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836603" w14:textId="4775129B" w:rsidR="00EA050F" w:rsidRPr="00706FDF" w:rsidRDefault="00EA050F" w:rsidP="00EA050F">
      <w:pPr>
        <w:pStyle w:val="a9"/>
        <w:rPr>
          <w:rStyle w:val="ae"/>
        </w:rPr>
      </w:pPr>
    </w:p>
    <w:p w14:paraId="08ED69D8" w14:textId="77777777" w:rsidR="00EA050F" w:rsidRPr="00706FDF" w:rsidRDefault="00EA050F" w:rsidP="00EA050F">
      <w:pPr>
        <w:pStyle w:val="a9"/>
      </w:pPr>
    </w:p>
    <w:p w14:paraId="17023466" w14:textId="77777777" w:rsidR="00EA050F" w:rsidRPr="00706FDF" w:rsidRDefault="00EA050F" w:rsidP="00EA050F">
      <w:pPr>
        <w:pStyle w:val="a9"/>
      </w:pPr>
    </w:p>
    <w:p w14:paraId="4AA0F7FC" w14:textId="77777777" w:rsidR="00EA050F" w:rsidRPr="00706FDF" w:rsidRDefault="00EA050F" w:rsidP="00EA050F">
      <w:pPr>
        <w:pStyle w:val="a9"/>
      </w:pPr>
    </w:p>
    <w:p w14:paraId="1C564A9A" w14:textId="77777777" w:rsidR="00EA050F" w:rsidRPr="00706FDF" w:rsidRDefault="00EA050F" w:rsidP="00EA050F">
      <w:pPr>
        <w:pStyle w:val="a9"/>
      </w:pPr>
    </w:p>
    <w:p w14:paraId="3578B76F" w14:textId="77777777" w:rsidR="00EA050F" w:rsidRPr="00706FDF" w:rsidRDefault="00EA050F" w:rsidP="00EA050F">
      <w:pPr>
        <w:pStyle w:val="a9"/>
      </w:pPr>
    </w:p>
    <w:p w14:paraId="7321EDB8" w14:textId="77777777" w:rsidR="00EA050F" w:rsidRPr="00706FDF" w:rsidRDefault="00EA050F" w:rsidP="00EA050F">
      <w:pPr>
        <w:pStyle w:val="a9"/>
      </w:pPr>
    </w:p>
    <w:p w14:paraId="77A9A839" w14:textId="77777777" w:rsidR="00EA050F" w:rsidRPr="00706FDF" w:rsidRDefault="00EA050F" w:rsidP="00EA050F">
      <w:pPr>
        <w:pStyle w:val="a9"/>
      </w:pPr>
    </w:p>
    <w:p w14:paraId="42A780A1" w14:textId="77777777" w:rsidR="00EA050F" w:rsidRPr="00706FDF" w:rsidRDefault="00EA050F" w:rsidP="00EA050F">
      <w:pPr>
        <w:pStyle w:val="a9"/>
      </w:pPr>
    </w:p>
    <w:p w14:paraId="2EFE65F3" w14:textId="77777777" w:rsidR="00EA050F" w:rsidRPr="00706FDF" w:rsidRDefault="00EA050F" w:rsidP="00EA050F">
      <w:pPr>
        <w:pStyle w:val="a9"/>
        <w:tabs>
          <w:tab w:val="center" w:pos="4677"/>
          <w:tab w:val="left" w:pos="6990"/>
        </w:tabs>
        <w:rPr>
          <w:b/>
        </w:rPr>
      </w:pPr>
      <w:r w:rsidRPr="00706FDF">
        <w:rPr>
          <w:b/>
        </w:rPr>
        <w:t xml:space="preserve">             </w:t>
      </w:r>
    </w:p>
    <w:p w14:paraId="7099DD5D" w14:textId="77777777" w:rsidR="00EA050F" w:rsidRPr="006A6625" w:rsidRDefault="00EA050F" w:rsidP="00EB1013">
      <w:pPr>
        <w:tabs>
          <w:tab w:val="center" w:pos="4677"/>
          <w:tab w:val="left" w:pos="6990"/>
        </w:tabs>
        <w:jc w:val="center"/>
        <w:rPr>
          <w:b/>
        </w:rPr>
      </w:pPr>
      <w:r w:rsidRPr="006A6625">
        <w:rPr>
          <w:b/>
        </w:rPr>
        <w:t xml:space="preserve">ДОГОВОР №  </w:t>
      </w:r>
      <w:sdt>
        <w:sdtPr>
          <w:rPr>
            <w:b/>
          </w:rPr>
          <w:alias w:val="номер договора"/>
          <w:tag w:val="текст"/>
          <w:id w:val="536083006"/>
          <w:placeholder>
            <w:docPart w:val="F26F426845344F9DB39881636FBA67AC"/>
          </w:placeholder>
          <w:showingPlcHdr/>
          <w15:color w:val="000000"/>
          <w:text/>
        </w:sdtPr>
        <w:sdtEndPr/>
        <w:sdtContent>
          <w:r w:rsidRPr="006A6625">
            <w:rPr>
              <w:rStyle w:val="a6"/>
            </w:rPr>
            <w:t>Место для ввода текста.</w:t>
          </w:r>
        </w:sdtContent>
      </w:sdt>
    </w:p>
    <w:p w14:paraId="59CE1A91" w14:textId="77777777" w:rsidR="00EA050F" w:rsidRPr="006A6625" w:rsidRDefault="00EA050F" w:rsidP="00EB1013">
      <w:pPr>
        <w:pStyle w:val="a9"/>
      </w:pPr>
    </w:p>
    <w:p w14:paraId="52DE082A" w14:textId="77777777" w:rsidR="00EA050F" w:rsidRPr="006A6625" w:rsidRDefault="00EA050F" w:rsidP="00EB1013">
      <w:pPr>
        <w:pStyle w:val="a9"/>
      </w:pPr>
    </w:p>
    <w:p w14:paraId="2AEC04C8" w14:textId="77777777" w:rsidR="00EA050F" w:rsidRPr="006A6625" w:rsidRDefault="00EA050F" w:rsidP="00EB1013">
      <w:pPr>
        <w:pStyle w:val="a9"/>
      </w:pPr>
    </w:p>
    <w:p w14:paraId="3B80381C" w14:textId="77777777" w:rsidR="00EA050F" w:rsidRPr="006A6625" w:rsidRDefault="00EA050F" w:rsidP="00EB1013">
      <w:pPr>
        <w:pStyle w:val="a9"/>
      </w:pPr>
    </w:p>
    <w:p w14:paraId="40F560A4" w14:textId="77777777" w:rsidR="00EA050F" w:rsidRPr="006A6625" w:rsidRDefault="00EA050F" w:rsidP="00EB1013">
      <w:pPr>
        <w:pStyle w:val="a9"/>
      </w:pPr>
    </w:p>
    <w:p w14:paraId="20893E95" w14:textId="77777777" w:rsidR="00EA050F" w:rsidRPr="006A6625" w:rsidRDefault="00EA050F" w:rsidP="00EB1013">
      <w:pPr>
        <w:jc w:val="center"/>
        <w:rPr>
          <w:b/>
        </w:rPr>
      </w:pPr>
      <w:r w:rsidRPr="006A6625">
        <w:rPr>
          <w:b/>
        </w:rPr>
        <w:t>ПОДРЯДА НА ВЫПОЛНЕНИЕ РАБОТ ПО ТЕХНИЧЕСКОМУ ОБСЛУЖИВАНИЮ</w:t>
      </w:r>
    </w:p>
    <w:p w14:paraId="4C32AD26" w14:textId="664E666F" w:rsidR="00EA050F" w:rsidRPr="006A6625" w:rsidRDefault="00EA050F" w:rsidP="00EB1013">
      <w:pPr>
        <w:jc w:val="center"/>
        <w:rPr>
          <w:b/>
        </w:rPr>
      </w:pPr>
      <w:r w:rsidRPr="006A6625">
        <w:rPr>
          <w:b/>
        </w:rPr>
        <w:t>И АВАРИЙНО-</w:t>
      </w:r>
      <w:r w:rsidR="008062D7" w:rsidRPr="006A6625">
        <w:rPr>
          <w:b/>
        </w:rPr>
        <w:t>ВОССТАНОВИТЕЛЬНЫМ</w:t>
      </w:r>
      <w:r w:rsidRPr="006A6625">
        <w:rPr>
          <w:b/>
        </w:rPr>
        <w:t xml:space="preserve"> РАБОТАМ СКК и ПВВ НА ПЛОЩАДКАХ БАЗОВЫХ СТАНЦИЙ </w:t>
      </w:r>
    </w:p>
    <w:p w14:paraId="03824E8C" w14:textId="77777777" w:rsidR="00EA050F" w:rsidRPr="006A6625" w:rsidRDefault="00EA050F" w:rsidP="00EB1013">
      <w:pPr>
        <w:pStyle w:val="a9"/>
      </w:pPr>
    </w:p>
    <w:p w14:paraId="390BFCFE" w14:textId="77777777" w:rsidR="00EA050F" w:rsidRPr="006A6625" w:rsidRDefault="00EA050F" w:rsidP="00EB1013">
      <w:pPr>
        <w:pStyle w:val="a9"/>
      </w:pPr>
    </w:p>
    <w:p w14:paraId="1BF57597" w14:textId="77777777" w:rsidR="00EA050F" w:rsidRPr="006A6625" w:rsidRDefault="00EA050F" w:rsidP="00EB1013">
      <w:pPr>
        <w:pStyle w:val="a9"/>
      </w:pPr>
    </w:p>
    <w:p w14:paraId="32ACE91D" w14:textId="77777777" w:rsidR="00EA050F" w:rsidRPr="006A6625" w:rsidRDefault="00EA050F" w:rsidP="00EB1013">
      <w:pPr>
        <w:pStyle w:val="a9"/>
      </w:pPr>
    </w:p>
    <w:p w14:paraId="2E77CD69" w14:textId="77777777" w:rsidR="00EA050F" w:rsidRPr="006A6625" w:rsidRDefault="00EA050F" w:rsidP="00EB1013">
      <w:pPr>
        <w:pStyle w:val="a9"/>
      </w:pPr>
    </w:p>
    <w:sdt>
      <w:sdtPr>
        <w:rPr>
          <w:b/>
        </w:rPr>
        <w:alias w:val="дата договора"/>
        <w:tag w:val="текст"/>
        <w:id w:val="-594013749"/>
        <w:placeholder>
          <w:docPart w:val="61487004331D4B959DE542C2EC83B9C6"/>
        </w:placeholder>
        <w:showingPlcHdr/>
        <w15:color w:val="000000"/>
        <w:text/>
      </w:sdtPr>
      <w:sdtEndPr/>
      <w:sdtContent>
        <w:p w14:paraId="451000BF" w14:textId="77777777" w:rsidR="00EA050F" w:rsidRPr="006A6625" w:rsidRDefault="00EA050F" w:rsidP="00EB1013">
          <w:pPr>
            <w:jc w:val="center"/>
            <w:rPr>
              <w:b/>
            </w:rPr>
          </w:pPr>
          <w:r w:rsidRPr="006A6625">
            <w:rPr>
              <w:rStyle w:val="a6"/>
            </w:rPr>
            <w:t>Место для ввода текста.</w:t>
          </w:r>
        </w:p>
      </w:sdtContent>
    </w:sdt>
    <w:p w14:paraId="11F983CB" w14:textId="77777777" w:rsidR="00EA050F" w:rsidRPr="006A6625" w:rsidRDefault="00EA050F" w:rsidP="00EB1013">
      <w:pPr>
        <w:pStyle w:val="a9"/>
        <w:rPr>
          <w:b/>
        </w:rPr>
      </w:pPr>
      <w:r w:rsidRPr="006A6625">
        <w:rPr>
          <w:b/>
        </w:rPr>
        <w:t xml:space="preserve">         </w:t>
      </w:r>
    </w:p>
    <w:p w14:paraId="2C41C582" w14:textId="77777777" w:rsidR="00EA050F" w:rsidRPr="006A6625" w:rsidRDefault="00EA050F" w:rsidP="00EB1013">
      <w:pPr>
        <w:pStyle w:val="a9"/>
        <w:rPr>
          <w:b/>
        </w:rPr>
      </w:pPr>
      <w:r w:rsidRPr="006A6625">
        <w:rPr>
          <w:b/>
        </w:rPr>
        <w:br w:type="page"/>
      </w:r>
    </w:p>
    <w:p w14:paraId="7242DFFE" w14:textId="77777777" w:rsidR="00EA050F" w:rsidRPr="006A6625" w:rsidRDefault="00EA050F" w:rsidP="00EB1013">
      <w:pPr>
        <w:pStyle w:val="a9"/>
        <w:rPr>
          <w:b/>
        </w:rPr>
      </w:pPr>
    </w:p>
    <w:p w14:paraId="0A981654" w14:textId="77777777" w:rsidR="00EA050F" w:rsidRPr="006A6625" w:rsidRDefault="00EA050F" w:rsidP="00EB1013">
      <w:pPr>
        <w:pStyle w:val="a9"/>
        <w:rPr>
          <w:b/>
        </w:rPr>
      </w:pPr>
      <w:r w:rsidRPr="006A6625">
        <w:rPr>
          <w:b/>
        </w:rPr>
        <w:t>СОДЕРЖАНИЕ:</w:t>
      </w:r>
    </w:p>
    <w:p w14:paraId="079D3C28" w14:textId="77777777" w:rsidR="0096411F" w:rsidRPr="006A6625" w:rsidRDefault="0096411F" w:rsidP="00EB1013">
      <w:pPr>
        <w:pStyle w:val="a9"/>
        <w:tabs>
          <w:tab w:val="left" w:pos="360"/>
        </w:tabs>
        <w:ind w:firstLine="0"/>
      </w:pPr>
    </w:p>
    <w:p w14:paraId="36198161" w14:textId="77777777" w:rsidR="00EA050F" w:rsidRPr="006A6625" w:rsidRDefault="00EA050F" w:rsidP="00EB1013">
      <w:pPr>
        <w:pStyle w:val="a9"/>
        <w:tabs>
          <w:tab w:val="left" w:pos="360"/>
        </w:tabs>
        <w:ind w:firstLine="0"/>
      </w:pPr>
      <w:r w:rsidRPr="006A6625">
        <w:t>ПРЕАМБУЛА</w:t>
      </w:r>
    </w:p>
    <w:p w14:paraId="0B853E95" w14:textId="77777777" w:rsidR="00EA050F" w:rsidRPr="006A6625" w:rsidRDefault="00EA050F" w:rsidP="00EB1013">
      <w:pPr>
        <w:pStyle w:val="a9"/>
      </w:pPr>
    </w:p>
    <w:p w14:paraId="11BE9387" w14:textId="77777777" w:rsidR="00EA050F" w:rsidRPr="006A6625" w:rsidRDefault="00EA050F" w:rsidP="00EB1013">
      <w:pPr>
        <w:numPr>
          <w:ilvl w:val="0"/>
          <w:numId w:val="3"/>
        </w:numPr>
        <w:ind w:left="0"/>
      </w:pPr>
      <w:r w:rsidRPr="006A6625">
        <w:t>ОПРЕДЕЛЕНИЯ</w:t>
      </w:r>
    </w:p>
    <w:p w14:paraId="572E5AC3" w14:textId="77777777" w:rsidR="00EA050F" w:rsidRPr="006A6625" w:rsidRDefault="00EA050F" w:rsidP="00EB1013">
      <w:pPr>
        <w:pStyle w:val="a9"/>
      </w:pPr>
    </w:p>
    <w:p w14:paraId="285CD7F0" w14:textId="77777777" w:rsidR="00EA050F" w:rsidRPr="006A6625" w:rsidRDefault="00EA050F" w:rsidP="00EB1013">
      <w:pPr>
        <w:numPr>
          <w:ilvl w:val="0"/>
          <w:numId w:val="3"/>
        </w:numPr>
        <w:ind w:left="0"/>
      </w:pPr>
      <w:r w:rsidRPr="006A6625">
        <w:t>ПРЕДМЕТ ДОГОВОРА</w:t>
      </w:r>
    </w:p>
    <w:p w14:paraId="0CD4D7A6" w14:textId="77777777" w:rsidR="00EA050F" w:rsidRPr="006A6625" w:rsidRDefault="00EA050F" w:rsidP="00EB1013">
      <w:pPr>
        <w:pStyle w:val="a9"/>
      </w:pPr>
    </w:p>
    <w:p w14:paraId="5C61BD64" w14:textId="77777777" w:rsidR="00EA050F" w:rsidRPr="006A6625" w:rsidRDefault="00EA050F" w:rsidP="00EB1013">
      <w:pPr>
        <w:numPr>
          <w:ilvl w:val="0"/>
          <w:numId w:val="3"/>
        </w:numPr>
        <w:ind w:left="0"/>
      </w:pPr>
      <w:r w:rsidRPr="006A6625">
        <w:t>ПРАВА И ОБЯЗАННОСТИ ИСПОЛНИТЕЛЯ</w:t>
      </w:r>
    </w:p>
    <w:p w14:paraId="2CAB871C" w14:textId="77777777" w:rsidR="00EA050F" w:rsidRPr="006A6625" w:rsidRDefault="00EA050F" w:rsidP="00EB1013">
      <w:pPr>
        <w:pStyle w:val="a9"/>
      </w:pPr>
    </w:p>
    <w:p w14:paraId="4B6B1896" w14:textId="77777777" w:rsidR="00EA050F" w:rsidRPr="006A6625" w:rsidRDefault="00EA050F" w:rsidP="00EB1013">
      <w:pPr>
        <w:numPr>
          <w:ilvl w:val="0"/>
          <w:numId w:val="3"/>
        </w:numPr>
        <w:ind w:left="0"/>
      </w:pPr>
      <w:r w:rsidRPr="006A6625">
        <w:t>ПРАВА И ОБЯЗАННОСТИ ЗАКАЗЧИКА</w:t>
      </w:r>
    </w:p>
    <w:p w14:paraId="669AFD0B" w14:textId="77777777" w:rsidR="00EA050F" w:rsidRPr="006A6625" w:rsidRDefault="00EA050F" w:rsidP="00EB1013">
      <w:pPr>
        <w:pStyle w:val="a9"/>
      </w:pPr>
    </w:p>
    <w:p w14:paraId="62EA84EE" w14:textId="77777777" w:rsidR="00EA050F" w:rsidRPr="006A6625" w:rsidRDefault="00EA050F" w:rsidP="00EB1013">
      <w:pPr>
        <w:numPr>
          <w:ilvl w:val="0"/>
          <w:numId w:val="3"/>
        </w:numPr>
        <w:ind w:left="0"/>
      </w:pPr>
      <w:r w:rsidRPr="006A6625">
        <w:t>ПОРЯДОК ПРОИЗВОДСТВА РАБОТ</w:t>
      </w:r>
    </w:p>
    <w:p w14:paraId="59FA9AEA" w14:textId="77777777" w:rsidR="00EA050F" w:rsidRPr="006A6625" w:rsidRDefault="00EA050F" w:rsidP="00EB1013">
      <w:pPr>
        <w:pStyle w:val="a9"/>
      </w:pPr>
    </w:p>
    <w:p w14:paraId="7E15F7E4" w14:textId="77777777" w:rsidR="00EA050F" w:rsidRPr="006A6625" w:rsidRDefault="00EA050F" w:rsidP="00EB1013">
      <w:pPr>
        <w:numPr>
          <w:ilvl w:val="0"/>
          <w:numId w:val="3"/>
        </w:numPr>
        <w:ind w:left="0"/>
      </w:pPr>
      <w:r w:rsidRPr="006A6625">
        <w:t>ЦЕНА ДОГОВОРА И ПОРЯДОК РАСЧЕТОВ</w:t>
      </w:r>
    </w:p>
    <w:p w14:paraId="2BD3F3D2" w14:textId="77777777" w:rsidR="00EA050F" w:rsidRPr="006A6625" w:rsidRDefault="00EA050F" w:rsidP="00EB1013">
      <w:pPr>
        <w:pStyle w:val="a9"/>
      </w:pPr>
    </w:p>
    <w:p w14:paraId="7D3D7ADB" w14:textId="77777777" w:rsidR="00EA050F" w:rsidRPr="006A6625" w:rsidRDefault="00EA050F" w:rsidP="00EB1013">
      <w:pPr>
        <w:numPr>
          <w:ilvl w:val="0"/>
          <w:numId w:val="3"/>
        </w:numPr>
        <w:ind w:left="0"/>
      </w:pPr>
      <w:r w:rsidRPr="006A6625">
        <w:t>ГАРАНТИЯ КАЧЕСТВА</w:t>
      </w:r>
    </w:p>
    <w:p w14:paraId="3A9F0CE9" w14:textId="77777777" w:rsidR="00EA050F" w:rsidRPr="006A6625" w:rsidRDefault="00EA050F" w:rsidP="00EB1013">
      <w:pPr>
        <w:pStyle w:val="a9"/>
      </w:pPr>
    </w:p>
    <w:p w14:paraId="02BF091C" w14:textId="77777777" w:rsidR="00EA050F" w:rsidRPr="006A6625" w:rsidRDefault="00EA050F" w:rsidP="00EB1013">
      <w:pPr>
        <w:numPr>
          <w:ilvl w:val="0"/>
          <w:numId w:val="3"/>
        </w:numPr>
        <w:ind w:left="0"/>
      </w:pPr>
      <w:r w:rsidRPr="006A6625">
        <w:t>ФОРС-МАЖОР</w:t>
      </w:r>
    </w:p>
    <w:p w14:paraId="75CD2F11" w14:textId="77777777" w:rsidR="00EA050F" w:rsidRPr="006A6625" w:rsidRDefault="00EA050F" w:rsidP="00EB1013">
      <w:pPr>
        <w:pStyle w:val="a9"/>
      </w:pPr>
    </w:p>
    <w:p w14:paraId="5B938C59" w14:textId="77777777" w:rsidR="00EA050F" w:rsidRPr="006A6625" w:rsidRDefault="00EA050F" w:rsidP="00EB1013">
      <w:pPr>
        <w:numPr>
          <w:ilvl w:val="0"/>
          <w:numId w:val="3"/>
        </w:numPr>
        <w:ind w:left="0"/>
      </w:pPr>
      <w:r w:rsidRPr="006A6625">
        <w:t>ОТВЕТСТВЕННОСТЬ СТОРОН</w:t>
      </w:r>
    </w:p>
    <w:p w14:paraId="467C15C3" w14:textId="77777777" w:rsidR="00EA050F" w:rsidRPr="006A6625" w:rsidRDefault="00EA050F" w:rsidP="00EB1013">
      <w:pPr>
        <w:pStyle w:val="a9"/>
      </w:pPr>
    </w:p>
    <w:p w14:paraId="215BB51B" w14:textId="77777777" w:rsidR="00EA050F" w:rsidRPr="006A6625" w:rsidRDefault="00EA050F" w:rsidP="00EB1013">
      <w:pPr>
        <w:numPr>
          <w:ilvl w:val="0"/>
          <w:numId w:val="3"/>
        </w:numPr>
        <w:ind w:left="0"/>
      </w:pPr>
      <w:r w:rsidRPr="006A6625">
        <w:t>ДОПОЛНИТЕЛЬНЫЕ УСЛОВИЯ</w:t>
      </w:r>
    </w:p>
    <w:p w14:paraId="563F896D" w14:textId="77777777" w:rsidR="00EA050F" w:rsidRPr="006A6625" w:rsidRDefault="00EA050F" w:rsidP="00EB1013">
      <w:pPr>
        <w:pStyle w:val="a9"/>
      </w:pPr>
    </w:p>
    <w:p w14:paraId="5E87F269" w14:textId="77777777" w:rsidR="00EA050F" w:rsidRPr="006A6625" w:rsidRDefault="00EA050F" w:rsidP="00EB1013">
      <w:pPr>
        <w:numPr>
          <w:ilvl w:val="0"/>
          <w:numId w:val="3"/>
        </w:numPr>
        <w:ind w:left="0"/>
      </w:pPr>
      <w:r w:rsidRPr="006A6625">
        <w:t>СРОК ДЕЙСТВИЯ ДОГОВОРА</w:t>
      </w:r>
    </w:p>
    <w:p w14:paraId="206BA1DA" w14:textId="77777777" w:rsidR="00EA050F" w:rsidRPr="006A6625" w:rsidRDefault="00EA050F" w:rsidP="00EB1013">
      <w:pPr>
        <w:pStyle w:val="a9"/>
      </w:pPr>
    </w:p>
    <w:p w14:paraId="5C2CFDC3" w14:textId="77777777" w:rsidR="00EA050F" w:rsidRPr="006A6625" w:rsidRDefault="00EA050F" w:rsidP="00EB1013">
      <w:pPr>
        <w:numPr>
          <w:ilvl w:val="0"/>
          <w:numId w:val="3"/>
        </w:numPr>
        <w:ind w:left="0"/>
      </w:pPr>
      <w:r w:rsidRPr="006A6625">
        <w:t>АРБИТРАЖ</w:t>
      </w:r>
    </w:p>
    <w:p w14:paraId="45100C50" w14:textId="77777777" w:rsidR="00EA050F" w:rsidRPr="006A6625" w:rsidRDefault="00EA050F" w:rsidP="00EB1013">
      <w:pPr>
        <w:pStyle w:val="a9"/>
      </w:pPr>
    </w:p>
    <w:p w14:paraId="13B5372D" w14:textId="77777777" w:rsidR="00EA050F" w:rsidRPr="006A6625" w:rsidRDefault="00EA050F" w:rsidP="00EB1013">
      <w:pPr>
        <w:numPr>
          <w:ilvl w:val="0"/>
          <w:numId w:val="3"/>
        </w:numPr>
        <w:ind w:left="0"/>
      </w:pPr>
      <w:r w:rsidRPr="006A6625">
        <w:t>КОНФИДЕНЦИАЛЬНОСТЬ</w:t>
      </w:r>
    </w:p>
    <w:p w14:paraId="2A127238" w14:textId="77777777" w:rsidR="00EA050F" w:rsidRPr="006A6625" w:rsidRDefault="00EA050F" w:rsidP="00EB1013">
      <w:pPr>
        <w:pStyle w:val="a9"/>
      </w:pPr>
    </w:p>
    <w:p w14:paraId="20B4A304" w14:textId="77777777" w:rsidR="00EA050F" w:rsidRPr="006A6625" w:rsidRDefault="00EA050F" w:rsidP="00EB1013">
      <w:pPr>
        <w:numPr>
          <w:ilvl w:val="0"/>
          <w:numId w:val="3"/>
        </w:numPr>
        <w:ind w:left="0"/>
      </w:pPr>
      <w:r w:rsidRPr="006A6625">
        <w:t>ПРЕКРАЩЕНИЕ ДОГОВОРА ПО ИНИЦИАТИВЕ ЗАКАЗЧИКА</w:t>
      </w:r>
    </w:p>
    <w:p w14:paraId="4CDE8DAB" w14:textId="77777777" w:rsidR="00EA050F" w:rsidRPr="006A6625" w:rsidRDefault="00EA050F" w:rsidP="00EB1013">
      <w:pPr>
        <w:pStyle w:val="a9"/>
      </w:pPr>
    </w:p>
    <w:p w14:paraId="10EDC253" w14:textId="6BD13653" w:rsidR="00EA050F" w:rsidRPr="006A6625" w:rsidRDefault="008062D7" w:rsidP="00EB1013">
      <w:pPr>
        <w:numPr>
          <w:ilvl w:val="0"/>
          <w:numId w:val="3"/>
        </w:numPr>
        <w:ind w:left="0"/>
      </w:pPr>
      <w:r w:rsidRPr="006A6625">
        <w:t>ПРОТИВОДЕЙСТВИЕ</w:t>
      </w:r>
      <w:r w:rsidR="00EA050F" w:rsidRPr="006A6625">
        <w:t xml:space="preserve"> КОРРУПЦИИ. </w:t>
      </w:r>
    </w:p>
    <w:p w14:paraId="0C449E88" w14:textId="77777777" w:rsidR="00EA050F" w:rsidRPr="006A6625" w:rsidRDefault="00EA050F" w:rsidP="00EB1013">
      <w:pPr>
        <w:pStyle w:val="a9"/>
      </w:pPr>
    </w:p>
    <w:p w14:paraId="3F82799C" w14:textId="77777777" w:rsidR="00EA050F" w:rsidRPr="006A6625" w:rsidRDefault="00EA050F" w:rsidP="00EB1013">
      <w:pPr>
        <w:numPr>
          <w:ilvl w:val="0"/>
          <w:numId w:val="3"/>
        </w:numPr>
        <w:ind w:left="0"/>
      </w:pPr>
      <w:r w:rsidRPr="006A6625">
        <w:t>УВЕДОМЛЕНИЯ</w:t>
      </w:r>
    </w:p>
    <w:p w14:paraId="0B8023FA" w14:textId="77777777" w:rsidR="00EA050F" w:rsidRPr="006A6625" w:rsidRDefault="00EA050F" w:rsidP="00EB1013">
      <w:pPr>
        <w:pStyle w:val="a9"/>
      </w:pPr>
    </w:p>
    <w:p w14:paraId="4DF0DA2D" w14:textId="77777777" w:rsidR="00EA050F" w:rsidRPr="006A6625" w:rsidRDefault="00EA050F" w:rsidP="00EB1013">
      <w:pPr>
        <w:numPr>
          <w:ilvl w:val="0"/>
          <w:numId w:val="3"/>
        </w:numPr>
        <w:ind w:left="0"/>
      </w:pPr>
      <w:r w:rsidRPr="006A6625">
        <w:t>ПРИЛОЖЕНИЯ</w:t>
      </w:r>
    </w:p>
    <w:p w14:paraId="2BEEDE92" w14:textId="77777777" w:rsidR="00EA050F" w:rsidRPr="006A6625" w:rsidRDefault="00EA050F" w:rsidP="00EB1013">
      <w:pPr>
        <w:pStyle w:val="a9"/>
      </w:pPr>
    </w:p>
    <w:p w14:paraId="05DD41F0" w14:textId="77777777" w:rsidR="00EA050F" w:rsidRPr="006A6625" w:rsidRDefault="00EA050F" w:rsidP="00EB1013">
      <w:pPr>
        <w:numPr>
          <w:ilvl w:val="0"/>
          <w:numId w:val="3"/>
        </w:numPr>
        <w:ind w:left="0"/>
      </w:pPr>
      <w:r w:rsidRPr="006A6625">
        <w:t>ЮРИДИЧЕСКИЕ АДРЕСА И РЕКВИЗИТЫ СТОРОН</w:t>
      </w:r>
    </w:p>
    <w:p w14:paraId="14373ED3" w14:textId="77777777" w:rsidR="00EA050F" w:rsidRPr="006A6625" w:rsidRDefault="00EA050F" w:rsidP="00EB1013">
      <w:pPr>
        <w:pStyle w:val="a9"/>
        <w:rPr>
          <w:b/>
        </w:rPr>
      </w:pPr>
      <w:r w:rsidRPr="006A6625">
        <w:rPr>
          <w:b/>
        </w:rPr>
        <w:br w:type="page"/>
      </w:r>
    </w:p>
    <w:p w14:paraId="2671E5B1" w14:textId="77777777" w:rsidR="00EA050F" w:rsidRPr="006A6625" w:rsidRDefault="00EA050F" w:rsidP="00EB1013">
      <w:pPr>
        <w:jc w:val="center"/>
        <w:rPr>
          <w:b/>
        </w:rPr>
      </w:pPr>
      <w:r w:rsidRPr="006A6625">
        <w:rPr>
          <w:b/>
        </w:rPr>
        <w:lastRenderedPageBreak/>
        <w:t>ПРЕАМБУЛА</w:t>
      </w:r>
    </w:p>
    <w:p w14:paraId="7A858440" w14:textId="77777777" w:rsidR="00EA050F" w:rsidRPr="006A6625" w:rsidRDefault="00EA050F" w:rsidP="00EB1013">
      <w:pPr>
        <w:jc w:val="center"/>
        <w:rPr>
          <w:b/>
        </w:rPr>
      </w:pPr>
    </w:p>
    <w:p w14:paraId="1C9CB3A8" w14:textId="77777777" w:rsidR="00D762D7" w:rsidRDefault="00D762D7" w:rsidP="00D762D7">
      <w:pPr>
        <w:rPr>
          <w:rFonts w:ascii="Arial" w:hAnsi="Arial" w:cs="Arial"/>
          <w:b/>
          <w:kern w:val="16"/>
          <w:sz w:val="20"/>
          <w:szCs w:val="20"/>
        </w:rPr>
      </w:pPr>
      <w:r>
        <w:rPr>
          <w:rFonts w:ascii="Arial" w:hAnsi="Arial" w:cs="Arial"/>
          <w:b/>
          <w:kern w:val="16"/>
          <w:sz w:val="20"/>
          <w:szCs w:val="20"/>
        </w:rPr>
        <w:t>г.                                                                                                         «__</w:t>
      </w:r>
      <w:proofErr w:type="gramStart"/>
      <w:r>
        <w:rPr>
          <w:rFonts w:ascii="Arial" w:hAnsi="Arial" w:cs="Arial"/>
          <w:b/>
          <w:kern w:val="16"/>
          <w:sz w:val="20"/>
          <w:szCs w:val="20"/>
        </w:rPr>
        <w:t xml:space="preserve">_»   </w:t>
      </w:r>
      <w:proofErr w:type="gramEnd"/>
      <w:r>
        <w:rPr>
          <w:rFonts w:ascii="Arial" w:hAnsi="Arial" w:cs="Arial"/>
          <w:b/>
          <w:kern w:val="16"/>
          <w:sz w:val="20"/>
          <w:szCs w:val="20"/>
        </w:rPr>
        <w:t xml:space="preserve">                                2021 г.</w:t>
      </w:r>
    </w:p>
    <w:p w14:paraId="42A505C7" w14:textId="77777777" w:rsidR="00D762D7" w:rsidRDefault="00D762D7" w:rsidP="00D762D7">
      <w:pPr>
        <w:rPr>
          <w:rFonts w:ascii="Arial" w:hAnsi="Arial" w:cs="Arial"/>
          <w:b/>
          <w:kern w:val="16"/>
          <w:sz w:val="20"/>
          <w:szCs w:val="20"/>
        </w:rPr>
      </w:pPr>
    </w:p>
    <w:p w14:paraId="4FDB83A6" w14:textId="77777777" w:rsidR="00D762D7" w:rsidRPr="00B54AF9" w:rsidRDefault="00D762D7" w:rsidP="00D762D7">
      <w:pPr>
        <w:rPr>
          <w:rFonts w:ascii="Arial" w:hAnsi="Arial" w:cs="Arial"/>
          <w:b/>
          <w:kern w:val="16"/>
          <w:sz w:val="20"/>
          <w:szCs w:val="20"/>
        </w:rPr>
      </w:pPr>
    </w:p>
    <w:p w14:paraId="335667C6" w14:textId="582809E8" w:rsidR="00D762D7" w:rsidRDefault="00D762D7" w:rsidP="00D762D7">
      <w:pPr>
        <w:ind w:firstLine="567"/>
        <w:rPr>
          <w:rFonts w:ascii="Arial" w:hAnsi="Arial" w:cs="Arial"/>
          <w:kern w:val="16"/>
          <w:sz w:val="20"/>
          <w:szCs w:val="20"/>
        </w:rPr>
      </w:pPr>
      <w:r w:rsidRPr="00157D9D">
        <w:rPr>
          <w:rFonts w:ascii="Arial" w:hAnsi="Arial" w:cs="Arial"/>
          <w:kern w:val="16"/>
          <w:sz w:val="20"/>
          <w:szCs w:val="20"/>
        </w:rPr>
        <w:t xml:space="preserve">Публичное акционерное общество «Ростелеком» (сокращенное наименование ПАО «Ростелеком»), </w:t>
      </w:r>
      <w:r w:rsidRPr="0002735F">
        <w:rPr>
          <w:rFonts w:ascii="Arial" w:hAnsi="Arial" w:cs="Arial"/>
          <w:kern w:val="16"/>
          <w:sz w:val="20"/>
          <w:szCs w:val="20"/>
        </w:rPr>
        <w:t xml:space="preserve">юридическое лицо, в лице </w:t>
      </w:r>
      <w:r w:rsidRPr="00C074E8">
        <w:rPr>
          <w:rFonts w:ascii="Arial" w:hAnsi="Arial" w:cs="Arial"/>
          <w:kern w:val="16"/>
          <w:szCs w:val="20"/>
        </w:rPr>
        <w:t>_________________________________________________</w:t>
      </w:r>
      <w:r w:rsidRPr="0002735F">
        <w:rPr>
          <w:rFonts w:ascii="Arial" w:hAnsi="Arial" w:cs="Arial"/>
          <w:kern w:val="16"/>
          <w:sz w:val="20"/>
          <w:szCs w:val="20"/>
        </w:rPr>
        <w:t xml:space="preserve">, действующего на основании </w:t>
      </w:r>
    </w:p>
    <w:p w14:paraId="14D7E30F" w14:textId="77777777" w:rsidR="00D762D7" w:rsidRDefault="00D762D7" w:rsidP="00D762D7">
      <w:pPr>
        <w:rPr>
          <w:rFonts w:ascii="Arial" w:hAnsi="Arial" w:cs="Arial"/>
          <w:kern w:val="16"/>
          <w:sz w:val="20"/>
          <w:szCs w:val="20"/>
        </w:rPr>
      </w:pPr>
    </w:p>
    <w:p w14:paraId="392E7EE8" w14:textId="33D7760A" w:rsidR="00D762D7" w:rsidRDefault="00D762D7" w:rsidP="00D762D7">
      <w:pPr>
        <w:rPr>
          <w:rFonts w:ascii="Arial" w:hAnsi="Arial" w:cs="Arial"/>
          <w:kern w:val="16"/>
          <w:sz w:val="20"/>
          <w:szCs w:val="20"/>
        </w:rPr>
      </w:pPr>
      <w:r>
        <w:rPr>
          <w:rFonts w:ascii="Arial" w:hAnsi="Arial" w:cs="Arial"/>
          <w:kern w:val="16"/>
          <w:sz w:val="20"/>
          <w:szCs w:val="20"/>
        </w:rPr>
        <w:t>______________</w:t>
      </w:r>
      <w:r w:rsidRPr="00157D9D">
        <w:rPr>
          <w:rFonts w:ascii="Arial" w:hAnsi="Arial" w:cs="Arial"/>
          <w:kern w:val="16"/>
          <w:sz w:val="20"/>
          <w:szCs w:val="20"/>
        </w:rPr>
        <w:t>__________________ года,</w:t>
      </w:r>
      <w:r w:rsidRPr="0002735F">
        <w:rPr>
          <w:rFonts w:ascii="Arial" w:hAnsi="Arial" w:cs="Arial"/>
          <w:kern w:val="16"/>
          <w:sz w:val="20"/>
          <w:szCs w:val="20"/>
        </w:rPr>
        <w:t xml:space="preserve"> именуемое в дальнейшем «</w:t>
      </w:r>
      <w:r w:rsidRPr="0002735F">
        <w:rPr>
          <w:rFonts w:ascii="Arial" w:hAnsi="Arial" w:cs="Arial"/>
          <w:b/>
          <w:kern w:val="16"/>
          <w:sz w:val="20"/>
          <w:szCs w:val="20"/>
        </w:rPr>
        <w:t>Заказчик</w:t>
      </w:r>
      <w:r w:rsidRPr="0002735F">
        <w:rPr>
          <w:rFonts w:ascii="Arial" w:hAnsi="Arial" w:cs="Arial"/>
          <w:kern w:val="16"/>
          <w:sz w:val="20"/>
          <w:szCs w:val="20"/>
        </w:rPr>
        <w:t xml:space="preserve">», с одной стороны, </w:t>
      </w:r>
    </w:p>
    <w:p w14:paraId="47C7568F" w14:textId="77777777" w:rsidR="00D762D7" w:rsidRDefault="00D762D7" w:rsidP="00D762D7">
      <w:pPr>
        <w:rPr>
          <w:rFonts w:ascii="Arial" w:hAnsi="Arial" w:cs="Arial"/>
          <w:kern w:val="16"/>
          <w:sz w:val="20"/>
          <w:szCs w:val="20"/>
        </w:rPr>
      </w:pPr>
    </w:p>
    <w:p w14:paraId="45508257" w14:textId="66319C2B" w:rsidR="00D762D7" w:rsidRPr="0002735F" w:rsidRDefault="00D762D7" w:rsidP="00D762D7">
      <w:pPr>
        <w:rPr>
          <w:rFonts w:ascii="Arial" w:hAnsi="Arial" w:cs="Arial"/>
          <w:kern w:val="16"/>
          <w:sz w:val="20"/>
          <w:szCs w:val="20"/>
        </w:rPr>
      </w:pPr>
      <w:r w:rsidRPr="0002735F">
        <w:rPr>
          <w:rFonts w:ascii="Arial" w:hAnsi="Arial" w:cs="Arial"/>
          <w:kern w:val="16"/>
          <w:sz w:val="20"/>
          <w:szCs w:val="20"/>
        </w:rPr>
        <w:t xml:space="preserve">и </w:t>
      </w:r>
      <w:r w:rsidRPr="00C074E8">
        <w:rPr>
          <w:rFonts w:ascii="Arial" w:hAnsi="Arial" w:cs="Arial"/>
          <w:b/>
          <w:bCs/>
        </w:rPr>
        <w:t>________________________</w:t>
      </w:r>
      <w:r w:rsidRPr="0002735F">
        <w:rPr>
          <w:rFonts w:ascii="Arial" w:hAnsi="Arial" w:cs="Arial"/>
          <w:sz w:val="20"/>
          <w:szCs w:val="20"/>
        </w:rPr>
        <w:t>, в лице __________________________________________, действующего на основании _________________________, именуемое в дальнейшем «</w:t>
      </w:r>
      <w:r w:rsidRPr="0002735F">
        <w:rPr>
          <w:rFonts w:ascii="Arial" w:hAnsi="Arial" w:cs="Arial"/>
          <w:b/>
          <w:bCs/>
          <w:sz w:val="20"/>
          <w:szCs w:val="20"/>
        </w:rPr>
        <w:t>Подрядчик</w:t>
      </w:r>
      <w:r w:rsidRPr="0002735F">
        <w:rPr>
          <w:rFonts w:ascii="Arial" w:hAnsi="Arial" w:cs="Arial"/>
          <w:sz w:val="20"/>
          <w:szCs w:val="20"/>
        </w:rPr>
        <w:t>», с другой стороны, совместно именуемые «Стороны», а по отдельности - «Сторона</w:t>
      </w:r>
      <w:proofErr w:type="gramStart"/>
      <w:r w:rsidRPr="0002735F">
        <w:rPr>
          <w:rFonts w:ascii="Arial" w:hAnsi="Arial" w:cs="Arial"/>
          <w:sz w:val="20"/>
          <w:szCs w:val="20"/>
        </w:rPr>
        <w:t>»,  заключили</w:t>
      </w:r>
      <w:proofErr w:type="gramEnd"/>
      <w:r w:rsidRPr="0002735F">
        <w:rPr>
          <w:rFonts w:ascii="Arial" w:hAnsi="Arial" w:cs="Arial"/>
          <w:sz w:val="20"/>
          <w:szCs w:val="20"/>
        </w:rPr>
        <w:t xml:space="preserve"> Договор на выполнение работ (далее – Договор)</w:t>
      </w:r>
      <w:r>
        <w:rPr>
          <w:rFonts w:ascii="Arial" w:hAnsi="Arial" w:cs="Arial"/>
          <w:sz w:val="20"/>
          <w:szCs w:val="20"/>
        </w:rPr>
        <w:t xml:space="preserve"> </w:t>
      </w:r>
      <w:r w:rsidRPr="00D92B87">
        <w:rPr>
          <w:rFonts w:ascii="Arial" w:hAnsi="Arial" w:cs="Arial"/>
          <w:sz w:val="20"/>
          <w:szCs w:val="20"/>
        </w:rPr>
        <w:t>во исполнение Договора  №</w:t>
      </w:r>
      <w:r>
        <w:rPr>
          <w:rFonts w:ascii="Arial" w:hAnsi="Arial" w:cs="Arial"/>
          <w:sz w:val="20"/>
          <w:szCs w:val="20"/>
        </w:rPr>
        <w:t xml:space="preserve"> ________  </w:t>
      </w:r>
      <w:r w:rsidRPr="00D92B87">
        <w:rPr>
          <w:rFonts w:ascii="Arial" w:hAnsi="Arial" w:cs="Arial"/>
          <w:sz w:val="20"/>
          <w:szCs w:val="20"/>
        </w:rPr>
        <w:t xml:space="preserve"> от </w:t>
      </w:r>
      <w:r>
        <w:rPr>
          <w:rFonts w:ascii="Arial" w:hAnsi="Arial" w:cs="Arial"/>
          <w:sz w:val="20"/>
          <w:szCs w:val="20"/>
        </w:rPr>
        <w:t>________</w:t>
      </w:r>
      <w:r w:rsidRPr="00D92B87">
        <w:rPr>
          <w:rFonts w:ascii="Arial" w:hAnsi="Arial" w:cs="Arial"/>
          <w:sz w:val="20"/>
          <w:szCs w:val="20"/>
        </w:rPr>
        <w:t xml:space="preserve"> (далее  Договор № </w:t>
      </w:r>
      <w:r>
        <w:rPr>
          <w:rFonts w:ascii="Arial" w:hAnsi="Arial" w:cs="Arial"/>
          <w:sz w:val="20"/>
          <w:szCs w:val="20"/>
        </w:rPr>
        <w:t>_________</w:t>
      </w:r>
      <w:r w:rsidRPr="00D92B87">
        <w:rPr>
          <w:rFonts w:ascii="Arial" w:hAnsi="Arial" w:cs="Arial"/>
          <w:sz w:val="20"/>
          <w:szCs w:val="20"/>
        </w:rPr>
        <w:t>), заключенного между ПАО</w:t>
      </w:r>
      <w:r>
        <w:rPr>
          <w:rFonts w:ascii="Arial" w:hAnsi="Arial" w:cs="Arial"/>
          <w:sz w:val="20"/>
          <w:szCs w:val="20"/>
        </w:rPr>
        <w:t> </w:t>
      </w:r>
      <w:r w:rsidRPr="00D92B87">
        <w:rPr>
          <w:rFonts w:ascii="Arial" w:hAnsi="Arial" w:cs="Arial"/>
          <w:sz w:val="20"/>
          <w:szCs w:val="20"/>
        </w:rPr>
        <w:t xml:space="preserve">«Ростелеком» и </w:t>
      </w:r>
      <w:r>
        <w:rPr>
          <w:rFonts w:ascii="Arial" w:hAnsi="Arial" w:cs="Arial"/>
          <w:sz w:val="20"/>
          <w:szCs w:val="20"/>
        </w:rPr>
        <w:t>ПАО «Мегафон»</w:t>
      </w:r>
      <w:r w:rsidRPr="00D92B87">
        <w:rPr>
          <w:rFonts w:ascii="Arial" w:hAnsi="Arial" w:cs="Arial"/>
          <w:sz w:val="20"/>
          <w:szCs w:val="20"/>
        </w:rPr>
        <w:t xml:space="preserve"> (далее – «Основной заказчик»)</w:t>
      </w:r>
      <w:r w:rsidRPr="0002735F">
        <w:rPr>
          <w:rFonts w:ascii="Arial" w:hAnsi="Arial" w:cs="Arial"/>
          <w:sz w:val="20"/>
          <w:szCs w:val="20"/>
        </w:rPr>
        <w:t xml:space="preserve"> о нижеследующем:</w:t>
      </w:r>
    </w:p>
    <w:p w14:paraId="0B67F119" w14:textId="77777777" w:rsidR="00EA050F" w:rsidRPr="006A6625" w:rsidRDefault="00EA050F" w:rsidP="00EB1013">
      <w:pPr>
        <w:pStyle w:val="a9"/>
      </w:pPr>
    </w:p>
    <w:p w14:paraId="2D990E3F" w14:textId="77777777" w:rsidR="00EA050F" w:rsidRPr="006A6625" w:rsidRDefault="00EA050F" w:rsidP="00EB1013">
      <w:pPr>
        <w:jc w:val="center"/>
        <w:rPr>
          <w:b/>
        </w:rPr>
      </w:pPr>
      <w:r w:rsidRPr="006A6625">
        <w:rPr>
          <w:b/>
        </w:rPr>
        <w:t>1. ОПРЕДЕЛЕНИЯ</w:t>
      </w:r>
    </w:p>
    <w:p w14:paraId="63C44945" w14:textId="77777777" w:rsidR="00EA050F" w:rsidRPr="006A6625" w:rsidRDefault="00EA050F" w:rsidP="00EB1013">
      <w:pPr>
        <w:jc w:val="center"/>
      </w:pPr>
    </w:p>
    <w:p w14:paraId="7C3BD9B8" w14:textId="77777777" w:rsidR="00EA050F" w:rsidRPr="006A6625" w:rsidRDefault="00EA050F" w:rsidP="00EB1013">
      <w:pPr>
        <w:pStyle w:val="a9"/>
      </w:pPr>
      <w:r w:rsidRPr="006A6625">
        <w:t>1.1. В рамках настоящего Договора значение следующих выражений соответствует данным ниже определениям, если только из контекста явственно не следует иное их значение.</w:t>
      </w:r>
    </w:p>
    <w:p w14:paraId="1F1C5923" w14:textId="5996D7F4" w:rsidR="00EA050F" w:rsidRPr="006A6625" w:rsidRDefault="00EA050F" w:rsidP="00EB1013">
      <w:pPr>
        <w:pStyle w:val="a9"/>
        <w:rPr>
          <w:color w:val="000000"/>
        </w:rPr>
      </w:pPr>
      <w:r w:rsidRPr="006A6625">
        <w:rPr>
          <w:b/>
          <w:color w:val="000000"/>
        </w:rPr>
        <w:t>«Работы»</w:t>
      </w:r>
      <w:r w:rsidRPr="006A6625">
        <w:rPr>
          <w:color w:val="000000"/>
        </w:rPr>
        <w:t xml:space="preserve"> -</w:t>
      </w:r>
      <w:r w:rsidR="00A55898" w:rsidRPr="006A6625">
        <w:rPr>
          <w:color w:val="000000"/>
        </w:rPr>
        <w:t xml:space="preserve"> работы по </w:t>
      </w:r>
      <w:r w:rsidR="00A55898" w:rsidRPr="006A6625">
        <w:t xml:space="preserve">плановому ТО и </w:t>
      </w:r>
      <w:proofErr w:type="gramStart"/>
      <w:r w:rsidR="00A55898" w:rsidRPr="006A6625">
        <w:t>АВР</w:t>
      </w:r>
      <w:r w:rsidR="00191A37">
        <w:t xml:space="preserve"> </w:t>
      </w:r>
      <w:r w:rsidR="00A55898" w:rsidRPr="006A6625">
        <w:t>СКК</w:t>
      </w:r>
      <w:proofErr w:type="gramEnd"/>
      <w:r w:rsidR="00A55898" w:rsidRPr="006A6625">
        <w:t xml:space="preserve"> и ПВВ</w:t>
      </w:r>
      <w:r w:rsidRPr="006A6625">
        <w:rPr>
          <w:color w:val="000000"/>
        </w:rPr>
        <w:t xml:space="preserve">, которые должны быть выполнены </w:t>
      </w:r>
      <w:r w:rsidR="00A55898" w:rsidRPr="006A6625">
        <w:rPr>
          <w:color w:val="000000"/>
        </w:rPr>
        <w:t xml:space="preserve">Исполнителем по заданию Заказчика </w:t>
      </w:r>
      <w:r w:rsidR="00EB1013" w:rsidRPr="006A6625">
        <w:rPr>
          <w:color w:val="000000"/>
        </w:rPr>
        <w:t>в соответствии</w:t>
      </w:r>
      <w:r w:rsidR="00A55898" w:rsidRPr="006A6625">
        <w:rPr>
          <w:color w:val="000000"/>
        </w:rPr>
        <w:t xml:space="preserve"> с положениями настоящего </w:t>
      </w:r>
      <w:r w:rsidRPr="006A6625">
        <w:rPr>
          <w:color w:val="000000"/>
        </w:rPr>
        <w:t>Договор</w:t>
      </w:r>
      <w:r w:rsidR="00A55898" w:rsidRPr="006A6625">
        <w:rPr>
          <w:color w:val="000000"/>
        </w:rPr>
        <w:t>а</w:t>
      </w:r>
      <w:r w:rsidRPr="006A6625">
        <w:rPr>
          <w:color w:val="000000"/>
        </w:rPr>
        <w:t>.</w:t>
      </w:r>
    </w:p>
    <w:p w14:paraId="1D945FC5" w14:textId="77777777" w:rsidR="00EA050F" w:rsidRPr="006A6625" w:rsidRDefault="00EA050F" w:rsidP="00EB1013">
      <w:pPr>
        <w:pStyle w:val="a9"/>
        <w:rPr>
          <w:color w:val="000000"/>
        </w:rPr>
      </w:pPr>
      <w:r w:rsidRPr="006A6625">
        <w:rPr>
          <w:b/>
          <w:color w:val="000000"/>
        </w:rPr>
        <w:t>«АВР»</w:t>
      </w:r>
      <w:r w:rsidR="00EB1013" w:rsidRPr="006A6625">
        <w:rPr>
          <w:b/>
          <w:color w:val="000000"/>
        </w:rPr>
        <w:t xml:space="preserve"> </w:t>
      </w:r>
      <w:r w:rsidRPr="006A6625">
        <w:rPr>
          <w:color w:val="000000"/>
        </w:rPr>
        <w:t>-аварийно-восстановительные работы</w:t>
      </w:r>
      <w:r w:rsidR="00A55898" w:rsidRPr="006A6625">
        <w:rPr>
          <w:color w:val="000000"/>
        </w:rPr>
        <w:t xml:space="preserve"> - н</w:t>
      </w:r>
      <w:r w:rsidRPr="006A6625">
        <w:rPr>
          <w:color w:val="000000"/>
        </w:rPr>
        <w:t>еотложные работы</w:t>
      </w:r>
      <w:r w:rsidR="00A55898" w:rsidRPr="006A6625">
        <w:rPr>
          <w:color w:val="000000"/>
        </w:rPr>
        <w:t>,</w:t>
      </w:r>
      <w:r w:rsidRPr="006A6625">
        <w:rPr>
          <w:color w:val="000000"/>
        </w:rPr>
        <w:t xml:space="preserve"> </w:t>
      </w:r>
      <w:r w:rsidR="00EB1013" w:rsidRPr="006A6625">
        <w:rPr>
          <w:color w:val="000000"/>
        </w:rPr>
        <w:t>направленные</w:t>
      </w:r>
      <w:r w:rsidRPr="006A6625">
        <w:rPr>
          <w:color w:val="000000"/>
        </w:rPr>
        <w:t xml:space="preserve"> на восстановление работоспособности оборудования, расположенного на площадке базовой станции.</w:t>
      </w:r>
    </w:p>
    <w:p w14:paraId="6C203695" w14:textId="2A511E40" w:rsidR="006B156F" w:rsidRPr="006A6625" w:rsidRDefault="006B156F" w:rsidP="00EB1013">
      <w:pPr>
        <w:pStyle w:val="a9"/>
        <w:rPr>
          <w:color w:val="000000"/>
        </w:rPr>
      </w:pPr>
      <w:r w:rsidRPr="006A6625">
        <w:rPr>
          <w:b/>
        </w:rPr>
        <w:t>«РВР»</w:t>
      </w:r>
      <w:r w:rsidRPr="006A6625">
        <w:t xml:space="preserve"> </w:t>
      </w:r>
      <w:r w:rsidRPr="006A6625">
        <w:tab/>
        <w:t>- Ремонтно-восстановительные работы» - работы, стоимость которых не входит в стоимость ТО или АВР и выполняемые Исполнителем при устранении аварии или в плановом порядке</w:t>
      </w:r>
      <w:r w:rsidR="005918C4" w:rsidRPr="006A6625">
        <w:t>.</w:t>
      </w:r>
      <w:r w:rsidR="000B5F8C" w:rsidRPr="000B5F8C">
        <w:t xml:space="preserve"> Стоимость выполнения ремонтно-восстановительных работ определяется по ценам, определенным перечнем и стоимостью Работ в Приложении № 2 к настоящему Договору. </w:t>
      </w:r>
    </w:p>
    <w:p w14:paraId="602ACA0D" w14:textId="161B98A4" w:rsidR="00EA050F" w:rsidRPr="006A6625" w:rsidRDefault="00EA050F" w:rsidP="00EB1013">
      <w:pPr>
        <w:pStyle w:val="a9"/>
        <w:rPr>
          <w:color w:val="000000"/>
        </w:rPr>
      </w:pPr>
      <w:r w:rsidRPr="006A6625">
        <w:rPr>
          <w:b/>
          <w:color w:val="000000"/>
        </w:rPr>
        <w:t>«БС»</w:t>
      </w:r>
      <w:r w:rsidR="00A55898" w:rsidRPr="006A6625">
        <w:rPr>
          <w:b/>
          <w:color w:val="000000"/>
        </w:rPr>
        <w:t xml:space="preserve"> («площадка БС») </w:t>
      </w:r>
      <w:r w:rsidRPr="006A6625">
        <w:rPr>
          <w:b/>
          <w:color w:val="000000"/>
        </w:rPr>
        <w:t>-</w:t>
      </w:r>
      <w:r w:rsidR="00A55898" w:rsidRPr="006A6625">
        <w:rPr>
          <w:b/>
          <w:color w:val="000000"/>
        </w:rPr>
        <w:t xml:space="preserve"> </w:t>
      </w:r>
      <w:r w:rsidRPr="006A6625">
        <w:rPr>
          <w:color w:val="000000"/>
        </w:rPr>
        <w:t>базовая станция</w:t>
      </w:r>
      <w:r w:rsidR="00A55898" w:rsidRPr="006A6625">
        <w:rPr>
          <w:color w:val="000000"/>
        </w:rPr>
        <w:t xml:space="preserve"> -</w:t>
      </w:r>
      <w:r w:rsidRPr="006A6625">
        <w:rPr>
          <w:color w:val="000000"/>
        </w:rPr>
        <w:t xml:space="preserve"> комплекс технологического оборудования</w:t>
      </w:r>
      <w:r w:rsidR="00A55898" w:rsidRPr="006A6625">
        <w:rPr>
          <w:color w:val="000000"/>
        </w:rPr>
        <w:t>,</w:t>
      </w:r>
      <w:r w:rsidRPr="006A6625">
        <w:rPr>
          <w:color w:val="000000"/>
        </w:rPr>
        <w:t xml:space="preserve"> находящийся на специализированной площадке и нацеленный на осуществление централизованного обслуживания группы конечных абонентских устройств</w:t>
      </w:r>
      <w:r w:rsidR="00191A37">
        <w:rPr>
          <w:color w:val="000000"/>
        </w:rPr>
        <w:t xml:space="preserve">, расположенный на территории </w:t>
      </w:r>
      <w:r w:rsidR="00587356">
        <w:rPr>
          <w:color w:val="000000"/>
        </w:rPr>
        <w:t>Ханты-Мансийского автономного округа</w:t>
      </w:r>
      <w:r w:rsidRPr="006A6625">
        <w:rPr>
          <w:color w:val="000000"/>
        </w:rPr>
        <w:t>.</w:t>
      </w:r>
    </w:p>
    <w:p w14:paraId="64964B7B" w14:textId="77777777" w:rsidR="00EA050F" w:rsidRPr="006A6625" w:rsidRDefault="00EA050F" w:rsidP="00EB1013">
      <w:pPr>
        <w:pStyle w:val="a9"/>
        <w:rPr>
          <w:color w:val="000000"/>
        </w:rPr>
      </w:pPr>
      <w:r w:rsidRPr="006A6625">
        <w:rPr>
          <w:b/>
          <w:color w:val="000000"/>
        </w:rPr>
        <w:t>«СКК»</w:t>
      </w:r>
      <w:r w:rsidR="00EB1013" w:rsidRPr="006A6625">
        <w:rPr>
          <w:b/>
          <w:color w:val="000000"/>
        </w:rPr>
        <w:t xml:space="preserve"> </w:t>
      </w:r>
      <w:r w:rsidRPr="006A6625">
        <w:rPr>
          <w:color w:val="000000"/>
        </w:rPr>
        <w:t xml:space="preserve">-системы климат-контроля (сплит-системы, устройства ротации, кондиционеры моноблочные, приточно-вытяжная вентиляция, электрообогреватели) установленные на площадках базовых станций. </w:t>
      </w:r>
    </w:p>
    <w:p w14:paraId="74DAAA10" w14:textId="77777777" w:rsidR="00EA050F" w:rsidRPr="006A6625" w:rsidRDefault="00EA050F" w:rsidP="00EB1013">
      <w:pPr>
        <w:pStyle w:val="a9"/>
        <w:rPr>
          <w:color w:val="000000"/>
        </w:rPr>
      </w:pPr>
      <w:r w:rsidRPr="006A6625">
        <w:rPr>
          <w:b/>
          <w:color w:val="000000"/>
        </w:rPr>
        <w:t>«ПВВ»</w:t>
      </w:r>
      <w:r w:rsidR="00EB1013" w:rsidRPr="006A6625">
        <w:rPr>
          <w:b/>
          <w:color w:val="000000"/>
        </w:rPr>
        <w:t xml:space="preserve"> </w:t>
      </w:r>
      <w:r w:rsidRPr="006A6625">
        <w:rPr>
          <w:color w:val="000000"/>
        </w:rPr>
        <w:t>-приточно-вытяжная вентиляция.</w:t>
      </w:r>
    </w:p>
    <w:p w14:paraId="03BB15BC" w14:textId="77777777" w:rsidR="00EA050F" w:rsidRPr="006A6625" w:rsidRDefault="00EA050F" w:rsidP="00EB1013">
      <w:pPr>
        <w:pStyle w:val="a9"/>
        <w:rPr>
          <w:color w:val="000000"/>
        </w:rPr>
      </w:pPr>
      <w:r w:rsidRPr="006A6625">
        <w:rPr>
          <w:b/>
          <w:color w:val="000000"/>
        </w:rPr>
        <w:t>«</w:t>
      </w:r>
      <w:proofErr w:type="spellStart"/>
      <w:r w:rsidRPr="006A6625">
        <w:rPr>
          <w:b/>
          <w:color w:val="000000"/>
        </w:rPr>
        <w:t>Термобокс</w:t>
      </w:r>
      <w:proofErr w:type="spellEnd"/>
      <w:r w:rsidRPr="006A6625">
        <w:rPr>
          <w:b/>
          <w:color w:val="000000"/>
        </w:rPr>
        <w:t>»</w:t>
      </w:r>
      <w:r w:rsidRPr="006A6625">
        <w:rPr>
          <w:color w:val="000000"/>
        </w:rPr>
        <w:t xml:space="preserve"> - </w:t>
      </w:r>
      <w:r w:rsidR="00A55898" w:rsidRPr="006A6625">
        <w:rPr>
          <w:color w:val="000000"/>
        </w:rPr>
        <w:t>к</w:t>
      </w:r>
      <w:r w:rsidRPr="006A6625">
        <w:rPr>
          <w:color w:val="000000"/>
        </w:rPr>
        <w:t>лиматический шкаф</w:t>
      </w:r>
      <w:r w:rsidR="00A55898" w:rsidRPr="006A6625">
        <w:rPr>
          <w:color w:val="000000"/>
        </w:rPr>
        <w:t>,</w:t>
      </w:r>
      <w:r w:rsidRPr="006A6625">
        <w:rPr>
          <w:color w:val="000000"/>
        </w:rPr>
        <w:t xml:space="preserve"> предназначен</w:t>
      </w:r>
      <w:r w:rsidR="00A55898" w:rsidRPr="006A6625">
        <w:rPr>
          <w:color w:val="000000"/>
        </w:rPr>
        <w:t>ный</w:t>
      </w:r>
      <w:r w:rsidRPr="006A6625">
        <w:rPr>
          <w:color w:val="000000"/>
        </w:rPr>
        <w:t xml:space="preserve"> для поддержания заданных температур оборудования при его монтаже вне аппаратных и для предотвращения несанкционированного доступа к нему.</w:t>
      </w:r>
    </w:p>
    <w:p w14:paraId="3B3D92C2" w14:textId="77777777" w:rsidR="00EA050F" w:rsidRPr="006A6625" w:rsidRDefault="00EA050F" w:rsidP="00EB1013">
      <w:pPr>
        <w:pStyle w:val="a9"/>
        <w:rPr>
          <w:color w:val="000000"/>
        </w:rPr>
      </w:pPr>
      <w:r w:rsidRPr="006A6625">
        <w:rPr>
          <w:b/>
          <w:color w:val="000000"/>
        </w:rPr>
        <w:t>«ТО»</w:t>
      </w:r>
      <w:r w:rsidR="00EB1013" w:rsidRPr="006A6625">
        <w:rPr>
          <w:b/>
          <w:color w:val="000000"/>
        </w:rPr>
        <w:t xml:space="preserve"> </w:t>
      </w:r>
      <w:r w:rsidRPr="006A6625">
        <w:rPr>
          <w:b/>
          <w:color w:val="000000"/>
        </w:rPr>
        <w:t xml:space="preserve">- </w:t>
      </w:r>
      <w:r w:rsidRPr="006A6625">
        <w:rPr>
          <w:color w:val="000000"/>
        </w:rPr>
        <w:t>техническое обслуживание</w:t>
      </w:r>
      <w:r w:rsidR="00A55898" w:rsidRPr="006A6625">
        <w:rPr>
          <w:color w:val="000000"/>
        </w:rPr>
        <w:t xml:space="preserve"> - </w:t>
      </w:r>
      <w:r w:rsidRPr="006A6625">
        <w:rPr>
          <w:color w:val="000000"/>
        </w:rPr>
        <w:t xml:space="preserve"> </w:t>
      </w:r>
      <w:r w:rsidR="00A55898" w:rsidRPr="006A6625">
        <w:rPr>
          <w:color w:val="000000"/>
        </w:rPr>
        <w:t>с</w:t>
      </w:r>
      <w:r w:rsidRPr="006A6625">
        <w:rPr>
          <w:color w:val="000000"/>
        </w:rPr>
        <w:t>овокупность организационно-технических мероприятий, обеспечивающих бесперебойную работоспособность обслуживаемого оборудования в течение всего срока действия настоящего Договора.</w:t>
      </w:r>
    </w:p>
    <w:p w14:paraId="4433DE90" w14:textId="77777777" w:rsidR="00EA050F" w:rsidRPr="006A6625" w:rsidRDefault="00EA050F" w:rsidP="00EB1013">
      <w:pPr>
        <w:pStyle w:val="a9"/>
        <w:rPr>
          <w:color w:val="000000"/>
        </w:rPr>
      </w:pPr>
      <w:r w:rsidRPr="006A6625">
        <w:rPr>
          <w:b/>
          <w:color w:val="000000"/>
        </w:rPr>
        <w:t>«Цена Договора»</w:t>
      </w:r>
      <w:r w:rsidR="00A55898" w:rsidRPr="006A6625">
        <w:rPr>
          <w:b/>
          <w:color w:val="000000"/>
        </w:rPr>
        <w:t xml:space="preserve"> </w:t>
      </w:r>
      <w:r w:rsidRPr="006A6625">
        <w:rPr>
          <w:color w:val="000000"/>
        </w:rPr>
        <w:t xml:space="preserve">- сумма, подлежащая уплате </w:t>
      </w:r>
      <w:r w:rsidRPr="006A6625">
        <w:rPr>
          <w:b/>
          <w:color w:val="000000"/>
        </w:rPr>
        <w:t>Исполнителю</w:t>
      </w:r>
      <w:r w:rsidRPr="006A6625">
        <w:rPr>
          <w:color w:val="000000"/>
        </w:rPr>
        <w:t xml:space="preserve"> за полное и надлежащее выполнение работ по Договору.</w:t>
      </w:r>
    </w:p>
    <w:p w14:paraId="1E907BDA" w14:textId="2D62CC18" w:rsidR="003B0165" w:rsidRDefault="003B0165" w:rsidP="00EB1013">
      <w:pPr>
        <w:pStyle w:val="a9"/>
      </w:pPr>
      <w:r w:rsidRPr="006A6625">
        <w:rPr>
          <w:b/>
        </w:rPr>
        <w:t>«Объект связи»</w:t>
      </w:r>
      <w:r w:rsidRPr="006A6625">
        <w:t xml:space="preserve"> – базовая станция (БС), транспортный узел, радиорелейная линия (РРЛ) или иное сооружение (кроме крупных сетевых элементов), включая все установленное на них оборудование, необходимое для функционирования сети связи ПАО «МегаФон».</w:t>
      </w:r>
    </w:p>
    <w:p w14:paraId="423C8052" w14:textId="6E755B94" w:rsidR="009F470F" w:rsidRDefault="009F470F" w:rsidP="00EB1013">
      <w:pPr>
        <w:pStyle w:val="a9"/>
      </w:pPr>
      <w:r w:rsidRPr="0032004C">
        <w:rPr>
          <w:b/>
        </w:rPr>
        <w:t>«Основной заказчик»</w:t>
      </w:r>
      <w:r w:rsidRPr="009F470F">
        <w:t xml:space="preserve"> - </w:t>
      </w:r>
      <w:r>
        <w:t xml:space="preserve">Оператор связи </w:t>
      </w:r>
      <w:r w:rsidRPr="009F470F">
        <w:t>ПАО «МегаФон»</w:t>
      </w:r>
    </w:p>
    <w:p w14:paraId="54C347E2" w14:textId="27306A7D" w:rsidR="00F2771D" w:rsidRDefault="00F2771D" w:rsidP="00EB1013">
      <w:pPr>
        <w:pStyle w:val="a9"/>
      </w:pPr>
      <w:r w:rsidRPr="009F470F">
        <w:rPr>
          <w:b/>
        </w:rPr>
        <w:t>«Отчетный период»</w:t>
      </w:r>
      <w:r>
        <w:t xml:space="preserve"> - календарный месяц (с первого по последнее число), в течение которого выполнялись Работы по Договору в отношении объектов Заказчика.</w:t>
      </w:r>
    </w:p>
    <w:p w14:paraId="50018412" w14:textId="77777777" w:rsidR="00F2771D" w:rsidRPr="006A6625" w:rsidRDefault="00F2771D" w:rsidP="00EB1013">
      <w:pPr>
        <w:pStyle w:val="a9"/>
        <w:rPr>
          <w:color w:val="000000"/>
        </w:rPr>
      </w:pPr>
    </w:p>
    <w:p w14:paraId="14EE1C19" w14:textId="77777777" w:rsidR="00EA050F" w:rsidRPr="006A6625" w:rsidRDefault="00EA050F" w:rsidP="00EB1013">
      <w:pPr>
        <w:pStyle w:val="a9"/>
      </w:pPr>
    </w:p>
    <w:p w14:paraId="0DB8A022" w14:textId="77777777" w:rsidR="00EA050F" w:rsidRPr="006A6625" w:rsidRDefault="00EA050F" w:rsidP="00EB1013">
      <w:pPr>
        <w:jc w:val="center"/>
        <w:rPr>
          <w:b/>
        </w:rPr>
      </w:pPr>
      <w:r w:rsidRPr="006A6625">
        <w:rPr>
          <w:b/>
        </w:rPr>
        <w:t>2. ПРЕДМЕТ ДОГОВОРА</w:t>
      </w:r>
    </w:p>
    <w:p w14:paraId="7EE402E7" w14:textId="77777777" w:rsidR="00EA050F" w:rsidRPr="006A6625" w:rsidRDefault="00EA050F" w:rsidP="00EB1013">
      <w:pPr>
        <w:tabs>
          <w:tab w:val="left" w:pos="720"/>
        </w:tabs>
        <w:jc w:val="center"/>
        <w:rPr>
          <w:b/>
        </w:rPr>
      </w:pPr>
    </w:p>
    <w:p w14:paraId="0C504DDC" w14:textId="77777777" w:rsidR="00EA050F" w:rsidRPr="006A6625" w:rsidRDefault="00EA050F" w:rsidP="00EB1013">
      <w:pPr>
        <w:pStyle w:val="a9"/>
      </w:pPr>
      <w:r w:rsidRPr="006A6625">
        <w:t xml:space="preserve">2.1. </w:t>
      </w:r>
      <w:r w:rsidRPr="006A6625">
        <w:rPr>
          <w:b/>
        </w:rPr>
        <w:t>Заказчик</w:t>
      </w:r>
      <w:r w:rsidRPr="006A6625">
        <w:t xml:space="preserve"> поручает выполнение </w:t>
      </w:r>
      <w:r w:rsidR="00A55898" w:rsidRPr="006A6625">
        <w:t>Р</w:t>
      </w:r>
      <w:r w:rsidRPr="006A6625">
        <w:t xml:space="preserve">абот и оплачивает, а </w:t>
      </w:r>
      <w:r w:rsidRPr="006A6625">
        <w:rPr>
          <w:b/>
        </w:rPr>
        <w:t>Исполнитель</w:t>
      </w:r>
      <w:r w:rsidRPr="006A6625">
        <w:t xml:space="preserve"> обязуется выполнить </w:t>
      </w:r>
      <w:r w:rsidR="00A55898" w:rsidRPr="006A6625">
        <w:t>Р</w:t>
      </w:r>
      <w:r w:rsidRPr="006A6625">
        <w:t xml:space="preserve">аботы </w:t>
      </w:r>
      <w:r w:rsidR="00A55898" w:rsidRPr="006A6625">
        <w:t xml:space="preserve">в соответствии </w:t>
      </w:r>
      <w:r w:rsidR="0096411F" w:rsidRPr="006A6625">
        <w:t>с Заявкой</w:t>
      </w:r>
      <w:r w:rsidRPr="006A6625">
        <w:t xml:space="preserve"> (Приложение № 1 к настоящему Договору), в объеме и по ценам, определенным </w:t>
      </w:r>
      <w:r w:rsidRPr="006A6625">
        <w:rPr>
          <w:color w:val="000000"/>
        </w:rPr>
        <w:t xml:space="preserve">перечнем и стоимостью </w:t>
      </w:r>
      <w:r w:rsidR="00EB1013" w:rsidRPr="006A6625">
        <w:rPr>
          <w:color w:val="000000"/>
        </w:rPr>
        <w:t>Работ в</w:t>
      </w:r>
      <w:r w:rsidR="00A55898" w:rsidRPr="006A6625">
        <w:rPr>
          <w:color w:val="000000"/>
        </w:rPr>
        <w:t xml:space="preserve"> </w:t>
      </w:r>
      <w:r w:rsidRPr="006A6625">
        <w:t>Приложени</w:t>
      </w:r>
      <w:r w:rsidR="00A55898" w:rsidRPr="006A6625">
        <w:t>и</w:t>
      </w:r>
      <w:r w:rsidRPr="006A6625">
        <w:t xml:space="preserve"> № 2 к настоящему Договору</w:t>
      </w:r>
      <w:r w:rsidR="00A55898" w:rsidRPr="006A6625">
        <w:t>.</w:t>
      </w:r>
    </w:p>
    <w:p w14:paraId="7FC7A0CC" w14:textId="77777777" w:rsidR="00EA050F" w:rsidRPr="006A6625" w:rsidRDefault="00EA050F" w:rsidP="00EB1013">
      <w:pPr>
        <w:pStyle w:val="a9"/>
      </w:pPr>
    </w:p>
    <w:p w14:paraId="2870B4F0" w14:textId="77777777" w:rsidR="00EA050F" w:rsidRPr="006A6625" w:rsidRDefault="00EA050F" w:rsidP="00EB1013">
      <w:pPr>
        <w:jc w:val="center"/>
        <w:rPr>
          <w:b/>
        </w:rPr>
      </w:pPr>
      <w:r w:rsidRPr="006A6625">
        <w:rPr>
          <w:b/>
        </w:rPr>
        <w:t>3. ПРАВА И ОБЯЗАННОСТИ ИСПОЛНИТЕЛЯ</w:t>
      </w:r>
    </w:p>
    <w:p w14:paraId="06DA145D" w14:textId="77777777" w:rsidR="00EA050F" w:rsidRPr="006A6625" w:rsidRDefault="00EA050F" w:rsidP="00EB1013">
      <w:pPr>
        <w:jc w:val="center"/>
        <w:rPr>
          <w:b/>
        </w:rPr>
      </w:pPr>
    </w:p>
    <w:p w14:paraId="47CE4A50" w14:textId="18D4363A" w:rsidR="00F15ACA" w:rsidRPr="006354E4" w:rsidRDefault="00EA050F" w:rsidP="006354E4">
      <w:pPr>
        <w:pStyle w:val="a9"/>
      </w:pPr>
      <w:r w:rsidRPr="006A6625">
        <w:t>3.</w:t>
      </w:r>
      <w:r w:rsidR="00207D95" w:rsidRPr="006A6625">
        <w:t>1</w:t>
      </w:r>
      <w:r w:rsidRPr="006A6625">
        <w:t xml:space="preserve">.  </w:t>
      </w:r>
      <w:r w:rsidRPr="006A6625">
        <w:rPr>
          <w:b/>
        </w:rPr>
        <w:t>Исполнитель</w:t>
      </w:r>
      <w:r w:rsidRPr="006A6625">
        <w:t xml:space="preserve"> обязан</w:t>
      </w:r>
      <w:r w:rsidR="00426C4E">
        <w:t xml:space="preserve"> </w:t>
      </w:r>
      <w:r w:rsidRPr="006A6625">
        <w:t xml:space="preserve">обеспечить выполнение в полном объёме и с надлежащим качеством </w:t>
      </w:r>
      <w:r w:rsidR="00E96230" w:rsidRPr="006A6625">
        <w:t>Работ</w:t>
      </w:r>
      <w:r w:rsidRPr="006A6625">
        <w:t>, предусмотренн</w:t>
      </w:r>
      <w:r w:rsidR="00E96230" w:rsidRPr="006A6625">
        <w:t>ых</w:t>
      </w:r>
      <w:r w:rsidRPr="006A6625">
        <w:t xml:space="preserve"> </w:t>
      </w:r>
      <w:r w:rsidR="0096411F" w:rsidRPr="006A6625">
        <w:t>Заявкой,</w:t>
      </w:r>
      <w:r w:rsidRPr="006A6625">
        <w:t xml:space="preserve"> </w:t>
      </w:r>
      <w:r w:rsidR="00F15ACA">
        <w:t xml:space="preserve">аттестованными </w:t>
      </w:r>
      <w:r w:rsidRPr="006A6625">
        <w:t>специалистами, имеющими</w:t>
      </w:r>
      <w:r w:rsidR="00F15ACA" w:rsidRPr="00BF4B76">
        <w:rPr>
          <w:rFonts w:ascii="Times New Roman" w:hAnsi="Times New Roman" w:cs="Times New Roman"/>
        </w:rPr>
        <w:t xml:space="preserve"> </w:t>
      </w:r>
      <w:r w:rsidR="00F15ACA" w:rsidRPr="006354E4">
        <w:t xml:space="preserve">соответствующие документы, подтверждающие данную аттестацию, в том числе по специальным видам услуг (электробезопасность). А также иметь подтверждающие документы о прохождении специализированных курсов для работы в СКК. Предварительно, до начала оказания услуг, Подрядчик предоставляет Заказчику копии удостоверений о допуске к работам в электроустановках с соответствующей группой по электробезопасности, согласно Правил по охране труда при эксплуатации электроустановок, утверждённых </w:t>
      </w:r>
      <w:proofErr w:type="gramStart"/>
      <w:r w:rsidR="00F15ACA" w:rsidRPr="006354E4">
        <w:t>Приказом  Минтруда</w:t>
      </w:r>
      <w:proofErr w:type="gramEnd"/>
      <w:r w:rsidR="00F15ACA" w:rsidRPr="006354E4">
        <w:t xml:space="preserve"> РФ № 328н от 24 июля 2013 г.; свидетельств (удостоверений) о пройденном обучении на специализированных курсах по работе с СКК.</w:t>
      </w:r>
      <w:r w:rsidR="00F15ACA">
        <w:t xml:space="preserve"> </w:t>
      </w:r>
      <w:r w:rsidR="00F15ACA" w:rsidRPr="006354E4">
        <w:t>Ремонтный или оперативно-ремонтный персонал должен иметь допуск по электробезопасности не ниже 3 группы до 1000В, а ответственный руководитель оказания услуг не ниже 4 группы до и выше 1000В;</w:t>
      </w:r>
    </w:p>
    <w:p w14:paraId="774BD799" w14:textId="76DF3C55" w:rsidR="00EA050F" w:rsidRPr="006A6625" w:rsidRDefault="00E21BCD" w:rsidP="00EB1013">
      <w:pPr>
        <w:pStyle w:val="a9"/>
      </w:pPr>
      <w:r w:rsidRPr="006A6625">
        <w:t xml:space="preserve"> Заявка на проведение Работ может быть направлен</w:t>
      </w:r>
      <w:r w:rsidR="00DF57FE" w:rsidRPr="006A6625">
        <w:t>а</w:t>
      </w:r>
      <w:r w:rsidRPr="006A6625">
        <w:t xml:space="preserve"> с использование</w:t>
      </w:r>
      <w:r w:rsidR="00DF57FE" w:rsidRPr="006A6625">
        <w:t>м</w:t>
      </w:r>
      <w:r w:rsidRPr="006A6625">
        <w:t xml:space="preserve"> электронных каналов связи (электронной почты).</w:t>
      </w:r>
    </w:p>
    <w:p w14:paraId="339B020B" w14:textId="77777777" w:rsidR="00EA050F" w:rsidRPr="006A6625" w:rsidRDefault="00EA050F" w:rsidP="00EB1013">
      <w:pPr>
        <w:pStyle w:val="a9"/>
        <w:rPr>
          <w:color w:val="000000"/>
        </w:rPr>
      </w:pPr>
      <w:r w:rsidRPr="006A6625">
        <w:t>3.</w:t>
      </w:r>
      <w:r w:rsidR="00207D95" w:rsidRPr="006A6625">
        <w:t>2</w:t>
      </w:r>
      <w:r w:rsidRPr="006A6625">
        <w:t xml:space="preserve">. </w:t>
      </w:r>
    </w:p>
    <w:p w14:paraId="5CAA2467" w14:textId="77777777" w:rsidR="00EA050F" w:rsidRPr="006A6625" w:rsidRDefault="00E96230" w:rsidP="00EB1013">
      <w:pPr>
        <w:pStyle w:val="a9"/>
        <w:rPr>
          <w:color w:val="000000"/>
        </w:rPr>
      </w:pPr>
      <w:r w:rsidRPr="006A6625">
        <w:t>Сроки проведения</w:t>
      </w:r>
      <w:r w:rsidR="00502271" w:rsidRPr="006A6625">
        <w:t xml:space="preserve"> АВР</w:t>
      </w:r>
      <w:r w:rsidR="00EA050F" w:rsidRPr="006A6625">
        <w:rPr>
          <w:color w:val="000000"/>
        </w:rPr>
        <w:t>:</w:t>
      </w:r>
    </w:p>
    <w:tbl>
      <w:tblPr>
        <w:tblW w:w="9498" w:type="dxa"/>
        <w:tblInd w:w="108" w:type="dxa"/>
        <w:tblLook w:val="04A0" w:firstRow="1" w:lastRow="0" w:firstColumn="1" w:lastColumn="0" w:noHBand="0" w:noVBand="1"/>
      </w:tblPr>
      <w:tblGrid>
        <w:gridCol w:w="2268"/>
        <w:gridCol w:w="1843"/>
        <w:gridCol w:w="2552"/>
        <w:gridCol w:w="2835"/>
      </w:tblGrid>
      <w:tr w:rsidR="00EA050F" w:rsidRPr="006A6625" w14:paraId="26CFF2CA" w14:textId="77777777" w:rsidTr="00EA050F">
        <w:trPr>
          <w:trHeight w:val="20"/>
        </w:trPr>
        <w:tc>
          <w:tcPr>
            <w:tcW w:w="4111" w:type="dxa"/>
            <w:gridSpan w:val="2"/>
            <w:tcBorders>
              <w:top w:val="single" w:sz="8" w:space="0" w:color="000000"/>
              <w:left w:val="single" w:sz="4" w:space="0" w:color="auto"/>
              <w:bottom w:val="single" w:sz="4" w:space="0" w:color="000000"/>
              <w:right w:val="single" w:sz="4" w:space="0" w:color="000000"/>
            </w:tcBorders>
            <w:shd w:val="clear" w:color="auto" w:fill="auto"/>
            <w:vAlign w:val="center"/>
            <w:hideMark/>
          </w:tcPr>
          <w:p w14:paraId="06437D68" w14:textId="77777777" w:rsidR="00EA050F" w:rsidRPr="006A6625" w:rsidRDefault="00EA050F" w:rsidP="00EB1013">
            <w:pPr>
              <w:jc w:val="center"/>
              <w:rPr>
                <w:rFonts w:cs="Calibri"/>
                <w:b/>
                <w:bCs/>
                <w:color w:val="000000"/>
              </w:rPr>
            </w:pPr>
            <w:r w:rsidRPr="006A6625">
              <w:rPr>
                <w:rFonts w:cs="Calibri"/>
                <w:b/>
                <w:bCs/>
                <w:color w:val="000000"/>
              </w:rPr>
              <w:t>Город</w:t>
            </w:r>
          </w:p>
        </w:tc>
        <w:tc>
          <w:tcPr>
            <w:tcW w:w="5387" w:type="dxa"/>
            <w:gridSpan w:val="2"/>
            <w:tcBorders>
              <w:top w:val="single" w:sz="8" w:space="0" w:color="000000"/>
              <w:left w:val="nil"/>
              <w:bottom w:val="single" w:sz="4" w:space="0" w:color="000000"/>
              <w:right w:val="single" w:sz="4" w:space="0" w:color="000000"/>
            </w:tcBorders>
            <w:shd w:val="clear" w:color="auto" w:fill="auto"/>
            <w:vAlign w:val="center"/>
            <w:hideMark/>
          </w:tcPr>
          <w:p w14:paraId="662EA72A" w14:textId="77777777" w:rsidR="00EA050F" w:rsidRPr="006A6625" w:rsidRDefault="00EA050F" w:rsidP="00EB1013">
            <w:pPr>
              <w:jc w:val="center"/>
              <w:rPr>
                <w:rFonts w:cs="Calibri"/>
                <w:b/>
                <w:bCs/>
                <w:color w:val="000000"/>
              </w:rPr>
            </w:pPr>
            <w:r w:rsidRPr="006A6625">
              <w:rPr>
                <w:rFonts w:cs="Calibri"/>
                <w:b/>
                <w:bCs/>
                <w:color w:val="000000"/>
              </w:rPr>
              <w:t>Область</w:t>
            </w:r>
          </w:p>
        </w:tc>
      </w:tr>
      <w:tr w:rsidR="00EA050F" w:rsidRPr="006A6625" w14:paraId="2385D9B4" w14:textId="77777777" w:rsidTr="00EA050F">
        <w:trPr>
          <w:trHeight w:val="20"/>
        </w:trPr>
        <w:tc>
          <w:tcPr>
            <w:tcW w:w="2268" w:type="dxa"/>
            <w:tcBorders>
              <w:top w:val="nil"/>
              <w:left w:val="single" w:sz="4" w:space="0" w:color="auto"/>
              <w:bottom w:val="single" w:sz="4" w:space="0" w:color="000000"/>
              <w:right w:val="single" w:sz="4" w:space="0" w:color="000000"/>
            </w:tcBorders>
            <w:shd w:val="clear" w:color="auto" w:fill="auto"/>
            <w:vAlign w:val="center"/>
            <w:hideMark/>
          </w:tcPr>
          <w:p w14:paraId="12A204E1" w14:textId="77777777"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1843" w:type="dxa"/>
            <w:tcBorders>
              <w:top w:val="nil"/>
              <w:left w:val="nil"/>
              <w:bottom w:val="single" w:sz="4" w:space="0" w:color="000000"/>
              <w:right w:val="single" w:sz="4" w:space="0" w:color="000000"/>
            </w:tcBorders>
            <w:shd w:val="clear" w:color="auto" w:fill="auto"/>
            <w:vAlign w:val="center"/>
            <w:hideMark/>
          </w:tcPr>
          <w:p w14:paraId="6CA1E8E1" w14:textId="77777777"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c>
          <w:tcPr>
            <w:tcW w:w="2552" w:type="dxa"/>
            <w:tcBorders>
              <w:top w:val="nil"/>
              <w:left w:val="nil"/>
              <w:bottom w:val="single" w:sz="4" w:space="0" w:color="000000"/>
              <w:right w:val="single" w:sz="4" w:space="0" w:color="000000"/>
            </w:tcBorders>
            <w:shd w:val="clear" w:color="auto" w:fill="auto"/>
            <w:vAlign w:val="center"/>
            <w:hideMark/>
          </w:tcPr>
          <w:p w14:paraId="1A6FE1F9" w14:textId="77777777" w:rsidR="00EA050F" w:rsidRPr="006A6625" w:rsidRDefault="00EA050F" w:rsidP="00EB1013">
            <w:pPr>
              <w:jc w:val="center"/>
              <w:rPr>
                <w:rFonts w:cs="Calibri"/>
                <w:color w:val="000000"/>
              </w:rPr>
            </w:pPr>
            <w:r w:rsidRPr="006A6625">
              <w:rPr>
                <w:rFonts w:cs="Calibri"/>
                <w:color w:val="000000"/>
              </w:rPr>
              <w:t>С простоем технологического оборудования БС</w:t>
            </w:r>
          </w:p>
        </w:tc>
        <w:tc>
          <w:tcPr>
            <w:tcW w:w="2835" w:type="dxa"/>
            <w:tcBorders>
              <w:top w:val="nil"/>
              <w:left w:val="nil"/>
              <w:bottom w:val="single" w:sz="4" w:space="0" w:color="000000"/>
              <w:right w:val="single" w:sz="4" w:space="0" w:color="000000"/>
            </w:tcBorders>
            <w:shd w:val="clear" w:color="auto" w:fill="auto"/>
            <w:vAlign w:val="center"/>
            <w:hideMark/>
          </w:tcPr>
          <w:p w14:paraId="513CC607" w14:textId="77777777" w:rsidR="00EA050F" w:rsidRPr="006A6625" w:rsidRDefault="00EA050F" w:rsidP="00EB1013">
            <w:pPr>
              <w:jc w:val="center"/>
              <w:rPr>
                <w:rFonts w:cs="Calibri"/>
                <w:color w:val="000000"/>
              </w:rPr>
            </w:pPr>
            <w:r w:rsidRPr="006A6625">
              <w:rPr>
                <w:rFonts w:cs="Calibri"/>
                <w:color w:val="000000"/>
              </w:rPr>
              <w:t>Без простоя технологического оборудования БС</w:t>
            </w:r>
          </w:p>
        </w:tc>
      </w:tr>
      <w:tr w:rsidR="00EA050F" w:rsidRPr="006A6625" w14:paraId="5934F9F5" w14:textId="77777777" w:rsidTr="00EA050F">
        <w:trPr>
          <w:trHeight w:val="20"/>
        </w:trPr>
        <w:tc>
          <w:tcPr>
            <w:tcW w:w="2268" w:type="dxa"/>
            <w:tcBorders>
              <w:top w:val="nil"/>
              <w:left w:val="single" w:sz="4" w:space="0" w:color="auto"/>
              <w:bottom w:val="single" w:sz="8" w:space="0" w:color="000000"/>
              <w:right w:val="single" w:sz="4" w:space="0" w:color="000000"/>
            </w:tcBorders>
            <w:shd w:val="clear" w:color="auto" w:fill="auto"/>
            <w:vAlign w:val="center"/>
            <w:hideMark/>
          </w:tcPr>
          <w:p w14:paraId="60FD9C17" w14:textId="77777777"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ч.</w:t>
            </w:r>
          </w:p>
        </w:tc>
        <w:tc>
          <w:tcPr>
            <w:tcW w:w="1843" w:type="dxa"/>
            <w:tcBorders>
              <w:top w:val="nil"/>
              <w:left w:val="nil"/>
              <w:bottom w:val="single" w:sz="8" w:space="0" w:color="000000"/>
              <w:right w:val="single" w:sz="4" w:space="0" w:color="000000"/>
            </w:tcBorders>
            <w:shd w:val="clear" w:color="auto" w:fill="auto"/>
            <w:vAlign w:val="center"/>
            <w:hideMark/>
          </w:tcPr>
          <w:p w14:paraId="7C5A060E" w14:textId="77777777" w:rsidR="00EA050F" w:rsidRPr="006A6625" w:rsidRDefault="00EA050F" w:rsidP="00EB1013">
            <w:pPr>
              <w:jc w:val="center"/>
              <w:rPr>
                <w:rFonts w:cs="Calibri"/>
                <w:color w:val="000000"/>
              </w:rPr>
            </w:pPr>
            <w:r w:rsidRPr="006A6625">
              <w:rPr>
                <w:rFonts w:cs="Calibri"/>
                <w:color w:val="000000"/>
              </w:rPr>
              <w:t>24 ч</w:t>
            </w:r>
          </w:p>
        </w:tc>
        <w:tc>
          <w:tcPr>
            <w:tcW w:w="2552" w:type="dxa"/>
            <w:tcBorders>
              <w:top w:val="nil"/>
              <w:left w:val="nil"/>
              <w:bottom w:val="single" w:sz="8" w:space="0" w:color="000000"/>
              <w:right w:val="single" w:sz="4" w:space="0" w:color="000000"/>
            </w:tcBorders>
            <w:shd w:val="clear" w:color="auto" w:fill="auto"/>
            <w:vAlign w:val="center"/>
            <w:hideMark/>
          </w:tcPr>
          <w:p w14:paraId="24A72FEA" w14:textId="77777777" w:rsidR="00EA050F" w:rsidRPr="006A6625" w:rsidRDefault="00502271" w:rsidP="00EB1013">
            <w:pPr>
              <w:jc w:val="center"/>
              <w:rPr>
                <w:rFonts w:cs="Calibri"/>
                <w:color w:val="000000"/>
              </w:rPr>
            </w:pPr>
            <w:r w:rsidRPr="006A6625">
              <w:rPr>
                <w:rFonts w:cs="Calibri"/>
                <w:color w:val="000000"/>
              </w:rPr>
              <w:t>3</w:t>
            </w:r>
            <w:r w:rsidR="00EA050F" w:rsidRPr="006A6625">
              <w:rPr>
                <w:rFonts w:cs="Calibri"/>
                <w:color w:val="000000"/>
              </w:rPr>
              <w:t xml:space="preserve"> + </w:t>
            </w:r>
            <w:r w:rsidRPr="006A6625">
              <w:rPr>
                <w:rFonts w:cs="Calibri"/>
                <w:color w:val="000000"/>
              </w:rPr>
              <w:t>2</w:t>
            </w:r>
            <w:r w:rsidR="00EA050F" w:rsidRPr="006A6625">
              <w:rPr>
                <w:rFonts w:cs="Calibri"/>
                <w:color w:val="000000"/>
              </w:rPr>
              <w:t xml:space="preserve"> ч. на каждые 100 км</w:t>
            </w:r>
          </w:p>
        </w:tc>
        <w:tc>
          <w:tcPr>
            <w:tcW w:w="2835" w:type="dxa"/>
            <w:tcBorders>
              <w:top w:val="nil"/>
              <w:left w:val="nil"/>
              <w:bottom w:val="single" w:sz="8" w:space="0" w:color="000000"/>
              <w:right w:val="single" w:sz="4" w:space="0" w:color="000000"/>
            </w:tcBorders>
            <w:shd w:val="clear" w:color="auto" w:fill="auto"/>
            <w:vAlign w:val="center"/>
            <w:hideMark/>
          </w:tcPr>
          <w:p w14:paraId="3CE5DBFB" w14:textId="77777777" w:rsidR="00EA050F" w:rsidRPr="006A6625" w:rsidRDefault="00EA050F" w:rsidP="00EB1013">
            <w:pPr>
              <w:jc w:val="center"/>
              <w:rPr>
                <w:rFonts w:cs="Calibri"/>
                <w:color w:val="000000"/>
              </w:rPr>
            </w:pPr>
            <w:r w:rsidRPr="006A6625">
              <w:rPr>
                <w:rFonts w:cs="Calibri"/>
                <w:color w:val="000000"/>
              </w:rPr>
              <w:t>24 ч</w:t>
            </w:r>
          </w:p>
        </w:tc>
      </w:tr>
    </w:tbl>
    <w:p w14:paraId="60661AAC" w14:textId="77777777" w:rsidR="00EA050F" w:rsidRPr="006A6625" w:rsidRDefault="00EA050F" w:rsidP="00EB1013">
      <w:pPr>
        <w:pStyle w:val="a9"/>
      </w:pPr>
    </w:p>
    <w:p w14:paraId="481A1D30" w14:textId="77777777" w:rsidR="00EA050F" w:rsidRPr="006A6625" w:rsidRDefault="00EA050F" w:rsidP="00EB1013">
      <w:pPr>
        <w:pStyle w:val="a9"/>
      </w:pPr>
      <w:r w:rsidRPr="006A6625">
        <w:t>*Авария с простоем - авария приводит к неработоспособности Объекта связи полностью или частично.</w:t>
      </w:r>
    </w:p>
    <w:p w14:paraId="2CDE9913" w14:textId="77777777" w:rsidR="00EA050F" w:rsidRPr="006A6625" w:rsidRDefault="00EA050F" w:rsidP="00EB1013">
      <w:pPr>
        <w:pStyle w:val="a9"/>
      </w:pPr>
      <w:r w:rsidRPr="006A6625">
        <w:t>Авария без простоя – Авария не приводит к неработоспособности Объекта связи.</w:t>
      </w:r>
    </w:p>
    <w:p w14:paraId="72A3312F" w14:textId="77777777" w:rsidR="00502271" w:rsidRPr="006A6625" w:rsidRDefault="00502271" w:rsidP="00EB1013">
      <w:pPr>
        <w:pStyle w:val="a9"/>
      </w:pPr>
      <w:r w:rsidRPr="006A6625">
        <w:t>При необходимости получения ключей от БС или модулей технологического оборудования +2 часа к нормативу.</w:t>
      </w:r>
    </w:p>
    <w:p w14:paraId="79A2DC9F" w14:textId="77777777" w:rsidR="00502271" w:rsidRPr="006A6625" w:rsidRDefault="00502271" w:rsidP="00EB1013">
      <w:pPr>
        <w:pStyle w:val="a9"/>
      </w:pPr>
    </w:p>
    <w:p w14:paraId="7F507D9D" w14:textId="55BC9E51" w:rsidR="00DB4375" w:rsidRPr="006A6625" w:rsidRDefault="00DB4375" w:rsidP="00DB4375">
      <w:pPr>
        <w:pStyle w:val="a9"/>
      </w:pPr>
      <w:r w:rsidRPr="006A6625">
        <w:t xml:space="preserve">Нормативное время устранения аварий на площадках </w:t>
      </w:r>
      <w:r w:rsidR="00AD0626" w:rsidRPr="006A6625">
        <w:t>труднодоступных</w:t>
      </w:r>
      <w:r w:rsidRPr="006A6625">
        <w:t xml:space="preserve"> БС в соответствии с Приложением № 17</w:t>
      </w:r>
    </w:p>
    <w:p w14:paraId="4DEFF3C2" w14:textId="77777777" w:rsidR="00DB4375" w:rsidRPr="006A6625" w:rsidRDefault="00DB4375" w:rsidP="00DB4375">
      <w:pPr>
        <w:pStyle w:val="a9"/>
        <w:ind w:left="720"/>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6"/>
        <w:gridCol w:w="3216"/>
      </w:tblGrid>
      <w:tr w:rsidR="00DB4375" w:rsidRPr="006A6625" w14:paraId="2563221B" w14:textId="77777777" w:rsidTr="003C5ACB">
        <w:trPr>
          <w:cantSplit/>
          <w:jc w:val="center"/>
        </w:trPr>
        <w:tc>
          <w:tcPr>
            <w:tcW w:w="3016" w:type="dxa"/>
          </w:tcPr>
          <w:p w14:paraId="09673FE8" w14:textId="77777777" w:rsidR="00DB4375" w:rsidRPr="006A6625" w:rsidRDefault="00DB4375" w:rsidP="003C5ACB">
            <w:pPr>
              <w:pStyle w:val="4"/>
              <w:spacing w:before="0"/>
              <w:rPr>
                <w:b/>
                <w:bCs/>
                <w:color w:val="auto"/>
                <w:lang w:val="en-US"/>
              </w:rPr>
            </w:pPr>
            <w:r w:rsidRPr="006A6625">
              <w:rPr>
                <w:b/>
                <w:bCs/>
                <w:color w:val="auto"/>
              </w:rPr>
              <w:t>Действие</w:t>
            </w:r>
          </w:p>
        </w:tc>
        <w:tc>
          <w:tcPr>
            <w:tcW w:w="3216" w:type="dxa"/>
          </w:tcPr>
          <w:p w14:paraId="590B665F" w14:textId="77777777" w:rsidR="00DB4375" w:rsidRPr="006A6625" w:rsidRDefault="00DB4375" w:rsidP="003C5ACB">
            <w:pPr>
              <w:pStyle w:val="4"/>
              <w:spacing w:before="0"/>
              <w:rPr>
                <w:b/>
                <w:bCs/>
                <w:color w:val="auto"/>
              </w:rPr>
            </w:pPr>
            <w:r w:rsidRPr="006A6625">
              <w:rPr>
                <w:b/>
                <w:bCs/>
                <w:color w:val="auto"/>
              </w:rPr>
              <w:t>Время</w:t>
            </w:r>
          </w:p>
        </w:tc>
      </w:tr>
      <w:tr w:rsidR="00DB4375" w:rsidRPr="006A6625" w14:paraId="50BFDB46" w14:textId="77777777" w:rsidTr="003C5ACB">
        <w:trPr>
          <w:cantSplit/>
          <w:jc w:val="center"/>
        </w:trPr>
        <w:tc>
          <w:tcPr>
            <w:tcW w:w="3016" w:type="dxa"/>
          </w:tcPr>
          <w:p w14:paraId="6720263F" w14:textId="77777777" w:rsidR="00DB4375" w:rsidRPr="006A6625" w:rsidRDefault="00DB4375" w:rsidP="003C5ACB">
            <w:pPr>
              <w:tabs>
                <w:tab w:val="left" w:pos="3750"/>
              </w:tabs>
            </w:pPr>
            <w:r w:rsidRPr="006A6625">
              <w:t>Подготовка к командировке к месту устранения аварии</w:t>
            </w:r>
          </w:p>
        </w:tc>
        <w:tc>
          <w:tcPr>
            <w:tcW w:w="3216" w:type="dxa"/>
          </w:tcPr>
          <w:p w14:paraId="576820D1" w14:textId="77777777" w:rsidR="00DB4375" w:rsidRPr="006A6625" w:rsidRDefault="00DB4375" w:rsidP="003C5ACB">
            <w:pPr>
              <w:tabs>
                <w:tab w:val="left" w:pos="3750"/>
              </w:tabs>
              <w:ind w:left="113" w:right="113"/>
            </w:pPr>
            <w:r w:rsidRPr="006A6625">
              <w:t>24 часа</w:t>
            </w:r>
          </w:p>
        </w:tc>
      </w:tr>
      <w:tr w:rsidR="00DB4375" w:rsidRPr="006A6625" w14:paraId="0E5E3067" w14:textId="77777777" w:rsidTr="003C5ACB">
        <w:trPr>
          <w:jc w:val="center"/>
        </w:trPr>
        <w:tc>
          <w:tcPr>
            <w:tcW w:w="3016" w:type="dxa"/>
          </w:tcPr>
          <w:p w14:paraId="6B4BF51A" w14:textId="77777777" w:rsidR="00DB4375" w:rsidRPr="006A6625" w:rsidRDefault="00DB4375" w:rsidP="003C5ACB">
            <w:pPr>
              <w:pStyle w:val="a9"/>
            </w:pPr>
            <w:r w:rsidRPr="006A6625">
              <w:t>Устранение аварии с момента прибытия на место устранения аварии</w:t>
            </w:r>
          </w:p>
        </w:tc>
        <w:tc>
          <w:tcPr>
            <w:tcW w:w="3216" w:type="dxa"/>
          </w:tcPr>
          <w:p w14:paraId="5C06DD21" w14:textId="77777777" w:rsidR="00DB4375" w:rsidRPr="006A6625" w:rsidRDefault="00DB4375" w:rsidP="003C5ACB">
            <w:pPr>
              <w:pStyle w:val="a9"/>
            </w:pPr>
            <w:r w:rsidRPr="006A6625">
              <w:t>4 часа</w:t>
            </w:r>
          </w:p>
        </w:tc>
      </w:tr>
    </w:tbl>
    <w:p w14:paraId="4E73AB18" w14:textId="77777777" w:rsidR="00DB4375" w:rsidRPr="006A6625" w:rsidRDefault="00DB4375" w:rsidP="00DB4375">
      <w:pPr>
        <w:pStyle w:val="a9"/>
      </w:pPr>
    </w:p>
    <w:p w14:paraId="4677A317" w14:textId="77777777" w:rsidR="00DB4375" w:rsidRPr="006A6625" w:rsidRDefault="00DB4375" w:rsidP="00DB4375">
      <w:pPr>
        <w:pStyle w:val="a9"/>
      </w:pPr>
    </w:p>
    <w:tbl>
      <w:tblPr>
        <w:tblW w:w="8256" w:type="dxa"/>
        <w:tblInd w:w="108" w:type="dxa"/>
        <w:tblLook w:val="0000" w:firstRow="0" w:lastRow="0" w:firstColumn="0" w:lastColumn="0" w:noHBand="0" w:noVBand="0"/>
      </w:tblPr>
      <w:tblGrid>
        <w:gridCol w:w="8256"/>
      </w:tblGrid>
      <w:tr w:rsidR="00DB4375" w:rsidRPr="006A6625" w14:paraId="1A4FF6E7" w14:textId="77777777" w:rsidTr="003C5ACB">
        <w:trPr>
          <w:trHeight w:val="3392"/>
        </w:trPr>
        <w:tc>
          <w:tcPr>
            <w:tcW w:w="8256" w:type="dxa"/>
          </w:tcPr>
          <w:p w14:paraId="213A3392" w14:textId="77777777" w:rsidR="00DB4375" w:rsidRPr="006A6625" w:rsidRDefault="00DB4375" w:rsidP="003C5ACB">
            <w:pPr>
              <w:pStyle w:val="a9"/>
            </w:pPr>
            <w:r w:rsidRPr="006A6625">
              <w:t>Нормативное время для проведения плановых работ на объекте связи, с прерыванием трафика, принимается равным:</w:t>
            </w:r>
          </w:p>
          <w:p w14:paraId="50D91AEA" w14:textId="77777777" w:rsidR="00DB4375" w:rsidRPr="006A6625" w:rsidRDefault="00DB4375" w:rsidP="003C5ACB">
            <w:pPr>
              <w:pStyle w:val="a9"/>
            </w:pPr>
            <w:r w:rsidRPr="006A6625">
              <w:t>- 1 час при плановых мероприятиях, без проведения высотных работ и модернизации АФТ;</w:t>
            </w:r>
          </w:p>
          <w:p w14:paraId="33EA69A9" w14:textId="77777777" w:rsidR="00DB4375" w:rsidRPr="006A6625" w:rsidRDefault="00DB4375" w:rsidP="003C5ACB">
            <w:pPr>
              <w:pStyle w:val="a9"/>
            </w:pPr>
            <w:r w:rsidRPr="006A6625">
              <w:t xml:space="preserve"> - 2,5 часа при плановых мероприятиях, с модернизацией АФТ, без проведения высотных работ; </w:t>
            </w:r>
          </w:p>
          <w:p w14:paraId="42E44C64" w14:textId="77777777" w:rsidR="00DB4375" w:rsidRPr="006A6625" w:rsidRDefault="00DB4375" w:rsidP="003C5ACB">
            <w:pPr>
              <w:pStyle w:val="a9"/>
            </w:pPr>
            <w:r w:rsidRPr="006A6625">
              <w:t xml:space="preserve"> - 4 часа при плановых мероприятиях, связанных с проведением высотных работ;</w:t>
            </w:r>
          </w:p>
          <w:p w14:paraId="4B53638E" w14:textId="77777777" w:rsidR="00DB4375" w:rsidRPr="006A6625" w:rsidRDefault="00DB4375" w:rsidP="003C5ACB">
            <w:pPr>
              <w:pStyle w:val="a9"/>
            </w:pPr>
            <w:r w:rsidRPr="006A6625">
              <w:t xml:space="preserve"> - 4 часа при замене типов кабинетов базовых станций.</w:t>
            </w:r>
          </w:p>
          <w:p w14:paraId="591F2683" w14:textId="77777777" w:rsidR="00DB4375" w:rsidRPr="006A6625" w:rsidRDefault="00DB4375" w:rsidP="003C5ACB">
            <w:pPr>
              <w:pStyle w:val="a9"/>
            </w:pPr>
            <w:r w:rsidRPr="006A6625">
              <w:t>Нормативное время восстановления при простоях по причине процедурно-договорных проблем (например, выключение электропитания вследствие задержки оплаты электроэнергии или арендной платы) принимается равным нулю, поскольку простои такого рода недопустимы.</w:t>
            </w:r>
          </w:p>
          <w:p w14:paraId="1B1546F5" w14:textId="77777777" w:rsidR="00DB4375" w:rsidRPr="006A6625" w:rsidRDefault="00DB4375" w:rsidP="003C5ACB">
            <w:pPr>
              <w:pStyle w:val="a9"/>
            </w:pPr>
            <w:r w:rsidRPr="006A6625">
              <w:t>Нормативное время восстановления в случае простоя по причине форс-мажорных обстоятельств определяется Заказчиком.</w:t>
            </w:r>
          </w:p>
        </w:tc>
      </w:tr>
    </w:tbl>
    <w:p w14:paraId="77F6A609" w14:textId="77777777" w:rsidR="00EA050F" w:rsidRPr="006A6625" w:rsidRDefault="00E21BCD" w:rsidP="00EB1013">
      <w:pPr>
        <w:pStyle w:val="a9"/>
      </w:pPr>
      <w:r w:rsidRPr="006A6625">
        <w:t>Течение указанных в настоящем пункте сроков</w:t>
      </w:r>
      <w:r w:rsidR="00502271" w:rsidRPr="006A6625">
        <w:t xml:space="preserve"> начинается с момента направления Заказчиком </w:t>
      </w:r>
      <w:r w:rsidR="00281CFB" w:rsidRPr="006A6625">
        <w:t>З</w:t>
      </w:r>
      <w:r w:rsidR="00502271" w:rsidRPr="006A6625">
        <w:t xml:space="preserve">аявки на проведение АВР (форма заявки </w:t>
      </w:r>
      <w:r w:rsidR="00281CFB" w:rsidRPr="006A6625">
        <w:t xml:space="preserve">утверждена Сторонами </w:t>
      </w:r>
      <w:r w:rsidR="00502271" w:rsidRPr="006A6625">
        <w:t xml:space="preserve">в Приложении №1) по телефону и дублирования ее по </w:t>
      </w:r>
      <w:r w:rsidR="00502271" w:rsidRPr="006A6625">
        <w:rPr>
          <w:lang w:val="en-US"/>
        </w:rPr>
        <w:t>e</w:t>
      </w:r>
      <w:r w:rsidR="00502271" w:rsidRPr="006A6625">
        <w:t>-</w:t>
      </w:r>
      <w:r w:rsidR="00502271" w:rsidRPr="006A6625">
        <w:rPr>
          <w:lang w:val="en-US"/>
        </w:rPr>
        <w:t>mail</w:t>
      </w:r>
      <w:r w:rsidR="00502271" w:rsidRPr="006A6625">
        <w:t xml:space="preserve"> или с момента выявления отсутствия у Исполнителя технической возможности принять заявку на проведение АВР и заканчивается после получения Исполнителем от Заказчика подтверждения устранения аварийной ситуации на </w:t>
      </w:r>
      <w:r w:rsidR="00FC1E35" w:rsidRPr="006A6625">
        <w:t>БС</w:t>
      </w:r>
      <w:r w:rsidR="00502271" w:rsidRPr="006A6625">
        <w:t>.</w:t>
      </w:r>
    </w:p>
    <w:p w14:paraId="10D3E82B" w14:textId="40126D28" w:rsidR="00283355" w:rsidRPr="006A6625" w:rsidRDefault="00283355" w:rsidP="00EB1013">
      <w:pPr>
        <w:pStyle w:val="a9"/>
      </w:pPr>
      <w:r w:rsidRPr="006A6625">
        <w:lastRenderedPageBreak/>
        <w:t xml:space="preserve">3.3. </w:t>
      </w:r>
      <w:r w:rsidR="005918C4" w:rsidRPr="006A6625">
        <w:t xml:space="preserve">Исполнитель обязан обеспечить </w:t>
      </w:r>
      <w:r w:rsidRPr="006A6625">
        <w:t>выполнения РВР</w:t>
      </w:r>
      <w:r w:rsidR="005918C4" w:rsidRPr="006A6625">
        <w:t xml:space="preserve"> в течение 30 дней с момента подачи заявки на проведение РВР, если </w:t>
      </w:r>
      <w:r w:rsidR="009213FB" w:rsidRPr="006A6625">
        <w:t xml:space="preserve">иное </w:t>
      </w:r>
      <w:r w:rsidR="005918C4" w:rsidRPr="006A6625">
        <w:t xml:space="preserve">явно </w:t>
      </w:r>
      <w:proofErr w:type="gramStart"/>
      <w:r w:rsidR="005918C4" w:rsidRPr="006A6625">
        <w:t>не указано</w:t>
      </w:r>
      <w:proofErr w:type="gramEnd"/>
      <w:r w:rsidR="005918C4" w:rsidRPr="006A6625">
        <w:t xml:space="preserve"> в заявке.</w:t>
      </w:r>
    </w:p>
    <w:p w14:paraId="336B6296" w14:textId="57897473" w:rsidR="00EA050F" w:rsidRPr="006A6625" w:rsidRDefault="00EA050F" w:rsidP="00EB1013">
      <w:pPr>
        <w:pStyle w:val="a9"/>
      </w:pPr>
      <w:r w:rsidRPr="006A6625">
        <w:t>3.</w:t>
      </w:r>
      <w:r w:rsidR="00643D71" w:rsidRPr="006A6625">
        <w:t>4</w:t>
      </w:r>
      <w:r w:rsidRPr="006A6625">
        <w:t xml:space="preserve">. Обеспечить круглосуточный прием заявок и предоставить контактную информацию дежурной службы и указать телефон и </w:t>
      </w:r>
      <w:r w:rsidRPr="006A6625">
        <w:rPr>
          <w:lang w:val="en-US"/>
        </w:rPr>
        <w:t>email</w:t>
      </w:r>
      <w:r w:rsidRPr="006A6625">
        <w:t>.</w:t>
      </w:r>
    </w:p>
    <w:p w14:paraId="39B1D707" w14:textId="58D9C4DA" w:rsidR="00EA050F" w:rsidRPr="006A6625" w:rsidRDefault="00EA050F" w:rsidP="00EB1013">
      <w:pPr>
        <w:pStyle w:val="a9"/>
        <w:rPr>
          <w:color w:val="000000"/>
        </w:rPr>
      </w:pPr>
      <w:r w:rsidRPr="006A6625">
        <w:rPr>
          <w:color w:val="000000"/>
        </w:rPr>
        <w:t>3.</w:t>
      </w:r>
      <w:r w:rsidR="00643D71" w:rsidRPr="006A6625">
        <w:rPr>
          <w:color w:val="000000"/>
        </w:rPr>
        <w:t>5</w:t>
      </w:r>
      <w:r w:rsidRPr="006A6625">
        <w:rPr>
          <w:color w:val="000000"/>
        </w:rPr>
        <w:t xml:space="preserve">.  </w:t>
      </w:r>
      <w:r w:rsidRPr="006A6625">
        <w:rPr>
          <w:b/>
        </w:rPr>
        <w:t>Исполнитель</w:t>
      </w:r>
      <w:r w:rsidRPr="006A6625">
        <w:t xml:space="preserve"> обязан </w:t>
      </w:r>
      <w:r w:rsidRPr="006A6625">
        <w:rPr>
          <w:color w:val="000000"/>
        </w:rPr>
        <w:t xml:space="preserve">обеспечить выполнение мероприятий по охране труда </w:t>
      </w:r>
      <w:r w:rsidR="001F78BE" w:rsidRPr="006A6625">
        <w:rPr>
          <w:color w:val="000000"/>
        </w:rPr>
        <w:t>(Приложение №</w:t>
      </w:r>
      <w:r w:rsidR="00426C4E" w:rsidRPr="006A6625">
        <w:rPr>
          <w:color w:val="000000"/>
        </w:rPr>
        <w:t>1</w:t>
      </w:r>
      <w:r w:rsidR="00426C4E">
        <w:rPr>
          <w:color w:val="000000"/>
        </w:rPr>
        <w:t>3</w:t>
      </w:r>
      <w:r w:rsidR="00426C4E" w:rsidRPr="006A6625">
        <w:rPr>
          <w:color w:val="000000"/>
        </w:rPr>
        <w:t xml:space="preserve"> </w:t>
      </w:r>
      <w:r w:rsidR="001F78BE" w:rsidRPr="006A6625">
        <w:rPr>
          <w:color w:val="000000"/>
        </w:rPr>
        <w:t xml:space="preserve">к настоящему Договору) </w:t>
      </w:r>
      <w:r w:rsidRPr="006A6625">
        <w:rPr>
          <w:color w:val="000000"/>
        </w:rPr>
        <w:t xml:space="preserve">и пожарной безопасности в соответствии с действующими нормативными документами РФ, в </w:t>
      </w:r>
      <w:proofErr w:type="spellStart"/>
      <w:r w:rsidRPr="006A6625">
        <w:rPr>
          <w:color w:val="000000"/>
        </w:rPr>
        <w:t>т.ч</w:t>
      </w:r>
      <w:proofErr w:type="spellEnd"/>
      <w:r w:rsidRPr="006A6625">
        <w:rPr>
          <w:color w:val="000000"/>
        </w:rPr>
        <w:t xml:space="preserve">. при работах на высоте, верхолазных и с применением промышленного альпинизма. Ответственность за соблюдение персоналом </w:t>
      </w:r>
      <w:r w:rsidRPr="006A6625">
        <w:rPr>
          <w:b/>
          <w:color w:val="000000"/>
        </w:rPr>
        <w:t>Исполнителя</w:t>
      </w:r>
      <w:r w:rsidRPr="006A6625">
        <w:rPr>
          <w:color w:val="000000"/>
        </w:rPr>
        <w:t xml:space="preserve"> Правил техники безопасности полностью возлагается на </w:t>
      </w:r>
      <w:r w:rsidRPr="006A6625">
        <w:rPr>
          <w:b/>
          <w:color w:val="000000"/>
        </w:rPr>
        <w:t>Исполнителя</w:t>
      </w:r>
      <w:r w:rsidRPr="006A6625">
        <w:rPr>
          <w:color w:val="000000"/>
        </w:rPr>
        <w:t>.</w:t>
      </w:r>
    </w:p>
    <w:p w14:paraId="76930CC5" w14:textId="130E3141" w:rsidR="00EA050F" w:rsidRPr="006A6625" w:rsidRDefault="00EA050F" w:rsidP="00EB1013">
      <w:pPr>
        <w:pStyle w:val="a9"/>
      </w:pPr>
      <w:r w:rsidRPr="006A6625">
        <w:t xml:space="preserve">Всю ответственность за соблюдение требований законодательных актов в области охраны труда при выполнении работ на объектах </w:t>
      </w:r>
      <w:r w:rsidR="00CD0E36">
        <w:t>БС</w:t>
      </w:r>
      <w:r w:rsidRPr="006A6625">
        <w:t xml:space="preserve"> несёт Исполнитель.</w:t>
      </w:r>
    </w:p>
    <w:p w14:paraId="025DCA9F" w14:textId="77777777" w:rsidR="00EA050F" w:rsidRPr="006A6625" w:rsidRDefault="00EA050F" w:rsidP="00EB1013">
      <w:pPr>
        <w:pStyle w:val="a9"/>
      </w:pPr>
      <w:r w:rsidRPr="006A6625">
        <w:t>Исполнитель обязан обеспечить безопасные условия труда, назначить ответственное лицо за охрану труда на объектах на весь период действия Договора, обеспечить спецодеждой, защитными средствами, исправным инструментом, проводить инструктажи, обучение по охране труда и обучение безопасным методам труда своим работникам своими силами.</w:t>
      </w:r>
    </w:p>
    <w:p w14:paraId="6332DC59" w14:textId="77777777" w:rsidR="00EA050F" w:rsidRPr="006A6625" w:rsidRDefault="00EA050F" w:rsidP="00EB1013">
      <w:pPr>
        <w:pStyle w:val="a9"/>
      </w:pPr>
      <w:r w:rsidRPr="006A6625">
        <w:t>Исполнитель обязан обеспечить проведение специальной оценки условий труда, в том числе внеплановой специальной оценки условий труда, на рабочих местах, где задействованы работники Исполнителя.</w:t>
      </w:r>
    </w:p>
    <w:p w14:paraId="313C3114" w14:textId="77777777" w:rsidR="00EA050F" w:rsidRPr="006A6625" w:rsidRDefault="00EA050F" w:rsidP="00EB1013">
      <w:pPr>
        <w:pStyle w:val="a9"/>
      </w:pPr>
      <w:r w:rsidRPr="006A6625">
        <w:t xml:space="preserve">В случае привлечения </w:t>
      </w:r>
      <w:r w:rsidR="00F30837" w:rsidRPr="006A6625">
        <w:t>третьих лиц</w:t>
      </w:r>
      <w:r w:rsidRPr="006A6625">
        <w:t xml:space="preserve"> для выполнения работ по Договору с Заказчиком, Исполнитель несёт всю ответственность за соблюдение ими требований нормативных актов РФ в области охраны труда. Ответственный за охрану труда от Исполнителя обязан проверять наличие всех необходимых удостоверений, инструктажей, обучений, допусков, спецодежды и исправного инструмента, необходимых для выполнения работ.</w:t>
      </w:r>
    </w:p>
    <w:p w14:paraId="6D33A893" w14:textId="77777777" w:rsidR="00EA050F" w:rsidRPr="006A6625" w:rsidRDefault="00EA050F" w:rsidP="00EB1013">
      <w:pPr>
        <w:pStyle w:val="a9"/>
        <w:rPr>
          <w:color w:val="000000"/>
        </w:rPr>
      </w:pPr>
      <w:r w:rsidRPr="006A6625">
        <w:t>При возникновении несчастных случаев, произошедших на объектах, при выполнении работ Исполнитель обязан немедленно сообщать Заказчику для совместного расследования и назначения совместной комиссии по расследованию несчастных случаев.</w:t>
      </w:r>
    </w:p>
    <w:p w14:paraId="71D70736" w14:textId="4EAAE6DF" w:rsidR="00EA050F" w:rsidRPr="006A6625" w:rsidRDefault="00EA050F" w:rsidP="00EB1013">
      <w:pPr>
        <w:pStyle w:val="a9"/>
        <w:rPr>
          <w:color w:val="000000"/>
        </w:rPr>
      </w:pPr>
      <w:r w:rsidRPr="006A6625">
        <w:t>3.</w:t>
      </w:r>
      <w:r w:rsidR="00643D71" w:rsidRPr="006A6625">
        <w:t>6</w:t>
      </w:r>
      <w:r w:rsidRPr="006A6625">
        <w:t xml:space="preserve">. </w:t>
      </w:r>
      <w:r w:rsidRPr="006A6625">
        <w:rPr>
          <w:b/>
        </w:rPr>
        <w:t>Исполнитель</w:t>
      </w:r>
      <w:r w:rsidRPr="006A6625">
        <w:t xml:space="preserve"> обязан при посещении базовой станции выполнить требования «Инструкции по посещению аппаратных базовых станций сети сотовой связи</w:t>
      </w:r>
      <w:r w:rsidR="0032004C" w:rsidRPr="0032004C">
        <w:t xml:space="preserve"> Оператора</w:t>
      </w:r>
      <w:r w:rsidR="00685AE9">
        <w:t xml:space="preserve"> </w:t>
      </w:r>
      <w:r w:rsidR="00191A37">
        <w:t xml:space="preserve">ПАО </w:t>
      </w:r>
      <w:r w:rsidR="00685AE9" w:rsidRPr="00685AE9">
        <w:t>«МегаФон»</w:t>
      </w:r>
      <w:r w:rsidRPr="006A6625">
        <w:t xml:space="preserve"> Приложение № </w:t>
      </w:r>
      <w:r w:rsidR="00005AC2" w:rsidRPr="006A6625">
        <w:t>9</w:t>
      </w:r>
      <w:r w:rsidRPr="006A6625">
        <w:t xml:space="preserve"> к настоящему Договору) и «Процедуры автоматизированной регистрации посещений БС посредством отправки </w:t>
      </w:r>
      <w:r w:rsidRPr="006A6625">
        <w:rPr>
          <w:lang w:val="en-US"/>
        </w:rPr>
        <w:t>SMS</w:t>
      </w:r>
      <w:r w:rsidRPr="006A6625">
        <w:t xml:space="preserve"> сообщения» (Приложение № </w:t>
      </w:r>
      <w:r w:rsidR="00005AC2" w:rsidRPr="006A6625">
        <w:t>10</w:t>
      </w:r>
      <w:r w:rsidRPr="006A6625">
        <w:t xml:space="preserve"> к настоящему Договору)</w:t>
      </w:r>
      <w:r w:rsidRPr="006A6625">
        <w:rPr>
          <w:b/>
        </w:rPr>
        <w:t>.</w:t>
      </w:r>
      <w:r w:rsidRPr="006A6625">
        <w:t xml:space="preserve"> </w:t>
      </w:r>
    </w:p>
    <w:p w14:paraId="613C8D8A" w14:textId="141ACEDC" w:rsidR="00EA050F" w:rsidRPr="006A6625" w:rsidRDefault="00EA050F" w:rsidP="00EB1013">
      <w:pPr>
        <w:pStyle w:val="a9"/>
      </w:pPr>
      <w:r w:rsidRPr="006A6625">
        <w:t>3.</w:t>
      </w:r>
      <w:r w:rsidR="00643D71" w:rsidRPr="006A6625">
        <w:t>7</w:t>
      </w:r>
      <w:r w:rsidRPr="006A6625">
        <w:t xml:space="preserve">. </w:t>
      </w:r>
      <w:r w:rsidRPr="006A6625">
        <w:rPr>
          <w:b/>
        </w:rPr>
        <w:t>Исполнитель</w:t>
      </w:r>
      <w:r w:rsidRPr="006A6625">
        <w:t xml:space="preserve"> </w:t>
      </w:r>
      <w:r w:rsidR="004B2663" w:rsidRPr="006A6625">
        <w:t xml:space="preserve">на еженедельной основе обязан направлять </w:t>
      </w:r>
      <w:r w:rsidR="004B2663" w:rsidRPr="006A6625">
        <w:rPr>
          <w:b/>
        </w:rPr>
        <w:t>Заказчику,</w:t>
      </w:r>
      <w:r w:rsidR="004B2663" w:rsidRPr="006A6625">
        <w:t xml:space="preserve"> по электронной почте</w:t>
      </w:r>
      <w:r w:rsidR="004B2663" w:rsidRPr="006A6625">
        <w:rPr>
          <w:b/>
        </w:rPr>
        <w:t xml:space="preserve">: </w:t>
      </w:r>
      <w:r w:rsidR="004B2663" w:rsidRPr="006A6625">
        <w:t>Протокол ТО (Приложение №6, №7</w:t>
      </w:r>
      <w:r w:rsidR="00005AC2" w:rsidRPr="006A6625">
        <w:t>, №8</w:t>
      </w:r>
      <w:r w:rsidR="004B2663" w:rsidRPr="006A6625">
        <w:t xml:space="preserve"> к настоящему Договору), </w:t>
      </w:r>
      <w:r w:rsidRPr="006A6625">
        <w:t>фотоотчет (</w:t>
      </w:r>
      <w:r w:rsidR="004B2663" w:rsidRPr="006A6625">
        <w:t>включающий</w:t>
      </w:r>
      <w:r w:rsidR="00FC1E35" w:rsidRPr="006A6625">
        <w:t xml:space="preserve"> снимок</w:t>
      </w:r>
      <w:r w:rsidR="004B2663" w:rsidRPr="006A6625">
        <w:t xml:space="preserve"> входн</w:t>
      </w:r>
      <w:r w:rsidR="00FC1E35" w:rsidRPr="006A6625">
        <w:t>ой</w:t>
      </w:r>
      <w:r w:rsidR="004B2663" w:rsidRPr="006A6625">
        <w:t xml:space="preserve"> </w:t>
      </w:r>
      <w:r w:rsidRPr="006A6625">
        <w:t>двер</w:t>
      </w:r>
      <w:r w:rsidR="00FC1E35" w:rsidRPr="006A6625">
        <w:t>и</w:t>
      </w:r>
      <w:r w:rsidRPr="006A6625">
        <w:t xml:space="preserve"> с номером площадки БС, размещение оборудования СКК и ПВВ)</w:t>
      </w:r>
      <w:r w:rsidR="004B2663" w:rsidRPr="006A6625">
        <w:t>.</w:t>
      </w:r>
      <w:r w:rsidRPr="006A6625">
        <w:t xml:space="preserve"> </w:t>
      </w:r>
      <w:r w:rsidR="00930508" w:rsidRPr="006A6625">
        <w:t>На фотографиях обязательно должна отображаться дата и время снимка</w:t>
      </w:r>
      <w:r w:rsidR="000F1515" w:rsidRPr="006A6625">
        <w:t xml:space="preserve">, </w:t>
      </w:r>
      <w:r w:rsidR="000F1515" w:rsidRPr="006A6625">
        <w:rPr>
          <w:snapToGrid w:val="0"/>
        </w:rPr>
        <w:t xml:space="preserve">общий вид площадки БС, общий вид внутри помещения БС, журнал посещения площадки, фотографии должны быть читаемы в формате </w:t>
      </w:r>
      <w:r w:rsidR="000F1515" w:rsidRPr="006A6625">
        <w:rPr>
          <w:snapToGrid w:val="0"/>
          <w:lang w:val="en-US"/>
        </w:rPr>
        <w:t>JPG</w:t>
      </w:r>
      <w:r w:rsidR="000F1515" w:rsidRPr="006A6625">
        <w:rPr>
          <w:snapToGrid w:val="0"/>
        </w:rPr>
        <w:t xml:space="preserve"> с разрешением не менее 1600х1200</w:t>
      </w:r>
      <w:r w:rsidR="00005AC2" w:rsidRPr="006A6625">
        <w:rPr>
          <w:snapToGrid w:val="0"/>
        </w:rPr>
        <w:t xml:space="preserve"> (Приложение №</w:t>
      </w:r>
      <w:proofErr w:type="gramStart"/>
      <w:r w:rsidR="00685AE9">
        <w:rPr>
          <w:snapToGrid w:val="0"/>
        </w:rPr>
        <w:t>15</w:t>
      </w:r>
      <w:r w:rsidR="00005AC2" w:rsidRPr="006A6625">
        <w:rPr>
          <w:snapToGrid w:val="0"/>
        </w:rPr>
        <w:t xml:space="preserve">  к</w:t>
      </w:r>
      <w:proofErr w:type="gramEnd"/>
      <w:r w:rsidR="00005AC2" w:rsidRPr="006A6625">
        <w:rPr>
          <w:snapToGrid w:val="0"/>
        </w:rPr>
        <w:t xml:space="preserve"> настоящему Договору)</w:t>
      </w:r>
      <w:r w:rsidR="000F1515" w:rsidRPr="006A6625">
        <w:rPr>
          <w:snapToGrid w:val="0"/>
        </w:rPr>
        <w:t>.</w:t>
      </w:r>
    </w:p>
    <w:p w14:paraId="6B0EC8C3" w14:textId="528FC375" w:rsidR="00EA050F" w:rsidRPr="006A6625" w:rsidRDefault="00EA050F" w:rsidP="00EB1013">
      <w:pPr>
        <w:pStyle w:val="a9"/>
      </w:pPr>
      <w:r w:rsidRPr="006A6625">
        <w:t>3.</w:t>
      </w:r>
      <w:r w:rsidR="00643D71" w:rsidRPr="006A6625">
        <w:t>8</w:t>
      </w:r>
      <w:r w:rsidRPr="006A6625">
        <w:t xml:space="preserve">. Предоставить </w:t>
      </w:r>
      <w:r w:rsidRPr="006A6625">
        <w:rPr>
          <w:b/>
        </w:rPr>
        <w:t>Заказчику</w:t>
      </w:r>
      <w:r w:rsidRPr="006A6625">
        <w:t xml:space="preserve"> список специалистов (Ф.И.О, должность, № телефона) </w:t>
      </w:r>
      <w:r w:rsidRPr="006A6625">
        <w:rPr>
          <w:b/>
        </w:rPr>
        <w:t>Исполнителя</w:t>
      </w:r>
      <w:r w:rsidRPr="006A6625">
        <w:t>, которые будут проводить ТО или АВР</w:t>
      </w:r>
      <w:r w:rsidR="00426C4E">
        <w:t>/РВР</w:t>
      </w:r>
      <w:r w:rsidRPr="006A6625">
        <w:t xml:space="preserve"> на СКК и ПВВ.</w:t>
      </w:r>
    </w:p>
    <w:p w14:paraId="3138D4AE" w14:textId="022977D6" w:rsidR="00EA050F" w:rsidRPr="006A6625" w:rsidRDefault="00EA050F" w:rsidP="00EB1013">
      <w:pPr>
        <w:pStyle w:val="a9"/>
        <w:rPr>
          <w:b/>
        </w:rPr>
      </w:pPr>
      <w:r w:rsidRPr="006A6625">
        <w:t>3.</w:t>
      </w:r>
      <w:r w:rsidR="00643D71" w:rsidRPr="006A6625">
        <w:t>9</w:t>
      </w:r>
      <w:r w:rsidRPr="006A6625">
        <w:t xml:space="preserve">. </w:t>
      </w:r>
      <w:r w:rsidRPr="006A6625">
        <w:rPr>
          <w:b/>
        </w:rPr>
        <w:t>Исполнитель</w:t>
      </w:r>
      <w:r w:rsidRPr="006A6625">
        <w:t xml:space="preserve"> обязан </w:t>
      </w:r>
      <w:r w:rsidR="00383848" w:rsidRPr="006A6625">
        <w:t>з</w:t>
      </w:r>
      <w:r w:rsidR="00383848" w:rsidRPr="006A6625">
        <w:rPr>
          <w:bCs/>
        </w:rPr>
        <w:t>аблаговременно произвести необходимые мероприятия для обеспечения допуска своих сотрудников на площадки Объектов связи</w:t>
      </w:r>
      <w:r w:rsidR="00982070" w:rsidRPr="006A6625">
        <w:rPr>
          <w:bCs/>
        </w:rPr>
        <w:t>, независимо от места расположения площадки</w:t>
      </w:r>
      <w:r w:rsidR="00383848" w:rsidRPr="006A6625">
        <w:rPr>
          <w:bCs/>
          <w:strike/>
        </w:rPr>
        <w:t>,</w:t>
      </w:r>
      <w:r w:rsidR="00383848" w:rsidRPr="006A6625">
        <w:rPr>
          <w:bCs/>
        </w:rPr>
        <w:t xml:space="preserve"> включая подготовку и рассылку необходимых писем арендодателям на основании полученной от Заказчика доверенности</w:t>
      </w:r>
      <w:r w:rsidRPr="006A6625">
        <w:rPr>
          <w:b/>
        </w:rPr>
        <w:t>.</w:t>
      </w:r>
    </w:p>
    <w:p w14:paraId="6C43EA27" w14:textId="0BE70F82" w:rsidR="004B2663" w:rsidRPr="006A6625" w:rsidRDefault="004B2663" w:rsidP="00EB1013">
      <w:pPr>
        <w:pStyle w:val="a9"/>
      </w:pPr>
      <w:r w:rsidRPr="006A6625">
        <w:t>3.</w:t>
      </w:r>
      <w:r w:rsidR="00643D71" w:rsidRPr="006A6625">
        <w:t>10</w:t>
      </w:r>
      <w:r w:rsidRPr="006A6625">
        <w:t>.</w:t>
      </w:r>
      <w:r w:rsidRPr="006A6625">
        <w:rPr>
          <w:b/>
        </w:rPr>
        <w:t xml:space="preserve"> Исполнитель</w:t>
      </w:r>
      <w:r w:rsidRPr="006A6625">
        <w:t xml:space="preserve"> обязан информировать (по электронной почте или устно по телефону) </w:t>
      </w:r>
      <w:r w:rsidRPr="006A6625">
        <w:rPr>
          <w:b/>
        </w:rPr>
        <w:t>Заказчика</w:t>
      </w:r>
      <w:r w:rsidRPr="006A6625">
        <w:t xml:space="preserve"> о любых недостатках, замеченных на площадке БС, в том числе и не относящиеся к профилю выполняемых работ.</w:t>
      </w:r>
    </w:p>
    <w:p w14:paraId="047ADD4C" w14:textId="3A4A9BA3" w:rsidR="00DC556A" w:rsidRPr="006A6625" w:rsidRDefault="00DC556A" w:rsidP="00EB1013">
      <w:pPr>
        <w:pStyle w:val="a9"/>
        <w:tabs>
          <w:tab w:val="left" w:pos="0"/>
        </w:tabs>
        <w:ind w:firstLine="0"/>
      </w:pPr>
      <w:r w:rsidRPr="006A6625">
        <w:tab/>
        <w:t>3.1</w:t>
      </w:r>
      <w:r w:rsidR="00643D71" w:rsidRPr="006A6625">
        <w:t>1</w:t>
      </w:r>
      <w:r w:rsidRPr="006A6625">
        <w:t>. Осуществлять электронный документооборот в рамках настоящего Договора, дополнительных соглашений к нему, равно как и любых сопутствующих документов, оформляемых Сторонами при исполнении или прекращении настоящего Договора (</w:t>
      </w:r>
      <w:r w:rsidR="00FC1E35" w:rsidRPr="006A6625">
        <w:t>п.</w:t>
      </w:r>
      <w:r w:rsidRPr="006A6625">
        <w:t xml:space="preserve"> 1</w:t>
      </w:r>
      <w:r w:rsidR="005109CA" w:rsidRPr="006A6625">
        <w:t>1</w:t>
      </w:r>
      <w:r w:rsidRPr="006A6625">
        <w:t>.1</w:t>
      </w:r>
      <w:r w:rsidR="00005AC2" w:rsidRPr="006A6625">
        <w:t>1</w:t>
      </w:r>
      <w:r w:rsidRPr="006A6625">
        <w:t>. настоящего Договора).</w:t>
      </w:r>
    </w:p>
    <w:p w14:paraId="222305F1" w14:textId="580E64F6" w:rsidR="00723CBE" w:rsidRPr="006A6625" w:rsidRDefault="00723CBE" w:rsidP="00EB1013">
      <w:pPr>
        <w:pStyle w:val="a9"/>
        <w:tabs>
          <w:tab w:val="left" w:pos="0"/>
        </w:tabs>
        <w:ind w:firstLine="0"/>
      </w:pPr>
      <w:r w:rsidRPr="006A6625">
        <w:tab/>
        <w:t>3.</w:t>
      </w:r>
      <w:r w:rsidR="003F2DEA" w:rsidRPr="006A6625">
        <w:t>1</w:t>
      </w:r>
      <w:r w:rsidR="003F2DEA">
        <w:t>2</w:t>
      </w:r>
      <w:r w:rsidRPr="006A6625">
        <w:t>. Исполнитель обязан предоставлять по запросу (но не чаще 1 раза в месяц) и по согласованному в Приложении №</w:t>
      </w:r>
      <w:r w:rsidR="00685AE9" w:rsidRPr="006A6625">
        <w:t>1</w:t>
      </w:r>
      <w:r w:rsidR="00685AE9">
        <w:t>4</w:t>
      </w:r>
      <w:r w:rsidR="00685AE9" w:rsidRPr="006A6625">
        <w:t xml:space="preserve"> </w:t>
      </w:r>
      <w:r w:rsidRPr="006A6625">
        <w:t>к настоящему Договору формату информацию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10 рабочих дней с момента получения запроса.</w:t>
      </w:r>
    </w:p>
    <w:p w14:paraId="34A7C34C" w14:textId="76D87805" w:rsidR="00664ADD" w:rsidRPr="006A6625" w:rsidRDefault="00664ADD" w:rsidP="00EB1013">
      <w:pPr>
        <w:pStyle w:val="a9"/>
        <w:tabs>
          <w:tab w:val="left" w:pos="0"/>
        </w:tabs>
        <w:ind w:firstLine="0"/>
      </w:pPr>
      <w:r w:rsidRPr="006A6625">
        <w:tab/>
        <w:t>3.</w:t>
      </w:r>
      <w:r w:rsidR="003F2DEA" w:rsidRPr="006A6625">
        <w:t>1</w:t>
      </w:r>
      <w:r w:rsidR="003F2DEA">
        <w:t>3</w:t>
      </w:r>
      <w:r w:rsidRPr="006A6625">
        <w:t>. Исполнитель информирует по электронной почте Заказчика о намерении осуществить возврат демонтированного оборудования не позже чем за 5 (Пять) рабочих дней до предполагаемой даты сдачи оборудования на склад Заказчика.</w:t>
      </w:r>
    </w:p>
    <w:p w14:paraId="3DCC9243" w14:textId="2129146E" w:rsidR="004D3438" w:rsidRPr="006A6625" w:rsidRDefault="004D3438" w:rsidP="004D3438">
      <w:pPr>
        <w:pStyle w:val="a9"/>
        <w:tabs>
          <w:tab w:val="left" w:pos="0"/>
        </w:tabs>
        <w:ind w:firstLine="0"/>
      </w:pPr>
      <w:r w:rsidRPr="006A6625">
        <w:lastRenderedPageBreak/>
        <w:tab/>
        <w:t>3.</w:t>
      </w:r>
      <w:r w:rsidR="003F2DEA" w:rsidRPr="006A6625">
        <w:t>1</w:t>
      </w:r>
      <w:r w:rsidR="003F2DEA">
        <w:t>4</w:t>
      </w:r>
      <w:r w:rsidRPr="006A6625">
        <w:t xml:space="preserve">.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3F4953" w:rsidRPr="006A6625">
        <w:t>каналы связи</w:t>
      </w:r>
      <w:r w:rsidRPr="006A6625">
        <w:t>. Под данное требования попадают в т</w:t>
      </w:r>
      <w:r w:rsidR="008E29F0" w:rsidRPr="006A6625">
        <w:t xml:space="preserve">ом </w:t>
      </w:r>
      <w:r w:rsidRPr="006A6625">
        <w:t>ч</w:t>
      </w:r>
      <w:r w:rsidR="008E29F0" w:rsidRPr="006A6625">
        <w:t>исле</w:t>
      </w:r>
      <w:r w:rsidRPr="006A6625">
        <w:t xml:space="preserve"> сметы и фотоотчеты по проведенным работам к Заказам.</w:t>
      </w:r>
    </w:p>
    <w:p w14:paraId="7B4D4CC1" w14:textId="13D2F48F" w:rsidR="00D662E8" w:rsidRPr="006A6625" w:rsidRDefault="00D662E8" w:rsidP="00D662E8">
      <w:r w:rsidRPr="006A6625">
        <w:tab/>
        <w:t>3.</w:t>
      </w:r>
      <w:r w:rsidR="003F2DEA" w:rsidRPr="006A6625">
        <w:t>1</w:t>
      </w:r>
      <w:r w:rsidR="003F2DEA">
        <w:t>5</w:t>
      </w:r>
      <w:r w:rsidRPr="006A6625">
        <w:t>. Исполнитель обязан согласовывать с Заказчиком стоимость материалов и запчастей, не указанных в настоящем договоре перед их приобретением. В случае отклонения Заказчиком предложенной Исполнителем цены за материал и запчасти, Исполнитель обязан приобрести их у предложенного Заказчиком поставщика по рекомендуемой цене.</w:t>
      </w:r>
    </w:p>
    <w:p w14:paraId="27AE29B9" w14:textId="406C0C38" w:rsidR="00D662E8" w:rsidRPr="006A6625" w:rsidRDefault="00D662E8" w:rsidP="00495972">
      <w:pPr>
        <w:pStyle w:val="a4"/>
        <w:widowControl w:val="0"/>
        <w:autoSpaceDE w:val="0"/>
        <w:autoSpaceDN w:val="0"/>
        <w:adjustRightInd w:val="0"/>
        <w:ind w:left="0"/>
        <w:contextualSpacing w:val="0"/>
        <w:rPr>
          <w:rFonts w:cs="Arial Narrow"/>
        </w:rPr>
      </w:pPr>
      <w:r w:rsidRPr="006A6625">
        <w:tab/>
      </w:r>
      <w:r w:rsidRPr="00F6293A">
        <w:t>3.</w:t>
      </w:r>
      <w:r w:rsidR="003F2DEA" w:rsidRPr="00F6293A">
        <w:t>1</w:t>
      </w:r>
      <w:r w:rsidR="003F2DEA">
        <w:t>6</w:t>
      </w:r>
      <w:r w:rsidRPr="00F6293A">
        <w:t xml:space="preserve">. </w:t>
      </w:r>
      <w:r w:rsidR="00B73FD2" w:rsidRPr="00F6293A">
        <w:rPr>
          <w:rFonts w:cs="Arial Narrow"/>
        </w:rPr>
        <w:t>Исполнитель имеет право выставлять Заказчику счета с наценкой не более 5% от стоимости материалов и запчастей с учетом фактических затрат на транспортировку, приобретенных в соответствии с п. 3.1</w:t>
      </w:r>
      <w:r w:rsidR="0080547E" w:rsidRPr="00F6293A">
        <w:rPr>
          <w:rFonts w:cs="Arial Narrow"/>
        </w:rPr>
        <w:t>6</w:t>
      </w:r>
      <w:r w:rsidR="00B73FD2" w:rsidRPr="00F6293A">
        <w:rPr>
          <w:rFonts w:cs="Arial Narrow"/>
        </w:rPr>
        <w:t>. настоящего Договора. При этом Исполнитель обязан предоставить Заказчику копии документов (накладные, чеки, товарные чеки, счета-фактуры и другие документы) за фактически понесенные расходы на приобретение материалов и запчастей в соответствии с п. 3.</w:t>
      </w:r>
      <w:r w:rsidR="0080547E" w:rsidRPr="00F6293A">
        <w:rPr>
          <w:rFonts w:cs="Arial Narrow"/>
        </w:rPr>
        <w:t>1</w:t>
      </w:r>
      <w:r w:rsidR="00AC666F">
        <w:rPr>
          <w:rFonts w:cs="Arial Narrow"/>
        </w:rPr>
        <w:t>5</w:t>
      </w:r>
      <w:r w:rsidR="00B73FD2" w:rsidRPr="00F6293A">
        <w:rPr>
          <w:rFonts w:cs="Arial Narrow"/>
        </w:rPr>
        <w:t>. настоящего Договора и транспортировку этих материалов и запчастей до места работ.</w:t>
      </w:r>
    </w:p>
    <w:p w14:paraId="6C13D90C" w14:textId="77777777" w:rsidR="004D3438" w:rsidRPr="006A6625" w:rsidRDefault="004D3438" w:rsidP="009213FB">
      <w:pPr>
        <w:pStyle w:val="a9"/>
        <w:tabs>
          <w:tab w:val="left" w:pos="0"/>
        </w:tabs>
        <w:ind w:firstLine="0"/>
      </w:pPr>
    </w:p>
    <w:p w14:paraId="754F23BD" w14:textId="781AF8ED" w:rsidR="004D3438" w:rsidRPr="006A6625" w:rsidRDefault="004D3438" w:rsidP="00EB1013">
      <w:pPr>
        <w:pStyle w:val="a9"/>
        <w:tabs>
          <w:tab w:val="left" w:pos="0"/>
        </w:tabs>
        <w:ind w:firstLine="0"/>
      </w:pPr>
    </w:p>
    <w:p w14:paraId="22FBFECC" w14:textId="77777777" w:rsidR="00DC556A" w:rsidRPr="006A6625" w:rsidRDefault="00DC556A" w:rsidP="00EB1013">
      <w:pPr>
        <w:pStyle w:val="a9"/>
      </w:pPr>
    </w:p>
    <w:p w14:paraId="386A96D3" w14:textId="77777777" w:rsidR="00EA050F" w:rsidRPr="006A6625" w:rsidRDefault="00EA050F" w:rsidP="00EB1013">
      <w:pPr>
        <w:pStyle w:val="a9"/>
      </w:pPr>
    </w:p>
    <w:p w14:paraId="6C28F7C3" w14:textId="77777777" w:rsidR="00EA050F" w:rsidRPr="006A6625" w:rsidRDefault="00EA050F" w:rsidP="00EB1013">
      <w:pPr>
        <w:jc w:val="center"/>
        <w:rPr>
          <w:b/>
        </w:rPr>
      </w:pPr>
      <w:r w:rsidRPr="006A6625">
        <w:rPr>
          <w:b/>
        </w:rPr>
        <w:t>4 ПРАВА И ОБЯЗАННОСТИ ЗАКАЗЧИКА</w:t>
      </w:r>
    </w:p>
    <w:p w14:paraId="7AB5EF3E" w14:textId="77777777" w:rsidR="00EA050F" w:rsidRPr="006A6625" w:rsidRDefault="00EA050F" w:rsidP="00EB1013">
      <w:pPr>
        <w:jc w:val="center"/>
        <w:rPr>
          <w:b/>
        </w:rPr>
      </w:pPr>
    </w:p>
    <w:p w14:paraId="30A82405" w14:textId="77777777" w:rsidR="00EA050F" w:rsidRPr="006A6625" w:rsidRDefault="00EA050F" w:rsidP="00EB1013">
      <w:pPr>
        <w:pStyle w:val="a9"/>
        <w:tabs>
          <w:tab w:val="left" w:pos="720"/>
        </w:tabs>
      </w:pPr>
      <w:r w:rsidRPr="006A6625">
        <w:t xml:space="preserve">4.1. </w:t>
      </w:r>
      <w:r w:rsidRPr="006A6625">
        <w:rPr>
          <w:b/>
        </w:rPr>
        <w:t>Заказчик</w:t>
      </w:r>
      <w:r w:rsidRPr="006A6625">
        <w:t xml:space="preserve"> обязан:</w:t>
      </w:r>
    </w:p>
    <w:p w14:paraId="3D7AAF74" w14:textId="1BD4C164" w:rsidR="00EA050F" w:rsidRPr="006A6625" w:rsidRDefault="00EA050F" w:rsidP="00EB1013">
      <w:pPr>
        <w:pStyle w:val="a9"/>
        <w:tabs>
          <w:tab w:val="left" w:pos="720"/>
        </w:tabs>
      </w:pPr>
      <w:r w:rsidRPr="006A6625">
        <w:t>4.1.1. Осуществлять ТО и АВР</w:t>
      </w:r>
      <w:r w:rsidR="0096411F" w:rsidRPr="006A6625">
        <w:t xml:space="preserve"> </w:t>
      </w:r>
      <w:r w:rsidRPr="006A6625">
        <w:t>СКК</w:t>
      </w:r>
      <w:r w:rsidR="00426C4E">
        <w:t>/РВР</w:t>
      </w:r>
      <w:r w:rsidRPr="006A6625">
        <w:t xml:space="preserve"> и ПВВ и их эксплуатацию в соответствии с технической документацией производителя.</w:t>
      </w:r>
    </w:p>
    <w:p w14:paraId="26A9D49A" w14:textId="43EB6293" w:rsidR="00EA050F" w:rsidRPr="006A6625" w:rsidRDefault="00EA050F" w:rsidP="00EB1013">
      <w:pPr>
        <w:pStyle w:val="a9"/>
        <w:tabs>
          <w:tab w:val="left" w:pos="720"/>
        </w:tabs>
      </w:pPr>
      <w:r w:rsidRPr="006A6625">
        <w:t xml:space="preserve">4.1.2. Обеспечивать информацией специалистов </w:t>
      </w:r>
      <w:r w:rsidRPr="006A6625">
        <w:rPr>
          <w:b/>
        </w:rPr>
        <w:t xml:space="preserve">Исполнителя </w:t>
      </w:r>
      <w:r w:rsidRPr="006A6625">
        <w:t>для прохода на площадку БС для проведения ТО или АВР</w:t>
      </w:r>
      <w:r w:rsidR="00426C4E">
        <w:t>/РВР</w:t>
      </w:r>
      <w:r w:rsidRPr="006A6625">
        <w:t xml:space="preserve"> на СКК и ПВВ.</w:t>
      </w:r>
    </w:p>
    <w:p w14:paraId="5C4DDB28" w14:textId="77777777" w:rsidR="00EA050F" w:rsidRPr="006A6625" w:rsidRDefault="00EA050F" w:rsidP="00EB1013">
      <w:pPr>
        <w:pStyle w:val="a9"/>
        <w:tabs>
          <w:tab w:val="left" w:pos="720"/>
        </w:tabs>
      </w:pPr>
      <w:r w:rsidRPr="006A6625">
        <w:t>4.1.3. Назначить лиц ответственных за эксплуатацию технических средств.</w:t>
      </w:r>
    </w:p>
    <w:p w14:paraId="31DD64C0" w14:textId="77777777" w:rsidR="00EA050F" w:rsidRPr="006A6625" w:rsidRDefault="00EA050F" w:rsidP="00EB1013">
      <w:pPr>
        <w:pStyle w:val="a9"/>
        <w:tabs>
          <w:tab w:val="left" w:pos="720"/>
        </w:tabs>
      </w:pPr>
      <w:r w:rsidRPr="006A6625">
        <w:t xml:space="preserve">4.1.4. Информировать </w:t>
      </w:r>
      <w:r w:rsidRPr="006A6625">
        <w:rPr>
          <w:b/>
        </w:rPr>
        <w:t>Исполнителя</w:t>
      </w:r>
      <w:r w:rsidRPr="006A6625">
        <w:t xml:space="preserve"> обо всех случаях аварий высокого уровня на СКК и для проведения внепланового ТО, диагностики неисправности. Информация направляется </w:t>
      </w:r>
      <w:r w:rsidRPr="006A6625">
        <w:rPr>
          <w:b/>
        </w:rPr>
        <w:t>Исполнителю</w:t>
      </w:r>
      <w:r w:rsidRPr="006A6625">
        <w:t xml:space="preserve"> в электронном виде либо сообщается по телефону.</w:t>
      </w:r>
    </w:p>
    <w:p w14:paraId="156EDDB6" w14:textId="77777777" w:rsidR="00EA050F" w:rsidRPr="006A6625" w:rsidRDefault="00EA050F" w:rsidP="00EB1013">
      <w:pPr>
        <w:pStyle w:val="a9"/>
        <w:tabs>
          <w:tab w:val="left" w:pos="720"/>
        </w:tabs>
      </w:pPr>
      <w:r w:rsidRPr="006A6625">
        <w:t xml:space="preserve">4.1.5. Оплачивать </w:t>
      </w:r>
      <w:r w:rsidR="00F30837" w:rsidRPr="006A6625">
        <w:t xml:space="preserve">выполненные Работы </w:t>
      </w:r>
      <w:r w:rsidRPr="006A6625">
        <w:rPr>
          <w:b/>
        </w:rPr>
        <w:t>Исполнителя</w:t>
      </w:r>
      <w:r w:rsidRPr="006A6625">
        <w:t xml:space="preserve"> в соответствии с условиями настоящего Договора.</w:t>
      </w:r>
    </w:p>
    <w:p w14:paraId="593C5F4A" w14:textId="77777777" w:rsidR="00FA046E" w:rsidRPr="006A6625" w:rsidRDefault="00FA046E" w:rsidP="00EB1013">
      <w:pPr>
        <w:pStyle w:val="a9"/>
        <w:tabs>
          <w:tab w:val="left" w:pos="0"/>
        </w:tabs>
        <w:ind w:firstLine="0"/>
      </w:pPr>
      <w:r w:rsidRPr="006A6625">
        <w:tab/>
      </w:r>
    </w:p>
    <w:p w14:paraId="7C20815B" w14:textId="77777777" w:rsidR="00EA050F" w:rsidRPr="006A6625" w:rsidRDefault="00EA050F" w:rsidP="00EB1013">
      <w:pPr>
        <w:pStyle w:val="a9"/>
        <w:tabs>
          <w:tab w:val="left" w:pos="720"/>
        </w:tabs>
      </w:pPr>
      <w:r w:rsidRPr="006A6625">
        <w:t xml:space="preserve">4.2. </w:t>
      </w:r>
      <w:r w:rsidRPr="006A6625">
        <w:rPr>
          <w:b/>
        </w:rPr>
        <w:t>Заказчик</w:t>
      </w:r>
      <w:r w:rsidRPr="006A6625">
        <w:t xml:space="preserve"> имеет право:</w:t>
      </w:r>
    </w:p>
    <w:p w14:paraId="060F7A58" w14:textId="6DF26530" w:rsidR="00EA050F" w:rsidRPr="006A6625" w:rsidRDefault="00EA050F" w:rsidP="00EB1013">
      <w:pPr>
        <w:pStyle w:val="a9"/>
        <w:tabs>
          <w:tab w:val="left" w:pos="720"/>
        </w:tabs>
      </w:pPr>
      <w:r w:rsidRPr="006A6625">
        <w:t>4.2.1. Применять штрафные санкции в соответствии с</w:t>
      </w:r>
      <w:r w:rsidR="00C4374D" w:rsidRPr="006A6625">
        <w:t xml:space="preserve">о статьей </w:t>
      </w:r>
      <w:r w:rsidR="00DF57FE" w:rsidRPr="006A6625">
        <w:t>10</w:t>
      </w:r>
      <w:r w:rsidRPr="006A6625">
        <w:t xml:space="preserve"> настоящего Договора.</w:t>
      </w:r>
    </w:p>
    <w:p w14:paraId="1AD5463B" w14:textId="77777777" w:rsidR="00EA050F" w:rsidRPr="006A6625" w:rsidRDefault="00EA050F" w:rsidP="00EB1013">
      <w:pPr>
        <w:pStyle w:val="a9"/>
        <w:tabs>
          <w:tab w:val="left" w:pos="720"/>
        </w:tabs>
      </w:pPr>
      <w:r w:rsidRPr="006A6625">
        <w:t>4.2.2. Вносить предложения по изменению объема и улучшению качества производимых работ.</w:t>
      </w:r>
    </w:p>
    <w:p w14:paraId="02F40B1F" w14:textId="77777777" w:rsidR="00EA050F" w:rsidRPr="006A6625" w:rsidRDefault="00EA050F" w:rsidP="00EB1013">
      <w:pPr>
        <w:pStyle w:val="a9"/>
        <w:tabs>
          <w:tab w:val="left" w:pos="720"/>
        </w:tabs>
      </w:pPr>
      <w:r w:rsidRPr="006A6625">
        <w:t xml:space="preserve">4.2.3. Контролировать фактический объем и качество работ, выполняемых специалистами </w:t>
      </w:r>
      <w:r w:rsidRPr="006A6625">
        <w:rPr>
          <w:b/>
        </w:rPr>
        <w:t>Исполнителя</w:t>
      </w:r>
      <w:r w:rsidRPr="006A6625">
        <w:t>.</w:t>
      </w:r>
    </w:p>
    <w:p w14:paraId="675B54E3" w14:textId="4C74EAB9" w:rsidR="00EA050F" w:rsidRPr="006A6625" w:rsidRDefault="00EA050F" w:rsidP="00EB1013">
      <w:pPr>
        <w:pStyle w:val="a9"/>
        <w:tabs>
          <w:tab w:val="left" w:pos="720"/>
        </w:tabs>
      </w:pPr>
      <w:r w:rsidRPr="006A6625">
        <w:t>4.2.4. Переносить сроки выполнения ТО и АВР</w:t>
      </w:r>
      <w:r w:rsidR="005D3BC5">
        <w:t>/РВР</w:t>
      </w:r>
      <w:r w:rsidRPr="006A6625">
        <w:t xml:space="preserve"> на СКК и ПВВ по письменному согласованию Сторон.</w:t>
      </w:r>
    </w:p>
    <w:p w14:paraId="35D48440" w14:textId="23F45700" w:rsidR="00EA050F" w:rsidRPr="006A6625" w:rsidRDefault="00EA050F" w:rsidP="00EB1013">
      <w:pPr>
        <w:pStyle w:val="a9"/>
        <w:tabs>
          <w:tab w:val="left" w:pos="720"/>
        </w:tabs>
      </w:pPr>
      <w:r w:rsidRPr="006A6625">
        <w:t>4.2.5. Согласовывать графики и корректировать очередность выполнения работ по ТО и АВР</w:t>
      </w:r>
      <w:r w:rsidR="005D3BC5">
        <w:t>/РВР</w:t>
      </w:r>
      <w:r w:rsidRPr="006A6625">
        <w:t xml:space="preserve"> на СКК и ПВВ. </w:t>
      </w:r>
    </w:p>
    <w:p w14:paraId="0C4734EF" w14:textId="5CBE322D" w:rsidR="00AD590B" w:rsidRPr="006A6625" w:rsidRDefault="00AD590B" w:rsidP="009213FB">
      <w:pPr>
        <w:pStyle w:val="a9"/>
        <w:tabs>
          <w:tab w:val="left" w:pos="720"/>
        </w:tabs>
      </w:pPr>
      <w:r w:rsidRPr="006A6625">
        <w:t xml:space="preserve">4.2.6. По согласованию с Исполнителем привлекать его для выполнения всех видов работ (ТО, АВР, РВР) за пределами базового лото-региона, оплачивать эти работы, компенсировать транспортные расходы Исполнителю по ценам базового лото-региона.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до места проведения работ и в обратную сторону. При этом начальная точка движение должна находиться в пределах района нахождения офиса Заказчика в базовом лото-регионе. Размер компенсации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14:paraId="47176D0C" w14:textId="77777777" w:rsidR="00AD590B" w:rsidRPr="006A6625" w:rsidRDefault="00AD590B" w:rsidP="00EB1013">
      <w:pPr>
        <w:pStyle w:val="a9"/>
        <w:tabs>
          <w:tab w:val="left" w:pos="720"/>
        </w:tabs>
      </w:pPr>
    </w:p>
    <w:p w14:paraId="34E2586D" w14:textId="77777777" w:rsidR="00EA050F" w:rsidRPr="006A6625" w:rsidRDefault="00EA050F" w:rsidP="00EB1013">
      <w:pPr>
        <w:ind w:firstLine="180"/>
        <w:jc w:val="center"/>
      </w:pPr>
    </w:p>
    <w:p w14:paraId="6A672AE2" w14:textId="77777777" w:rsidR="00EA050F" w:rsidRPr="006A6625" w:rsidRDefault="00EA050F" w:rsidP="00EB1013">
      <w:pPr>
        <w:ind w:firstLine="180"/>
        <w:jc w:val="center"/>
        <w:rPr>
          <w:b/>
        </w:rPr>
      </w:pPr>
      <w:r w:rsidRPr="006A6625">
        <w:rPr>
          <w:b/>
        </w:rPr>
        <w:t>5. ПОРЯДОК ПРОИЗВОДСТВА РАБОТ</w:t>
      </w:r>
    </w:p>
    <w:p w14:paraId="12E4FF6A" w14:textId="5009DB72" w:rsidR="00EA050F" w:rsidRPr="006A6625" w:rsidRDefault="00EA050F" w:rsidP="00EB1013">
      <w:pPr>
        <w:pStyle w:val="a9"/>
      </w:pPr>
      <w:r w:rsidRPr="006A6625">
        <w:t>5.1. Работы по ТО и АВР</w:t>
      </w:r>
      <w:r w:rsidR="00784D85">
        <w:t>/РВР</w:t>
      </w:r>
      <w:r w:rsidRPr="006A6625">
        <w:t xml:space="preserve"> на СКК и ПВВ планируются и производятся </w:t>
      </w:r>
      <w:r w:rsidRPr="006A6625">
        <w:rPr>
          <w:b/>
        </w:rPr>
        <w:t>Исполнителем</w:t>
      </w:r>
      <w:r w:rsidRPr="006A6625">
        <w:t xml:space="preserve"> на основании представленных </w:t>
      </w:r>
      <w:r w:rsidRPr="006A6625">
        <w:rPr>
          <w:b/>
        </w:rPr>
        <w:t>Заказчиком</w:t>
      </w:r>
      <w:r w:rsidRPr="006A6625">
        <w:t xml:space="preserve"> Заявок (Приложение № 1 к настоящему Договору)</w:t>
      </w:r>
    </w:p>
    <w:p w14:paraId="76273AC7" w14:textId="77777777" w:rsidR="00EA050F" w:rsidRPr="006A6625" w:rsidRDefault="00EA050F" w:rsidP="00EB1013">
      <w:pPr>
        <w:pStyle w:val="a9"/>
      </w:pPr>
      <w:r w:rsidRPr="006A6625">
        <w:t xml:space="preserve">5.2. Факт выполнение работ фиксируются в «Журнале учёта посещений базовой станции». Журнал является отчетным документом и хранится на объекте </w:t>
      </w:r>
      <w:r w:rsidRPr="006A6625">
        <w:rPr>
          <w:b/>
        </w:rPr>
        <w:t>Заказчика</w:t>
      </w:r>
      <w:r w:rsidRPr="006A6625">
        <w:t xml:space="preserve">. </w:t>
      </w:r>
    </w:p>
    <w:p w14:paraId="5A06EA1D" w14:textId="77777777" w:rsidR="00EA050F" w:rsidRPr="006A6625" w:rsidRDefault="00EA050F" w:rsidP="00EB1013">
      <w:pPr>
        <w:pStyle w:val="a9"/>
      </w:pPr>
      <w:r w:rsidRPr="006A6625">
        <w:lastRenderedPageBreak/>
        <w:t xml:space="preserve">5.3. Потребность проведения внепланового ТО или АВР </w:t>
      </w:r>
      <w:r w:rsidR="00207D95" w:rsidRPr="006A6625">
        <w:t>определяется</w:t>
      </w:r>
      <w:r w:rsidRPr="006A6625">
        <w:t xml:space="preserve"> </w:t>
      </w:r>
      <w:r w:rsidRPr="006A6625">
        <w:rPr>
          <w:b/>
        </w:rPr>
        <w:t>Заказчиком</w:t>
      </w:r>
      <w:r w:rsidRPr="006A6625">
        <w:t xml:space="preserve"> и оформляется совместным Актом первичного обследования (Приложение № 4 к настоящему Договору) и Ведомостью дефектов (Приложение №5 к настоящему Договору). </w:t>
      </w:r>
    </w:p>
    <w:p w14:paraId="56504442" w14:textId="25237127" w:rsidR="00EA050F" w:rsidRPr="006A6625" w:rsidRDefault="00EA050F" w:rsidP="00EB1013">
      <w:pPr>
        <w:pStyle w:val="a9"/>
        <w:tabs>
          <w:tab w:val="left" w:pos="180"/>
        </w:tabs>
      </w:pPr>
      <w:r w:rsidRPr="006A6625">
        <w:t>5.4. В течени</w:t>
      </w:r>
      <w:r w:rsidR="00504753" w:rsidRPr="006A6625">
        <w:t>е</w:t>
      </w:r>
      <w:r w:rsidRPr="006A6625">
        <w:t xml:space="preserve"> 5 (пяти) календарных дней с момента завершения отчетного периода </w:t>
      </w:r>
      <w:r w:rsidRPr="006A6625">
        <w:rPr>
          <w:b/>
        </w:rPr>
        <w:t>Исполнитель</w:t>
      </w:r>
      <w:r w:rsidRPr="006A6625">
        <w:t xml:space="preserve"> направляет </w:t>
      </w:r>
      <w:r w:rsidRPr="006A6625">
        <w:rPr>
          <w:b/>
        </w:rPr>
        <w:t>Заказчику</w:t>
      </w:r>
      <w:r w:rsidRPr="006A6625">
        <w:t xml:space="preserve"> Акт о проведенных работах по ТО и АВР</w:t>
      </w:r>
      <w:r w:rsidR="00784D85">
        <w:t>/РВР</w:t>
      </w:r>
      <w:r w:rsidRPr="006A6625">
        <w:t xml:space="preserve"> на СКК и ПВВ (Приложение № 3 к настоящему Договору),</w:t>
      </w:r>
      <w:r w:rsidRPr="006A6625">
        <w:rPr>
          <w:color w:val="FF0000"/>
        </w:rPr>
        <w:t xml:space="preserve"> </w:t>
      </w:r>
      <w:r w:rsidR="004D0A9F" w:rsidRPr="006A6625">
        <w:t xml:space="preserve">Ведомость смонтированного и/или демонтированного оборудования (Приложение №11 и №12), </w:t>
      </w:r>
      <w:r w:rsidRPr="006A6625">
        <w:rPr>
          <w:color w:val="000000"/>
        </w:rPr>
        <w:t xml:space="preserve">счет, счет-фактуру. </w:t>
      </w:r>
      <w:r w:rsidRPr="006A6625">
        <w:rPr>
          <w:b/>
        </w:rPr>
        <w:t>Заказчик</w:t>
      </w:r>
      <w:r w:rsidRPr="006A6625">
        <w:t xml:space="preserve"> обязуется в течение 10 рабочих дней подписать указанный Акт о проведенных работах</w:t>
      </w:r>
      <w:r w:rsidR="00FC1E35" w:rsidRPr="006A6625">
        <w:t xml:space="preserve"> по ТО и АВР</w:t>
      </w:r>
      <w:r w:rsidR="008E02B1">
        <w:t>/РВР</w:t>
      </w:r>
      <w:r w:rsidR="00FC1E35" w:rsidRPr="006A6625">
        <w:t xml:space="preserve"> на СКК и ПВВ</w:t>
      </w:r>
      <w:r w:rsidRPr="006A6625">
        <w:t>, либо направить мотивированное возражение. Отчетным периодом является календарный месяц.</w:t>
      </w:r>
    </w:p>
    <w:p w14:paraId="60577D21" w14:textId="45D9CBEC" w:rsidR="00930508" w:rsidRPr="006A6625" w:rsidRDefault="00930508" w:rsidP="00930508">
      <w:pPr>
        <w:pStyle w:val="a9"/>
        <w:tabs>
          <w:tab w:val="left" w:pos="180"/>
        </w:tabs>
      </w:pPr>
      <w:r w:rsidRPr="006A6625">
        <w:t>5.5. Сдача-приемка работ по ТО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w:t>
      </w:r>
      <w:r w:rsidR="003C5ACB" w:rsidRPr="006A6625">
        <w:t xml:space="preserve"> (Приложение № </w:t>
      </w:r>
      <w:r w:rsidR="00685AE9" w:rsidRPr="006A6625">
        <w:t>1</w:t>
      </w:r>
      <w:r w:rsidR="00685AE9">
        <w:t>5</w:t>
      </w:r>
      <w:r w:rsidR="00685AE9" w:rsidRPr="006A6625">
        <w:t xml:space="preserve"> </w:t>
      </w:r>
      <w:r w:rsidR="003C5ACB" w:rsidRPr="006A6625">
        <w:t>к настоящему Договору)</w:t>
      </w:r>
    </w:p>
    <w:p w14:paraId="17683D12" w14:textId="77777777" w:rsidR="00EA050F" w:rsidRPr="006A6625" w:rsidRDefault="00EA050F" w:rsidP="00EB1013">
      <w:pPr>
        <w:pStyle w:val="a9"/>
        <w:tabs>
          <w:tab w:val="left" w:pos="180"/>
        </w:tabs>
      </w:pPr>
      <w:r w:rsidRPr="006A6625">
        <w:t>5.</w:t>
      </w:r>
      <w:r w:rsidR="00930508" w:rsidRPr="006A6625">
        <w:t>6</w:t>
      </w:r>
      <w:r w:rsidRPr="006A6625">
        <w:t xml:space="preserve">. Дополнительные права и обязанности сторон могут быть описаны в согласованной инструкции по взаимодействию </w:t>
      </w:r>
      <w:r w:rsidR="00FC1E35" w:rsidRPr="006A6625">
        <w:t>С</w:t>
      </w:r>
      <w:r w:rsidRPr="006A6625">
        <w:t>торон.</w:t>
      </w:r>
    </w:p>
    <w:p w14:paraId="14FBAC77" w14:textId="77777777" w:rsidR="00EA050F" w:rsidRPr="006A6625" w:rsidRDefault="00EA050F" w:rsidP="00EB1013">
      <w:pPr>
        <w:pStyle w:val="a9"/>
        <w:rPr>
          <w:color w:val="FF0000"/>
        </w:rPr>
      </w:pPr>
    </w:p>
    <w:p w14:paraId="16140B4E" w14:textId="77777777" w:rsidR="00EA050F" w:rsidRPr="006A6625" w:rsidRDefault="00EA050F" w:rsidP="00EB1013">
      <w:pPr>
        <w:jc w:val="center"/>
        <w:rPr>
          <w:b/>
          <w:color w:val="000000"/>
        </w:rPr>
      </w:pPr>
      <w:r w:rsidRPr="006A6625">
        <w:rPr>
          <w:b/>
          <w:color w:val="000000"/>
        </w:rPr>
        <w:t>6. ЦЕНА ДОГОВОРА И ПОРЯДОК РАСЧЕТОВ</w:t>
      </w:r>
    </w:p>
    <w:p w14:paraId="18412636" w14:textId="1525F36F" w:rsidR="008F16BB" w:rsidRPr="008F16BB" w:rsidRDefault="00EA050F" w:rsidP="008F16BB">
      <w:pPr>
        <w:pStyle w:val="a9"/>
      </w:pPr>
      <w:r w:rsidRPr="006A6625">
        <w:t>6.1.</w:t>
      </w:r>
      <w:r w:rsidR="008F16BB" w:rsidRPr="008F16BB">
        <w:t xml:space="preserve"> Цена Договора в течение срока его действия составляет сумму не более </w:t>
      </w:r>
      <w:r w:rsidR="008F16BB">
        <w:t>___________</w:t>
      </w:r>
      <w:r w:rsidR="008F16BB" w:rsidRPr="008F16BB">
        <w:t xml:space="preserve"> (</w:t>
      </w:r>
      <w:r w:rsidR="008F16BB">
        <w:t>__________________________</w:t>
      </w:r>
      <w:r w:rsidR="008F16BB" w:rsidRPr="008F16BB">
        <w:t xml:space="preserve">) рублей </w:t>
      </w:r>
      <w:r w:rsidR="008F16BB">
        <w:t>___</w:t>
      </w:r>
      <w:r w:rsidR="008F16BB" w:rsidRPr="008F16BB">
        <w:t xml:space="preserve"> копеек, </w:t>
      </w:r>
      <w:r w:rsidR="00F23362">
        <w:t>кроме того</w:t>
      </w:r>
      <w:r w:rsidR="008F16BB" w:rsidRPr="008F16BB">
        <w:t xml:space="preserve"> НДС</w:t>
      </w:r>
      <w:r w:rsidR="00F23362">
        <w:t>,</w:t>
      </w:r>
      <w:r w:rsidR="008F16BB" w:rsidRPr="008F16BB">
        <w:t xml:space="preserve"> предусмотренный действующим законодательством Российской Федерации. По настоящему Договору у Заказчика не возникает обязанности заказать Работы на всю указанную Цену Договора.</w:t>
      </w:r>
    </w:p>
    <w:p w14:paraId="3AA53189" w14:textId="38C0AC54" w:rsidR="0032004C" w:rsidRDefault="008F16BB" w:rsidP="00A17AF3">
      <w:pPr>
        <w:pStyle w:val="a9"/>
        <w:widowControl w:val="0"/>
        <w:autoSpaceDE w:val="0"/>
        <w:autoSpaceDN w:val="0"/>
        <w:adjustRightInd w:val="0"/>
      </w:pPr>
      <w:r>
        <w:t>6.2.</w:t>
      </w:r>
      <w:r w:rsidR="00EA050F" w:rsidRPr="006A6625">
        <w:t xml:space="preserve"> </w:t>
      </w:r>
      <w:r w:rsidR="00EA050F" w:rsidRPr="006A6625">
        <w:rPr>
          <w:b/>
        </w:rPr>
        <w:t>Заказчик</w:t>
      </w:r>
      <w:r w:rsidR="00EA050F" w:rsidRPr="006A6625">
        <w:t xml:space="preserve"> оплачивает Исполнителю работы, указанные в Заявке, в соответствии с условиями настоящего Договора</w:t>
      </w:r>
      <w:r w:rsidR="008A04CB">
        <w:t xml:space="preserve">. Стоимость </w:t>
      </w:r>
      <w:r w:rsidR="00AC48A6">
        <w:t xml:space="preserve">материалов и </w:t>
      </w:r>
      <w:r w:rsidR="00DA6402">
        <w:t xml:space="preserve">запчастей,  </w:t>
      </w:r>
      <w:r w:rsidR="008A04CB">
        <w:t xml:space="preserve">работ по </w:t>
      </w:r>
      <w:r w:rsidR="00DA6402">
        <w:t>ТО</w:t>
      </w:r>
      <w:r w:rsidR="00EC30BE">
        <w:t xml:space="preserve">, </w:t>
      </w:r>
      <w:r w:rsidR="00DA6402">
        <w:t>АВР и РВР</w:t>
      </w:r>
      <w:r w:rsidR="008A04CB">
        <w:t xml:space="preserve"> </w:t>
      </w:r>
      <w:r w:rsidR="008A04CB" w:rsidRPr="008A04CB">
        <w:t xml:space="preserve">определяется </w:t>
      </w:r>
      <w:r w:rsidR="00344FD8">
        <w:t>п</w:t>
      </w:r>
      <w:r w:rsidR="008A04CB" w:rsidRPr="008A04CB">
        <w:t>о ценам</w:t>
      </w:r>
      <w:r w:rsidR="0040725E">
        <w:t xml:space="preserve"> и в соответствии </w:t>
      </w:r>
      <w:r w:rsidR="00EC30BE">
        <w:t xml:space="preserve">с </w:t>
      </w:r>
      <w:r w:rsidR="00EC30BE" w:rsidRPr="008A04CB">
        <w:t>перечнем</w:t>
      </w:r>
      <w:r w:rsidR="008A04CB" w:rsidRPr="008A04CB">
        <w:t xml:space="preserve"> и стоимостью Работ в Приложении № 2 к настоящему Договору.</w:t>
      </w:r>
      <w:r w:rsidR="00D56D7F">
        <w:t xml:space="preserve"> </w:t>
      </w:r>
    </w:p>
    <w:p w14:paraId="0E601B9D" w14:textId="40E8B644" w:rsidR="003B5431" w:rsidRDefault="00EA050F" w:rsidP="00A17AF3">
      <w:pPr>
        <w:pStyle w:val="a9"/>
        <w:widowControl w:val="0"/>
        <w:autoSpaceDE w:val="0"/>
        <w:autoSpaceDN w:val="0"/>
        <w:adjustRightInd w:val="0"/>
      </w:pPr>
      <w:r w:rsidRPr="006A6625">
        <w:t>6.</w:t>
      </w:r>
      <w:r w:rsidR="00A36B48">
        <w:t>3</w:t>
      </w:r>
      <w:r w:rsidRPr="006A6625">
        <w:t xml:space="preserve">. </w:t>
      </w:r>
    </w:p>
    <w:p w14:paraId="4F7481E2" w14:textId="436AEC3A" w:rsidR="003B5431" w:rsidRPr="007563CF" w:rsidRDefault="003B5431" w:rsidP="00A17AF3">
      <w:pPr>
        <w:pStyle w:val="a9"/>
        <w:widowControl w:val="0"/>
        <w:autoSpaceDE w:val="0"/>
        <w:autoSpaceDN w:val="0"/>
        <w:adjustRightInd w:val="0"/>
        <w:rPr>
          <w:i/>
        </w:rPr>
      </w:pPr>
      <w:r w:rsidRPr="007563CF">
        <w:rPr>
          <w:color w:val="FF0000"/>
        </w:rPr>
        <w:t>В</w:t>
      </w:r>
      <w:r w:rsidRPr="007563CF">
        <w:rPr>
          <w:i/>
          <w:color w:val="FF0000"/>
        </w:rPr>
        <w:t>ариант 1</w:t>
      </w:r>
      <w:r w:rsidR="00F23362">
        <w:rPr>
          <w:i/>
        </w:rPr>
        <w:t>:</w:t>
      </w:r>
    </w:p>
    <w:p w14:paraId="701709C9" w14:textId="10E61178" w:rsidR="003B5431" w:rsidRDefault="007563CF" w:rsidP="00A17AF3">
      <w:pPr>
        <w:pStyle w:val="a9"/>
        <w:widowControl w:val="0"/>
        <w:autoSpaceDE w:val="0"/>
        <w:autoSpaceDN w:val="0"/>
        <w:adjustRightInd w:val="0"/>
        <w:rPr>
          <w:color w:val="000000" w:themeColor="text1"/>
        </w:rPr>
      </w:pPr>
      <w:r>
        <w:t>Заказчик</w:t>
      </w:r>
      <w:r w:rsidRPr="007563CF">
        <w:t xml:space="preserve"> оплачивает 100% (сто процентов) </w:t>
      </w:r>
      <w:r>
        <w:t xml:space="preserve">стоимости работ по </w:t>
      </w:r>
      <w:r w:rsidRPr="006A6625">
        <w:t>Заявке на ТО и АВР</w:t>
      </w:r>
      <w:r w:rsidR="00E85D78" w:rsidRPr="0032004C">
        <w:t>/</w:t>
      </w:r>
      <w:r w:rsidR="00E85D78">
        <w:t>РВР</w:t>
      </w:r>
      <w:r w:rsidRPr="006A6625">
        <w:t xml:space="preserve"> (за фактически выполненные </w:t>
      </w:r>
      <w:r w:rsidRPr="006A6625">
        <w:rPr>
          <w:b/>
        </w:rPr>
        <w:t>Исполнителем</w:t>
      </w:r>
      <w:r w:rsidRPr="006A6625">
        <w:t xml:space="preserve"> и принятые </w:t>
      </w:r>
      <w:r w:rsidRPr="006A6625">
        <w:rPr>
          <w:b/>
        </w:rPr>
        <w:t>Заказчиком</w:t>
      </w:r>
      <w:r w:rsidRPr="006A6625">
        <w:t xml:space="preserve"> Работы) </w:t>
      </w:r>
      <w:r w:rsidRPr="00A17AF3">
        <w:t xml:space="preserve">в течение </w:t>
      </w:r>
      <w:r>
        <w:t>30</w:t>
      </w:r>
      <w:r w:rsidRPr="00A17AF3">
        <w:t xml:space="preserve"> (</w:t>
      </w:r>
      <w:r>
        <w:t>тридцати</w:t>
      </w:r>
      <w:r w:rsidRPr="00A17AF3">
        <w:t xml:space="preserve">) </w:t>
      </w:r>
      <w:r>
        <w:t>календарных</w:t>
      </w:r>
      <w:r w:rsidRPr="00A17AF3">
        <w:t xml:space="preserve"> дней с даты получения счета и подписания Заказчиком </w:t>
      </w:r>
      <w:r w:rsidRPr="006A6625">
        <w:rPr>
          <w:color w:val="000000" w:themeColor="text1"/>
        </w:rPr>
        <w:t xml:space="preserve">оригинала </w:t>
      </w:r>
      <w:r w:rsidRPr="0032004C">
        <w:rPr>
          <w:color w:val="000000" w:themeColor="text1"/>
        </w:rPr>
        <w:t xml:space="preserve">Акта </w:t>
      </w:r>
      <w:r w:rsidRPr="0032004C">
        <w:t xml:space="preserve">о </w:t>
      </w:r>
      <w:r w:rsidR="00671C72" w:rsidRPr="0032004C">
        <w:t>проведенных работах</w:t>
      </w:r>
      <w:r w:rsidRPr="0032004C">
        <w:t xml:space="preserve"> по ТО и АВР</w:t>
      </w:r>
      <w:r w:rsidR="00E85D78" w:rsidRPr="0032004C">
        <w:t>/РВР</w:t>
      </w:r>
      <w:r w:rsidRPr="0032004C">
        <w:t xml:space="preserve"> на СКК и ПВВ</w:t>
      </w:r>
      <w:r w:rsidRPr="0032004C">
        <w:rPr>
          <w:color w:val="000000" w:themeColor="text1"/>
        </w:rPr>
        <w:t xml:space="preserve">, при условии своевременного предоставления Заказчику подписанных Сторонами подлинников Акта о </w:t>
      </w:r>
      <w:r w:rsidRPr="0032004C">
        <w:t>проведенных работах по ТО и АВР</w:t>
      </w:r>
      <w:r w:rsidR="00E85D78" w:rsidRPr="0032004C">
        <w:t>/РВР</w:t>
      </w:r>
      <w:r w:rsidRPr="0032004C">
        <w:t xml:space="preserve"> на СКК и ПВВ</w:t>
      </w:r>
      <w:r w:rsidRPr="0032004C" w:rsidDel="00FC1E35">
        <w:rPr>
          <w:color w:val="000000" w:themeColor="text1"/>
        </w:rPr>
        <w:t xml:space="preserve"> </w:t>
      </w:r>
      <w:r w:rsidRPr="0032004C">
        <w:rPr>
          <w:color w:val="000000" w:themeColor="text1"/>
        </w:rPr>
        <w:t>по Заявке</w:t>
      </w:r>
      <w:r>
        <w:rPr>
          <w:color w:val="000000" w:themeColor="text1"/>
        </w:rPr>
        <w:t>.</w:t>
      </w:r>
    </w:p>
    <w:p w14:paraId="6F02B52B" w14:textId="081958F4" w:rsidR="007563CF" w:rsidRPr="007563CF" w:rsidRDefault="007563CF" w:rsidP="007563CF">
      <w:pPr>
        <w:pStyle w:val="a9"/>
        <w:widowControl w:val="0"/>
        <w:autoSpaceDE w:val="0"/>
        <w:autoSpaceDN w:val="0"/>
        <w:adjustRightInd w:val="0"/>
        <w:rPr>
          <w:i/>
        </w:rPr>
      </w:pPr>
      <w:r w:rsidRPr="007563CF">
        <w:rPr>
          <w:i/>
          <w:color w:val="FF0000"/>
        </w:rPr>
        <w:t>Вариант 2</w:t>
      </w:r>
      <w:r w:rsidRPr="007563CF">
        <w:rPr>
          <w:i/>
          <w:color w:val="000000" w:themeColor="text1"/>
        </w:rPr>
        <w:t xml:space="preserve"> (</w:t>
      </w:r>
      <w:proofErr w:type="gramStart"/>
      <w:r w:rsidRPr="007563CF">
        <w:rPr>
          <w:i/>
          <w:color w:val="000000" w:themeColor="text1"/>
        </w:rPr>
        <w:t>В</w:t>
      </w:r>
      <w:proofErr w:type="gramEnd"/>
      <w:r w:rsidRPr="007563CF">
        <w:rPr>
          <w:i/>
          <w:color w:val="000000" w:themeColor="text1"/>
        </w:rPr>
        <w:t xml:space="preserve"> случае если Победителем будет субъект МСП)</w:t>
      </w:r>
      <w:r w:rsidR="00F23362">
        <w:rPr>
          <w:i/>
        </w:rPr>
        <w:t>:</w:t>
      </w:r>
    </w:p>
    <w:p w14:paraId="5D440315" w14:textId="51148BFC" w:rsidR="007563CF" w:rsidRDefault="00A17AF3" w:rsidP="007563CF">
      <w:pPr>
        <w:pStyle w:val="a9"/>
        <w:widowControl w:val="0"/>
        <w:autoSpaceDE w:val="0"/>
        <w:autoSpaceDN w:val="0"/>
        <w:adjustRightInd w:val="0"/>
        <w:rPr>
          <w:color w:val="000000" w:themeColor="text1"/>
        </w:rPr>
      </w:pPr>
      <w:r w:rsidRPr="00A17AF3">
        <w:t xml:space="preserve"> Заказчик производит оплату </w:t>
      </w:r>
      <w:r>
        <w:t xml:space="preserve">100 % стоимости работ </w:t>
      </w:r>
      <w:r w:rsidR="00EC30BE">
        <w:t xml:space="preserve">по </w:t>
      </w:r>
      <w:r w:rsidR="00EC30BE" w:rsidRPr="006A6625">
        <w:t>Заявке</w:t>
      </w:r>
      <w:r w:rsidR="00EA050F" w:rsidRPr="006A6625">
        <w:t xml:space="preserve"> на ТО и АВР</w:t>
      </w:r>
      <w:r w:rsidR="00E85D78">
        <w:t>/РВР</w:t>
      </w:r>
      <w:r w:rsidR="00EA050F" w:rsidRPr="006A6625">
        <w:t xml:space="preserve"> (за фактически выполненные </w:t>
      </w:r>
      <w:r w:rsidR="00EA050F" w:rsidRPr="006A6625">
        <w:rPr>
          <w:b/>
        </w:rPr>
        <w:t>Исполнителем</w:t>
      </w:r>
      <w:r w:rsidR="00EA050F" w:rsidRPr="006A6625">
        <w:t xml:space="preserve"> и принятые </w:t>
      </w:r>
      <w:r w:rsidR="00EA050F" w:rsidRPr="006A6625">
        <w:rPr>
          <w:b/>
        </w:rPr>
        <w:t>Заказчиком</w:t>
      </w:r>
      <w:r w:rsidR="00EA050F" w:rsidRPr="006A6625">
        <w:t xml:space="preserve"> Работы) </w:t>
      </w:r>
      <w:r w:rsidRPr="00A17AF3">
        <w:t xml:space="preserve">в течение 15 (пятнадцати) рабочих дней с даты подписания </w:t>
      </w:r>
      <w:r w:rsidR="00EC30BE" w:rsidRPr="00A17AF3">
        <w:t xml:space="preserve">Заказчиком </w:t>
      </w:r>
      <w:r w:rsidR="00EC30BE" w:rsidRPr="006A6625">
        <w:rPr>
          <w:color w:val="000000" w:themeColor="text1"/>
        </w:rPr>
        <w:t>оригинала</w:t>
      </w:r>
      <w:r w:rsidR="00EA050F" w:rsidRPr="006A6625">
        <w:rPr>
          <w:color w:val="000000" w:themeColor="text1"/>
        </w:rPr>
        <w:t xml:space="preserve"> </w:t>
      </w:r>
      <w:r w:rsidR="00EA050F" w:rsidRPr="0032004C">
        <w:rPr>
          <w:color w:val="000000" w:themeColor="text1"/>
        </w:rPr>
        <w:t>Акта</w:t>
      </w:r>
      <w:r w:rsidR="008A71C8" w:rsidRPr="0032004C">
        <w:t xml:space="preserve"> </w:t>
      </w:r>
      <w:r w:rsidR="00671C72" w:rsidRPr="0032004C">
        <w:t>о проведенных работах</w:t>
      </w:r>
      <w:r w:rsidR="00FC1E35" w:rsidRPr="0032004C">
        <w:t xml:space="preserve"> по ТО и АВР</w:t>
      </w:r>
      <w:r w:rsidR="00E85D78" w:rsidRPr="0032004C">
        <w:t>/РВР</w:t>
      </w:r>
      <w:r w:rsidR="00FC1E35" w:rsidRPr="0032004C">
        <w:t xml:space="preserve"> на СКК и ПВВ</w:t>
      </w:r>
      <w:r w:rsidR="00EA050F" w:rsidRPr="0032004C">
        <w:rPr>
          <w:color w:val="000000" w:themeColor="text1"/>
        </w:rPr>
        <w:t xml:space="preserve">, при условии своевременного предоставления Заказчику подписанных Сторонами подлинников Акта о </w:t>
      </w:r>
      <w:r w:rsidR="00FC1E35" w:rsidRPr="0032004C">
        <w:t>проведенных работах по ТО и АВР</w:t>
      </w:r>
      <w:r w:rsidR="00E85D78" w:rsidRPr="0032004C">
        <w:t>/РВР</w:t>
      </w:r>
      <w:r w:rsidR="00FC1E35" w:rsidRPr="0032004C">
        <w:t xml:space="preserve"> на СКК и ПВВ</w:t>
      </w:r>
      <w:r w:rsidR="00FC1E35" w:rsidRPr="0032004C" w:rsidDel="00FC1E35">
        <w:rPr>
          <w:color w:val="000000" w:themeColor="text1"/>
        </w:rPr>
        <w:t xml:space="preserve"> </w:t>
      </w:r>
      <w:r w:rsidR="00EA050F" w:rsidRPr="0032004C">
        <w:rPr>
          <w:color w:val="000000" w:themeColor="text1"/>
        </w:rPr>
        <w:t xml:space="preserve">по </w:t>
      </w:r>
      <w:r w:rsidRPr="0032004C">
        <w:rPr>
          <w:color w:val="000000" w:themeColor="text1"/>
        </w:rPr>
        <w:t>Заявке.</w:t>
      </w:r>
    </w:p>
    <w:p w14:paraId="6745465D" w14:textId="73A9B5A5" w:rsidR="00EA050F" w:rsidRPr="006A6625" w:rsidRDefault="00A17AF3" w:rsidP="00A17AF3">
      <w:pPr>
        <w:pStyle w:val="a9"/>
        <w:widowControl w:val="0"/>
        <w:autoSpaceDE w:val="0"/>
        <w:autoSpaceDN w:val="0"/>
        <w:adjustRightInd w:val="0"/>
        <w:rPr>
          <w:color w:val="000000" w:themeColor="text1"/>
        </w:rPr>
      </w:pPr>
      <w:r w:rsidRPr="006A6625">
        <w:rPr>
          <w:color w:val="000000" w:themeColor="text1"/>
        </w:rPr>
        <w:t xml:space="preserve"> Исполнитель</w:t>
      </w:r>
      <w:r w:rsidRPr="00A17AF3">
        <w:rPr>
          <w:color w:val="000000" w:themeColor="text1"/>
        </w:rPr>
        <w:t xml:space="preserve"> предоставляет счет на оплату </w:t>
      </w:r>
      <w:r w:rsidRPr="001B2FE5">
        <w:rPr>
          <w:color w:val="000000" w:themeColor="text1"/>
        </w:rPr>
        <w:t>о</w:t>
      </w:r>
      <w:r w:rsidRPr="00A17AF3">
        <w:rPr>
          <w:color w:val="000000" w:themeColor="text1"/>
        </w:rPr>
        <w:t xml:space="preserve">дновременно с </w:t>
      </w:r>
      <w:r w:rsidRPr="0032004C">
        <w:rPr>
          <w:color w:val="000000" w:themeColor="text1"/>
        </w:rPr>
        <w:t xml:space="preserve">Актом </w:t>
      </w:r>
      <w:r w:rsidR="00E85D78">
        <w:rPr>
          <w:color w:val="000000" w:themeColor="text1"/>
        </w:rPr>
        <w:t>о проведенных работах</w:t>
      </w:r>
      <w:r w:rsidRPr="00A17AF3">
        <w:rPr>
          <w:color w:val="000000" w:themeColor="text1"/>
        </w:rPr>
        <w:t xml:space="preserve">. Оплата производится в рублях на основании счета, выставленного Исполнителем в адрес Заказчика, при наличии счета-фактуры. </w:t>
      </w:r>
      <w:r w:rsidRPr="00A17AF3">
        <w:rPr>
          <w:color w:val="000000" w:themeColor="text1"/>
        </w:rPr>
        <w:tab/>
      </w:r>
    </w:p>
    <w:p w14:paraId="6A7BE201" w14:textId="2EF21EB2" w:rsidR="000D0FFD" w:rsidRPr="000D0FFD" w:rsidRDefault="00720742" w:rsidP="000D0FFD">
      <w:pPr>
        <w:widowControl w:val="0"/>
        <w:autoSpaceDE w:val="0"/>
        <w:autoSpaceDN w:val="0"/>
        <w:adjustRightInd w:val="0"/>
        <w:ind w:firstLine="708"/>
        <w:rPr>
          <w:color w:val="000000" w:themeColor="text1"/>
        </w:rPr>
      </w:pPr>
      <w:r w:rsidRPr="006A6625">
        <w:rPr>
          <w:color w:val="000000" w:themeColor="text1"/>
        </w:rPr>
        <w:t>Сдача-приемка работ по ТО, АВР и Ремонтно-восстановительных работ должна сопровождаться фотоотчетом, в котором необходимо отразить ситуацию до проведения Работ и после их завершения. На фотографиях обязательно должна отображаться дата, время снимка и снимок с серийным номером смонтированного и/или демонтированного оборудования, а также фото журналов посещения БС с отметками о выполненном ТО</w:t>
      </w:r>
      <w:r w:rsidR="003C5ACB" w:rsidRPr="006A6625">
        <w:rPr>
          <w:color w:val="000000" w:themeColor="text1"/>
        </w:rPr>
        <w:t xml:space="preserve"> (Приложение № </w:t>
      </w:r>
      <w:r w:rsidR="00E85D78" w:rsidRPr="006A6625">
        <w:rPr>
          <w:color w:val="000000" w:themeColor="text1"/>
        </w:rPr>
        <w:t>1</w:t>
      </w:r>
      <w:r w:rsidR="00E85D78">
        <w:rPr>
          <w:color w:val="000000" w:themeColor="text1"/>
        </w:rPr>
        <w:t>5</w:t>
      </w:r>
      <w:r w:rsidR="00E85D78" w:rsidRPr="006A6625">
        <w:rPr>
          <w:color w:val="000000" w:themeColor="text1"/>
        </w:rPr>
        <w:t xml:space="preserve"> </w:t>
      </w:r>
      <w:r w:rsidR="003C5ACB" w:rsidRPr="006A6625">
        <w:rPr>
          <w:color w:val="000000" w:themeColor="text1"/>
        </w:rPr>
        <w:t>к настоящему договору)</w:t>
      </w:r>
      <w:r w:rsidRPr="006A6625">
        <w:rPr>
          <w:color w:val="000000" w:themeColor="text1"/>
        </w:rPr>
        <w:t>.</w:t>
      </w:r>
      <w:r w:rsidR="00EC30BE">
        <w:rPr>
          <w:color w:val="000000" w:themeColor="text1"/>
        </w:rPr>
        <w:t xml:space="preserve"> </w:t>
      </w:r>
      <w:r w:rsidR="000D0FFD" w:rsidRPr="000D0FFD">
        <w:rPr>
          <w:color w:val="000000" w:themeColor="text1"/>
        </w:rPr>
        <w:t>В случае, если какие – либо Работы выполнены с недостатками Акт выполненных работ не подписывается Заказчиком, оплата до устранения недостатков не производится.</w:t>
      </w:r>
    </w:p>
    <w:p w14:paraId="22767078" w14:textId="5548BD06" w:rsidR="00EA050F" w:rsidRPr="006A6625" w:rsidRDefault="00EA050F" w:rsidP="00EB1013">
      <w:pPr>
        <w:pStyle w:val="a9"/>
        <w:widowControl w:val="0"/>
        <w:autoSpaceDE w:val="0"/>
        <w:autoSpaceDN w:val="0"/>
        <w:adjustRightInd w:val="0"/>
      </w:pPr>
      <w:r w:rsidRPr="006A6625">
        <w:t>6.</w:t>
      </w:r>
      <w:r w:rsidR="00A36B48">
        <w:t>4</w:t>
      </w:r>
      <w:r w:rsidRPr="006A6625">
        <w:t xml:space="preserve">. Обязанность </w:t>
      </w:r>
      <w:r w:rsidRPr="006A6625">
        <w:rPr>
          <w:b/>
        </w:rPr>
        <w:t>Заказчика</w:t>
      </w:r>
      <w:r w:rsidRPr="006A6625">
        <w:t xml:space="preserve"> по оплате Работ, выполняемых по настоящему Договору, считается выполненной с момента списания соответствующих денежных средств с</w:t>
      </w:r>
      <w:r w:rsidR="0098575C" w:rsidRPr="006A6625">
        <w:t>о</w:t>
      </w:r>
      <w:r w:rsidRPr="006A6625">
        <w:t xml:space="preserve"> счета </w:t>
      </w:r>
      <w:r w:rsidRPr="006A6625">
        <w:rPr>
          <w:b/>
        </w:rPr>
        <w:t>Заказчика.</w:t>
      </w:r>
    </w:p>
    <w:p w14:paraId="1372807D" w14:textId="26C8C67C" w:rsidR="00EA050F" w:rsidRPr="006A6625" w:rsidRDefault="00243A0C" w:rsidP="00EB1013">
      <w:pPr>
        <w:pStyle w:val="a9"/>
      </w:pPr>
      <w:r w:rsidRPr="006A6625">
        <w:t>6.5</w:t>
      </w:r>
      <w:r w:rsidR="00EA050F" w:rsidRPr="006A6625">
        <w:t xml:space="preserve">. Все расчеты производятся в рублях банковским переводом со счета </w:t>
      </w:r>
      <w:r w:rsidR="00EA050F" w:rsidRPr="006A6625">
        <w:rPr>
          <w:b/>
        </w:rPr>
        <w:t>Заказчика</w:t>
      </w:r>
      <w:r w:rsidR="00EA050F" w:rsidRPr="006A6625">
        <w:t xml:space="preserve"> на счет Исполнителя. Датой оплаты считается дата списания денежных средств с</w:t>
      </w:r>
      <w:r w:rsidR="0086655A" w:rsidRPr="006A6625">
        <w:t>о</w:t>
      </w:r>
      <w:r w:rsidR="00EA050F" w:rsidRPr="006A6625">
        <w:t xml:space="preserve"> счета Заказчика.</w:t>
      </w:r>
    </w:p>
    <w:p w14:paraId="2AB7FE53" w14:textId="0FE4A9DB" w:rsidR="00EA050F" w:rsidRPr="006A6625" w:rsidRDefault="00243A0C" w:rsidP="00EB1013">
      <w:pPr>
        <w:pStyle w:val="a9"/>
      </w:pPr>
      <w:r w:rsidRPr="006A6625">
        <w:t>6.6</w:t>
      </w:r>
      <w:r w:rsidR="00EA050F" w:rsidRPr="006A6625">
        <w:t xml:space="preserve">. </w:t>
      </w:r>
      <w:r w:rsidR="00EA050F" w:rsidRPr="008655A9">
        <w:rPr>
          <w:b/>
          <w:color w:val="000000" w:themeColor="text1"/>
        </w:rPr>
        <w:t>Исполнитель</w:t>
      </w:r>
      <w:r w:rsidR="00EA050F" w:rsidRPr="008655A9">
        <w:rPr>
          <w:color w:val="000000" w:themeColor="text1"/>
        </w:rPr>
        <w:t xml:space="preserve"> обязан зафиксировать факт вручения представителю Заказчика оригиналов документов, на основании которых производится оплата, любым способом, подтверждающим вручение, и предоставить Заказчику копию уведомления о вручении или иного аналогичного документа.</w:t>
      </w:r>
    </w:p>
    <w:p w14:paraId="6FA4717E" w14:textId="1F248720" w:rsidR="00EA050F" w:rsidRPr="006A6625" w:rsidRDefault="00243A0C" w:rsidP="00EB1013">
      <w:pPr>
        <w:pStyle w:val="a9"/>
      </w:pPr>
      <w:r w:rsidRPr="006A6625">
        <w:t>6.7</w:t>
      </w:r>
      <w:r w:rsidR="00EA050F" w:rsidRPr="006A6625">
        <w:t xml:space="preserve">. </w:t>
      </w:r>
      <w:r w:rsidR="00EA050F" w:rsidRPr="006A6625">
        <w:rPr>
          <w:b/>
        </w:rPr>
        <w:t>Исполнитель</w:t>
      </w:r>
      <w:r w:rsidR="00EA050F" w:rsidRPr="006A6625">
        <w:t xml:space="preserve"> должен за свой собственный счет уплачивать все налоги, сборы, пошлины, социальные выплаты и иные выплаты в пользу государства, взимаемые с него или его служащих</w:t>
      </w:r>
      <w:r w:rsidR="00FC1E35" w:rsidRPr="006A6625">
        <w:t>.</w:t>
      </w:r>
    </w:p>
    <w:p w14:paraId="12A2E996" w14:textId="2E81EEE7" w:rsidR="00FC1E35" w:rsidRPr="006A6625" w:rsidRDefault="00243A0C" w:rsidP="00583099">
      <w:pPr>
        <w:ind w:firstLine="708"/>
        <w:rPr>
          <w:rFonts w:cstheme="minorHAnsi"/>
        </w:rPr>
      </w:pPr>
      <w:r w:rsidRPr="006A6625">
        <w:rPr>
          <w:rFonts w:cstheme="minorHAnsi"/>
        </w:rPr>
        <w:lastRenderedPageBreak/>
        <w:t>6.8</w:t>
      </w:r>
      <w:r w:rsidR="00FC1E35" w:rsidRPr="006A6625">
        <w:rPr>
          <w:rFonts w:cstheme="minorHAnsi"/>
        </w:rPr>
        <w:t xml:space="preserve">. Оплата по настоящему Договору осуществляется по банковским реквизитам, указанным в настоящем Договоре, и не может производиться в пользу третьего лица. </w:t>
      </w:r>
    </w:p>
    <w:p w14:paraId="0EE7C7E2" w14:textId="06EEFE21" w:rsidR="00FC1E35" w:rsidRPr="006A6625" w:rsidRDefault="00243A0C" w:rsidP="00583099">
      <w:pPr>
        <w:ind w:firstLine="708"/>
        <w:rPr>
          <w:rFonts w:cstheme="minorHAnsi"/>
        </w:rPr>
      </w:pPr>
      <w:r w:rsidRPr="006A6625">
        <w:rPr>
          <w:rFonts w:cstheme="minorHAnsi"/>
        </w:rPr>
        <w:t>6.9</w:t>
      </w:r>
      <w:r w:rsidR="00FC1E35" w:rsidRPr="006A6625">
        <w:rPr>
          <w:rFonts w:cstheme="minorHAnsi"/>
        </w:rPr>
        <w:t xml:space="preserve">. Каждая из Сторон обязана незамедлительно извещать другую Сторону об изменениях своих банковских реквизитов по настоящему Договору посредством направления письменного уведомления («Уведомление»), составленного на официальном бланке Стороны, подписанного уполномоченным представителем Стороны с приложением копий документов, заверенных Стороной, подтверждающих такие полномочия. </w:t>
      </w:r>
    </w:p>
    <w:p w14:paraId="6CEBD8E7" w14:textId="428AA328" w:rsidR="00FC1E35" w:rsidRPr="006A6625" w:rsidRDefault="00583099" w:rsidP="00583099">
      <w:pPr>
        <w:ind w:firstLine="708"/>
        <w:rPr>
          <w:rFonts w:cstheme="minorHAnsi"/>
        </w:rPr>
      </w:pPr>
      <w:r w:rsidRPr="006A6625">
        <w:rPr>
          <w:rFonts w:cstheme="minorHAnsi"/>
        </w:rPr>
        <w:t>6</w:t>
      </w:r>
      <w:r w:rsidR="00FC1E35" w:rsidRPr="006A6625">
        <w:rPr>
          <w:rFonts w:cstheme="minorHAnsi"/>
        </w:rPr>
        <w:t>.</w:t>
      </w:r>
      <w:r w:rsidRPr="006A6625">
        <w:rPr>
          <w:rFonts w:cstheme="minorHAnsi"/>
        </w:rPr>
        <w:t>1</w:t>
      </w:r>
      <w:r w:rsidR="00243A0C" w:rsidRPr="006A6625">
        <w:rPr>
          <w:rFonts w:cstheme="minorHAnsi"/>
        </w:rPr>
        <w:t>0</w:t>
      </w:r>
      <w:r w:rsidR="00FC1E35" w:rsidRPr="006A6625">
        <w:rPr>
          <w:rFonts w:cstheme="minorHAnsi"/>
        </w:rPr>
        <w:t>. В целях пункта 6.9. настоящего Договора Уведомление должно быть направлено другой Стороне курьерской службой или заказным почтовым отправлением с уведомлением о вручении с одновременным направлением скан-копии Уведомления и приложений к нему на адрес электронной почты, указанный в ст. 1</w:t>
      </w:r>
      <w:r w:rsidR="00C8663C" w:rsidRPr="006A6625">
        <w:rPr>
          <w:rFonts w:cstheme="minorHAnsi"/>
        </w:rPr>
        <w:t>7</w:t>
      </w:r>
      <w:r w:rsidR="00FC1E35" w:rsidRPr="006A6625">
        <w:rPr>
          <w:rFonts w:cstheme="minorHAnsi"/>
        </w:rPr>
        <w:t xml:space="preserve"> настоящего Договора. </w:t>
      </w:r>
    </w:p>
    <w:p w14:paraId="2EED11C7" w14:textId="2A92CCC6" w:rsidR="00FC1E35" w:rsidRDefault="00FC1E35" w:rsidP="00583099">
      <w:pPr>
        <w:ind w:firstLine="708"/>
        <w:rPr>
          <w:rFonts w:cstheme="minorHAnsi"/>
        </w:rPr>
      </w:pPr>
    </w:p>
    <w:p w14:paraId="46B8BF64" w14:textId="77777777" w:rsidR="00853E1C" w:rsidRPr="006A6625" w:rsidRDefault="00853E1C" w:rsidP="00583099">
      <w:pPr>
        <w:ind w:firstLine="708"/>
        <w:rPr>
          <w:rFonts w:cstheme="minorHAnsi"/>
        </w:rPr>
      </w:pPr>
    </w:p>
    <w:p w14:paraId="57CFBC82" w14:textId="77777777" w:rsidR="00FC1E35" w:rsidRPr="006A6625" w:rsidRDefault="00FC1E35" w:rsidP="00EB1013">
      <w:pPr>
        <w:pStyle w:val="a9"/>
      </w:pPr>
    </w:p>
    <w:p w14:paraId="16F47EFC" w14:textId="1E2A9AB6" w:rsidR="00D2041B" w:rsidRPr="006A6625" w:rsidRDefault="00A26D3F" w:rsidP="00A26D3F">
      <w:pPr>
        <w:jc w:val="center"/>
        <w:rPr>
          <w:b/>
          <w:color w:val="000000"/>
        </w:rPr>
      </w:pPr>
      <w:r w:rsidRPr="006A6625">
        <w:rPr>
          <w:b/>
          <w:color w:val="000000"/>
        </w:rPr>
        <w:t xml:space="preserve">7. </w:t>
      </w:r>
      <w:r w:rsidR="00D2041B" w:rsidRPr="006A6625">
        <w:rPr>
          <w:b/>
          <w:color w:val="000000"/>
        </w:rPr>
        <w:t>О</w:t>
      </w:r>
      <w:r w:rsidRPr="006A6625">
        <w:rPr>
          <w:b/>
          <w:color w:val="000000"/>
        </w:rPr>
        <w:t>БЕСПЕЧЕНИЕ МАТЕРИАЛАМИ И ОБОРУДОВАНИЕМ.</w:t>
      </w:r>
    </w:p>
    <w:p w14:paraId="3CB847D0" w14:textId="77777777" w:rsidR="00D2041B" w:rsidRPr="006A6625" w:rsidRDefault="00D2041B" w:rsidP="00D2041B">
      <w:pPr>
        <w:ind w:firstLine="567"/>
        <w:rPr>
          <w:lang w:val="sv-SE"/>
        </w:rPr>
      </w:pPr>
    </w:p>
    <w:p w14:paraId="04A7CE3C" w14:textId="77777777" w:rsidR="00D2041B" w:rsidRPr="00982A95" w:rsidRDefault="00D2041B" w:rsidP="008447C9">
      <w:pPr>
        <w:pStyle w:val="a9"/>
        <w:rPr>
          <w:lang w:val="sv-SE"/>
        </w:rPr>
      </w:pPr>
      <w:r w:rsidRPr="006A6625">
        <w:rPr>
          <w:lang w:val="sv-SE"/>
        </w:rPr>
        <w:t>7.1.</w:t>
      </w:r>
      <w:r w:rsidRPr="006A6625">
        <w:rPr>
          <w:lang w:val="sv-SE"/>
        </w:rPr>
        <w:tab/>
      </w:r>
      <w:r w:rsidRPr="00982A95">
        <w:rPr>
          <w:lang w:val="sv-SE"/>
        </w:rPr>
        <w:t xml:space="preserve">Заказчик имеет право обеспечить выполнение Работ по ТО, АВР и РВР необходимыми Материалами и Оборудованием. </w:t>
      </w:r>
    </w:p>
    <w:p w14:paraId="349F74D7" w14:textId="02D46522" w:rsidR="00D2041B" w:rsidRPr="00982A95" w:rsidRDefault="00D2041B" w:rsidP="008447C9">
      <w:pPr>
        <w:pStyle w:val="a9"/>
        <w:rPr>
          <w:lang w:val="sv-SE"/>
        </w:rPr>
      </w:pPr>
      <w:r w:rsidRPr="00982A95">
        <w:rPr>
          <w:lang w:val="sv-SE"/>
        </w:rPr>
        <w:t>7.2.</w:t>
      </w:r>
      <w:r w:rsidRPr="00982A95">
        <w:rPr>
          <w:lang w:val="sv-SE"/>
        </w:rPr>
        <w:tab/>
        <w:t>Исполнитель при передаче результата выполненных Работ обязан передать Заказчику ведомость смонтированного/неиспользованного оборудования Заказчика и/или Ведомость демонтированного оборудования, оформленную по форме согласно Приложению №1</w:t>
      </w:r>
      <w:r w:rsidR="00A26D3F" w:rsidRPr="00982A95">
        <w:t>1</w:t>
      </w:r>
      <w:r w:rsidRPr="00982A95">
        <w:rPr>
          <w:lang w:val="sv-SE"/>
        </w:rPr>
        <w:t xml:space="preserve"> и №1</w:t>
      </w:r>
      <w:r w:rsidR="00A26D3F" w:rsidRPr="00982A95">
        <w:t>2</w:t>
      </w:r>
      <w:r w:rsidRPr="00982A95">
        <w:rPr>
          <w:lang w:val="sv-SE"/>
        </w:rPr>
        <w:t xml:space="preserve"> к настоящему Договору. Ведомость должна содержать данные о количестве полученного, использованного оборудования и материалов и их стоимости, а также сведения об остатках и их стоимости.</w:t>
      </w:r>
    </w:p>
    <w:p w14:paraId="645239EA" w14:textId="77777777" w:rsidR="00D2041B" w:rsidRPr="00982A95" w:rsidRDefault="00D2041B" w:rsidP="008447C9">
      <w:pPr>
        <w:pStyle w:val="a9"/>
        <w:rPr>
          <w:lang w:val="sv-SE"/>
        </w:rPr>
      </w:pPr>
      <w:r w:rsidRPr="00982A95">
        <w:rPr>
          <w:lang w:val="sv-SE"/>
        </w:rPr>
        <w:t>7.3.</w:t>
      </w:r>
      <w:r w:rsidRPr="00982A95">
        <w:rPr>
          <w:lang w:val="sv-SE"/>
        </w:rPr>
        <w:tab/>
        <w:t>Неиспользованные материалы и оборудование, представленные Заказчиком Исполнителю(включая комплектующие, остатки кабелей и иные материалы, в том числе и расходные и вспомогательные), подлежат возврату Исполнителем Заказчику по Накладной на отпуск материалов на сторону (форма № М-15) в течение 5 (Пять) рабочих дней с даты подписания Ведомости неиспользованного / демонтированного оборудования Сторонами на склад Заказчика по адресу, указанному в Ведомости, если в Ведомости не предусмотрен иной срок возврата. В случае нарушения указанного срока возврата Исполнителем, Заказчик удерживает стоимость невозвращенных после выполнения АВР/РВР материалов и/или оборудования (включая комплектующие, остатки кабелей и иные материалы, в том числе и расходные) при осуществлении окончательного расчета по соответствующему Заказу на производство Работ.</w:t>
      </w:r>
    </w:p>
    <w:p w14:paraId="4184AFBB" w14:textId="77777777" w:rsidR="00D2041B" w:rsidRPr="00982A95" w:rsidRDefault="00D2041B" w:rsidP="008447C9">
      <w:pPr>
        <w:pStyle w:val="a9"/>
        <w:rPr>
          <w:lang w:val="sv-SE"/>
        </w:rPr>
      </w:pPr>
      <w:r w:rsidRPr="00982A95">
        <w:rPr>
          <w:lang w:val="sv-SE"/>
        </w:rPr>
        <w:t>7.4.</w:t>
      </w:r>
      <w:r w:rsidRPr="00982A95">
        <w:rPr>
          <w:lang w:val="sv-SE"/>
        </w:rPr>
        <w:tab/>
        <w:t>Исполнитель обязуется предоставлять данные для проведения периодической инвентаризации оборудования по запросу Заказчика и обеспечивать возможность проведения инвентаризации на складах Исполнителя совместно с представителями Заказчика. По результатам инвентаризации составляются  инвентаризационные и сличительные ведомости, форма которых предусмотрена  приказом Минфина РФ от 13.06.1995 г. № 49 «Об утверждении Методических указаний по инвентаризации имущества и финансовых обязательств». Оборудование и материалы, проинвентаризированные Исполнителем, приводятся в инвентаризационных и сличительных ведомостях с указанием серийных номеров и других аналитических признаков, которые были указаны в документах на передачу оборудования Исполнителю.</w:t>
      </w:r>
    </w:p>
    <w:p w14:paraId="1A567E17" w14:textId="786BC1DF" w:rsidR="00D2041B" w:rsidRPr="00982A95" w:rsidRDefault="00D2041B" w:rsidP="008447C9">
      <w:pPr>
        <w:pStyle w:val="a9"/>
        <w:rPr>
          <w:lang w:val="sv-SE"/>
        </w:rPr>
      </w:pPr>
      <w:r w:rsidRPr="00982A95">
        <w:rPr>
          <w:lang w:val="sv-SE"/>
        </w:rPr>
        <w:t>7.5.</w:t>
      </w:r>
      <w:r w:rsidRPr="00982A95">
        <w:rPr>
          <w:lang w:val="sv-SE"/>
        </w:rPr>
        <w:tab/>
        <w:t xml:space="preserve">Исполнитель несет риски утраты (повреждения) оборудования (материалов), предоставленного Заказчиком, а также обязан обеспечить их сохранность с момента передачи по акту (по форме ОС-15), в случае утраты и/или повреждения оборудования (материалов), предоставленных Заказчиком, если такая утрата и/или повреждение произошли в промежуток времени, начиная с даты подписания акта (по форме ОС-15), до даты подписания Сторонами Акта выполненных работ по ТО и РВР БС, ТС и ЭПУ (по форме Приложения № </w:t>
      </w:r>
      <w:r w:rsidR="00F57674" w:rsidRPr="00982A95">
        <w:rPr>
          <w:lang w:val="sv-SE"/>
        </w:rPr>
        <w:t>3</w:t>
      </w:r>
      <w:r w:rsidRPr="00982A95">
        <w:rPr>
          <w:lang w:val="sv-SE"/>
        </w:rPr>
        <w:t xml:space="preserve"> к настоящему Договору) или даты подписания Сторонами ведомости о возврате Заказчику неиспользованных материалов (оборудования), Исполнитель обязан возместить Заказчику полную стоимость утраченного оборудования (материалов) или затраты на восстановление оборудования (материалов). Заказчик вправе поручить Исполнителю восполнить утраченное (поврежденное) оборудование (материалы) за счет Исполнителя в определенный Заказчиком срок. Исполнитель так же несет риск утраты демонтированного оборудования при выполнении аварийно-восстановительных, ремонтно-восстановительных работ оборудования с момента его фактического демонтажа до момента подписания Сторонами Ведомости о возврате демонтированного оборудования или Акта выполненных работ по ТО и РВР БС, ТС и ЭПУ (по форме Приложения №</w:t>
      </w:r>
      <w:r w:rsidR="00F57674" w:rsidRPr="00982A95">
        <w:rPr>
          <w:lang w:val="sv-SE"/>
        </w:rPr>
        <w:t xml:space="preserve"> 3</w:t>
      </w:r>
      <w:r w:rsidRPr="00982A95">
        <w:rPr>
          <w:lang w:val="sv-SE"/>
        </w:rPr>
        <w:t xml:space="preserve"> к настоящему Договору</w:t>
      </w:r>
      <w:r w:rsidR="00F57674" w:rsidRPr="00982A95">
        <w:rPr>
          <w:lang w:val="sv-SE"/>
        </w:rPr>
        <w:t>)</w:t>
      </w:r>
    </w:p>
    <w:p w14:paraId="032FF414" w14:textId="77777777" w:rsidR="00D2041B" w:rsidRPr="00982A95" w:rsidRDefault="00D2041B" w:rsidP="008447C9">
      <w:pPr>
        <w:pStyle w:val="a9"/>
        <w:rPr>
          <w:lang w:val="sv-SE"/>
        </w:rPr>
      </w:pPr>
      <w:r w:rsidRPr="00982A95">
        <w:rPr>
          <w:lang w:val="sv-SE"/>
        </w:rPr>
        <w:t>Стоимость утраченных, поврежденных Исполнителем Материалов и Оборудования определяется на основании балансовой стоимости, указанной в Форме ОС-15.</w:t>
      </w:r>
    </w:p>
    <w:p w14:paraId="61B34DD3" w14:textId="77777777" w:rsidR="00D2041B" w:rsidRPr="00982A95" w:rsidRDefault="00D2041B" w:rsidP="008447C9">
      <w:pPr>
        <w:pStyle w:val="a9"/>
        <w:rPr>
          <w:lang w:val="sv-SE"/>
        </w:rPr>
      </w:pPr>
      <w:r w:rsidRPr="00982A95">
        <w:rPr>
          <w:lang w:val="sv-SE"/>
        </w:rPr>
        <w:lastRenderedPageBreak/>
        <w:t>7.6.</w:t>
      </w:r>
      <w:r w:rsidRPr="00982A95">
        <w:rPr>
          <w:lang w:val="sv-SE"/>
        </w:rPr>
        <w:tab/>
        <w:t>Факт утраты и/или повреждения оборудования (материалов), а также сумма ущерба, причиненного утратой/повреждением, фиксируется двухсторонним актом. Для составления акта Сторона, обнаружившая утрату/повреждение письменно уведомляет об этом другую Сторону и в течение 10 (Десять) рабочих дней с даты такого уведомления Стороны обязаны предоставить своих уполномоченных представителей, составить и подписать акт. Обязанность по составлению акта, прежде всего, лежит на Заказчике. Если какая-либо из Сторон необоснованно отказывается направить своих уполномоченных представителей или подписать акт, акт может быть подписан на 11 (одиннадцатый) рабочий день другой Стороной с соответствующей пометкой. Если какая-либо из Сторон не согласна с изложенными в акте выводами, она должна подписать акт и указать свои возражения.</w:t>
      </w:r>
    </w:p>
    <w:p w14:paraId="36BD7817" w14:textId="77777777" w:rsidR="00D2041B" w:rsidRPr="006A6625" w:rsidRDefault="00D2041B" w:rsidP="008447C9">
      <w:pPr>
        <w:pStyle w:val="a9"/>
        <w:rPr>
          <w:lang w:val="sv-SE"/>
        </w:rPr>
      </w:pPr>
      <w:r w:rsidRPr="00982A95">
        <w:rPr>
          <w:lang w:val="sv-SE"/>
        </w:rPr>
        <w:t>7.7.</w:t>
      </w:r>
      <w:r w:rsidRPr="00982A95">
        <w:rPr>
          <w:lang w:val="sv-SE"/>
        </w:rPr>
        <w:tab/>
        <w:t>По требованию любой из Сторон может быть назначена независимая экспертиза. Расходы</w:t>
      </w:r>
      <w:r w:rsidRPr="006A6625">
        <w:rPr>
          <w:lang w:val="sv-SE"/>
        </w:rPr>
        <w:t xml:space="preserve"> по экспертизе несет Исполнитель, за исключением случаев, когда экспертизой установлено отсутствие нарушений Исполнителем условий Договора или причинной связи между действиями Исполнителя и обнаруженными недостатками.</w:t>
      </w:r>
    </w:p>
    <w:p w14:paraId="1DB4CC12" w14:textId="77777777" w:rsidR="00D2041B" w:rsidRPr="006A6625" w:rsidRDefault="00D2041B" w:rsidP="008447C9">
      <w:pPr>
        <w:pStyle w:val="a9"/>
        <w:rPr>
          <w:lang w:val="sv-SE"/>
        </w:rPr>
      </w:pPr>
      <w:r w:rsidRPr="006A6625">
        <w:rPr>
          <w:lang w:val="sv-SE"/>
        </w:rPr>
        <w:t>7.8.</w:t>
      </w:r>
      <w:r w:rsidRPr="006A6625">
        <w:rPr>
          <w:lang w:val="sv-SE"/>
        </w:rPr>
        <w:tab/>
        <w:t>Сумма ущерба, а также, при необходимости, возмещение стоимости экспертизы, подлежит возмещению Исполнителем Заказчику в течение 5 (пяти) рабочих дней с даты подписания акта и получения соответствующего требования Заказчика. Заказчик вправе по своему усмотрению полностью или частично удержать сумму ущерба из любых платежей, подлежащих оплате Исполнителю за выполненные Работы.</w:t>
      </w:r>
    </w:p>
    <w:p w14:paraId="3C058D7B" w14:textId="7899C205" w:rsidR="00D2041B" w:rsidRPr="006A6625" w:rsidRDefault="00D2041B" w:rsidP="00D2041B">
      <w:pPr>
        <w:pStyle w:val="a9"/>
        <w:rPr>
          <w:lang w:val="sv-SE"/>
        </w:rPr>
      </w:pPr>
      <w:r w:rsidRPr="006A6625">
        <w:rPr>
          <w:lang w:val="sv-SE"/>
        </w:rPr>
        <w:t>7.9.</w:t>
      </w:r>
      <w:r w:rsidRPr="006A6625">
        <w:rPr>
          <w:lang w:val="sv-SE"/>
        </w:rPr>
        <w:tab/>
        <w:t>Исполнитель обязуется предоставлять по запросу Заказчика Акт учета остатков оборудования/материалов (Приложение №</w:t>
      </w:r>
      <w:r w:rsidR="00784338" w:rsidRPr="006A6625">
        <w:rPr>
          <w:lang w:val="sv-SE"/>
        </w:rPr>
        <w:t>1</w:t>
      </w:r>
      <w:r w:rsidR="00784338">
        <w:t>4</w:t>
      </w:r>
      <w:r w:rsidR="00784338" w:rsidRPr="006A6625">
        <w:rPr>
          <w:lang w:val="sv-SE"/>
        </w:rPr>
        <w:t xml:space="preserve"> </w:t>
      </w:r>
      <w:r w:rsidRPr="006A6625">
        <w:rPr>
          <w:lang w:val="sv-SE"/>
        </w:rPr>
        <w:t xml:space="preserve">к Договору), в котором должна быть указана информация о фактических остатках оборудования на складах Исполнителя, переданного ему Заказчиком в рамках настоящего Договора. Срок предоставления информации составляет </w:t>
      </w:r>
      <w:r w:rsidR="00784338">
        <w:t>7</w:t>
      </w:r>
      <w:r w:rsidR="00784338" w:rsidRPr="006A6625">
        <w:rPr>
          <w:lang w:val="sv-SE"/>
        </w:rPr>
        <w:t xml:space="preserve"> </w:t>
      </w:r>
      <w:r w:rsidRPr="006A6625">
        <w:rPr>
          <w:lang w:val="sv-SE"/>
        </w:rPr>
        <w:t>рабочих дней с момента получения запроса.</w:t>
      </w:r>
    </w:p>
    <w:p w14:paraId="3C117157" w14:textId="77777777" w:rsidR="00D2041B" w:rsidRPr="006A6625" w:rsidRDefault="00D2041B" w:rsidP="007440F8">
      <w:pPr>
        <w:pStyle w:val="a9"/>
        <w:rPr>
          <w:lang w:val="sv-SE"/>
        </w:rPr>
      </w:pPr>
      <w:r w:rsidRPr="006A6625">
        <w:rPr>
          <w:lang w:val="sv-SE"/>
        </w:rPr>
        <w:t>7.10.</w:t>
      </w:r>
      <w:r w:rsidRPr="006A6625">
        <w:rPr>
          <w:lang w:val="sv-SE"/>
        </w:rPr>
        <w:tab/>
        <w:t>Исполнитель обязан проводить:</w:t>
      </w:r>
    </w:p>
    <w:p w14:paraId="0435DF4A" w14:textId="77777777" w:rsidR="00D2041B" w:rsidRPr="006A6625" w:rsidRDefault="00D2041B" w:rsidP="007440F8">
      <w:pPr>
        <w:pStyle w:val="a9"/>
        <w:rPr>
          <w:lang w:val="sv-SE"/>
        </w:rPr>
      </w:pPr>
      <w:r w:rsidRPr="006A6625">
        <w:rPr>
          <w:lang w:val="sv-SE"/>
        </w:rPr>
        <w:t>-  качественный демонтаж оборудования, не влекущий потерю работоспособности Объекта связи в целом и его элементов;</w:t>
      </w:r>
    </w:p>
    <w:p w14:paraId="21C3D4B4" w14:textId="77777777" w:rsidR="00D2041B" w:rsidRPr="006A6625" w:rsidRDefault="00D2041B" w:rsidP="007440F8">
      <w:pPr>
        <w:pStyle w:val="a9"/>
        <w:rPr>
          <w:lang w:val="sv-SE"/>
        </w:rPr>
      </w:pPr>
      <w:r w:rsidRPr="006A6625">
        <w:rPr>
          <w:lang w:val="sv-SE"/>
        </w:rPr>
        <w:t xml:space="preserve">- проверку товарного вида демонтированного оборудования, надлежащую упаковку демонтированного оборудования. </w:t>
      </w:r>
    </w:p>
    <w:p w14:paraId="70C3C76B" w14:textId="77777777" w:rsidR="00D2041B" w:rsidRPr="006A6625" w:rsidRDefault="00D2041B" w:rsidP="007440F8">
      <w:pPr>
        <w:pStyle w:val="a9"/>
        <w:rPr>
          <w:lang w:val="sv-SE"/>
        </w:rPr>
      </w:pPr>
      <w:r w:rsidRPr="006A6625">
        <w:rPr>
          <w:lang w:val="sv-SE"/>
        </w:rPr>
        <w:t xml:space="preserve">- своевременный возврат неиспользованного оборудования Заказчику в сроки, установленные настоящим Договором. </w:t>
      </w:r>
    </w:p>
    <w:p w14:paraId="21C63F65" w14:textId="77777777" w:rsidR="00D2041B" w:rsidRPr="006A6625" w:rsidRDefault="00D2041B" w:rsidP="007440F8">
      <w:pPr>
        <w:pStyle w:val="a9"/>
        <w:rPr>
          <w:lang w:val="sv-SE"/>
        </w:rPr>
      </w:pPr>
      <w:r w:rsidRPr="006A6625">
        <w:rPr>
          <w:lang w:val="sv-SE"/>
        </w:rPr>
        <w:t>7.11.</w:t>
      </w:r>
      <w:r w:rsidRPr="006A6625">
        <w:rPr>
          <w:lang w:val="sv-SE"/>
        </w:rPr>
        <w:tab/>
        <w:t>Исполнитель обязуется организовать соответствующий учет на складах, на которых осуществляется хранение оборудования и материалов, переданных Заказчиком Исполнителю для выполнения Работ по настоящему Договору, позволяющий наиболее полно отражать сведения об остатках оборудования и материалов для предоставления их Заказчику.</w:t>
      </w:r>
    </w:p>
    <w:p w14:paraId="4D7AD258" w14:textId="77777777" w:rsidR="00D2041B" w:rsidRPr="006A6625" w:rsidRDefault="00D2041B" w:rsidP="00D2041B">
      <w:pPr>
        <w:pStyle w:val="a9"/>
        <w:rPr>
          <w:lang w:val="sv-SE"/>
        </w:rPr>
      </w:pPr>
      <w:r w:rsidRPr="006A6625">
        <w:rPr>
          <w:lang w:val="sv-SE"/>
        </w:rPr>
        <w:t>7.12.</w:t>
      </w:r>
      <w:r w:rsidRPr="006A6625">
        <w:rPr>
          <w:lang w:val="sv-SE"/>
        </w:rPr>
        <w:tab/>
        <w:t>Исполнитель обязуется возвратить неиспользованное оборудование и материалы в течение 5 (пяти) календарных дней с момента истечения четвёртого месяца передачи оборудования в монтаж, за исключением случаев, указанных в пункте  7.3. Договора. В случае невозврата / несвоевременного возврата стоимость оборудования подлежит возмещению со стороны Исполнителя не позднее трех рабочих дней с момента истечения срока для возврата.</w:t>
      </w:r>
    </w:p>
    <w:p w14:paraId="7BE44CD6" w14:textId="0F523CA8" w:rsidR="00D2041B" w:rsidRPr="006A6625" w:rsidRDefault="00D2041B" w:rsidP="007440F8">
      <w:pPr>
        <w:pStyle w:val="a9"/>
        <w:rPr>
          <w:lang w:val="sv-SE"/>
        </w:rPr>
      </w:pPr>
      <w:r w:rsidRPr="006A6625">
        <w:rPr>
          <w:lang w:val="sv-SE"/>
        </w:rPr>
        <w:t>7.13.</w:t>
      </w:r>
      <w:r w:rsidRPr="006A6625">
        <w:rPr>
          <w:lang w:val="sv-SE"/>
        </w:rPr>
        <w:tab/>
        <w:t>В случае нарушения Исполнителем срока возврата Заказчику Материалов и/или Оборудования (включая комплектующие, остатки кабелей и иные материалы, в том числе и расходные), Заказчик имеет право взыскать пени в размере 0,</w:t>
      </w:r>
      <w:r w:rsidR="00BE55C8">
        <w:t>5</w:t>
      </w:r>
      <w:r w:rsidRPr="006A6625">
        <w:rPr>
          <w:lang w:val="sv-SE"/>
        </w:rPr>
        <w:t xml:space="preserve">% (Ноль целых </w:t>
      </w:r>
      <w:r w:rsidR="00EC30BE">
        <w:t>пять</w:t>
      </w:r>
      <w:r w:rsidRPr="006A6625">
        <w:rPr>
          <w:lang w:val="sv-SE"/>
        </w:rPr>
        <w:t xml:space="preserve"> десят</w:t>
      </w:r>
      <w:proofErr w:type="spellStart"/>
      <w:r w:rsidR="00EC30BE">
        <w:t>ых</w:t>
      </w:r>
      <w:proofErr w:type="spellEnd"/>
      <w:r w:rsidRPr="006A6625">
        <w:rPr>
          <w:lang w:val="sv-SE"/>
        </w:rPr>
        <w:t xml:space="preserve"> процента) стоимости невозвращенных Материалов и/или Оборудования за каждый день просрочки возврата, но не более 10% от стоимости невозвращенных Материалов и/или Оборудования. Стоимость невозвращенных Материалов и/или Оборудования определяется в соответствии с положениями п. 7.5. Договора.</w:t>
      </w:r>
    </w:p>
    <w:p w14:paraId="32EAFE66" w14:textId="77777777" w:rsidR="00D2041B" w:rsidRPr="006A6625" w:rsidRDefault="00D2041B" w:rsidP="00EB1013">
      <w:pPr>
        <w:jc w:val="center"/>
        <w:rPr>
          <w:b/>
        </w:rPr>
      </w:pPr>
    </w:p>
    <w:p w14:paraId="7C2E4AB2" w14:textId="77777777" w:rsidR="00D2041B" w:rsidRPr="006A6625" w:rsidRDefault="00D2041B" w:rsidP="00EB1013">
      <w:pPr>
        <w:jc w:val="center"/>
        <w:rPr>
          <w:b/>
        </w:rPr>
      </w:pPr>
    </w:p>
    <w:p w14:paraId="58A02056" w14:textId="54405EEC" w:rsidR="00EA050F" w:rsidRPr="006A6625" w:rsidRDefault="00F57674" w:rsidP="00EB1013">
      <w:pPr>
        <w:jc w:val="center"/>
        <w:rPr>
          <w:b/>
        </w:rPr>
      </w:pPr>
      <w:r w:rsidRPr="006A6625">
        <w:rPr>
          <w:b/>
        </w:rPr>
        <w:t>8</w:t>
      </w:r>
      <w:r w:rsidR="00EA050F" w:rsidRPr="006A6625">
        <w:t xml:space="preserve">. </w:t>
      </w:r>
      <w:r w:rsidR="00EA050F" w:rsidRPr="006A6625">
        <w:rPr>
          <w:b/>
        </w:rPr>
        <w:t>ГАРАНТИЯ КАЧЕСТВА</w:t>
      </w:r>
    </w:p>
    <w:p w14:paraId="12055BD0" w14:textId="77777777" w:rsidR="00EA050F" w:rsidRPr="006A6625" w:rsidRDefault="00EA050F" w:rsidP="00EB1013">
      <w:pPr>
        <w:jc w:val="center"/>
      </w:pPr>
    </w:p>
    <w:p w14:paraId="729FE27F" w14:textId="44865C73" w:rsidR="00EA050F" w:rsidRPr="006A6625" w:rsidRDefault="00F57674" w:rsidP="00EB1013">
      <w:pPr>
        <w:pStyle w:val="a9"/>
      </w:pPr>
      <w:r w:rsidRPr="006A6625">
        <w:t>8</w:t>
      </w:r>
      <w:r w:rsidR="00EA050F" w:rsidRPr="006A6625">
        <w:t xml:space="preserve">.1. </w:t>
      </w:r>
      <w:r w:rsidR="00EA050F" w:rsidRPr="006A6625">
        <w:rPr>
          <w:b/>
        </w:rPr>
        <w:t>Исполнитель</w:t>
      </w:r>
      <w:r w:rsidR="00EA050F" w:rsidRPr="006A6625">
        <w:t xml:space="preserve"> гарантирует качество выполненных им Работ и предоставленных изделий и материалов на протяжении следующих гарантийных сроков, исчисляемых с момента принятия работ </w:t>
      </w:r>
      <w:r w:rsidR="00EA050F" w:rsidRPr="006A6625">
        <w:rPr>
          <w:b/>
        </w:rPr>
        <w:t>Заказчиком</w:t>
      </w:r>
      <w:r w:rsidR="00EA050F" w:rsidRPr="006A6625">
        <w:t xml:space="preserve">: на работы – 1 (один) год, на изделия и материалы – 1 (один) год или срок гарантии от производителя (в зависимости от того, какой срок действует дольше), начиная с даты подписания обеими сторонами Акта о проведенных работах. Наличие дефектов в Работах или поставленных </w:t>
      </w:r>
      <w:r w:rsidR="00EA050F" w:rsidRPr="006A6625">
        <w:rPr>
          <w:b/>
        </w:rPr>
        <w:t>Исполнителем</w:t>
      </w:r>
      <w:r w:rsidR="00EA050F" w:rsidRPr="006A6625">
        <w:t xml:space="preserve"> изделий и материалов для выполнения работ, выявленных в течение гарантийного срока, устанавливается двухсторонним Актом. Для участия в составлении Акта, согласования порядка и сроков устранения дефектов </w:t>
      </w:r>
      <w:r w:rsidR="00EA050F" w:rsidRPr="006A6625">
        <w:rPr>
          <w:b/>
        </w:rPr>
        <w:t>Исполнитель</w:t>
      </w:r>
      <w:r w:rsidR="00EA050F" w:rsidRPr="006A6625">
        <w:t xml:space="preserve"> обязан направить в адрес </w:t>
      </w:r>
      <w:r w:rsidR="00EA050F" w:rsidRPr="006A6625">
        <w:rPr>
          <w:b/>
        </w:rPr>
        <w:t>Заказчика</w:t>
      </w:r>
      <w:r w:rsidR="00EA050F" w:rsidRPr="006A6625">
        <w:t xml:space="preserve"> за свой счет своего Представителя не позднее 5-и (Пяти) рабочих дней со дня получения письменного извещения от </w:t>
      </w:r>
      <w:r w:rsidR="00EA050F" w:rsidRPr="006A6625">
        <w:rPr>
          <w:b/>
        </w:rPr>
        <w:t>Заказчика</w:t>
      </w:r>
      <w:r w:rsidR="00EA050F" w:rsidRPr="006A6625">
        <w:t xml:space="preserve"> об обнаружении дефектов. Если </w:t>
      </w:r>
      <w:r w:rsidR="00EA050F" w:rsidRPr="006A6625">
        <w:rPr>
          <w:b/>
        </w:rPr>
        <w:lastRenderedPageBreak/>
        <w:t>Исполнитель</w:t>
      </w:r>
      <w:r w:rsidR="00EA050F" w:rsidRPr="006A6625">
        <w:t xml:space="preserve"> в установленный срок не направит своего Представителя, то будет считаться, что </w:t>
      </w:r>
      <w:r w:rsidR="00EA050F" w:rsidRPr="006A6625">
        <w:rPr>
          <w:b/>
        </w:rPr>
        <w:t>Исполнитель</w:t>
      </w:r>
      <w:r w:rsidR="00EA050F" w:rsidRPr="006A6625">
        <w:t xml:space="preserve"> согласился с фактом наличия дефектов и в этом случае </w:t>
      </w:r>
      <w:r w:rsidR="00EA050F" w:rsidRPr="006A6625">
        <w:rPr>
          <w:b/>
        </w:rPr>
        <w:t>Исполнитель</w:t>
      </w:r>
      <w:r w:rsidR="00EA050F" w:rsidRPr="006A6625">
        <w:t xml:space="preserve"> обязан немедленно приступить к устранению таких дефектов. В случае отказа представителя </w:t>
      </w:r>
      <w:r w:rsidR="00EA050F" w:rsidRPr="006A6625">
        <w:rPr>
          <w:b/>
        </w:rPr>
        <w:t>Исполнителя</w:t>
      </w:r>
      <w:r w:rsidR="00EA050F" w:rsidRPr="006A6625">
        <w:t xml:space="preserve"> от подписания Акта, по требованию любой из Сторон должна быть назначена независимая экспертиза. Расходы по экспертизе несет </w:t>
      </w:r>
      <w:r w:rsidR="00EA050F" w:rsidRPr="006A6625">
        <w:rPr>
          <w:b/>
        </w:rPr>
        <w:t>Исполнитель</w:t>
      </w:r>
      <w:r w:rsidR="00EA050F" w:rsidRPr="006A6625">
        <w:t xml:space="preserve">, за исключением случаев, когда экспертизой установлено отсутствие нарушений </w:t>
      </w:r>
      <w:r w:rsidR="00EA050F" w:rsidRPr="006A6625">
        <w:rPr>
          <w:b/>
        </w:rPr>
        <w:t>Исполнителем</w:t>
      </w:r>
      <w:r w:rsidR="00EA050F" w:rsidRPr="006A6625">
        <w:t xml:space="preserve"> Договора или причинной связи между действиями Исполнителя и обнаруженными недостатками.</w:t>
      </w:r>
    </w:p>
    <w:p w14:paraId="7AC11B38" w14:textId="469A9C77" w:rsidR="00EA050F" w:rsidRPr="006A6625" w:rsidRDefault="002D6E6A" w:rsidP="00EB1013">
      <w:pPr>
        <w:pStyle w:val="a9"/>
        <w:widowControl w:val="0"/>
        <w:autoSpaceDE w:val="0"/>
        <w:autoSpaceDN w:val="0"/>
        <w:adjustRightInd w:val="0"/>
      </w:pPr>
      <w:r w:rsidRPr="006A6625">
        <w:t>8</w:t>
      </w:r>
      <w:r w:rsidR="00EA050F" w:rsidRPr="006A6625">
        <w:t xml:space="preserve">.2. </w:t>
      </w:r>
      <w:r w:rsidR="00EA050F" w:rsidRPr="006A6625">
        <w:rPr>
          <w:b/>
        </w:rPr>
        <w:t>Исполнитель</w:t>
      </w:r>
      <w:r w:rsidR="00EA050F" w:rsidRPr="006A6625">
        <w:t xml:space="preserve"> обязан безвозмездно исправить все выявленные недостатки выполненных Работ (выполнить Работы, соответствующие условиям настоящего Договора), в срок, согласованный Сторонами, который, однако, не может превышать десяти календарных дней с даты направления соответствующего требования </w:t>
      </w:r>
      <w:r w:rsidR="00EA050F" w:rsidRPr="006A6625">
        <w:rPr>
          <w:b/>
        </w:rPr>
        <w:t>Заказчиком</w:t>
      </w:r>
      <w:r w:rsidR="00EA050F" w:rsidRPr="006A6625">
        <w:t>.</w:t>
      </w:r>
    </w:p>
    <w:p w14:paraId="5D3E2190" w14:textId="7C498D00" w:rsidR="00EA050F" w:rsidRPr="006A6625" w:rsidRDefault="002D6E6A" w:rsidP="00EB1013">
      <w:pPr>
        <w:pStyle w:val="a9"/>
      </w:pPr>
      <w:r w:rsidRPr="006A6625">
        <w:t>8</w:t>
      </w:r>
      <w:r w:rsidR="00EA050F" w:rsidRPr="006A6625">
        <w:t xml:space="preserve">.3.В случае если </w:t>
      </w:r>
      <w:r w:rsidR="00EA050F" w:rsidRPr="006A6625">
        <w:rPr>
          <w:b/>
        </w:rPr>
        <w:t>Исполнитель</w:t>
      </w:r>
      <w:r w:rsidR="00EA050F" w:rsidRPr="006A6625">
        <w:t xml:space="preserve"> не приступил к устранению дефектов, возникших в гарантийный период, к отношениям Сторон применяются условия, указанные в п. </w:t>
      </w:r>
      <w:r w:rsidRPr="006A6625">
        <w:t>10</w:t>
      </w:r>
      <w:r w:rsidR="00EA050F" w:rsidRPr="006A6625">
        <w:t>.3. Договора.</w:t>
      </w:r>
    </w:p>
    <w:p w14:paraId="339A72A5" w14:textId="77777777" w:rsidR="00EA050F" w:rsidRPr="006A6625" w:rsidRDefault="00EA050F" w:rsidP="00EB1013">
      <w:pPr>
        <w:pStyle w:val="a9"/>
        <w:widowControl w:val="0"/>
        <w:autoSpaceDE w:val="0"/>
        <w:autoSpaceDN w:val="0"/>
        <w:adjustRightInd w:val="0"/>
      </w:pPr>
    </w:p>
    <w:p w14:paraId="472CFBE8" w14:textId="2CB332C3" w:rsidR="00EA050F" w:rsidRPr="006A6625" w:rsidRDefault="002D6E6A" w:rsidP="00EB1013">
      <w:pPr>
        <w:jc w:val="center"/>
        <w:rPr>
          <w:b/>
        </w:rPr>
      </w:pPr>
      <w:r w:rsidRPr="006A6625">
        <w:rPr>
          <w:b/>
        </w:rPr>
        <w:t>9</w:t>
      </w:r>
      <w:r w:rsidR="00EA050F" w:rsidRPr="006A6625">
        <w:rPr>
          <w:b/>
        </w:rPr>
        <w:t>. ФОРС-МАЖОР</w:t>
      </w:r>
    </w:p>
    <w:p w14:paraId="23C8D690" w14:textId="77777777" w:rsidR="00EA050F" w:rsidRPr="006A6625" w:rsidRDefault="00EA050F" w:rsidP="00870C6F">
      <w:pPr>
        <w:ind w:firstLine="709"/>
        <w:jc w:val="center"/>
        <w:rPr>
          <w:b/>
        </w:rPr>
      </w:pPr>
    </w:p>
    <w:p w14:paraId="6ADC1FA3" w14:textId="71AF1CC2" w:rsidR="00EA050F" w:rsidRPr="006A6625" w:rsidRDefault="002D6E6A" w:rsidP="00870C6F">
      <w:pPr>
        <w:pStyle w:val="a9"/>
      </w:pPr>
      <w:r w:rsidRPr="006A6625">
        <w:t>9</w:t>
      </w:r>
      <w:r w:rsidR="00EA050F" w:rsidRPr="006A6625">
        <w:t>.1. Стороны освобождаются от ответственности за частичное или полное неисполнение обязательств по настоящему Договору, произошедших не по вине Стороны, а при возникновении обстоятельств непреодолимой силы, которые Стороны не могли предвидеть или предусмотреть (за исключением просрочки в платежах, срок оплаты которых наступил в соответствии с условиями Договора). Невыполнение является следствием таких обстоятельств как: наводнение, землетрясение и другие явления природы, делающие невозможным выполнение работ по настоящему Договору, а также мятежи, войны, военные действия, катастрофы, блокады, эмбарго, забастовки или реквизиция, акты и действия/бездействия законодательных или исполнительных органов власти, а также иных обстоятельств, находящихся вне контроля Сторон, возникших после заключения настоящего Договора и признаваемых таковыми действующим законодательством РФ.</w:t>
      </w:r>
    </w:p>
    <w:p w14:paraId="19B69B71" w14:textId="65EF27F9" w:rsidR="00EA050F" w:rsidRPr="006A6625" w:rsidRDefault="002D6E6A" w:rsidP="00870C6F">
      <w:pPr>
        <w:pStyle w:val="a9"/>
      </w:pPr>
      <w:r w:rsidRPr="006A6625">
        <w:t>9</w:t>
      </w:r>
      <w:r w:rsidR="00EA050F" w:rsidRPr="006A6625">
        <w:t>.2. Сторона, желающая освободится от ответственности за невыполнение обязательства вследствие форс-мажора, обязана в возможно кратчайшие сроки письменно уведомить об этом другую Сторону.</w:t>
      </w:r>
    </w:p>
    <w:p w14:paraId="0D75EED5" w14:textId="22DD7212" w:rsidR="00EA050F" w:rsidRPr="006A6625" w:rsidRDefault="002D6E6A" w:rsidP="00870C6F">
      <w:pPr>
        <w:pStyle w:val="a9"/>
      </w:pPr>
      <w:r w:rsidRPr="006A6625">
        <w:t>9</w:t>
      </w:r>
      <w:r w:rsidR="00EA050F" w:rsidRPr="006A6625">
        <w:t xml:space="preserve">.3. Если вследствие форс-мажора выполнение </w:t>
      </w:r>
      <w:r w:rsidR="00EA050F" w:rsidRPr="006A6625">
        <w:rPr>
          <w:b/>
        </w:rPr>
        <w:t>Исполнителем</w:t>
      </w:r>
      <w:r w:rsidR="00EA050F" w:rsidRPr="006A6625">
        <w:t xml:space="preserve"> или </w:t>
      </w:r>
      <w:r w:rsidR="00EA050F" w:rsidRPr="006A6625">
        <w:rPr>
          <w:b/>
        </w:rPr>
        <w:t>Заказчиком</w:t>
      </w:r>
      <w:r w:rsidR="00EA050F" w:rsidRPr="006A6625">
        <w:t xml:space="preserve"> любого его обязательства по настоящему Договору откладывается более чем на 3(три) месяца, Стороны вправе расторгнуть Договор, при условии проведения взаиморасчетов. </w:t>
      </w:r>
    </w:p>
    <w:p w14:paraId="00581E60" w14:textId="77777777" w:rsidR="00EA050F" w:rsidRPr="006A6625" w:rsidRDefault="00EA050F" w:rsidP="00EB1013">
      <w:pPr>
        <w:pStyle w:val="a9"/>
      </w:pPr>
    </w:p>
    <w:p w14:paraId="4F91F6CE" w14:textId="246DE49F" w:rsidR="00EA050F" w:rsidRPr="006A6625" w:rsidRDefault="002D6E6A" w:rsidP="00EB1013">
      <w:pPr>
        <w:jc w:val="center"/>
        <w:rPr>
          <w:b/>
        </w:rPr>
      </w:pPr>
      <w:r w:rsidRPr="006A6625">
        <w:rPr>
          <w:b/>
        </w:rPr>
        <w:t>10</w:t>
      </w:r>
      <w:r w:rsidR="00EA050F" w:rsidRPr="006A6625">
        <w:rPr>
          <w:b/>
        </w:rPr>
        <w:t>. ОТВЕТСТВЕННОСТЬ СТОРОН</w:t>
      </w:r>
    </w:p>
    <w:p w14:paraId="2DB623F1" w14:textId="77777777" w:rsidR="00EA050F" w:rsidRPr="006A6625" w:rsidRDefault="00EA050F" w:rsidP="00EB1013">
      <w:pPr>
        <w:jc w:val="center"/>
        <w:rPr>
          <w:b/>
        </w:rPr>
      </w:pPr>
    </w:p>
    <w:p w14:paraId="3F8D9404" w14:textId="26E87790" w:rsidR="00EA050F" w:rsidRPr="006A6625" w:rsidRDefault="002D6E6A" w:rsidP="00EB1013">
      <w:pPr>
        <w:pStyle w:val="a9"/>
        <w:tabs>
          <w:tab w:val="left" w:pos="142"/>
        </w:tabs>
      </w:pPr>
      <w:r w:rsidRPr="006A6625">
        <w:t>10</w:t>
      </w:r>
      <w:r w:rsidR="00EA050F" w:rsidRPr="006A6625">
        <w:t xml:space="preserve">.1. </w:t>
      </w:r>
      <w:r w:rsidR="00EA050F" w:rsidRPr="006A6625">
        <w:rPr>
          <w:b/>
        </w:rPr>
        <w:t>Исполнитель</w:t>
      </w:r>
      <w:r w:rsidR="00EA050F" w:rsidRPr="006A6625">
        <w:t xml:space="preserve"> отвечает за сохранность предоставленных </w:t>
      </w:r>
      <w:r w:rsidR="00EA050F" w:rsidRPr="006A6625">
        <w:rPr>
          <w:b/>
        </w:rPr>
        <w:t>Заказчиком</w:t>
      </w:r>
      <w:r w:rsidR="00EA050F" w:rsidRPr="006A6625">
        <w:t xml:space="preserve"> материалов, оборудования или иного имущества, переданного </w:t>
      </w:r>
      <w:r w:rsidR="00EA050F" w:rsidRPr="006A6625">
        <w:rPr>
          <w:b/>
        </w:rPr>
        <w:t>Заказчиком</w:t>
      </w:r>
      <w:r w:rsidR="00EA050F" w:rsidRPr="006A6625">
        <w:t xml:space="preserve"> </w:t>
      </w:r>
      <w:r w:rsidR="00EA050F" w:rsidRPr="006A6625">
        <w:rPr>
          <w:b/>
        </w:rPr>
        <w:t>Исполнителю</w:t>
      </w:r>
      <w:r w:rsidR="00EA050F" w:rsidRPr="006A6625">
        <w:t xml:space="preserve"> в связи с исполнением настоящего Договора.</w:t>
      </w:r>
    </w:p>
    <w:p w14:paraId="35743186" w14:textId="3F3F93F2" w:rsidR="00EA050F" w:rsidRPr="006A6625" w:rsidRDefault="002D6E6A" w:rsidP="00EB1013">
      <w:pPr>
        <w:pStyle w:val="a9"/>
        <w:tabs>
          <w:tab w:val="left" w:pos="142"/>
        </w:tabs>
      </w:pPr>
      <w:r w:rsidRPr="006A6625">
        <w:t>10</w:t>
      </w:r>
      <w:r w:rsidR="00EA050F" w:rsidRPr="006A6625">
        <w:t xml:space="preserve">.2. </w:t>
      </w:r>
      <w:r w:rsidR="00EA050F" w:rsidRPr="006A6625">
        <w:rPr>
          <w:b/>
        </w:rPr>
        <w:t>Исполнитель</w:t>
      </w:r>
      <w:r w:rsidR="00EA050F" w:rsidRPr="006A6625">
        <w:t xml:space="preserve"> несет ответственность за порчу по его вине имущества и оборудования базовой станции, на которой проводит работы.</w:t>
      </w:r>
    </w:p>
    <w:p w14:paraId="459CB3E0" w14:textId="051B9371" w:rsidR="00EA050F" w:rsidRPr="006A6625" w:rsidRDefault="002D6E6A" w:rsidP="00EB1013">
      <w:pPr>
        <w:pStyle w:val="a9"/>
        <w:widowControl w:val="0"/>
        <w:tabs>
          <w:tab w:val="left" w:pos="142"/>
        </w:tabs>
        <w:autoSpaceDE w:val="0"/>
        <w:autoSpaceDN w:val="0"/>
        <w:adjustRightInd w:val="0"/>
      </w:pPr>
      <w:r w:rsidRPr="006A6625">
        <w:t>10</w:t>
      </w:r>
      <w:r w:rsidR="00EA050F" w:rsidRPr="006A6625">
        <w:t xml:space="preserve">.3. В случае выявления </w:t>
      </w:r>
      <w:r w:rsidR="00EA050F" w:rsidRPr="006A6625">
        <w:rPr>
          <w:b/>
        </w:rPr>
        <w:t xml:space="preserve">Заказчиком </w:t>
      </w:r>
      <w:r w:rsidR="00EA050F" w:rsidRPr="006A6625">
        <w:t xml:space="preserve">не выполненных или выполненных ненадлежащим образом работ со стороны </w:t>
      </w:r>
      <w:r w:rsidR="00EA050F" w:rsidRPr="006A6625">
        <w:rPr>
          <w:b/>
        </w:rPr>
        <w:t>Исполнителя</w:t>
      </w:r>
      <w:r w:rsidR="00EA050F" w:rsidRPr="006A6625">
        <w:t xml:space="preserve">, о чем </w:t>
      </w:r>
      <w:r w:rsidR="00EA050F" w:rsidRPr="006A6625">
        <w:rPr>
          <w:b/>
        </w:rPr>
        <w:t>Заказчик</w:t>
      </w:r>
      <w:r w:rsidR="00EA050F" w:rsidRPr="006A6625">
        <w:t xml:space="preserve"> </w:t>
      </w:r>
      <w:r w:rsidR="006B50F4" w:rsidRPr="006A6625">
        <w:t>уведомляет Исполнителя</w:t>
      </w:r>
      <w:r w:rsidR="00EA050F" w:rsidRPr="006A6625">
        <w:t xml:space="preserve"> письменно. Заказчик имеет право самостоятельно или с привлечением третьих лиц исправить/устранить выявленные при приемке Работ недостатки. Затраты на устранение недостатков, в соответствии с настоящим пунктом, понесенные </w:t>
      </w:r>
      <w:r w:rsidR="00EA050F" w:rsidRPr="006A6625">
        <w:rPr>
          <w:b/>
        </w:rPr>
        <w:t>Заказчиком</w:t>
      </w:r>
      <w:r w:rsidR="00EA050F" w:rsidRPr="006A6625">
        <w:t xml:space="preserve">, подлежат возмещению </w:t>
      </w:r>
      <w:r w:rsidR="00EA050F" w:rsidRPr="006A6625">
        <w:rPr>
          <w:b/>
        </w:rPr>
        <w:t>Исполнителем</w:t>
      </w:r>
      <w:r w:rsidR="00EA050F" w:rsidRPr="006A6625">
        <w:t xml:space="preserve"> в срок, указанный в письменном требовании </w:t>
      </w:r>
      <w:r w:rsidR="00EA050F" w:rsidRPr="006A6625">
        <w:rPr>
          <w:b/>
        </w:rPr>
        <w:t>Заказчика</w:t>
      </w:r>
      <w:r w:rsidR="00EA050F" w:rsidRPr="006A6625">
        <w:t xml:space="preserve">. При этом </w:t>
      </w:r>
      <w:r w:rsidR="00EA050F" w:rsidRPr="006A6625">
        <w:rPr>
          <w:b/>
        </w:rPr>
        <w:t>Исполнитель</w:t>
      </w:r>
      <w:r w:rsidR="00EA050F" w:rsidRPr="006A6625">
        <w:t xml:space="preserve"> не вправе оспаривать целесообразность или сумму таких затрат.</w:t>
      </w:r>
      <w:r w:rsidR="00EA050F" w:rsidRPr="006A6625">
        <w:rPr>
          <w:b/>
          <w:bCs/>
        </w:rPr>
        <w:t xml:space="preserve"> Заказчик</w:t>
      </w:r>
      <w:r w:rsidR="00EA050F" w:rsidRPr="006A6625">
        <w:rPr>
          <w:bCs/>
        </w:rPr>
        <w:t xml:space="preserve"> вправе удержать соответствующую сумму причинённого ущерба из причитающегося </w:t>
      </w:r>
      <w:r w:rsidR="00EA050F" w:rsidRPr="006A6625">
        <w:rPr>
          <w:b/>
          <w:bCs/>
        </w:rPr>
        <w:t>Исполнителю</w:t>
      </w:r>
      <w:r w:rsidR="00EA050F" w:rsidRPr="006A6625">
        <w:rPr>
          <w:bCs/>
        </w:rPr>
        <w:t xml:space="preserve"> вознаграждения из оплат за будущие работы в двукратном размере.</w:t>
      </w:r>
    </w:p>
    <w:p w14:paraId="27AD7C2E" w14:textId="0DF41871" w:rsidR="00EA050F" w:rsidRPr="006A6625" w:rsidRDefault="002D6E6A" w:rsidP="00EB1013">
      <w:pPr>
        <w:pStyle w:val="a9"/>
        <w:tabs>
          <w:tab w:val="left" w:pos="142"/>
        </w:tabs>
      </w:pPr>
      <w:r w:rsidRPr="006A6625">
        <w:t>10</w:t>
      </w:r>
      <w:r w:rsidR="00EA050F" w:rsidRPr="006A6625">
        <w:t xml:space="preserve">.4. В случае не предоставления комплекта документов, определенного п. 5.4 </w:t>
      </w:r>
      <w:r w:rsidR="00EA050F" w:rsidRPr="006A6625">
        <w:rPr>
          <w:b/>
        </w:rPr>
        <w:t>Заказчик</w:t>
      </w:r>
      <w:r w:rsidR="00EA050F" w:rsidRPr="006A6625">
        <w:t xml:space="preserve"> имеет право задержать любой платеж до </w:t>
      </w:r>
      <w:r w:rsidR="0036287A" w:rsidRPr="006A6625">
        <w:t xml:space="preserve">его </w:t>
      </w:r>
      <w:r w:rsidR="00EA050F" w:rsidRPr="006A6625">
        <w:t xml:space="preserve">получения, без применения штрафных санкций со стороны </w:t>
      </w:r>
      <w:r w:rsidR="00EA050F" w:rsidRPr="006A6625">
        <w:rPr>
          <w:b/>
        </w:rPr>
        <w:t>Исполнителя</w:t>
      </w:r>
      <w:r w:rsidR="00EA050F" w:rsidRPr="006A6625">
        <w:t xml:space="preserve">.  </w:t>
      </w:r>
    </w:p>
    <w:p w14:paraId="4581C874" w14:textId="685A57FA" w:rsidR="00EA050F" w:rsidRPr="006A6625" w:rsidRDefault="002D6E6A" w:rsidP="00EB1013">
      <w:pPr>
        <w:pStyle w:val="a9"/>
        <w:tabs>
          <w:tab w:val="left" w:pos="142"/>
        </w:tabs>
      </w:pPr>
      <w:r w:rsidRPr="006A6625">
        <w:t>10</w:t>
      </w:r>
      <w:r w:rsidR="00EA050F" w:rsidRPr="006A6625">
        <w:t xml:space="preserve">.5. </w:t>
      </w:r>
      <w:r w:rsidR="00EA050F" w:rsidRPr="006A6625">
        <w:rPr>
          <w:b/>
        </w:rPr>
        <w:t>Исполнитель</w:t>
      </w:r>
      <w:r w:rsidR="00EA050F" w:rsidRPr="006A6625">
        <w:t xml:space="preserve"> несет ответственность перед </w:t>
      </w:r>
      <w:r w:rsidR="00EA050F" w:rsidRPr="006A6625">
        <w:rPr>
          <w:b/>
        </w:rPr>
        <w:t xml:space="preserve">Заказчиком </w:t>
      </w:r>
      <w:r w:rsidR="00EA050F" w:rsidRPr="006A6625">
        <w:t>за допущенные отступления от требований, предусмотренных в технической документации и в обязательных для сторон строительных нормах и правилах.</w:t>
      </w:r>
    </w:p>
    <w:p w14:paraId="1EF3D885" w14:textId="6F59CF52" w:rsidR="00EA050F" w:rsidRPr="006A6625" w:rsidRDefault="002D6E6A" w:rsidP="00DF6BDD">
      <w:pPr>
        <w:pStyle w:val="a9"/>
        <w:widowControl w:val="0"/>
        <w:tabs>
          <w:tab w:val="left" w:pos="142"/>
        </w:tabs>
        <w:autoSpaceDE w:val="0"/>
        <w:autoSpaceDN w:val="0"/>
        <w:adjustRightInd w:val="0"/>
      </w:pPr>
      <w:r w:rsidRPr="006A6625">
        <w:t xml:space="preserve">10.6. </w:t>
      </w:r>
      <w:r w:rsidR="00EA050F" w:rsidRPr="006A6625">
        <w:t>Исполнитель несет материальную ответственность за порчу и сохранность имущества и оборудования Объекта связи, на котором он провел работы, в полном объёме. Заказчик вправе удержать соответствующую сумму причинённого ущерба из причитающегося Исполнителю вознаграждения.</w:t>
      </w:r>
    </w:p>
    <w:p w14:paraId="0BC619A5" w14:textId="029253CA" w:rsidR="00EA050F" w:rsidRPr="006A6625" w:rsidRDefault="00E71B95" w:rsidP="00A3051A">
      <w:pPr>
        <w:pStyle w:val="a9"/>
        <w:tabs>
          <w:tab w:val="left" w:pos="142"/>
        </w:tabs>
      </w:pPr>
      <w:r w:rsidRPr="006A6625">
        <w:t xml:space="preserve">10.7. </w:t>
      </w:r>
      <w:r w:rsidR="00EA050F" w:rsidRPr="006A6625">
        <w:t xml:space="preserve">Исполнитель несет ответственность за несоблюдение правил по охране труда и других нормативных актов по охране труда при производстве Работ по настоящему Договору согласно требованиям «Правил устройства электроустановок», «Правил технической эксплуатации электроустановок потребителей», </w:t>
      </w:r>
      <w:r w:rsidR="00EA050F" w:rsidRPr="006A6625">
        <w:lastRenderedPageBreak/>
        <w:t>«Межотраслевых правил по охране труда (правила безопасности) при эксплуатации электроустановок ПОТ Р М – 016-2001», «ПОТ Р М – 012-2000. Межотраслевые правила по охране труда при работе на высоте» и др.</w:t>
      </w:r>
    </w:p>
    <w:p w14:paraId="0A7146BB" w14:textId="77777777" w:rsidR="001934DB" w:rsidRPr="006A6625" w:rsidRDefault="001934DB" w:rsidP="001934DB">
      <w:pPr>
        <w:pStyle w:val="a4"/>
        <w:widowControl w:val="0"/>
        <w:numPr>
          <w:ilvl w:val="0"/>
          <w:numId w:val="7"/>
        </w:numPr>
        <w:tabs>
          <w:tab w:val="left" w:pos="142"/>
        </w:tabs>
        <w:autoSpaceDE w:val="0"/>
        <w:autoSpaceDN w:val="0"/>
        <w:adjustRightInd w:val="0"/>
        <w:rPr>
          <w:vanish/>
        </w:rPr>
      </w:pPr>
    </w:p>
    <w:p w14:paraId="10EAA51B" w14:textId="77777777" w:rsidR="001934DB" w:rsidRPr="006A6625" w:rsidRDefault="001934DB" w:rsidP="001934DB">
      <w:pPr>
        <w:pStyle w:val="a4"/>
        <w:widowControl w:val="0"/>
        <w:numPr>
          <w:ilvl w:val="0"/>
          <w:numId w:val="7"/>
        </w:numPr>
        <w:tabs>
          <w:tab w:val="left" w:pos="142"/>
        </w:tabs>
        <w:autoSpaceDE w:val="0"/>
        <w:autoSpaceDN w:val="0"/>
        <w:adjustRightInd w:val="0"/>
        <w:rPr>
          <w:vanish/>
        </w:rPr>
      </w:pPr>
    </w:p>
    <w:p w14:paraId="0CB04564" w14:textId="77777777" w:rsidR="001934DB" w:rsidRPr="006A6625" w:rsidRDefault="001934DB" w:rsidP="001934DB">
      <w:pPr>
        <w:pStyle w:val="a4"/>
        <w:widowControl w:val="0"/>
        <w:numPr>
          <w:ilvl w:val="1"/>
          <w:numId w:val="7"/>
        </w:numPr>
        <w:tabs>
          <w:tab w:val="left" w:pos="142"/>
        </w:tabs>
        <w:autoSpaceDE w:val="0"/>
        <w:autoSpaceDN w:val="0"/>
        <w:adjustRightInd w:val="0"/>
        <w:rPr>
          <w:vanish/>
        </w:rPr>
      </w:pPr>
    </w:p>
    <w:p w14:paraId="49D292AD" w14:textId="79513CA7" w:rsidR="00EA050F" w:rsidRPr="006A6625" w:rsidRDefault="00EA050F" w:rsidP="00A3051A">
      <w:pPr>
        <w:numPr>
          <w:ilvl w:val="1"/>
          <w:numId w:val="7"/>
        </w:numPr>
        <w:tabs>
          <w:tab w:val="left" w:pos="142"/>
        </w:tabs>
        <w:ind w:left="0" w:firstLine="709"/>
      </w:pPr>
      <w:r w:rsidRPr="006A6625">
        <w:t xml:space="preserve">В случае несоблюдения сроков оплаты, указанных в Главе </w:t>
      </w:r>
      <w:r w:rsidR="00833624" w:rsidRPr="006A6625">
        <w:t xml:space="preserve">6 </w:t>
      </w:r>
      <w:r w:rsidRPr="006A6625">
        <w:t>настоящего Договора, в случае нарушения Заказчиком сроков оплаты, предусмотренных настоящим Договором, Исполнитель вправе взыскать с Заказчика пени в размере 1/365 Ключевой ставки ЦБ РФ от стоимости неоплаченных или несвоевременно оплаченных Работ за каждый день просрочки, но не более 10 % от суммы просроченного платежа.</w:t>
      </w:r>
    </w:p>
    <w:p w14:paraId="2E51D87B" w14:textId="77777777" w:rsidR="00EA050F" w:rsidRPr="006A6625" w:rsidRDefault="00EA050F" w:rsidP="005D1AE4">
      <w:pPr>
        <w:pStyle w:val="a9"/>
        <w:tabs>
          <w:tab w:val="left" w:pos="142"/>
        </w:tabs>
        <w:rPr>
          <w:color w:val="000000" w:themeColor="text1"/>
        </w:rPr>
      </w:pPr>
      <w:r w:rsidRPr="006A6625">
        <w:rPr>
          <w:color w:val="000000" w:themeColor="text1"/>
        </w:rPr>
        <w:t xml:space="preserve">Выплата неустойки производится на основании письменного требования </w:t>
      </w:r>
      <w:r w:rsidRPr="006A6625">
        <w:rPr>
          <w:b/>
          <w:color w:val="000000" w:themeColor="text1"/>
        </w:rPr>
        <w:t xml:space="preserve">Исполнителя </w:t>
      </w:r>
      <w:r w:rsidRPr="006A6625">
        <w:rPr>
          <w:color w:val="000000" w:themeColor="text1"/>
        </w:rPr>
        <w:t xml:space="preserve">с приложением копии уведомления о вручении или иного документа, содержащего дату получения оригиналов документов, на основании которых производится оплата, представителем </w:t>
      </w:r>
      <w:r w:rsidRPr="006A6625">
        <w:rPr>
          <w:b/>
          <w:color w:val="000000" w:themeColor="text1"/>
        </w:rPr>
        <w:t>Заказчика</w:t>
      </w:r>
      <w:r w:rsidRPr="006A6625">
        <w:rPr>
          <w:color w:val="000000" w:themeColor="text1"/>
        </w:rPr>
        <w:t xml:space="preserve">. </w:t>
      </w:r>
    </w:p>
    <w:p w14:paraId="14EAB42A" w14:textId="77777777" w:rsidR="00EA050F" w:rsidRPr="006A6625" w:rsidRDefault="00EA050F" w:rsidP="005D1AE4">
      <w:pPr>
        <w:pStyle w:val="a9"/>
        <w:tabs>
          <w:tab w:val="left" w:pos="142"/>
        </w:tabs>
        <w:rPr>
          <w:color w:val="000000" w:themeColor="text1"/>
        </w:rPr>
      </w:pPr>
      <w:r w:rsidRPr="006A6625">
        <w:rPr>
          <w:b/>
          <w:color w:val="000000" w:themeColor="text1"/>
        </w:rPr>
        <w:t>Заказчик</w:t>
      </w:r>
      <w:r w:rsidRPr="006A6625">
        <w:rPr>
          <w:color w:val="000000" w:themeColor="text1"/>
        </w:rPr>
        <w:t xml:space="preserve"> освобождается от ответственности за нарушение срока оплаты при просрочке до 3 дней (включительно), в случае, если она вызвана:</w:t>
      </w:r>
    </w:p>
    <w:p w14:paraId="0B0E5BB2" w14:textId="77777777" w:rsidR="00EA050F" w:rsidRPr="006A6625" w:rsidRDefault="00EA050F" w:rsidP="005D1AE4">
      <w:pPr>
        <w:pStyle w:val="a9"/>
        <w:tabs>
          <w:tab w:val="left" w:pos="142"/>
        </w:tabs>
        <w:rPr>
          <w:color w:val="000000" w:themeColor="text1"/>
        </w:rPr>
      </w:pPr>
      <w:r w:rsidRPr="006A6625">
        <w:rPr>
          <w:color w:val="000000" w:themeColor="text1"/>
        </w:rPr>
        <w:t>- Неработоспособностью платежных систем, финансовых рынков и/или иной инфраструктуры, которая требуется Заказчику для своевременного проведения платежей;</w:t>
      </w:r>
    </w:p>
    <w:p w14:paraId="40E06420" w14:textId="77777777" w:rsidR="00EA050F" w:rsidRPr="006A6625" w:rsidRDefault="00EA050F" w:rsidP="005D1AE4">
      <w:pPr>
        <w:pStyle w:val="a9"/>
        <w:tabs>
          <w:tab w:val="left" w:pos="142"/>
        </w:tabs>
        <w:rPr>
          <w:color w:val="000000" w:themeColor="text1"/>
        </w:rPr>
      </w:pPr>
      <w:r w:rsidRPr="006A6625">
        <w:rPr>
          <w:color w:val="000000" w:themeColor="text1"/>
        </w:rPr>
        <w:t>- Задержкой прохождения платежом любой проверки, проводимой банками на основании действующих законов и правил, на стороне банков, обслуживающих счета Заказчика, а также их банков-корреспондентов;</w:t>
      </w:r>
    </w:p>
    <w:p w14:paraId="7B6DFCC2" w14:textId="77777777" w:rsidR="00EA050F" w:rsidRPr="006A6625" w:rsidRDefault="00EA050F" w:rsidP="005D1AE4">
      <w:pPr>
        <w:pStyle w:val="a9"/>
        <w:tabs>
          <w:tab w:val="left" w:pos="142"/>
        </w:tabs>
        <w:rPr>
          <w:color w:val="000000" w:themeColor="text1"/>
        </w:rPr>
      </w:pPr>
      <w:r w:rsidRPr="006A6625">
        <w:rPr>
          <w:color w:val="000000" w:themeColor="text1"/>
        </w:rPr>
        <w:t xml:space="preserve">- Другими событиями, делающими невозможным своевременное проведение платежа через платежные системы и/или иную инфраструктуру, требуемую для проведения платежа, если такие события не зависят от действий </w:t>
      </w:r>
      <w:r w:rsidRPr="006A6625">
        <w:rPr>
          <w:b/>
          <w:color w:val="000000" w:themeColor="text1"/>
        </w:rPr>
        <w:t>Заказчика</w:t>
      </w:r>
      <w:r w:rsidRPr="006A6625">
        <w:rPr>
          <w:color w:val="000000" w:themeColor="text1"/>
        </w:rPr>
        <w:t>.</w:t>
      </w:r>
    </w:p>
    <w:p w14:paraId="45869636" w14:textId="25E5A101" w:rsidR="00EA050F" w:rsidRPr="006A6625" w:rsidRDefault="00EA050F" w:rsidP="005D1AE4">
      <w:pPr>
        <w:numPr>
          <w:ilvl w:val="1"/>
          <w:numId w:val="7"/>
        </w:numPr>
        <w:tabs>
          <w:tab w:val="left" w:pos="142"/>
        </w:tabs>
        <w:ind w:left="0" w:firstLine="709"/>
      </w:pPr>
      <w:r w:rsidRPr="006A6625">
        <w:t xml:space="preserve">В случае несоблюдения </w:t>
      </w:r>
      <w:r w:rsidRPr="006A6625">
        <w:rPr>
          <w:b/>
        </w:rPr>
        <w:t>Исполнителем</w:t>
      </w:r>
      <w:r w:rsidRPr="006A6625">
        <w:t xml:space="preserve"> сроков выполнения Работ, предусмотренных настоящим Договором, </w:t>
      </w:r>
      <w:r w:rsidRPr="006A6625">
        <w:rPr>
          <w:b/>
        </w:rPr>
        <w:t>Исполнитель</w:t>
      </w:r>
      <w:r w:rsidRPr="006A6625">
        <w:t xml:space="preserve"> уплачивает </w:t>
      </w:r>
      <w:r w:rsidRPr="006A6625">
        <w:rPr>
          <w:b/>
        </w:rPr>
        <w:t>Заказчику</w:t>
      </w:r>
      <w:r w:rsidRPr="006A6625">
        <w:t xml:space="preserve"> за каждый день просрочки исполнения неустойку в размере</w:t>
      </w:r>
      <w:r w:rsidR="00EC30BE">
        <w:t xml:space="preserve"> </w:t>
      </w:r>
      <w:r w:rsidR="009F470F">
        <w:rPr>
          <w:color w:val="000000" w:themeColor="text1"/>
        </w:rPr>
        <w:t>2</w:t>
      </w:r>
      <w:r w:rsidRPr="006A6625">
        <w:rPr>
          <w:color w:val="000000" w:themeColor="text1"/>
        </w:rPr>
        <w:t>/365 Ключевой ставки ЦБ РФ</w:t>
      </w:r>
      <w:r w:rsidRPr="006A6625">
        <w:t xml:space="preserve"> от стоимости несвоевременно выполненных работ.</w:t>
      </w:r>
    </w:p>
    <w:p w14:paraId="573D79A5" w14:textId="77777777" w:rsidR="00EA050F" w:rsidRPr="006A6625" w:rsidRDefault="00EA050F" w:rsidP="005D1AE4">
      <w:pPr>
        <w:numPr>
          <w:ilvl w:val="1"/>
          <w:numId w:val="7"/>
        </w:numPr>
        <w:tabs>
          <w:tab w:val="left" w:pos="142"/>
        </w:tabs>
        <w:ind w:left="0" w:firstLine="709"/>
      </w:pPr>
      <w:r w:rsidRPr="006A6625">
        <w:t xml:space="preserve">В случае нарушения </w:t>
      </w:r>
      <w:r w:rsidRPr="006A6625">
        <w:rPr>
          <w:b/>
        </w:rPr>
        <w:t>Исполнителем</w:t>
      </w:r>
      <w:r w:rsidRPr="006A6625">
        <w:t xml:space="preserve"> срока окончания Работ или устранения аварий, </w:t>
      </w:r>
      <w:r w:rsidRPr="006A6625">
        <w:rPr>
          <w:b/>
        </w:rPr>
        <w:t>Исполнитель</w:t>
      </w:r>
      <w:r w:rsidRPr="006A6625">
        <w:t xml:space="preserve"> оплачивает </w:t>
      </w:r>
      <w:r w:rsidRPr="006A6625">
        <w:rPr>
          <w:b/>
        </w:rPr>
        <w:t>Заказчику</w:t>
      </w:r>
      <w:r w:rsidRPr="006A6625">
        <w:t xml:space="preserve"> штраф в размере 100 000 (Сто тысяч) рублей за каждый случай нарушения. </w:t>
      </w:r>
    </w:p>
    <w:p w14:paraId="6C709B96" w14:textId="77777777" w:rsidR="00EA050F" w:rsidRPr="006A6625" w:rsidRDefault="00EA050F" w:rsidP="005D1AE4">
      <w:pPr>
        <w:numPr>
          <w:ilvl w:val="1"/>
          <w:numId w:val="7"/>
        </w:numPr>
        <w:tabs>
          <w:tab w:val="left" w:pos="142"/>
        </w:tabs>
        <w:ind w:left="0" w:firstLine="709"/>
      </w:pPr>
      <w:r w:rsidRPr="006A6625">
        <w:t xml:space="preserve">В случае, если в результате действий и /или бездействий </w:t>
      </w:r>
      <w:r w:rsidRPr="006A6625">
        <w:rPr>
          <w:b/>
        </w:rPr>
        <w:t>Исполнителя</w:t>
      </w:r>
      <w:r w:rsidRPr="006A6625">
        <w:t xml:space="preserve"> при проведении Работ произошла остановка технологического оборудования одного или более Объектов связи (авария), </w:t>
      </w:r>
      <w:r w:rsidRPr="006A6625">
        <w:rPr>
          <w:b/>
        </w:rPr>
        <w:t>Исполнитель</w:t>
      </w:r>
      <w:r w:rsidRPr="006A6625">
        <w:t xml:space="preserve"> уплачивает </w:t>
      </w:r>
      <w:r w:rsidRPr="006A6625">
        <w:rPr>
          <w:b/>
        </w:rPr>
        <w:t>Заказчику</w:t>
      </w:r>
      <w:r w:rsidRPr="006A6625">
        <w:t xml:space="preserve"> штраф, размер которого зависит от категории аварии и исчисляется в процентах от общей стоимости Работ, за отчётный период (за месяц, в котором произошла авария):</w:t>
      </w:r>
    </w:p>
    <w:p w14:paraId="370DB1DE" w14:textId="77777777" w:rsidR="00EA050F" w:rsidRPr="006A6625" w:rsidRDefault="00EA050F" w:rsidP="005D1AE4">
      <w:pPr>
        <w:numPr>
          <w:ilvl w:val="1"/>
          <w:numId w:val="5"/>
        </w:numPr>
        <w:tabs>
          <w:tab w:val="left" w:pos="142"/>
        </w:tabs>
        <w:ind w:left="0" w:firstLine="709"/>
      </w:pPr>
      <w:r w:rsidRPr="006A6625">
        <w:t>За аварию 1 (высшего) или 2 уровня – 50 %</w:t>
      </w:r>
    </w:p>
    <w:p w14:paraId="236D6C8A" w14:textId="77777777" w:rsidR="00EA050F" w:rsidRPr="006A6625" w:rsidRDefault="00EA050F" w:rsidP="005D1AE4">
      <w:pPr>
        <w:numPr>
          <w:ilvl w:val="1"/>
          <w:numId w:val="5"/>
        </w:numPr>
        <w:tabs>
          <w:tab w:val="left" w:pos="142"/>
        </w:tabs>
        <w:ind w:left="0" w:firstLine="709"/>
      </w:pPr>
      <w:r w:rsidRPr="006A6625">
        <w:t xml:space="preserve">За аварию 3 </w:t>
      </w:r>
      <w:r w:rsidR="00EB1013" w:rsidRPr="006A6625">
        <w:t>уровня –</w:t>
      </w:r>
      <w:r w:rsidRPr="006A6625">
        <w:t xml:space="preserve"> </w:t>
      </w:r>
      <w:r w:rsidR="00DC556A" w:rsidRPr="006A6625">
        <w:t xml:space="preserve">30 </w:t>
      </w:r>
      <w:r w:rsidRPr="006A6625">
        <w:t>%</w:t>
      </w:r>
    </w:p>
    <w:p w14:paraId="37E9AA46" w14:textId="77777777" w:rsidR="00EA050F" w:rsidRPr="006A6625" w:rsidRDefault="00EA050F" w:rsidP="005D1AE4">
      <w:pPr>
        <w:numPr>
          <w:ilvl w:val="1"/>
          <w:numId w:val="5"/>
        </w:numPr>
        <w:tabs>
          <w:tab w:val="left" w:pos="142"/>
        </w:tabs>
        <w:ind w:left="0" w:firstLine="709"/>
      </w:pPr>
      <w:r w:rsidRPr="006A6625">
        <w:t xml:space="preserve">За аварию 4 уровня – </w:t>
      </w:r>
      <w:r w:rsidR="00DC556A" w:rsidRPr="006A6625">
        <w:t>20</w:t>
      </w:r>
      <w:r w:rsidRPr="006A6625">
        <w:t>%</w:t>
      </w:r>
    </w:p>
    <w:p w14:paraId="1A36057E" w14:textId="77777777" w:rsidR="00EA050F" w:rsidRPr="006A6625" w:rsidRDefault="00EA050F" w:rsidP="005D1AE4">
      <w:pPr>
        <w:numPr>
          <w:ilvl w:val="1"/>
          <w:numId w:val="5"/>
        </w:numPr>
        <w:tabs>
          <w:tab w:val="left" w:pos="142"/>
        </w:tabs>
        <w:ind w:left="0" w:firstLine="709"/>
      </w:pPr>
      <w:r w:rsidRPr="006A6625">
        <w:t xml:space="preserve">За аварию 5 уровня – </w:t>
      </w:r>
      <w:r w:rsidR="00DC556A" w:rsidRPr="006A6625">
        <w:t>10</w:t>
      </w:r>
      <w:r w:rsidRPr="006A6625">
        <w:t>%</w:t>
      </w:r>
    </w:p>
    <w:p w14:paraId="1CF73913" w14:textId="682D3FA8" w:rsidR="00EC2935" w:rsidRPr="006A6625" w:rsidRDefault="00EC2935" w:rsidP="0036287A">
      <w:pPr>
        <w:pStyle w:val="a9"/>
      </w:pPr>
      <w:r w:rsidRPr="006A6625">
        <w:t xml:space="preserve">Классификация категории аварии осуществляется на основании </w:t>
      </w:r>
      <w:proofErr w:type="gramStart"/>
      <w:r w:rsidR="009213FB" w:rsidRPr="006A6625">
        <w:t xml:space="preserve">действующего </w:t>
      </w:r>
      <w:r w:rsidR="006462CF">
        <w:t xml:space="preserve"> у</w:t>
      </w:r>
      <w:proofErr w:type="gramEnd"/>
      <w:r w:rsidR="006462CF">
        <w:t xml:space="preserve"> </w:t>
      </w:r>
      <w:r w:rsidRPr="006A6625">
        <w:t xml:space="preserve"> </w:t>
      </w:r>
      <w:r w:rsidR="009F470F">
        <w:t>Основного заказчика</w:t>
      </w:r>
      <w:r w:rsidR="009F470F" w:rsidRPr="006A6625">
        <w:t xml:space="preserve"> </w:t>
      </w:r>
      <w:r w:rsidR="009F470F">
        <w:t xml:space="preserve"> </w:t>
      </w:r>
      <w:r w:rsidR="009213FB" w:rsidRPr="006A6625">
        <w:t>приказа</w:t>
      </w:r>
      <w:r w:rsidRPr="006A6625">
        <w:t xml:space="preserve">. </w:t>
      </w:r>
      <w:r w:rsidR="00381F1E" w:rsidRPr="006A6625">
        <w:t xml:space="preserve">Копия приказа предоставляется Заказчиком по письменному запросу </w:t>
      </w:r>
      <w:proofErr w:type="gramStart"/>
      <w:r w:rsidR="00381F1E" w:rsidRPr="006A6625">
        <w:t>Исполнителя.</w:t>
      </w:r>
      <w:r w:rsidRPr="006A6625">
        <w:t>.</w:t>
      </w:r>
      <w:proofErr w:type="gramEnd"/>
      <w:r w:rsidRPr="006A6625">
        <w:t xml:space="preserve"> </w:t>
      </w:r>
    </w:p>
    <w:p w14:paraId="55D421EA" w14:textId="77777777" w:rsidR="00EA050F" w:rsidRPr="006A6625" w:rsidRDefault="00EA050F" w:rsidP="005D1AE4">
      <w:pPr>
        <w:numPr>
          <w:ilvl w:val="1"/>
          <w:numId w:val="7"/>
        </w:numPr>
        <w:tabs>
          <w:tab w:val="left" w:pos="142"/>
        </w:tabs>
        <w:ind w:left="0" w:firstLine="709"/>
      </w:pPr>
      <w:r w:rsidRPr="006A6625">
        <w:t xml:space="preserve">Штраф уплачивается за каждый отдельный факт аварии. </w:t>
      </w:r>
    </w:p>
    <w:p w14:paraId="4625EC6B" w14:textId="4769F1C3" w:rsidR="00EA050F" w:rsidRPr="006A6625" w:rsidRDefault="00EA050F" w:rsidP="002D1B32">
      <w:pPr>
        <w:numPr>
          <w:ilvl w:val="1"/>
          <w:numId w:val="7"/>
        </w:numPr>
        <w:tabs>
          <w:tab w:val="left" w:pos="142"/>
        </w:tabs>
        <w:ind w:left="0" w:firstLine="709"/>
      </w:pPr>
      <w:r w:rsidRPr="006A6625">
        <w:t xml:space="preserve">В случае </w:t>
      </w:r>
      <w:proofErr w:type="spellStart"/>
      <w:r w:rsidRPr="006A6625">
        <w:t>непредоставления</w:t>
      </w:r>
      <w:proofErr w:type="spellEnd"/>
      <w:r w:rsidRPr="006A6625">
        <w:t xml:space="preserve"> документов в количестве и в срок, определенный в главе 5 настоящего Договора, до срока наступления очередного платежа, </w:t>
      </w:r>
      <w:r w:rsidR="002D1B32" w:rsidRPr="002D1B32">
        <w:t xml:space="preserve">Акт о проведенных работах по ТО и АВР/РВР на СКК и ПВВ по соответствующей Заявке не будет подписан </w:t>
      </w:r>
      <w:r w:rsidRPr="006A6625">
        <w:t>Заказчиком до получения вышеуказанных документов. При этом неустойка, предусмотренная п.</w:t>
      </w:r>
      <w:r w:rsidR="00A3051A" w:rsidRPr="006A6625">
        <w:t>10</w:t>
      </w:r>
      <w:r w:rsidRPr="006A6625">
        <w:t>.8, не уплачивается.</w:t>
      </w:r>
    </w:p>
    <w:p w14:paraId="37EB999E" w14:textId="77777777" w:rsidR="00EA050F" w:rsidRPr="006A6625" w:rsidRDefault="00EA050F" w:rsidP="005D1AE4">
      <w:pPr>
        <w:numPr>
          <w:ilvl w:val="1"/>
          <w:numId w:val="7"/>
        </w:numPr>
        <w:tabs>
          <w:tab w:val="left" w:pos="142"/>
        </w:tabs>
        <w:ind w:left="0" w:firstLine="709"/>
      </w:pPr>
      <w:r w:rsidRPr="006A6625">
        <w:t xml:space="preserve">Уплата неустойки не освобождает Стороны от исполнения обязательств или устранения нарушений. </w:t>
      </w:r>
    </w:p>
    <w:p w14:paraId="64710695" w14:textId="5329B6DA" w:rsidR="00EA050F" w:rsidRPr="006A6625" w:rsidRDefault="00EA050F" w:rsidP="005D1AE4">
      <w:pPr>
        <w:numPr>
          <w:ilvl w:val="1"/>
          <w:numId w:val="7"/>
        </w:numPr>
        <w:tabs>
          <w:tab w:val="left" w:pos="142"/>
        </w:tabs>
        <w:ind w:left="0" w:firstLine="709"/>
      </w:pPr>
      <w:r w:rsidRPr="006A6625">
        <w:t xml:space="preserve">Обязанность виновной стороны уплатить неустойку </w:t>
      </w:r>
      <w:r w:rsidR="0036287A" w:rsidRPr="006A6625">
        <w:t>и</w:t>
      </w:r>
      <w:r w:rsidRPr="006A6625">
        <w:t>/</w:t>
      </w:r>
      <w:r w:rsidR="0036287A" w:rsidRPr="006A6625">
        <w:t>или</w:t>
      </w:r>
      <w:r w:rsidRPr="006A6625">
        <w:t xml:space="preserve"> штраф</w:t>
      </w:r>
      <w:r w:rsidR="0036287A" w:rsidRPr="006A6625">
        <w:t>а</w:t>
      </w:r>
      <w:r w:rsidRPr="006A6625">
        <w:t xml:space="preserve">, предусмотренные настоящей главой Договора, наступает на основании письменной претензии, выставленной соответствующей Стороной. </w:t>
      </w:r>
    </w:p>
    <w:p w14:paraId="5F166735" w14:textId="77777777" w:rsidR="00EA050F" w:rsidRPr="006A6625" w:rsidRDefault="00EA050F" w:rsidP="005D1AE4">
      <w:pPr>
        <w:numPr>
          <w:ilvl w:val="1"/>
          <w:numId w:val="7"/>
        </w:numPr>
        <w:tabs>
          <w:tab w:val="left" w:pos="142"/>
        </w:tabs>
        <w:ind w:left="0" w:firstLine="709"/>
      </w:pPr>
      <w:r w:rsidRPr="006A6625">
        <w:rPr>
          <w:b/>
        </w:rPr>
        <w:t>Исполнитель</w:t>
      </w:r>
      <w:r w:rsidRPr="006A6625">
        <w:t xml:space="preserve"> несет ответственность за потери трафика </w:t>
      </w:r>
      <w:r w:rsidRPr="006A6625">
        <w:rPr>
          <w:b/>
        </w:rPr>
        <w:t>Заказчиком</w:t>
      </w:r>
      <w:r w:rsidRPr="006A6625">
        <w:t xml:space="preserve">, связанные с нарушением технологии проведения Работ </w:t>
      </w:r>
      <w:r w:rsidRPr="006A6625">
        <w:rPr>
          <w:b/>
        </w:rPr>
        <w:t>Исполнителем</w:t>
      </w:r>
      <w:r w:rsidRPr="006A6625">
        <w:t>, в объеме среднестатистического потребления по данным Заказчика.</w:t>
      </w:r>
    </w:p>
    <w:p w14:paraId="7982375D" w14:textId="3B7A83F9" w:rsidR="00EA050F" w:rsidRPr="006A6625" w:rsidRDefault="00EA050F" w:rsidP="005D1AE4">
      <w:pPr>
        <w:numPr>
          <w:ilvl w:val="1"/>
          <w:numId w:val="7"/>
        </w:numPr>
        <w:tabs>
          <w:tab w:val="left" w:pos="142"/>
        </w:tabs>
        <w:ind w:left="0" w:firstLine="709"/>
      </w:pPr>
      <w:r w:rsidRPr="006A6625">
        <w:t xml:space="preserve">Стороны договорились, что в случае </w:t>
      </w:r>
      <w:r w:rsidR="00FA046E" w:rsidRPr="006A6625">
        <w:t>невыполнения</w:t>
      </w:r>
      <w:r w:rsidRPr="006A6625">
        <w:t xml:space="preserve"> </w:t>
      </w:r>
      <w:r w:rsidRPr="006A6625">
        <w:rPr>
          <w:b/>
        </w:rPr>
        <w:t>Исполнителем</w:t>
      </w:r>
      <w:r w:rsidRPr="006A6625">
        <w:t xml:space="preserve">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(Приложение № 10 к Договору), </w:t>
      </w:r>
      <w:r w:rsidRPr="006A6625">
        <w:rPr>
          <w:b/>
        </w:rPr>
        <w:t>Заказчик</w:t>
      </w:r>
      <w:r w:rsidRPr="006A6625">
        <w:t xml:space="preserve"> вправе потребовать уплаты штрафа в размере 30 000 (тридцати тысяч) рублей за каждое не санкционированное посещение или физическое воздействие на оборудование </w:t>
      </w:r>
      <w:r w:rsidRPr="006A6625">
        <w:rPr>
          <w:b/>
        </w:rPr>
        <w:t>Заказчика,</w:t>
      </w:r>
      <w:r w:rsidRPr="006A6625">
        <w:t xml:space="preserve"> установленное на базовой станции, в интересах безопасности, признаваемые Сторонами как нарушения.</w:t>
      </w:r>
    </w:p>
    <w:p w14:paraId="1392E632" w14:textId="547F6947" w:rsidR="00EA050F" w:rsidRPr="006A6625" w:rsidRDefault="00EA050F" w:rsidP="005D1AE4">
      <w:pPr>
        <w:numPr>
          <w:ilvl w:val="1"/>
          <w:numId w:val="7"/>
        </w:numPr>
        <w:tabs>
          <w:tab w:val="left" w:pos="142"/>
        </w:tabs>
        <w:ind w:left="0" w:firstLine="709"/>
      </w:pPr>
      <w:r w:rsidRPr="006A6625">
        <w:t xml:space="preserve">Нарушения, указанные в п. </w:t>
      </w:r>
      <w:r w:rsidR="00805510" w:rsidRPr="006A6625">
        <w:t>10</w:t>
      </w:r>
      <w:r w:rsidRPr="006A6625">
        <w:t xml:space="preserve">.17. Договора, </w:t>
      </w:r>
      <w:r w:rsidRPr="006A6625">
        <w:rPr>
          <w:b/>
        </w:rPr>
        <w:t>Заказчик</w:t>
      </w:r>
      <w:r w:rsidRPr="006A6625">
        <w:t xml:space="preserve"> выявляет путём анализа данных мониторинга систем объективного контроля, сообщениями оперативных и дежурных служб, а также сообщениями сотрудников Безопасности и сотрудников эксплуатации сети. </w:t>
      </w:r>
    </w:p>
    <w:p w14:paraId="0595C5F0" w14:textId="77777777" w:rsidR="00EA050F" w:rsidRPr="006A6625" w:rsidRDefault="00EA050F" w:rsidP="005D1AE4">
      <w:pPr>
        <w:pStyle w:val="a9"/>
      </w:pPr>
      <w:r w:rsidRPr="006A6625">
        <w:lastRenderedPageBreak/>
        <w:t xml:space="preserve">Подтверждением факта нарушения </w:t>
      </w:r>
      <w:r w:rsidRPr="006A6625">
        <w:rPr>
          <w:b/>
        </w:rPr>
        <w:t>Исполнителем</w:t>
      </w:r>
      <w:r w:rsidRPr="006A6625">
        <w:t xml:space="preserve"> действующей в ПАО «МегаФон» процедуры автоматизированной регистрации посещений базовых станций посредством отправки </w:t>
      </w:r>
      <w:proofErr w:type="spellStart"/>
      <w:r w:rsidRPr="006A6625">
        <w:rPr>
          <w:lang w:val="en-US"/>
        </w:rPr>
        <w:t>sms</w:t>
      </w:r>
      <w:proofErr w:type="spellEnd"/>
      <w:r w:rsidRPr="006A6625">
        <w:t xml:space="preserve">-сообщения является Акт о нарушении процедуры автоматизированной регистрации посещений базовых станций или служебная записка сотрудника Безопасности о нарушении работы оборудования безопасности, составляемые уполномоченными представителями </w:t>
      </w:r>
      <w:r w:rsidRPr="006A6625">
        <w:rPr>
          <w:b/>
        </w:rPr>
        <w:t xml:space="preserve">Заказчика </w:t>
      </w:r>
      <w:r w:rsidRPr="006A6625">
        <w:t>и отражающими информацию о дате совершения нарушения, характере нарушения.</w:t>
      </w:r>
    </w:p>
    <w:p w14:paraId="5DD73D63" w14:textId="36F6ABED" w:rsidR="00EA050F" w:rsidRPr="006A6625" w:rsidRDefault="00EA050F" w:rsidP="005D1AE4">
      <w:pPr>
        <w:numPr>
          <w:ilvl w:val="1"/>
          <w:numId w:val="7"/>
        </w:numPr>
        <w:tabs>
          <w:tab w:val="left" w:pos="142"/>
        </w:tabs>
        <w:ind w:left="0" w:firstLine="709"/>
      </w:pPr>
      <w:r w:rsidRPr="006A6625">
        <w:rPr>
          <w:b/>
        </w:rPr>
        <w:t>Заказчик</w:t>
      </w:r>
      <w:r w:rsidRPr="006A6625">
        <w:t xml:space="preserve">, в течение 3 (трех) рабочих дней с момента выявления нарушения, направляет </w:t>
      </w:r>
      <w:r w:rsidRPr="006A6625">
        <w:rPr>
          <w:b/>
        </w:rPr>
        <w:t>Исполнителю</w:t>
      </w:r>
      <w:r w:rsidRPr="006A6625">
        <w:t xml:space="preserve"> результаты внутренней проверки по факту нарушения процедуры автоматизированной регистрации посещений базовых станций или воздействия на оборудование безопасности в виде претензии с приложением документов, указанных в п. </w:t>
      </w:r>
      <w:r w:rsidR="00805510" w:rsidRPr="006A6625">
        <w:t>10</w:t>
      </w:r>
      <w:r w:rsidRPr="006A6625">
        <w:t>.18. Договора.</w:t>
      </w:r>
    </w:p>
    <w:p w14:paraId="68171C29" w14:textId="5A56278A" w:rsidR="00645155" w:rsidRPr="006A6625" w:rsidRDefault="00C33480" w:rsidP="00645155">
      <w:pPr>
        <w:pStyle w:val="a4"/>
        <w:numPr>
          <w:ilvl w:val="1"/>
          <w:numId w:val="7"/>
        </w:numPr>
        <w:tabs>
          <w:tab w:val="left" w:pos="851"/>
          <w:tab w:val="left" w:pos="1134"/>
        </w:tabs>
        <w:ind w:left="0" w:firstLine="709"/>
      </w:pPr>
      <w:r w:rsidRPr="006A6625">
        <w:t xml:space="preserve">    </w:t>
      </w:r>
      <w:r w:rsidR="00645155" w:rsidRPr="006A6625">
        <w:t xml:space="preserve">Исполнитель, не позднее 10 (десяти) рабочих дней с момента получения претензии, направляет Заказчику ответ на претензию, в котором либо подтверждает факт допущенного нарушения и предложения по урегулированию, либо опровергает его, обосновано мотивируя свои доводы. В случае, если от Исполнителя не поступит ответ в установленный срок, Заказчик вправе в одностороннем несудебном порядке применить штрафы и неустойки, установленные настоящим Договором.   </w:t>
      </w:r>
    </w:p>
    <w:p w14:paraId="29086AD6" w14:textId="77777777" w:rsidR="00EA050F" w:rsidRPr="006A6625" w:rsidRDefault="00EA050F" w:rsidP="005D1AE4">
      <w:pPr>
        <w:numPr>
          <w:ilvl w:val="1"/>
          <w:numId w:val="7"/>
        </w:numPr>
        <w:tabs>
          <w:tab w:val="left" w:pos="142"/>
        </w:tabs>
        <w:ind w:left="0" w:firstLine="709"/>
      </w:pPr>
      <w:r w:rsidRPr="006A6625">
        <w:t xml:space="preserve">Стороны обязались принять все исчерпывающие меры предупредительно-профилактического и информационного характера для обеспечения выполнения процедуры автоматизированной регистрации посещений базовых станций посредством отправки </w:t>
      </w:r>
      <w:proofErr w:type="spellStart"/>
      <w:r w:rsidRPr="006A6625">
        <w:t>sms</w:t>
      </w:r>
      <w:proofErr w:type="spellEnd"/>
      <w:r w:rsidRPr="006A6625">
        <w:t>-сообщения, а также по недопущению нарушения работоспособности оборудование безопасности, установленного на базовых станциях.</w:t>
      </w:r>
    </w:p>
    <w:p w14:paraId="42F76A96" w14:textId="77777777" w:rsidR="00EA050F" w:rsidRPr="006A6625" w:rsidRDefault="00EA050F" w:rsidP="005D1AE4">
      <w:pPr>
        <w:numPr>
          <w:ilvl w:val="1"/>
          <w:numId w:val="7"/>
        </w:numPr>
        <w:tabs>
          <w:tab w:val="left" w:pos="142"/>
        </w:tabs>
        <w:ind w:left="0" w:firstLine="709"/>
      </w:pPr>
      <w:r w:rsidRPr="006A6625">
        <w:t xml:space="preserve">В случае, если по независящим от </w:t>
      </w:r>
      <w:r w:rsidRPr="006A6625">
        <w:rPr>
          <w:b/>
        </w:rPr>
        <w:t>Исполнителя</w:t>
      </w:r>
      <w:r w:rsidRPr="006A6625">
        <w:t xml:space="preserve"> причинам окажется не возможным открытие посещений базовых станций посредством отправки </w:t>
      </w:r>
      <w:proofErr w:type="spellStart"/>
      <w:r w:rsidRPr="006A6625">
        <w:t>sms</w:t>
      </w:r>
      <w:proofErr w:type="spellEnd"/>
      <w:r w:rsidRPr="006A6625">
        <w:t xml:space="preserve">-сообщения, </w:t>
      </w:r>
      <w:r w:rsidRPr="006A6625">
        <w:rPr>
          <w:b/>
        </w:rPr>
        <w:t>Исполнитель</w:t>
      </w:r>
      <w:r w:rsidRPr="006A6625">
        <w:t xml:space="preserve"> обязан обеспечить своевременное информирование оперативных и дежурных служб </w:t>
      </w:r>
      <w:r w:rsidRPr="006A6625">
        <w:rPr>
          <w:b/>
        </w:rPr>
        <w:t>Заказчика</w:t>
      </w:r>
      <w:r w:rsidRPr="006A6625">
        <w:t xml:space="preserve"> посредством обязательного дозвона на их контактные телефоны.</w:t>
      </w:r>
    </w:p>
    <w:p w14:paraId="28C0C3FA" w14:textId="77777777" w:rsidR="00EA050F" w:rsidRPr="006A6625" w:rsidRDefault="00EA050F" w:rsidP="005D1AE4">
      <w:pPr>
        <w:numPr>
          <w:ilvl w:val="1"/>
          <w:numId w:val="7"/>
        </w:numPr>
        <w:tabs>
          <w:tab w:val="left" w:pos="142"/>
        </w:tabs>
        <w:ind w:left="0" w:firstLine="709"/>
      </w:pPr>
      <w:r w:rsidRPr="006A6625">
        <w:t xml:space="preserve">В случае, когда по причинам, связанным с производством Работ, нарушается нормальная работоспособность оборудования безопасности, установленного на базовой станции, представитель или ответственный работник бригады </w:t>
      </w:r>
      <w:r w:rsidRPr="006A6625">
        <w:rPr>
          <w:b/>
        </w:rPr>
        <w:t>Исполнителя</w:t>
      </w:r>
      <w:r w:rsidRPr="006A6625">
        <w:t xml:space="preserve"> обязан немедленно сообщить об этом дежурной службе </w:t>
      </w:r>
      <w:r w:rsidRPr="006A6625">
        <w:rPr>
          <w:b/>
        </w:rPr>
        <w:t>Заказчика</w:t>
      </w:r>
      <w:r w:rsidRPr="006A6625">
        <w:t>.</w:t>
      </w:r>
    </w:p>
    <w:p w14:paraId="062B0C3D" w14:textId="77777777" w:rsidR="00EA050F" w:rsidRPr="006A6625" w:rsidRDefault="00EA050F" w:rsidP="005D1AE4">
      <w:pPr>
        <w:numPr>
          <w:ilvl w:val="1"/>
          <w:numId w:val="7"/>
        </w:numPr>
        <w:tabs>
          <w:tab w:val="left" w:pos="142"/>
        </w:tabs>
        <w:ind w:left="0" w:firstLine="709"/>
      </w:pPr>
      <w:r w:rsidRPr="006A6625">
        <w:t>Стороны возлагают на себя взаимную обязанность по информированию, уточнению и передаче актуальных контактных телефонных данных оперативных и дежурных служб Заказчика, обеспечивающих контроль автоматизированной регистрации посещений базовых станций, а также представителей Исполнителя, непосредственно осуществляющих регистрацию посещений базовых станций и проводящих работы в интересах Заказчика.</w:t>
      </w:r>
    </w:p>
    <w:p w14:paraId="3C813F66" w14:textId="2953FDFB" w:rsidR="00EA050F" w:rsidRPr="006A6625" w:rsidRDefault="00EA050F" w:rsidP="005D1AE4">
      <w:pPr>
        <w:numPr>
          <w:ilvl w:val="1"/>
          <w:numId w:val="7"/>
        </w:numPr>
        <w:tabs>
          <w:tab w:val="left" w:pos="142"/>
        </w:tabs>
        <w:ind w:left="0" w:firstLine="709"/>
      </w:pPr>
      <w:r w:rsidRPr="006A6625">
        <w:t xml:space="preserve">Взаимное информирование, уточнение или передача актуальных контактных телефонных данных, указанных в </w:t>
      </w:r>
      <w:r w:rsidR="00C32243" w:rsidRPr="006A6625">
        <w:t xml:space="preserve">статьях </w:t>
      </w:r>
      <w:r w:rsidRPr="006A6625">
        <w:t>1</w:t>
      </w:r>
      <w:r w:rsidR="00C32243" w:rsidRPr="006A6625">
        <w:t>6,19</w:t>
      </w:r>
      <w:r w:rsidRPr="006A6625">
        <w:t xml:space="preserve"> Договора осуществляется незамедлительно после обнаружения каких-либо изменений, внесения дополнений, получения новых модифицированных данных и сведений, но не более, чем по истечение 2 (двух) рабочих дней с момента внесения изменений и/или дополнений.</w:t>
      </w:r>
    </w:p>
    <w:p w14:paraId="456A1195" w14:textId="77777777" w:rsidR="00EA050F" w:rsidRPr="006A6625" w:rsidRDefault="00EA050F" w:rsidP="005D1AE4">
      <w:pPr>
        <w:numPr>
          <w:ilvl w:val="1"/>
          <w:numId w:val="7"/>
        </w:numPr>
        <w:tabs>
          <w:tab w:val="left" w:pos="142"/>
        </w:tabs>
        <w:ind w:left="0" w:firstLine="709"/>
      </w:pPr>
      <w:r w:rsidRPr="006A6625">
        <w:t>Для идентификации полицией и/или сотрудниками Безопасности Заказчика лиц, осуществляющих работы на БС, представитель или ответственный работник бригады Исполнителя, непосредственно проводящий работы на БС в интересах Заказчика, обязан иметь при себе Техническое задание на производство Работ, утвержденное ответственным за выполнение Работ по Договору должностным лицом Исполнителя.</w:t>
      </w:r>
    </w:p>
    <w:p w14:paraId="11315FB1" w14:textId="77777777" w:rsidR="00EA050F" w:rsidRPr="006A6625" w:rsidRDefault="00EA050F" w:rsidP="005D1AE4">
      <w:pPr>
        <w:pStyle w:val="a9"/>
      </w:pPr>
      <w:r w:rsidRPr="006A6625">
        <w:t>Техническое задание в обязательном порядке должно содержать следующую информацию:</w:t>
      </w:r>
    </w:p>
    <w:p w14:paraId="2E30C59F" w14:textId="77777777" w:rsidR="00EA050F" w:rsidRPr="006A6625" w:rsidRDefault="00EA050F" w:rsidP="005D1AE4">
      <w:pPr>
        <w:pStyle w:val="a9"/>
      </w:pPr>
      <w:r w:rsidRPr="006A6625">
        <w:t>- наименование Заказчика;</w:t>
      </w:r>
    </w:p>
    <w:p w14:paraId="201A20B5" w14:textId="77777777" w:rsidR="00EA050F" w:rsidRPr="006A6625" w:rsidRDefault="00EA050F" w:rsidP="005D1AE4">
      <w:pPr>
        <w:pStyle w:val="a9"/>
      </w:pPr>
      <w:r w:rsidRPr="006A6625">
        <w:t>- реквизиты Договора;</w:t>
      </w:r>
    </w:p>
    <w:p w14:paraId="25657F38" w14:textId="77777777" w:rsidR="00EA050F" w:rsidRPr="006A6625" w:rsidRDefault="00EA050F" w:rsidP="005D1AE4">
      <w:pPr>
        <w:pStyle w:val="a9"/>
      </w:pPr>
      <w:r w:rsidRPr="006A6625">
        <w:t>- место проведения Работ;</w:t>
      </w:r>
    </w:p>
    <w:p w14:paraId="41CE5B6A" w14:textId="77777777" w:rsidR="00EA050F" w:rsidRPr="006A6625" w:rsidRDefault="00EA050F" w:rsidP="005D1AE4">
      <w:pPr>
        <w:pStyle w:val="a9"/>
      </w:pPr>
      <w:r w:rsidRPr="006A6625">
        <w:t>- конкретный перечень проводимых Работ по заданию Заказчика;</w:t>
      </w:r>
    </w:p>
    <w:p w14:paraId="2495C3B5" w14:textId="77777777" w:rsidR="00EA050F" w:rsidRPr="006A6625" w:rsidRDefault="00EA050F" w:rsidP="005D1AE4">
      <w:pPr>
        <w:pStyle w:val="a9"/>
      </w:pPr>
      <w:r w:rsidRPr="006A6625">
        <w:t>- срок проведения Работ.</w:t>
      </w:r>
    </w:p>
    <w:p w14:paraId="2081B433" w14:textId="03FE8F38" w:rsidR="00EA050F" w:rsidRPr="006A6625" w:rsidRDefault="00EA050F" w:rsidP="005D1AE4">
      <w:pPr>
        <w:pStyle w:val="a9"/>
        <w:tabs>
          <w:tab w:val="left" w:pos="142"/>
        </w:tabs>
      </w:pPr>
      <w:r w:rsidRPr="006A6625">
        <w:t>В случае отсутств</w:t>
      </w:r>
      <w:r w:rsidR="00872803" w:rsidRPr="006A6625">
        <w:t xml:space="preserve">ия у представителей Исполнителя </w:t>
      </w:r>
      <w:r w:rsidRPr="006A6625">
        <w:t xml:space="preserve">Производящих работы на БС, Технического задания Заказчик вправе потребовать уплаты штрафа в размере 30 000 (тридцати тысяч) рублей за каждый факт выявленного нарушения. </w:t>
      </w:r>
    </w:p>
    <w:p w14:paraId="2AEAB9E8" w14:textId="0E6C08E3" w:rsidR="00EA050F" w:rsidRDefault="00EA050F" w:rsidP="005D1AE4">
      <w:pPr>
        <w:numPr>
          <w:ilvl w:val="1"/>
          <w:numId w:val="7"/>
        </w:numPr>
        <w:tabs>
          <w:tab w:val="left" w:pos="142"/>
        </w:tabs>
        <w:ind w:left="0" w:firstLine="709"/>
      </w:pPr>
      <w:r w:rsidRPr="006A6625">
        <w:t>Способ оплаты штрафа</w:t>
      </w:r>
      <w:r w:rsidR="000B6FCB" w:rsidRPr="006A6625">
        <w:t>/пени</w:t>
      </w:r>
      <w:r w:rsidR="00C33480" w:rsidRPr="006A6625">
        <w:t>/неустойки</w:t>
      </w:r>
      <w:r w:rsidRPr="006A6625">
        <w:t xml:space="preserve">: Заказчик в одностороннем несудебном порядке удерживает сумму </w:t>
      </w:r>
      <w:r w:rsidR="000B6FCB" w:rsidRPr="006A6625">
        <w:t>штрафа/пени/неустойки</w:t>
      </w:r>
      <w:r w:rsidR="000B6FCB" w:rsidRPr="006A6625" w:rsidDel="000B6FCB">
        <w:t xml:space="preserve"> </w:t>
      </w:r>
      <w:r w:rsidRPr="006A6625">
        <w:t xml:space="preserve">из стоимости выполненных Работ. При этом Заказчик направляет Исполнителю официальное требование о необходимости оплаты </w:t>
      </w:r>
      <w:r w:rsidR="000B6FCB" w:rsidRPr="006A6625">
        <w:t>штрафа/пени/неустойки</w:t>
      </w:r>
      <w:r w:rsidR="000B6FCB" w:rsidRPr="006A6625" w:rsidDel="000B6FCB">
        <w:t xml:space="preserve"> </w:t>
      </w:r>
      <w:r w:rsidRPr="006A6625">
        <w:t xml:space="preserve">и уведомление об удержании суммы </w:t>
      </w:r>
      <w:r w:rsidR="000B6FCB" w:rsidRPr="006A6625">
        <w:t>штрафа/пени/неустойки</w:t>
      </w:r>
      <w:r w:rsidRPr="006A6625">
        <w:t xml:space="preserve"> из стоимости выполненных Работ.</w:t>
      </w:r>
    </w:p>
    <w:p w14:paraId="11BEAFAF" w14:textId="7AD71398" w:rsidR="00264259" w:rsidRPr="00EC30BE" w:rsidRDefault="00264259" w:rsidP="002D1B32">
      <w:pPr>
        <w:numPr>
          <w:ilvl w:val="1"/>
          <w:numId w:val="7"/>
        </w:numPr>
        <w:tabs>
          <w:tab w:val="left" w:pos="142"/>
        </w:tabs>
        <w:ind w:left="0" w:firstLine="709"/>
      </w:pPr>
      <w:r w:rsidRPr="00EC30BE">
        <w:lastRenderedPageBreak/>
        <w:t>В случае отсутствия сведений о выполнении Исполнителем работ по АРВ/РВР на Объекте связи</w:t>
      </w:r>
      <w:r w:rsidR="002D1B32" w:rsidRPr="002D1B32">
        <w:t xml:space="preserve"> в течение 24 часов с момента получения Заявки</w:t>
      </w:r>
      <w:r w:rsidRPr="00EC30BE">
        <w:t>, Заказчик вправе потребовать уплаты штрафа в размере 30 000,00 (тридцати тысяч) рублей за каждый факт выявленного нарушения.</w:t>
      </w:r>
    </w:p>
    <w:p w14:paraId="619DACFA" w14:textId="77777777" w:rsidR="00264259" w:rsidRPr="006A6625" w:rsidRDefault="00264259" w:rsidP="00EC30BE">
      <w:pPr>
        <w:tabs>
          <w:tab w:val="left" w:pos="142"/>
        </w:tabs>
        <w:ind w:left="927"/>
      </w:pPr>
    </w:p>
    <w:p w14:paraId="0EFA51B9" w14:textId="3A7C3F72" w:rsidR="00723CBE" w:rsidRPr="006A6625" w:rsidRDefault="006B50F4" w:rsidP="005D1AE4">
      <w:pPr>
        <w:numPr>
          <w:ilvl w:val="1"/>
          <w:numId w:val="7"/>
        </w:numPr>
        <w:tabs>
          <w:tab w:val="left" w:pos="142"/>
        </w:tabs>
        <w:ind w:left="0" w:firstLine="709"/>
      </w:pPr>
      <w:r w:rsidRPr="006A6625">
        <w:t xml:space="preserve">В случае нарушения сроков предоставления Акта о проведенных работах и счет-фактуры </w:t>
      </w:r>
      <w:r w:rsidR="00F55617" w:rsidRPr="006A6625">
        <w:t>указанных</w:t>
      </w:r>
      <w:r w:rsidRPr="006A6625">
        <w:t xml:space="preserve"> в пункте 6.</w:t>
      </w:r>
      <w:r w:rsidR="00714A30" w:rsidRPr="006A6625">
        <w:t>2</w:t>
      </w:r>
      <w:r w:rsidRPr="006A6625">
        <w:t xml:space="preserve">. Договора, </w:t>
      </w:r>
      <w:r w:rsidRPr="006A6625">
        <w:rPr>
          <w:b/>
        </w:rPr>
        <w:t>Заказчик</w:t>
      </w:r>
      <w:r w:rsidRPr="006A6625">
        <w:t xml:space="preserve"> вправе взыскать с </w:t>
      </w:r>
      <w:r w:rsidRPr="006A6625">
        <w:rPr>
          <w:b/>
        </w:rPr>
        <w:t>Исполнителя</w:t>
      </w:r>
      <w:r w:rsidRPr="006A6625">
        <w:t xml:space="preserve"> пени в размере </w:t>
      </w:r>
      <w:r w:rsidR="009677D1">
        <w:t>4</w:t>
      </w:r>
      <w:r w:rsidRPr="006A6625">
        <w:t>% от стоимости Заказа, за каждый день просрочки.</w:t>
      </w:r>
    </w:p>
    <w:p w14:paraId="341DE9F1" w14:textId="32BF625F" w:rsidR="00723CBE" w:rsidRDefault="00723CBE" w:rsidP="00BE0AD1">
      <w:pPr>
        <w:numPr>
          <w:ilvl w:val="1"/>
          <w:numId w:val="7"/>
        </w:numPr>
        <w:tabs>
          <w:tab w:val="left" w:pos="142"/>
        </w:tabs>
        <w:ind w:left="0" w:firstLine="709"/>
      </w:pPr>
      <w:r w:rsidRPr="006A6625">
        <w:t>В случае несоблюдения Исполнителем сроков предоставления информации, указанн</w:t>
      </w:r>
      <w:r w:rsidR="00BC1AB0" w:rsidRPr="006A6625">
        <w:t>ой</w:t>
      </w:r>
      <w:r w:rsidRPr="006A6625">
        <w:t xml:space="preserve"> в п. 3.1</w:t>
      </w:r>
      <w:r w:rsidR="009F6C8E">
        <w:t>2</w:t>
      </w:r>
      <w:r w:rsidRPr="006A6625">
        <w:t>, Исполнитель уплачивает Заказчику за каждый день просрочки неустойку в размере 5 000 (пяти тысяч) рублей.</w:t>
      </w:r>
    </w:p>
    <w:p w14:paraId="732D9C1E" w14:textId="218C036F" w:rsidR="002D1B32" w:rsidRPr="006A6625" w:rsidRDefault="002D1B32" w:rsidP="00825BA0">
      <w:pPr>
        <w:numPr>
          <w:ilvl w:val="1"/>
          <w:numId w:val="7"/>
        </w:numPr>
        <w:tabs>
          <w:tab w:val="left" w:pos="142"/>
        </w:tabs>
        <w:ind w:left="0" w:firstLine="709"/>
      </w:pPr>
      <w:r w:rsidRPr="003F309B">
        <w:t xml:space="preserve">В случае нарушения Исполнителем сроков предоставления документов, указанных в п. 5.4. настоящего Договора, Исполнитель обязан уплатить Заказчику неустойку в размере </w:t>
      </w:r>
      <w:r>
        <w:t>1</w:t>
      </w:r>
      <w:r w:rsidRPr="003F309B">
        <w:t xml:space="preserve"> % от стоимости выполненных работ за каждый день просрочки. Неустойка удерживается Заказчиком в одностороннем порядке из стоимости выполненных работ, подлежащих оплате, в отношении которых нарушен срок предоставления документов</w:t>
      </w:r>
      <w:r>
        <w:t>.</w:t>
      </w:r>
    </w:p>
    <w:p w14:paraId="48021C6B" w14:textId="6EF18E47" w:rsidR="003F2DEA" w:rsidRDefault="008655A9" w:rsidP="003F2DEA">
      <w:pPr>
        <w:pStyle w:val="a4"/>
        <w:numPr>
          <w:ilvl w:val="1"/>
          <w:numId w:val="7"/>
        </w:numPr>
        <w:autoSpaceDE w:val="0"/>
        <w:autoSpaceDN w:val="0"/>
        <w:adjustRightInd w:val="0"/>
        <w:ind w:left="0" w:firstLine="709"/>
        <w:rPr>
          <w:rFonts w:ascii="Arial" w:hAnsi="Arial" w:cs="Arial"/>
          <w:sz w:val="20"/>
          <w:szCs w:val="20"/>
        </w:rPr>
      </w:pPr>
      <w:r w:rsidRPr="003F2DEA">
        <w:rPr>
          <w:rFonts w:ascii="Arial" w:hAnsi="Arial" w:cs="Arial"/>
          <w:sz w:val="20"/>
          <w:szCs w:val="20"/>
        </w:rPr>
        <w:t>В случае выставления по Договору № (</w:t>
      </w:r>
      <w:r w:rsidR="004705F4">
        <w:rPr>
          <w:rFonts w:ascii="Arial" w:hAnsi="Arial" w:cs="Arial"/>
          <w:i/>
          <w:sz w:val="20"/>
          <w:szCs w:val="20"/>
        </w:rPr>
        <w:t>_____________________________</w:t>
      </w:r>
      <w:r w:rsidRPr="003F2DEA">
        <w:rPr>
          <w:rFonts w:ascii="Arial" w:hAnsi="Arial" w:cs="Arial"/>
          <w:i/>
          <w:sz w:val="20"/>
          <w:szCs w:val="20"/>
        </w:rPr>
        <w:t>)</w:t>
      </w:r>
      <w:r w:rsidRPr="003F2DEA">
        <w:rPr>
          <w:rFonts w:ascii="Arial" w:hAnsi="Arial" w:cs="Arial"/>
          <w:sz w:val="20"/>
          <w:szCs w:val="20"/>
        </w:rPr>
        <w:t xml:space="preserve"> Заказчику неустойки ( штрафов, пеней) за неисполнение, ненадлежащее исполнение обязательств по Договору № </w:t>
      </w:r>
      <w:r w:rsidRPr="003F2DEA">
        <w:rPr>
          <w:rFonts w:ascii="Arial" w:hAnsi="Arial" w:cs="Arial"/>
          <w:i/>
          <w:sz w:val="20"/>
          <w:szCs w:val="20"/>
        </w:rPr>
        <w:t>(</w:t>
      </w:r>
      <w:r w:rsidR="004705F4">
        <w:rPr>
          <w:rFonts w:ascii="Arial" w:hAnsi="Arial" w:cs="Arial"/>
          <w:i/>
          <w:sz w:val="20"/>
          <w:szCs w:val="20"/>
        </w:rPr>
        <w:t>_______________________</w:t>
      </w:r>
      <w:r w:rsidRPr="003F2DEA">
        <w:rPr>
          <w:rFonts w:ascii="Arial" w:hAnsi="Arial" w:cs="Arial"/>
          <w:i/>
          <w:sz w:val="20"/>
          <w:szCs w:val="20"/>
        </w:rPr>
        <w:t>)</w:t>
      </w:r>
      <w:r w:rsidRPr="003F2DEA">
        <w:rPr>
          <w:rFonts w:ascii="Arial" w:hAnsi="Arial" w:cs="Arial"/>
          <w:sz w:val="20"/>
          <w:szCs w:val="20"/>
        </w:rPr>
        <w:t xml:space="preserve">, за нарушение сроков исполнения обязательств по Договору № </w:t>
      </w:r>
      <w:r w:rsidR="004705F4">
        <w:rPr>
          <w:rFonts w:ascii="Arial" w:hAnsi="Arial" w:cs="Arial"/>
          <w:i/>
          <w:sz w:val="20"/>
          <w:szCs w:val="20"/>
        </w:rPr>
        <w:t>__________________________</w:t>
      </w:r>
      <w:r w:rsidRPr="003F2DEA">
        <w:rPr>
          <w:rFonts w:ascii="Arial" w:hAnsi="Arial" w:cs="Arial"/>
          <w:i/>
          <w:sz w:val="20"/>
          <w:szCs w:val="20"/>
        </w:rPr>
        <w:t>)</w:t>
      </w:r>
      <w:r w:rsidRPr="003F2DEA">
        <w:rPr>
          <w:rFonts w:ascii="Arial" w:hAnsi="Arial" w:cs="Arial"/>
          <w:sz w:val="20"/>
          <w:szCs w:val="20"/>
        </w:rPr>
        <w:t xml:space="preserve">,  возникших по обстоятельствам, за которые несет ответственность </w:t>
      </w:r>
      <w:r w:rsidR="004705F4">
        <w:rPr>
          <w:rFonts w:ascii="Arial" w:hAnsi="Arial" w:cs="Arial"/>
          <w:sz w:val="20"/>
          <w:szCs w:val="20"/>
        </w:rPr>
        <w:t>Исполнитель</w:t>
      </w:r>
      <w:r w:rsidRPr="003F2DEA">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Pr="003F2DEA">
        <w:rPr>
          <w:rFonts w:ascii="Arial" w:hAnsi="Arial" w:cs="Arial"/>
          <w:sz w:val="20"/>
          <w:szCs w:val="20"/>
        </w:rPr>
        <w:t xml:space="preserve">обязан возместить Заказчику  в полном объеме убытки, возникающие у Заказчика, в том числе  сумму начисленной неустойки ( штрафов, пени) по Договору № </w:t>
      </w:r>
      <w:r w:rsidR="006568F7" w:rsidRPr="003F2DEA">
        <w:rPr>
          <w:rFonts w:ascii="Arial" w:hAnsi="Arial" w:cs="Arial"/>
          <w:i/>
          <w:sz w:val="20"/>
          <w:szCs w:val="20"/>
        </w:rPr>
        <w:t>(</w:t>
      </w:r>
      <w:r w:rsidR="004705F4">
        <w:rPr>
          <w:rFonts w:ascii="Arial" w:hAnsi="Arial" w:cs="Arial"/>
          <w:i/>
          <w:sz w:val="20"/>
          <w:szCs w:val="20"/>
        </w:rPr>
        <w:t>______________________________</w:t>
      </w:r>
      <w:r w:rsidR="006568F7" w:rsidRPr="003F2DEA">
        <w:rPr>
          <w:rFonts w:ascii="Arial" w:hAnsi="Arial" w:cs="Arial"/>
          <w:i/>
          <w:sz w:val="20"/>
          <w:szCs w:val="20"/>
        </w:rPr>
        <w:t>)</w:t>
      </w:r>
      <w:r w:rsidRPr="003F2DEA">
        <w:rPr>
          <w:rFonts w:ascii="Arial" w:hAnsi="Arial" w:cs="Arial"/>
          <w:sz w:val="20"/>
          <w:szCs w:val="20"/>
        </w:rPr>
        <w:t xml:space="preserve">,  а также судебные расходы Заказчика, связанные с рассмотрением в суде требований Основного заказчика по Договору № </w:t>
      </w:r>
      <w:r w:rsidR="004705F4">
        <w:rPr>
          <w:rFonts w:ascii="Arial" w:hAnsi="Arial" w:cs="Arial"/>
          <w:i/>
          <w:sz w:val="20"/>
          <w:szCs w:val="20"/>
        </w:rPr>
        <w:t>_________________</w:t>
      </w:r>
      <w:r w:rsidR="006568F7" w:rsidRPr="003F2DEA">
        <w:rPr>
          <w:rFonts w:ascii="Arial" w:hAnsi="Arial" w:cs="Arial"/>
          <w:i/>
          <w:sz w:val="20"/>
          <w:szCs w:val="20"/>
        </w:rPr>
        <w:t>)</w:t>
      </w:r>
      <w:r w:rsidRPr="003F2DEA">
        <w:rPr>
          <w:rFonts w:ascii="Arial" w:hAnsi="Arial" w:cs="Arial"/>
          <w:sz w:val="20"/>
          <w:szCs w:val="20"/>
        </w:rPr>
        <w:t xml:space="preserve">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Pr="003F2DEA">
        <w:rPr>
          <w:rFonts w:ascii="Arial" w:hAnsi="Arial" w:cs="Arial"/>
          <w:sz w:val="20"/>
          <w:szCs w:val="20"/>
        </w:rPr>
        <w:t>в срок, указанный в требовании Заказчиком.</w:t>
      </w:r>
    </w:p>
    <w:p w14:paraId="377F825F" w14:textId="1DD6941D" w:rsid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8655A9" w:rsidRPr="003F2DEA">
        <w:rPr>
          <w:rFonts w:ascii="Arial" w:hAnsi="Arial" w:cs="Arial"/>
          <w:sz w:val="20"/>
          <w:szCs w:val="20"/>
        </w:rPr>
        <w:t xml:space="preserve"> принимает на себя обязательство возместить Заказчику  любые расходы, понесенные в связи с выплатой Заказчиком любых денежных средств третьим лицам, если такие выплаты явились следствием ненадлежащего выполнения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Договора или публично-правовых обязанностей </w:t>
      </w:r>
      <w:r w:rsidR="004705F4">
        <w:rPr>
          <w:rFonts w:ascii="Arial" w:hAnsi="Arial" w:cs="Arial"/>
          <w:sz w:val="20"/>
          <w:szCs w:val="20"/>
        </w:rPr>
        <w:t>Исполнителя</w:t>
      </w:r>
      <w:r w:rsidR="004705F4" w:rsidRPr="003F2DEA">
        <w:rPr>
          <w:rFonts w:ascii="Arial" w:hAnsi="Arial" w:cs="Arial"/>
          <w:sz w:val="20"/>
          <w:szCs w:val="20"/>
        </w:rPr>
        <w:t xml:space="preserve"> </w:t>
      </w:r>
      <w:r w:rsidR="008655A9" w:rsidRPr="003F2DEA">
        <w:rPr>
          <w:rFonts w:ascii="Arial" w:hAnsi="Arial" w:cs="Arial"/>
          <w:sz w:val="20"/>
          <w:szCs w:val="20"/>
        </w:rPr>
        <w:t xml:space="preserve">в связи с Договором, в частности, если соответствующие расходы были произведены Заказчиком при причинении вреда третьим лицам вследствие недостатков и/или по обстоятельствам, за которые отвечает </w:t>
      </w:r>
      <w:r w:rsidR="004705F4">
        <w:rPr>
          <w:rFonts w:ascii="Arial" w:hAnsi="Arial" w:cs="Arial"/>
          <w:sz w:val="20"/>
          <w:szCs w:val="20"/>
        </w:rPr>
        <w:t>Исполнитель</w:t>
      </w:r>
      <w:r w:rsidR="008655A9" w:rsidRPr="003F2DEA">
        <w:rPr>
          <w:rFonts w:ascii="Arial" w:hAnsi="Arial" w:cs="Arial"/>
          <w:sz w:val="20"/>
          <w:szCs w:val="20"/>
        </w:rPr>
        <w:t xml:space="preserve">, при доначислении Заказчику налогов или при привлечении Заказчика к ответственности по решениям органов власти  вследствие нарушений, допущенных </w:t>
      </w:r>
      <w:r w:rsidR="004705F4">
        <w:rPr>
          <w:rFonts w:ascii="Arial" w:hAnsi="Arial" w:cs="Arial"/>
          <w:sz w:val="20"/>
          <w:szCs w:val="20"/>
        </w:rPr>
        <w:t>Исполнителем</w:t>
      </w:r>
      <w:r w:rsidR="008655A9" w:rsidRPr="003F2DEA">
        <w:rPr>
          <w:rFonts w:ascii="Arial" w:hAnsi="Arial" w:cs="Arial"/>
          <w:sz w:val="20"/>
          <w:szCs w:val="20"/>
        </w:rPr>
        <w:t xml:space="preserve">, в связи с исполнением обязательств по Договору. Соответствующие суммы подлежат перечислению </w:t>
      </w:r>
      <w:r w:rsidR="004705F4">
        <w:rPr>
          <w:rFonts w:ascii="Arial" w:hAnsi="Arial" w:cs="Arial"/>
          <w:sz w:val="20"/>
          <w:szCs w:val="20"/>
        </w:rPr>
        <w:t>Исполнителем</w:t>
      </w:r>
      <w:r w:rsidR="004705F4" w:rsidRPr="003F2DEA">
        <w:rPr>
          <w:rFonts w:ascii="Arial" w:hAnsi="Arial" w:cs="Arial"/>
          <w:sz w:val="20"/>
          <w:szCs w:val="20"/>
        </w:rPr>
        <w:t xml:space="preserve"> </w:t>
      </w:r>
      <w:r w:rsidR="008655A9" w:rsidRPr="003F2DEA">
        <w:rPr>
          <w:rFonts w:ascii="Arial" w:hAnsi="Arial" w:cs="Arial"/>
          <w:sz w:val="20"/>
          <w:szCs w:val="20"/>
        </w:rPr>
        <w:t xml:space="preserve">в срок, указанный в требовании Заказчика. </w:t>
      </w:r>
    </w:p>
    <w:p w14:paraId="64B7F6BD" w14:textId="4BFCDD7F" w:rsidR="008655A9" w:rsidRPr="003F2DEA" w:rsidRDefault="003F2DEA" w:rsidP="003F2DEA">
      <w:pPr>
        <w:pStyle w:val="a4"/>
        <w:autoSpaceDE w:val="0"/>
        <w:autoSpaceDN w:val="0"/>
        <w:adjustRightInd w:val="0"/>
        <w:ind w:left="0"/>
        <w:rPr>
          <w:rFonts w:ascii="Arial" w:hAnsi="Arial" w:cs="Arial"/>
          <w:sz w:val="20"/>
          <w:szCs w:val="20"/>
        </w:rPr>
      </w:pPr>
      <w:r>
        <w:rPr>
          <w:rFonts w:ascii="Arial" w:hAnsi="Arial" w:cs="Arial"/>
          <w:sz w:val="20"/>
          <w:szCs w:val="20"/>
        </w:rPr>
        <w:t xml:space="preserve">            </w:t>
      </w:r>
      <w:r w:rsidR="004705F4">
        <w:rPr>
          <w:rFonts w:ascii="Arial" w:hAnsi="Arial" w:cs="Arial"/>
          <w:sz w:val="20"/>
          <w:szCs w:val="20"/>
        </w:rPr>
        <w:t>Исполнитель</w:t>
      </w:r>
      <w:r w:rsidR="004705F4" w:rsidRPr="003F2DEA">
        <w:rPr>
          <w:rFonts w:ascii="Arial" w:hAnsi="Arial" w:cs="Arial"/>
          <w:sz w:val="20"/>
          <w:szCs w:val="20"/>
        </w:rPr>
        <w:t xml:space="preserve"> </w:t>
      </w:r>
      <w:r w:rsidR="008655A9" w:rsidRPr="003F2DEA">
        <w:rPr>
          <w:rFonts w:ascii="Arial" w:hAnsi="Arial" w:cs="Arial"/>
          <w:sz w:val="20"/>
          <w:szCs w:val="20"/>
        </w:rPr>
        <w:t>возмещает Заказчику   указанные в настоящем пункте убытки, расходы, если не докажет, что надлежащее исполнение оказалось невозможным вследствие обстоятельств непреодолимой силы природного характера, то есть чрезвычайных и непредотвратимых при данных условиях обстоятельств, а именно: пожар, наводнение, иное стихийное бедствие природного характера.</w:t>
      </w:r>
    </w:p>
    <w:p w14:paraId="7CE3E6A2" w14:textId="77777777" w:rsidR="008655A9" w:rsidRPr="006A6625" w:rsidRDefault="008655A9" w:rsidP="003F2DEA">
      <w:pPr>
        <w:tabs>
          <w:tab w:val="left" w:pos="142"/>
        </w:tabs>
      </w:pPr>
    </w:p>
    <w:p w14:paraId="17C0302C" w14:textId="004C65CA" w:rsidR="00EA050F" w:rsidRPr="006A6625" w:rsidRDefault="00EA050F" w:rsidP="00EB1013">
      <w:pPr>
        <w:jc w:val="center"/>
        <w:rPr>
          <w:b/>
        </w:rPr>
      </w:pPr>
      <w:r w:rsidRPr="006A6625">
        <w:rPr>
          <w:b/>
        </w:rPr>
        <w:t>1</w:t>
      </w:r>
      <w:r w:rsidR="00F3650E" w:rsidRPr="006A6625">
        <w:rPr>
          <w:b/>
        </w:rPr>
        <w:t>1</w:t>
      </w:r>
      <w:r w:rsidRPr="006A6625">
        <w:rPr>
          <w:b/>
        </w:rPr>
        <w:t>. ДОПОЛНИТЕЛЬНЫЕ УСЛОВИЯ</w:t>
      </w:r>
    </w:p>
    <w:p w14:paraId="4304BE62" w14:textId="0DE9A19F" w:rsidR="00EA050F" w:rsidRPr="006A6625" w:rsidRDefault="00EA050F" w:rsidP="00EB1013">
      <w:pPr>
        <w:pStyle w:val="a9"/>
      </w:pPr>
      <w:r w:rsidRPr="006A6625">
        <w:t>1</w:t>
      </w:r>
      <w:r w:rsidR="00F3650E" w:rsidRPr="006A6625">
        <w:t>1</w:t>
      </w:r>
      <w:r w:rsidRPr="006A6625">
        <w:t>.1. Все изменения и дополнения к настоящему Договору должны быть определены Дополнительными соглашениями к настоящему Договору, подписаны обеими Сторонами и являются неотъемлемой частью настоящего Договора. Никакое дополнение или изменение настоящего Договора не имеет юридической силы и не является обязательным для Сторон, если оно не согласовано ими в письменной форме и не подписано должным образом уполномоченными представителями Сторон.</w:t>
      </w:r>
    </w:p>
    <w:p w14:paraId="28088A7F" w14:textId="56E9FCD2" w:rsidR="00EA050F" w:rsidRPr="006A6625" w:rsidRDefault="00EA050F" w:rsidP="00EB1013">
      <w:pPr>
        <w:pStyle w:val="a9"/>
      </w:pPr>
      <w:r w:rsidRPr="006A6625">
        <w:t>1</w:t>
      </w:r>
      <w:r w:rsidR="00F3650E" w:rsidRPr="006A6625">
        <w:t>1</w:t>
      </w:r>
      <w:r w:rsidRPr="006A6625">
        <w:t>.2. После подписания настоящего Договора, все предыдущие договорённости и переписка, связанные с заключением настоящего Договора, теряют силу.</w:t>
      </w:r>
    </w:p>
    <w:p w14:paraId="6AB5FC41" w14:textId="309B9D3D" w:rsidR="00EA050F" w:rsidRPr="006A6625" w:rsidRDefault="00EA050F" w:rsidP="00EB1013">
      <w:pPr>
        <w:pStyle w:val="a9"/>
      </w:pPr>
      <w:r w:rsidRPr="006A6625">
        <w:t>1</w:t>
      </w:r>
      <w:r w:rsidR="00F3650E" w:rsidRPr="006A6625">
        <w:t>1</w:t>
      </w:r>
      <w:r w:rsidRPr="006A6625">
        <w:t>.3. Ни одна из Сторон не вправе передавать свои права или обязательства по настоящему Договору третьим лицам без письменного согласия другой Стороны.</w:t>
      </w:r>
    </w:p>
    <w:p w14:paraId="4A305A99" w14:textId="0F9FD0A4" w:rsidR="00EA050F" w:rsidRPr="006A6625" w:rsidRDefault="00EA050F" w:rsidP="00491972">
      <w:pPr>
        <w:pStyle w:val="a9"/>
      </w:pPr>
      <w:r w:rsidRPr="006A6625">
        <w:t>1</w:t>
      </w:r>
      <w:r w:rsidR="00F3650E" w:rsidRPr="006A6625">
        <w:t>1</w:t>
      </w:r>
      <w:r w:rsidRPr="006A6625">
        <w:t>.</w:t>
      </w:r>
      <w:r w:rsidR="00D63A91">
        <w:t>4</w:t>
      </w:r>
      <w:r w:rsidRPr="006A6625">
        <w:t>.  При изменении юридического адреса и</w:t>
      </w:r>
      <w:r w:rsidR="005D1049" w:rsidRPr="006A6625">
        <w:t xml:space="preserve">ли реквизитов одной из Сторон, </w:t>
      </w:r>
      <w:r w:rsidRPr="006A6625">
        <w:t>она обязана известить об этом в пятидневный срок другую Сторону в письменной форме.</w:t>
      </w:r>
    </w:p>
    <w:p w14:paraId="3C107CDE" w14:textId="0113EEA9" w:rsidR="00EA050F" w:rsidRPr="006A6625" w:rsidRDefault="00EA050F" w:rsidP="00EB1013">
      <w:pPr>
        <w:pStyle w:val="a9"/>
      </w:pPr>
      <w:r w:rsidRPr="006A6625">
        <w:t>1</w:t>
      </w:r>
      <w:r w:rsidR="00F3650E" w:rsidRPr="006A6625">
        <w:t>1</w:t>
      </w:r>
      <w:r w:rsidRPr="006A6625">
        <w:t>.</w:t>
      </w:r>
      <w:r w:rsidR="00D63A91">
        <w:t>5</w:t>
      </w:r>
      <w:r w:rsidRPr="006A6625">
        <w:t xml:space="preserve"> Неисполнение одной из Сторон любого положения настоящего Договора или неосуществление каких-либо прав в отношении него не должны истолковываться как отказ Стороны от своих прав на это.</w:t>
      </w:r>
    </w:p>
    <w:p w14:paraId="5F932FF5" w14:textId="74B77D04" w:rsidR="00EA050F" w:rsidRPr="006A6625" w:rsidRDefault="00EA050F" w:rsidP="00EB1013">
      <w:pPr>
        <w:pStyle w:val="a9"/>
      </w:pPr>
      <w:r w:rsidRPr="006A6625">
        <w:t>1</w:t>
      </w:r>
      <w:r w:rsidR="0094020A" w:rsidRPr="006A6625">
        <w:t>1</w:t>
      </w:r>
      <w:r w:rsidRPr="006A6625">
        <w:t>.</w:t>
      </w:r>
      <w:r w:rsidR="00D63A91">
        <w:t>6</w:t>
      </w:r>
      <w:r w:rsidRPr="006A6625">
        <w:t xml:space="preserve">. Если какие-либо положения настоящего Договора окажутся недействительными или неисполнимыми, это не лишает законной силы и не делает неисполнимым весь Договор. Стороны сделают все возможное для изменения или замены таких положений на действительные и исполнимые. </w:t>
      </w:r>
    </w:p>
    <w:p w14:paraId="2CA3A5A5" w14:textId="3E44086D" w:rsidR="00EA050F" w:rsidRPr="006A6625" w:rsidRDefault="00EA050F" w:rsidP="00EB1013">
      <w:pPr>
        <w:pStyle w:val="a9"/>
      </w:pPr>
      <w:r w:rsidRPr="006A6625">
        <w:lastRenderedPageBreak/>
        <w:t>1</w:t>
      </w:r>
      <w:r w:rsidR="0094020A" w:rsidRPr="006A6625">
        <w:t>1</w:t>
      </w:r>
      <w:r w:rsidRPr="006A6625">
        <w:t>.</w:t>
      </w:r>
      <w:r w:rsidR="00D63A91">
        <w:t>7</w:t>
      </w:r>
      <w:r w:rsidRPr="006A6625">
        <w:t>. Прекращение или истечение срока настоящего Договора по какой-либо причине не освобождает Стороны от какой-либо ответственности, которая к моменту прекращения уже возникла у нее перед другой Стороной из-за какого-либо действия или бездействия, предшествовавшего прекращению. Обязательства, явно или по своей природе или смыслу предполагающие продолжение своего действия после такого истечения срока или досрочного прекращения, продолжают действовать.</w:t>
      </w:r>
    </w:p>
    <w:p w14:paraId="1D16640A" w14:textId="71372A7B" w:rsidR="00EA050F" w:rsidRPr="006A6625" w:rsidRDefault="00EA050F" w:rsidP="00EB1013">
      <w:pPr>
        <w:pStyle w:val="a9"/>
      </w:pPr>
      <w:r w:rsidRPr="006A6625">
        <w:t>1</w:t>
      </w:r>
      <w:r w:rsidR="0094020A" w:rsidRPr="006A6625">
        <w:t>1</w:t>
      </w:r>
      <w:r w:rsidRPr="006A6625">
        <w:t>.</w:t>
      </w:r>
      <w:r w:rsidR="00D63A91">
        <w:t>8</w:t>
      </w:r>
      <w:r w:rsidRPr="006A6625">
        <w:t>. Настоящий Договор составлен в двух экземплярах, по одному для каждой Стороны. Оба экземпляра имеют одинаковую юридическую силу.</w:t>
      </w:r>
    </w:p>
    <w:p w14:paraId="2EED2AE6" w14:textId="11B75B1C" w:rsidR="00EA050F" w:rsidRDefault="00F30837" w:rsidP="00EC30BE">
      <w:pPr>
        <w:ind w:firstLine="709"/>
      </w:pPr>
      <w:r w:rsidRPr="006A6625">
        <w:t>1</w:t>
      </w:r>
      <w:r w:rsidR="0094020A" w:rsidRPr="006A6625">
        <w:t>1</w:t>
      </w:r>
      <w:r w:rsidRPr="006A6625">
        <w:t>.</w:t>
      </w:r>
      <w:r w:rsidR="00D63A91">
        <w:t>9</w:t>
      </w:r>
      <w:r w:rsidRPr="006A6625">
        <w:t xml:space="preserve">. </w:t>
      </w:r>
      <w:r w:rsidR="00EC30BE">
        <w:rPr>
          <w:rFonts w:cstheme="minorHAnsi"/>
        </w:rPr>
        <w:t xml:space="preserve">Исполнитель </w:t>
      </w:r>
      <w:r w:rsidR="00EC30BE" w:rsidRPr="00EC30BE">
        <w:rPr>
          <w:rFonts w:cstheme="minorHAnsi"/>
        </w:rPr>
        <w:t xml:space="preserve">не имеет права уступать свои права (требования) по настоящему Договору полностью либо частично без предварительного письменного согласия Заказчика. В случае нарушения указанного запрета </w:t>
      </w:r>
      <w:r w:rsidR="00EC30BE">
        <w:rPr>
          <w:rFonts w:cstheme="minorHAnsi"/>
        </w:rPr>
        <w:t xml:space="preserve">Исполнитель </w:t>
      </w:r>
      <w:r w:rsidR="00EC30BE" w:rsidRPr="00EC30BE">
        <w:rPr>
          <w:rFonts w:cstheme="minorHAnsi"/>
        </w:rPr>
        <w:t>обязан выплатить Заказчику штраф в размере 10 % (десять процентов) от Цены Договора, указанной в п.6.1. настоящего Договора</w:t>
      </w:r>
      <w:r w:rsidRPr="006A6625">
        <w:rPr>
          <w:rFonts w:cstheme="minorHAnsi"/>
        </w:rPr>
        <w:t>.</w:t>
      </w:r>
    </w:p>
    <w:p w14:paraId="0AFED1ED" w14:textId="3E415E9B" w:rsidR="00281F3C" w:rsidRDefault="00281F3C" w:rsidP="00281F3C">
      <w:pPr>
        <w:pStyle w:val="a9"/>
        <w:tabs>
          <w:tab w:val="center" w:pos="4677"/>
        </w:tabs>
        <w:rPr>
          <w:rFonts w:ascii="Arial" w:hAnsi="Arial" w:cs="Arial"/>
          <w:kern w:val="16"/>
          <w:sz w:val="20"/>
          <w:szCs w:val="20"/>
        </w:rPr>
      </w:pPr>
      <w:r w:rsidRPr="00281F3C">
        <w:rPr>
          <w:rFonts w:ascii="Arial" w:hAnsi="Arial" w:cs="Arial"/>
          <w:kern w:val="16"/>
          <w:sz w:val="20"/>
          <w:szCs w:val="20"/>
        </w:rPr>
        <w:t>11.1</w:t>
      </w:r>
      <w:r w:rsidR="00EC30BE">
        <w:rPr>
          <w:rFonts w:ascii="Arial" w:hAnsi="Arial" w:cs="Arial"/>
          <w:kern w:val="16"/>
          <w:sz w:val="20"/>
          <w:szCs w:val="20"/>
        </w:rPr>
        <w:t>0</w:t>
      </w:r>
      <w:r w:rsidRPr="00281F3C">
        <w:rPr>
          <w:rFonts w:ascii="Arial" w:hAnsi="Arial" w:cs="Arial"/>
          <w:kern w:val="16"/>
          <w:sz w:val="20"/>
          <w:szCs w:val="20"/>
        </w:rPr>
        <w:t xml:space="preserve">. Использование электронного документооборота в Договоре </w:t>
      </w:r>
    </w:p>
    <w:p w14:paraId="49E1709A" w14:textId="03246998" w:rsidR="00281F3C"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00EC30BE">
        <w:rPr>
          <w:rFonts w:ascii="Arial" w:hAnsi="Arial" w:cs="Arial"/>
          <w:kern w:val="16"/>
          <w:sz w:val="20"/>
          <w:szCs w:val="20"/>
        </w:rPr>
        <w:t>10</w:t>
      </w:r>
      <w:r w:rsidRPr="00281F3C">
        <w:rPr>
          <w:rFonts w:ascii="Arial" w:hAnsi="Arial" w:cs="Arial"/>
          <w:kern w:val="16"/>
          <w:sz w:val="20"/>
          <w:szCs w:val="20"/>
        </w:rPr>
        <w:t>.1. В рамках исполнения Договора Стороны договорились обмениваться документами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https://www.company.rt.ru/about/disclosure/. В случае оформления документа посредством системы электронного документооборота, требования Договора в части подписания документа на бумажном носителе, а также об обмене экземплярами такого документа на бумажном носителе не применяются.</w:t>
      </w:r>
    </w:p>
    <w:p w14:paraId="7F2361C9" w14:textId="2605E8AA" w:rsidR="00D63A91" w:rsidRDefault="00281F3C" w:rsidP="00281F3C">
      <w:pPr>
        <w:pStyle w:val="a9"/>
        <w:tabs>
          <w:tab w:val="center" w:pos="4677"/>
        </w:tabs>
        <w:rPr>
          <w:rFonts w:ascii="Arial" w:hAnsi="Arial" w:cs="Arial"/>
          <w:kern w:val="16"/>
          <w:sz w:val="20"/>
          <w:szCs w:val="20"/>
        </w:rPr>
      </w:pPr>
      <w:r>
        <w:rPr>
          <w:rFonts w:ascii="Arial" w:hAnsi="Arial" w:cs="Arial"/>
          <w:kern w:val="16"/>
          <w:sz w:val="20"/>
          <w:szCs w:val="20"/>
        </w:rPr>
        <w:t>11</w:t>
      </w:r>
      <w:r w:rsidRPr="00281F3C">
        <w:rPr>
          <w:rFonts w:ascii="Arial" w:hAnsi="Arial" w:cs="Arial"/>
          <w:kern w:val="16"/>
          <w:sz w:val="20"/>
          <w:szCs w:val="20"/>
        </w:rPr>
        <w:t>.</w:t>
      </w:r>
      <w:r w:rsidR="00D63A91" w:rsidRPr="00281F3C">
        <w:rPr>
          <w:rFonts w:ascii="Arial" w:hAnsi="Arial" w:cs="Arial"/>
          <w:kern w:val="16"/>
          <w:sz w:val="20"/>
          <w:szCs w:val="20"/>
        </w:rPr>
        <w:t>1</w:t>
      </w:r>
      <w:r w:rsidR="00EC30BE">
        <w:rPr>
          <w:rFonts w:ascii="Arial" w:hAnsi="Arial" w:cs="Arial"/>
          <w:kern w:val="16"/>
          <w:sz w:val="20"/>
          <w:szCs w:val="20"/>
        </w:rPr>
        <w:t>0</w:t>
      </w:r>
      <w:r w:rsidRPr="00281F3C">
        <w:rPr>
          <w:rFonts w:ascii="Arial" w:hAnsi="Arial" w:cs="Arial"/>
          <w:kern w:val="16"/>
          <w:sz w:val="20"/>
          <w:szCs w:val="20"/>
        </w:rPr>
        <w:t xml:space="preserve">.2 Стороны установили, что обмен электронными документами посредством электронного документооборота допускается только с использованием квалифицированной электронной подписи через операторов электронного документооборота, зарегистрированных в Сети доверенных операторов электронного документооборота, утвержденной ФНС России. В момент осуществления фактических действий по обмену электронными документами Контрагент присоединяется к соглашению об использовании электронных документов, размещенном по адресу </w:t>
      </w:r>
      <w:hyperlink r:id="rId12" w:history="1">
        <w:r w:rsidR="00D63A91" w:rsidRPr="00F206A2">
          <w:rPr>
            <w:rStyle w:val="ad"/>
            <w:rFonts w:ascii="Arial" w:hAnsi="Arial" w:cs="Arial"/>
            <w:kern w:val="16"/>
            <w:sz w:val="20"/>
            <w:szCs w:val="20"/>
          </w:rPr>
          <w:t>https://www.company.rt.ru/about/disclosure/</w:t>
        </w:r>
      </w:hyperlink>
      <w:r w:rsidRPr="00281F3C">
        <w:rPr>
          <w:rFonts w:ascii="Arial" w:hAnsi="Arial" w:cs="Arial"/>
          <w:kern w:val="16"/>
          <w:sz w:val="20"/>
          <w:szCs w:val="20"/>
        </w:rPr>
        <w:t>.</w:t>
      </w:r>
    </w:p>
    <w:p w14:paraId="05B79B50" w14:textId="39420AA8" w:rsidR="00D63A91" w:rsidRDefault="00EC30BE" w:rsidP="00281F3C">
      <w:pPr>
        <w:pStyle w:val="a9"/>
        <w:tabs>
          <w:tab w:val="center" w:pos="4677"/>
        </w:tabs>
        <w:rPr>
          <w:rFonts w:ascii="Arial" w:hAnsi="Arial" w:cs="Arial"/>
          <w:kern w:val="16"/>
          <w:sz w:val="20"/>
          <w:szCs w:val="20"/>
        </w:rPr>
      </w:pPr>
      <w:r>
        <w:rPr>
          <w:rFonts w:ascii="Arial" w:hAnsi="Arial" w:cs="Arial"/>
          <w:kern w:val="16"/>
          <w:sz w:val="20"/>
          <w:szCs w:val="20"/>
        </w:rPr>
        <w:t>11.10</w:t>
      </w:r>
      <w:r w:rsidR="00D63A91">
        <w:rPr>
          <w:rFonts w:ascii="Arial" w:hAnsi="Arial" w:cs="Arial"/>
          <w:kern w:val="16"/>
          <w:sz w:val="20"/>
          <w:szCs w:val="20"/>
        </w:rPr>
        <w:t>.3</w:t>
      </w:r>
      <w:r w:rsidR="00281F3C" w:rsidRPr="00281F3C">
        <w:rPr>
          <w:rFonts w:ascii="Arial" w:hAnsi="Arial" w:cs="Arial"/>
          <w:kern w:val="16"/>
          <w:sz w:val="20"/>
          <w:szCs w:val="20"/>
        </w:rPr>
        <w:t>.</w:t>
      </w:r>
      <w:r w:rsidR="00281F3C" w:rsidRPr="00281F3C">
        <w:rPr>
          <w:rFonts w:ascii="Arial" w:hAnsi="Arial" w:cs="Arial"/>
          <w:kern w:val="16"/>
          <w:sz w:val="20"/>
          <w:szCs w:val="20"/>
        </w:rPr>
        <w:tab/>
        <w:t xml:space="preserve">Не допускается составление Подрядчиком документов на бумажном носителе без предварительного письменного согласия Заказчика. </w:t>
      </w:r>
    </w:p>
    <w:p w14:paraId="13BD0C93" w14:textId="4455F8AC" w:rsidR="00281F3C" w:rsidRPr="006A6625" w:rsidRDefault="00D63A91" w:rsidP="00281F3C">
      <w:pPr>
        <w:pStyle w:val="a9"/>
        <w:tabs>
          <w:tab w:val="center" w:pos="4677"/>
        </w:tabs>
      </w:pPr>
      <w:r>
        <w:rPr>
          <w:rFonts w:ascii="Arial" w:hAnsi="Arial" w:cs="Arial"/>
          <w:kern w:val="16"/>
          <w:sz w:val="20"/>
          <w:szCs w:val="20"/>
        </w:rPr>
        <w:t>11.1</w:t>
      </w:r>
      <w:r w:rsidR="00EC30BE">
        <w:rPr>
          <w:rFonts w:ascii="Arial" w:hAnsi="Arial" w:cs="Arial"/>
          <w:kern w:val="16"/>
          <w:sz w:val="20"/>
          <w:szCs w:val="20"/>
        </w:rPr>
        <w:t>0</w:t>
      </w:r>
      <w:r>
        <w:rPr>
          <w:rFonts w:ascii="Arial" w:hAnsi="Arial" w:cs="Arial"/>
          <w:kern w:val="16"/>
          <w:sz w:val="20"/>
          <w:szCs w:val="20"/>
        </w:rPr>
        <w:t xml:space="preserve">.4. </w:t>
      </w:r>
      <w:r w:rsidR="00281F3C" w:rsidRPr="00281F3C">
        <w:rPr>
          <w:rFonts w:ascii="Arial" w:hAnsi="Arial" w:cs="Arial"/>
          <w:kern w:val="16"/>
          <w:sz w:val="20"/>
          <w:szCs w:val="20"/>
        </w:rPr>
        <w:tab/>
        <w:t xml:space="preserve">Порядок хранения документов, подписанных ЭП, осуществляется в соответствии с требованиями действующего законодательства, а срок хранения определяется по аналогии с документами, составленными на бумажном носителе.    </w:t>
      </w:r>
    </w:p>
    <w:p w14:paraId="54BCD3D3" w14:textId="77777777" w:rsidR="00D63A91" w:rsidRDefault="00D63A91" w:rsidP="00EB1013">
      <w:pPr>
        <w:jc w:val="center"/>
        <w:rPr>
          <w:b/>
        </w:rPr>
      </w:pPr>
    </w:p>
    <w:p w14:paraId="0E18DFB7" w14:textId="77777777" w:rsidR="00D63A91" w:rsidRDefault="00D63A91" w:rsidP="00EB1013">
      <w:pPr>
        <w:jc w:val="center"/>
        <w:rPr>
          <w:b/>
        </w:rPr>
      </w:pPr>
    </w:p>
    <w:p w14:paraId="5B9389BA" w14:textId="400800F0" w:rsidR="00EA050F" w:rsidRPr="006A6625" w:rsidRDefault="00EA050F" w:rsidP="00EB1013">
      <w:pPr>
        <w:jc w:val="center"/>
        <w:rPr>
          <w:b/>
        </w:rPr>
      </w:pPr>
      <w:r w:rsidRPr="006A6625">
        <w:rPr>
          <w:b/>
        </w:rPr>
        <w:t>1</w:t>
      </w:r>
      <w:r w:rsidR="0094020A" w:rsidRPr="006A6625">
        <w:rPr>
          <w:b/>
        </w:rPr>
        <w:t>2</w:t>
      </w:r>
      <w:r w:rsidRPr="006A6625">
        <w:rPr>
          <w:b/>
        </w:rPr>
        <w:t>. СРОК ДЕЙСТВИЯ ДОГОВОРА</w:t>
      </w:r>
    </w:p>
    <w:p w14:paraId="46178C0C" w14:textId="5A8B17ED" w:rsidR="00EA050F" w:rsidRPr="006A6625" w:rsidRDefault="00EA050F" w:rsidP="00EB1013">
      <w:pPr>
        <w:pStyle w:val="a9"/>
      </w:pPr>
      <w:r w:rsidRPr="006A6625">
        <w:t>1</w:t>
      </w:r>
      <w:r w:rsidR="0094020A" w:rsidRPr="006A6625">
        <w:t>2</w:t>
      </w:r>
      <w:r w:rsidRPr="006A6625">
        <w:t xml:space="preserve">.1. Настоящий Договор вступает в силу с момента его подписания Сторонами, и действует </w:t>
      </w:r>
      <w:sdt>
        <w:sdtPr>
          <w:alias w:val="дата окончания договора"/>
          <w:tag w:val="текст"/>
          <w:id w:val="1007255443"/>
          <w:placeholder>
            <w:docPart w:val="CC1B2F942297480DAA0ACD82174647EA"/>
          </w:placeholder>
          <w15:color w:val="000000"/>
          <w:text/>
        </w:sdtPr>
        <w:sdtEndPr/>
        <w:sdtContent>
          <w:r w:rsidR="005E7132">
            <w:t>31.03.2023</w:t>
          </w:r>
        </w:sdtContent>
      </w:sdt>
      <w:r w:rsidRPr="006A6625">
        <w:t>. включительно. Договор может быть пролонгирован по взаимному согласию Сторон путем подписания Дополнительного соглашения.</w:t>
      </w:r>
    </w:p>
    <w:p w14:paraId="10647C48" w14:textId="25E7753A" w:rsidR="00EA050F" w:rsidRPr="006A6625" w:rsidRDefault="00EA050F" w:rsidP="00EB1013">
      <w:pPr>
        <w:pStyle w:val="a9"/>
      </w:pPr>
      <w:r w:rsidRPr="006A6625">
        <w:t>1</w:t>
      </w:r>
      <w:r w:rsidR="0094020A" w:rsidRPr="006A6625">
        <w:t>2</w:t>
      </w:r>
      <w:r w:rsidRPr="006A6625">
        <w:t>.2. Досрочное расторжение Договора допускается по взаимному соглашению Сторон, после проведения взаиморасчетов, или в одностороннем порядке согласно главе 1</w:t>
      </w:r>
      <w:r w:rsidR="00D20629">
        <w:t>5</w:t>
      </w:r>
      <w:r w:rsidRPr="006A6625">
        <w:t xml:space="preserve"> настоящего Договора. Досрочное расторжение договора </w:t>
      </w:r>
      <w:r w:rsidR="00491972" w:rsidRPr="006A6625">
        <w:t xml:space="preserve">по взаимному соглашению Сторон </w:t>
      </w:r>
      <w:r w:rsidRPr="006A6625">
        <w:t>оформляется дополнительным соглашением.</w:t>
      </w:r>
    </w:p>
    <w:p w14:paraId="7A009A6A" w14:textId="77777777" w:rsidR="00EA050F" w:rsidRPr="006A6625" w:rsidRDefault="00EA050F" w:rsidP="00EB1013">
      <w:pPr>
        <w:jc w:val="center"/>
        <w:rPr>
          <w:b/>
        </w:rPr>
      </w:pPr>
    </w:p>
    <w:p w14:paraId="0430C08F" w14:textId="33626474" w:rsidR="00EA050F" w:rsidRPr="006A6625" w:rsidRDefault="00EA050F" w:rsidP="00EB1013">
      <w:pPr>
        <w:jc w:val="center"/>
        <w:rPr>
          <w:b/>
        </w:rPr>
      </w:pPr>
      <w:r w:rsidRPr="006A6625">
        <w:rPr>
          <w:b/>
        </w:rPr>
        <w:t>1</w:t>
      </w:r>
      <w:r w:rsidR="00E047CD" w:rsidRPr="006A6625">
        <w:rPr>
          <w:b/>
        </w:rPr>
        <w:t>3</w:t>
      </w:r>
      <w:r w:rsidRPr="006A6625">
        <w:rPr>
          <w:b/>
        </w:rPr>
        <w:t>. АРБИТРАЖ</w:t>
      </w:r>
    </w:p>
    <w:p w14:paraId="5D57DEBA" w14:textId="0E9DFD08" w:rsidR="00F30837" w:rsidRPr="006A6625" w:rsidRDefault="00EA050F" w:rsidP="00EB1013">
      <w:pPr>
        <w:pStyle w:val="affb"/>
        <w:spacing w:after="0"/>
        <w:ind w:left="0" w:firstLine="426"/>
      </w:pPr>
      <w:r w:rsidRPr="006A6625">
        <w:t>1</w:t>
      </w:r>
      <w:r w:rsidR="00E047CD" w:rsidRPr="006A6625">
        <w:t>3</w:t>
      </w:r>
      <w:r w:rsidRPr="006A6625">
        <w:t xml:space="preserve">.1. </w:t>
      </w:r>
      <w:r w:rsidR="00F30837" w:rsidRPr="006A6625">
        <w:t>Все споры, возникающие при заключении, исполнении и прекращении Договора, разрешаются путем проведения переговоров.</w:t>
      </w:r>
    </w:p>
    <w:p w14:paraId="0F0868EE" w14:textId="77777777" w:rsidR="00F30837" w:rsidRPr="006A6625" w:rsidRDefault="00F30837" w:rsidP="00EB1013">
      <w:pPr>
        <w:pStyle w:val="affb"/>
        <w:spacing w:after="0"/>
        <w:ind w:left="0" w:firstLine="426"/>
      </w:pPr>
      <w:r w:rsidRPr="006A6625">
        <w:t>Стороны установили обязательный досудебный (претензионный) порядок урегулирования (разрешения) споров, возникающих из Договора или в связи с ним.  Сторона, получившая претензию, обязана дать ответ в течение 30 (тридцати) календарных дней с даты ее направления другой Стороной, если иной срок не установлен федеральным законом.</w:t>
      </w:r>
    </w:p>
    <w:p w14:paraId="50AE2064" w14:textId="3650AA3B" w:rsidR="00EA050F" w:rsidRPr="006A6625" w:rsidRDefault="00EA050F" w:rsidP="00AE27FE">
      <w:pPr>
        <w:pStyle w:val="affb"/>
        <w:spacing w:after="0"/>
        <w:ind w:left="0" w:firstLine="426"/>
      </w:pPr>
      <w:r w:rsidRPr="006A6625">
        <w:t>1</w:t>
      </w:r>
      <w:r w:rsidR="00E047CD" w:rsidRPr="006A6625">
        <w:t>3</w:t>
      </w:r>
      <w:r w:rsidRPr="006A6625">
        <w:t>.2. Если Стороны не приходят к взаимно приемлемому решению, возникшие споры подлежат рассмотрению в Арбитражном суде</w:t>
      </w:r>
      <w:r w:rsidR="00EA36E7">
        <w:t xml:space="preserve"> </w:t>
      </w:r>
      <w:r w:rsidR="00587356" w:rsidRPr="00587356">
        <w:t>Ханты-Мансийского автономного округа</w:t>
      </w:r>
      <w:r w:rsidR="00587356">
        <w:t xml:space="preserve"> </w:t>
      </w:r>
      <w:r w:rsidR="00587356" w:rsidRPr="00587356">
        <w:t>-</w:t>
      </w:r>
      <w:r w:rsidR="00587356">
        <w:t xml:space="preserve"> </w:t>
      </w:r>
      <w:r w:rsidR="00587356" w:rsidRPr="00587356">
        <w:t>Югры</w:t>
      </w:r>
      <w:r w:rsidRPr="006A6625">
        <w:t>, в порядке, предусмотренном действующим законодательством.</w:t>
      </w:r>
    </w:p>
    <w:p w14:paraId="431D836E" w14:textId="77777777" w:rsidR="00EA050F" w:rsidRPr="006A6625" w:rsidRDefault="00EA050F" w:rsidP="00EB1013">
      <w:pPr>
        <w:pStyle w:val="a9"/>
      </w:pPr>
    </w:p>
    <w:p w14:paraId="5E47EA67" w14:textId="42729E78" w:rsidR="00EA050F" w:rsidRPr="006A6625" w:rsidRDefault="00EA050F" w:rsidP="00EB1013">
      <w:pPr>
        <w:jc w:val="center"/>
        <w:rPr>
          <w:b/>
        </w:rPr>
      </w:pPr>
      <w:r w:rsidRPr="006A6625">
        <w:rPr>
          <w:b/>
        </w:rPr>
        <w:t>1</w:t>
      </w:r>
      <w:r w:rsidR="00E047CD" w:rsidRPr="006A6625">
        <w:rPr>
          <w:b/>
        </w:rPr>
        <w:t>4</w:t>
      </w:r>
      <w:r w:rsidRPr="006A6625">
        <w:rPr>
          <w:b/>
        </w:rPr>
        <w:t>. КОНФИДЕНЦИАЛЬНОСТЬ</w:t>
      </w:r>
    </w:p>
    <w:p w14:paraId="07F84A49" w14:textId="42363AE9" w:rsidR="00EA050F" w:rsidRPr="006A6625" w:rsidRDefault="00EA050F" w:rsidP="00AE27FE">
      <w:pPr>
        <w:pStyle w:val="affb"/>
        <w:spacing w:after="0"/>
        <w:ind w:left="0" w:firstLine="426"/>
      </w:pPr>
      <w:r w:rsidRPr="006A6625">
        <w:t>1</w:t>
      </w:r>
      <w:r w:rsidR="00E047CD" w:rsidRPr="006A6625">
        <w:t>4</w:t>
      </w:r>
      <w:r w:rsidRPr="006A6625">
        <w:t>.1. Любая информация, предоставляемая по настоящему Договору, считается конфиденциальной.</w:t>
      </w:r>
    </w:p>
    <w:p w14:paraId="5B469654" w14:textId="357EC3E7" w:rsidR="00EA050F" w:rsidRPr="006A6625" w:rsidRDefault="00EA050F" w:rsidP="00AE27FE">
      <w:pPr>
        <w:pStyle w:val="affb"/>
        <w:spacing w:after="0"/>
        <w:ind w:left="0" w:firstLine="426"/>
      </w:pPr>
      <w:r w:rsidRPr="006A6625">
        <w:t>1</w:t>
      </w:r>
      <w:r w:rsidR="00E047CD" w:rsidRPr="006A6625">
        <w:t>4</w:t>
      </w:r>
      <w:r w:rsidRPr="006A6625">
        <w:t>.2. Условия платежей и цены, установленные Сторонами настоящего Договора, также как условия, объёмы и другие параметры работ, указанных в Договоре, в других соглашениях Сторон и/или указанные в переписке Сторон, признаются конфиденциальной информацией.</w:t>
      </w:r>
    </w:p>
    <w:p w14:paraId="3E01FD1E" w14:textId="5B2E44CA" w:rsidR="00EA050F" w:rsidRPr="006A6625" w:rsidRDefault="00EA050F" w:rsidP="00AE27FE">
      <w:pPr>
        <w:pStyle w:val="affb"/>
        <w:spacing w:after="0"/>
        <w:ind w:left="0" w:firstLine="426"/>
      </w:pPr>
      <w:r w:rsidRPr="006A6625">
        <w:lastRenderedPageBreak/>
        <w:t>1</w:t>
      </w:r>
      <w:r w:rsidR="00E047CD" w:rsidRPr="006A6625">
        <w:t>4</w:t>
      </w:r>
      <w:r w:rsidRPr="006A6625">
        <w:t>.3.  За исключениями, предусмотренными ниже в данном Пункте, Сторона, получающая конфиденциальную информацию, соглашается рассматривать её как строго конфиденциальную и не будет раскрывать, прямо или косвенно, любому другому лицу, фирме, корпорации или ассоциации для какой бы то ни было цели и не будет использовать или копировать такую информацию, кроме как для целей исполнения настоящего Договора.</w:t>
      </w:r>
    </w:p>
    <w:p w14:paraId="6D583140" w14:textId="77777777" w:rsidR="00EA050F" w:rsidRPr="006A6625" w:rsidRDefault="00EA050F" w:rsidP="00EB1013">
      <w:pPr>
        <w:pStyle w:val="a9"/>
      </w:pPr>
      <w:r w:rsidRPr="006A6625">
        <w:t xml:space="preserve"> Данное обязательство не налагает ни на одну из Сторон обязанностей в отношении любой части такой информации, которая:</w:t>
      </w:r>
    </w:p>
    <w:p w14:paraId="6B665DC8" w14:textId="77777777" w:rsidR="00EA050F" w:rsidRPr="006A6625" w:rsidRDefault="00EA050F" w:rsidP="00EB1013">
      <w:pPr>
        <w:numPr>
          <w:ilvl w:val="0"/>
          <w:numId w:val="4"/>
        </w:numPr>
        <w:ind w:left="1080"/>
      </w:pPr>
      <w:r w:rsidRPr="006A6625">
        <w:t>была известна получающей её Стороне до её получения от другой Стороны;</w:t>
      </w:r>
    </w:p>
    <w:p w14:paraId="5128B379" w14:textId="77777777" w:rsidR="00EA050F" w:rsidRPr="006A6625" w:rsidRDefault="00EA050F" w:rsidP="00EB1013">
      <w:pPr>
        <w:numPr>
          <w:ilvl w:val="0"/>
          <w:numId w:val="4"/>
        </w:numPr>
        <w:ind w:left="1080"/>
      </w:pPr>
      <w:r w:rsidRPr="006A6625">
        <w:t>не по вине получающей её Стороны становится общеизвестной;</w:t>
      </w:r>
    </w:p>
    <w:p w14:paraId="2179FF80" w14:textId="77777777" w:rsidR="00EA050F" w:rsidRPr="006A6625" w:rsidRDefault="00EA050F" w:rsidP="00EB1013">
      <w:pPr>
        <w:numPr>
          <w:ilvl w:val="0"/>
          <w:numId w:val="4"/>
        </w:numPr>
        <w:ind w:left="1080"/>
      </w:pPr>
      <w:r w:rsidRPr="006A6625">
        <w:t>независимо получена Стороной без использования какой-либо конфиденциальной информации, предоставленной раскрывающей Стороной.</w:t>
      </w:r>
    </w:p>
    <w:p w14:paraId="32588145" w14:textId="5BF812EC" w:rsidR="00D022A2" w:rsidRPr="006A6625" w:rsidRDefault="00D022A2" w:rsidP="009213FB">
      <w:pPr>
        <w:pStyle w:val="affb"/>
        <w:spacing w:after="0"/>
        <w:ind w:left="0" w:firstLine="426"/>
      </w:pPr>
      <w:r w:rsidRPr="006A6625">
        <w:t>1</w:t>
      </w:r>
      <w:r w:rsidR="00E047CD" w:rsidRPr="006A6625">
        <w:t>4</w:t>
      </w:r>
      <w:r w:rsidRPr="006A6625">
        <w:t xml:space="preserve">.4. Стороны обязуются предоставлять конфиденциальную информацию через электронную почту в заархивированном виде. Пароль на архив присылать через СМС или иные отличные от эл. почты </w:t>
      </w:r>
      <w:r w:rsidR="009213FB" w:rsidRPr="006A6625">
        <w:t>каналы</w:t>
      </w:r>
      <w:r w:rsidR="003F4953" w:rsidRPr="006A6625">
        <w:t xml:space="preserve"> связи</w:t>
      </w:r>
      <w:r w:rsidRPr="006A6625">
        <w:t>.</w:t>
      </w:r>
    </w:p>
    <w:p w14:paraId="3C7B4CB8" w14:textId="613B1319" w:rsidR="00D022A2" w:rsidRPr="006A6625" w:rsidRDefault="00D022A2" w:rsidP="009213FB">
      <w:pPr>
        <w:pStyle w:val="affb"/>
        <w:spacing w:after="0"/>
        <w:ind w:left="0" w:firstLine="426"/>
      </w:pPr>
    </w:p>
    <w:p w14:paraId="604BA378" w14:textId="56FAD3DB" w:rsidR="00EA050F" w:rsidRPr="006A6625" w:rsidRDefault="00EA050F" w:rsidP="00AE27FE">
      <w:pPr>
        <w:pStyle w:val="affb"/>
        <w:spacing w:after="0"/>
        <w:ind w:left="0" w:firstLine="426"/>
      </w:pPr>
      <w:r w:rsidRPr="006A6625">
        <w:t>1</w:t>
      </w:r>
      <w:r w:rsidR="00E047CD" w:rsidRPr="006A6625">
        <w:t>4</w:t>
      </w:r>
      <w:r w:rsidRPr="006A6625">
        <w:t>.</w:t>
      </w:r>
      <w:r w:rsidR="001C401E" w:rsidRPr="00960F6D">
        <w:t>5</w:t>
      </w:r>
      <w:r w:rsidRPr="006A6625">
        <w:t>. Изложенное в настоящем Пункте обязательство конфиденциальности действует в течение срока действия Договора и в течени</w:t>
      </w:r>
      <w:r w:rsidR="00504753" w:rsidRPr="006A6625">
        <w:t>е</w:t>
      </w:r>
      <w:r w:rsidRPr="006A6625">
        <w:t xml:space="preserve"> 3 (трёх) лет после прекращения или истечения срока действия Договора. </w:t>
      </w:r>
    </w:p>
    <w:p w14:paraId="50CB27DB" w14:textId="77777777" w:rsidR="00EA050F" w:rsidRPr="006A6625" w:rsidRDefault="00EA050F" w:rsidP="00EB1013">
      <w:pPr>
        <w:pStyle w:val="a9"/>
      </w:pPr>
    </w:p>
    <w:p w14:paraId="1CC4E0AA" w14:textId="07DFFC32" w:rsidR="00EA050F" w:rsidRPr="006A6625" w:rsidRDefault="00EA050F" w:rsidP="00EB1013">
      <w:pPr>
        <w:jc w:val="center"/>
        <w:rPr>
          <w:b/>
        </w:rPr>
      </w:pPr>
      <w:r w:rsidRPr="006A6625">
        <w:rPr>
          <w:b/>
        </w:rPr>
        <w:t>1</w:t>
      </w:r>
      <w:r w:rsidR="00E047CD" w:rsidRPr="006A6625">
        <w:rPr>
          <w:b/>
        </w:rPr>
        <w:t>5</w:t>
      </w:r>
      <w:r w:rsidRPr="006A6625">
        <w:t xml:space="preserve">. </w:t>
      </w:r>
      <w:r w:rsidRPr="006A6625">
        <w:rPr>
          <w:b/>
        </w:rPr>
        <w:t>ПРЕКРАЩЕНИЕ ДОГОВОРА ПО ИНИЦИАТИВЕ ЗАКАЗЧИКА</w:t>
      </w:r>
    </w:p>
    <w:p w14:paraId="47EBA702" w14:textId="36DACDC0" w:rsidR="00EA050F" w:rsidRPr="006A6625" w:rsidRDefault="00EA050F" w:rsidP="00AE27FE">
      <w:pPr>
        <w:pStyle w:val="affb"/>
        <w:spacing w:after="0"/>
        <w:ind w:left="0" w:firstLine="426"/>
      </w:pPr>
      <w:r w:rsidRPr="006A6625">
        <w:t>1</w:t>
      </w:r>
      <w:r w:rsidR="00E047CD" w:rsidRPr="006A6625">
        <w:t>5</w:t>
      </w:r>
      <w:r w:rsidRPr="006A6625">
        <w:t xml:space="preserve">.1. </w:t>
      </w:r>
      <w:r w:rsidRPr="006A6625">
        <w:rPr>
          <w:b/>
        </w:rPr>
        <w:t>Заказчик</w:t>
      </w:r>
      <w:r w:rsidRPr="006A6625">
        <w:t xml:space="preserve"> может в любое время письменным уведомлением, направленным </w:t>
      </w:r>
      <w:r w:rsidRPr="006A6625">
        <w:rPr>
          <w:b/>
        </w:rPr>
        <w:t>Исполнителю</w:t>
      </w:r>
      <w:r w:rsidRPr="006A6625">
        <w:t xml:space="preserve"> не позднее, чем за 15 (пятнадцать) дней до предполагаемой даты расторжения настоящего Договора, в одностороннем порядке отказаться от исполнения части работ (Заказа) и от Договора в целом.</w:t>
      </w:r>
    </w:p>
    <w:p w14:paraId="3672DBFB" w14:textId="03141273" w:rsidR="00EA050F" w:rsidRPr="006A6625" w:rsidRDefault="00EA050F" w:rsidP="00AE27FE">
      <w:pPr>
        <w:pStyle w:val="affb"/>
        <w:spacing w:after="0"/>
        <w:ind w:left="0" w:firstLine="426"/>
      </w:pPr>
      <w:r w:rsidRPr="006A6625">
        <w:t>1</w:t>
      </w:r>
      <w:r w:rsidR="00E047CD" w:rsidRPr="006A6625">
        <w:t>5</w:t>
      </w:r>
      <w:r w:rsidRPr="006A6625">
        <w:t xml:space="preserve">.2. После такого прекращения исполнения работ по Договору </w:t>
      </w:r>
      <w:r w:rsidRPr="006A6625">
        <w:rPr>
          <w:b/>
        </w:rPr>
        <w:t>Исполнитель</w:t>
      </w:r>
      <w:r w:rsidRPr="006A6625">
        <w:t xml:space="preserve"> имеет право на возмещение ему стоимости той части работ, которые были выполнены на дату расторжения Договора. Порядок оплаты работ определяется главой 6 настоящего Договора.</w:t>
      </w:r>
    </w:p>
    <w:p w14:paraId="6F6E075E" w14:textId="77777777" w:rsidR="00EA050F" w:rsidRPr="006A6625" w:rsidRDefault="00EA050F" w:rsidP="00EB1013">
      <w:pPr>
        <w:pStyle w:val="a9"/>
      </w:pPr>
    </w:p>
    <w:p w14:paraId="6B1DA385" w14:textId="6026776C" w:rsidR="00EA050F" w:rsidRPr="006A6625" w:rsidRDefault="00EA050F" w:rsidP="00EB1013">
      <w:pPr>
        <w:jc w:val="center"/>
        <w:rPr>
          <w:b/>
        </w:rPr>
      </w:pPr>
      <w:r w:rsidRPr="006A6625">
        <w:rPr>
          <w:b/>
        </w:rPr>
        <w:t>1</w:t>
      </w:r>
      <w:r w:rsidR="00E047CD" w:rsidRPr="006A6625">
        <w:rPr>
          <w:b/>
        </w:rPr>
        <w:t>6</w:t>
      </w:r>
      <w:r w:rsidRPr="006A6625">
        <w:rPr>
          <w:b/>
        </w:rPr>
        <w:t>. ПРОТИВОДЕЙСТВИЕ КОРРУПЦИИ</w:t>
      </w:r>
    </w:p>
    <w:p w14:paraId="6B17279D" w14:textId="77777777" w:rsidR="00EA050F" w:rsidRPr="006A6625" w:rsidRDefault="00EA050F" w:rsidP="0096043D">
      <w:pPr>
        <w:pStyle w:val="affb"/>
        <w:spacing w:after="0"/>
        <w:ind w:left="0" w:firstLine="426"/>
      </w:pPr>
    </w:p>
    <w:p w14:paraId="7257AD70" w14:textId="56BB653C" w:rsidR="00F30837" w:rsidRPr="006A6625" w:rsidRDefault="00EA050F" w:rsidP="0096043D">
      <w:pPr>
        <w:pStyle w:val="affb"/>
        <w:spacing w:after="0"/>
        <w:ind w:left="0" w:firstLine="426"/>
      </w:pPr>
      <w:r w:rsidRPr="006A6625">
        <w:t>1</w:t>
      </w:r>
      <w:r w:rsidR="00E15674" w:rsidRPr="006A6625">
        <w:t>6</w:t>
      </w:r>
      <w:r w:rsidRPr="006A6625">
        <w:t>.</w:t>
      </w:r>
      <w:r w:rsidR="00943D4E" w:rsidRPr="006A6625">
        <w:t>1</w:t>
      </w:r>
      <w:r w:rsidRPr="006A6625">
        <w:t xml:space="preserve">. </w:t>
      </w:r>
      <w:r w:rsidR="00F30837" w:rsidRPr="006A6625">
        <w:t>При исполнении своих обязательств по Договору, Стороны обязуются соблюдать требования применимого антикоррупционного законодательства и не предпринимать никаких действий, которые могут нарушить нормы применимого антикоррупционного законодательства, в том числе, гарантируют, что они и их аффилированные лица, работники или посредники:</w:t>
      </w:r>
    </w:p>
    <w:p w14:paraId="28A5A82F" w14:textId="77777777" w:rsidR="00F30837" w:rsidRPr="006A6625" w:rsidRDefault="00F30837" w:rsidP="00EB1013">
      <w:pPr>
        <w:ind w:firstLine="567"/>
        <w:rPr>
          <w:b/>
          <w:bCs/>
          <w:iCs/>
          <w:color w:val="000000" w:themeColor="text1"/>
        </w:rPr>
      </w:pPr>
      <w:r w:rsidRPr="006A6625">
        <w:t xml:space="preserve">-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 </w:t>
      </w:r>
    </w:p>
    <w:p w14:paraId="7631EEB5" w14:textId="77777777" w:rsidR="00F30837" w:rsidRPr="006A6625" w:rsidRDefault="00F30837" w:rsidP="00EB1013">
      <w:pPr>
        <w:ind w:firstLine="567"/>
      </w:pPr>
      <w:r w:rsidRPr="006A6625">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14:paraId="749F9B93" w14:textId="77777777" w:rsidR="00F30837" w:rsidRPr="006A6625" w:rsidRDefault="00F30837" w:rsidP="00EB1013">
      <w:pPr>
        <w:ind w:firstLine="567"/>
      </w:pPr>
      <w:r w:rsidRPr="006A6625">
        <w:t xml:space="preserve">В случае возникновения у Сторон подозрений, что произошло или может произойти нарушение каких-либо положений настоящего пункта, Сторона обязуется немедленно направить другой Стороне письменное уведомление о нарушении. В письменном уведомлении Стороны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w:t>
      </w:r>
    </w:p>
    <w:p w14:paraId="2A204021" w14:textId="77777777" w:rsidR="00EA050F" w:rsidRPr="006A6625" w:rsidRDefault="00F30837" w:rsidP="00EB1013">
      <w:pPr>
        <w:pStyle w:val="a9"/>
        <w:shd w:val="clear" w:color="auto" w:fill="FFFFFF"/>
      </w:pPr>
      <w:r w:rsidRPr="006A6625">
        <w:t>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14:paraId="3248F0DB" w14:textId="77777777" w:rsidR="00EA050F" w:rsidRPr="006A6625" w:rsidRDefault="00EA050F" w:rsidP="00EB1013">
      <w:pPr>
        <w:pStyle w:val="a9"/>
        <w:rPr>
          <w:b/>
        </w:rPr>
      </w:pPr>
    </w:p>
    <w:p w14:paraId="334CC43F" w14:textId="6E278304" w:rsidR="00EA050F" w:rsidRPr="006A6625" w:rsidRDefault="00EA050F" w:rsidP="00EB1013">
      <w:pPr>
        <w:jc w:val="center"/>
        <w:rPr>
          <w:b/>
        </w:rPr>
      </w:pPr>
      <w:r w:rsidRPr="006A6625">
        <w:rPr>
          <w:b/>
        </w:rPr>
        <w:t>1</w:t>
      </w:r>
      <w:r w:rsidR="00E15674" w:rsidRPr="006A6625">
        <w:rPr>
          <w:b/>
        </w:rPr>
        <w:t>7</w:t>
      </w:r>
      <w:r w:rsidRPr="006A6625">
        <w:t xml:space="preserve">. </w:t>
      </w:r>
      <w:r w:rsidRPr="006A6625">
        <w:rPr>
          <w:b/>
        </w:rPr>
        <w:t>УВЕДОМЛЕНИЯ</w:t>
      </w:r>
    </w:p>
    <w:p w14:paraId="231171B1" w14:textId="7CDA1095" w:rsidR="00EA050F" w:rsidRPr="006A6625" w:rsidRDefault="00EA050F" w:rsidP="00EB1013">
      <w:pPr>
        <w:pStyle w:val="a9"/>
      </w:pPr>
      <w:r w:rsidRPr="006A6625">
        <w:t>1</w:t>
      </w:r>
      <w:r w:rsidR="00E15674" w:rsidRPr="006A6625">
        <w:t>7</w:t>
      </w:r>
      <w:r w:rsidRPr="006A6625">
        <w:t>.1. Все уведомления, предусмотренные настоящим Договором, доставляются путем вручения, направления по зарегистрированной почтовой службе, факсу и электронной почте Сторон.</w:t>
      </w:r>
    </w:p>
    <w:p w14:paraId="6F434DBE" w14:textId="2869FD9E" w:rsidR="00EA050F" w:rsidRPr="006A6625" w:rsidRDefault="00EA050F" w:rsidP="00EB1013">
      <w:pPr>
        <w:pStyle w:val="a9"/>
      </w:pPr>
      <w:r w:rsidRPr="006A6625">
        <w:t>1</w:t>
      </w:r>
      <w:r w:rsidR="00E15674" w:rsidRPr="006A6625">
        <w:t>7</w:t>
      </w:r>
      <w:r w:rsidRPr="006A6625">
        <w:t>.2. Любое уведомление, отправленное по почте должно иметь отметку о вручении, а любое уведомление, доставленное лично, считается полученным в день его вручения, свидетельством чего должна являться расписка в получении. Любое уведомление, направленное с помощью факсимильного сообщения или электронной почт</w:t>
      </w:r>
      <w:r w:rsidR="00F9093E" w:rsidRPr="006A6625">
        <w:t>ы</w:t>
      </w:r>
      <w:r w:rsidRPr="006A6625">
        <w:t>, считается врученным только при наличии подтверждения от получателя о том, что факс или электронная почта получены.</w:t>
      </w:r>
    </w:p>
    <w:p w14:paraId="4E4DECB8" w14:textId="683BAC26"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t>1</w:t>
      </w:r>
      <w:r w:rsidR="00E15674" w:rsidRPr="006A6625">
        <w:t>7</w:t>
      </w:r>
      <w:r w:rsidRPr="006A6625">
        <w:t xml:space="preserve">.3. </w:t>
      </w:r>
      <w:r w:rsidRPr="006A6625">
        <w:rPr>
          <w:rFonts w:cs="Arial Narrow"/>
        </w:rPr>
        <w:t>Каждая Сторона может изменять свой адрес, письменно уведомив об этом другую Сторону.</w:t>
      </w:r>
    </w:p>
    <w:p w14:paraId="6A38BB49" w14:textId="6E1FEB28" w:rsidR="00C8663C" w:rsidRPr="006A6625" w:rsidRDefault="00C8663C" w:rsidP="00E15674">
      <w:pPr>
        <w:pStyle w:val="a4"/>
        <w:widowControl w:val="0"/>
        <w:autoSpaceDE w:val="0"/>
        <w:autoSpaceDN w:val="0"/>
        <w:adjustRightInd w:val="0"/>
        <w:ind w:left="0" w:firstLine="708"/>
        <w:contextualSpacing w:val="0"/>
        <w:rPr>
          <w:rFonts w:cs="Arial Narrow"/>
        </w:rPr>
      </w:pPr>
      <w:r w:rsidRPr="006A6625">
        <w:rPr>
          <w:rFonts w:cs="Arial Narrow"/>
        </w:rPr>
        <w:t>1</w:t>
      </w:r>
      <w:r w:rsidR="00E15674" w:rsidRPr="006A6625">
        <w:rPr>
          <w:rFonts w:cs="Arial Narrow"/>
        </w:rPr>
        <w:t>7</w:t>
      </w:r>
      <w:r w:rsidRPr="006A6625">
        <w:rPr>
          <w:rFonts w:cs="Arial Narrow"/>
        </w:rPr>
        <w:t>.4. Контактными адресами Сторон для направления уведомления в рамках настоящего Договора по факсу и(или) электронной почте, если это предусмотрено условиями Договора, являются следующие:</w:t>
      </w:r>
    </w:p>
    <w:tbl>
      <w:tblPr>
        <w:tblW w:w="9882" w:type="dxa"/>
        <w:tblInd w:w="-4" w:type="dxa"/>
        <w:tblLayout w:type="fixed"/>
        <w:tblLook w:val="0000" w:firstRow="0" w:lastRow="0" w:firstColumn="0" w:lastColumn="0" w:noHBand="0" w:noVBand="0"/>
      </w:tblPr>
      <w:tblGrid>
        <w:gridCol w:w="1612"/>
        <w:gridCol w:w="1517"/>
        <w:gridCol w:w="1646"/>
        <w:gridCol w:w="1813"/>
        <w:gridCol w:w="1481"/>
        <w:gridCol w:w="1813"/>
      </w:tblGrid>
      <w:tr w:rsidR="00C8663C" w:rsidRPr="006A6625" w14:paraId="6E6B0D7A"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1D75CE57" w14:textId="77777777" w:rsidR="00C8663C" w:rsidRPr="006A6625" w:rsidRDefault="00C8663C" w:rsidP="00643D71">
            <w:pPr>
              <w:autoSpaceDE w:val="0"/>
              <w:autoSpaceDN w:val="0"/>
              <w:adjustRightInd w:val="0"/>
              <w:rPr>
                <w:rFonts w:cs="Calibri"/>
              </w:rPr>
            </w:pP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4B79ABE2" w14:textId="77777777" w:rsidR="00C8663C" w:rsidRPr="006A6625" w:rsidRDefault="00C8663C" w:rsidP="00643D71">
            <w:pPr>
              <w:autoSpaceDE w:val="0"/>
              <w:autoSpaceDN w:val="0"/>
              <w:adjustRightInd w:val="0"/>
              <w:rPr>
                <w:rFonts w:cs="Calibri"/>
                <w:lang w:val="en"/>
              </w:rPr>
            </w:pPr>
            <w:r w:rsidRPr="006A6625">
              <w:rPr>
                <w:rFonts w:cs="Arial Narrow"/>
              </w:rPr>
              <w:t>Контактное лицо</w:t>
            </w: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15C3D37F" w14:textId="77777777" w:rsidR="00C8663C" w:rsidRPr="006A6625" w:rsidRDefault="00C8663C" w:rsidP="00643D71">
            <w:pPr>
              <w:autoSpaceDE w:val="0"/>
              <w:autoSpaceDN w:val="0"/>
              <w:adjustRightInd w:val="0"/>
              <w:rPr>
                <w:rFonts w:cs="Calibri"/>
                <w:lang w:val="en"/>
              </w:rPr>
            </w:pPr>
            <w:r w:rsidRPr="006A6625">
              <w:rPr>
                <w:rFonts w:cs="Arial Narrow"/>
              </w:rPr>
              <w:t>Телефон</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495732D" w14:textId="77777777" w:rsidR="00C8663C" w:rsidRPr="006A6625" w:rsidRDefault="00C8663C" w:rsidP="00643D71">
            <w:pPr>
              <w:autoSpaceDE w:val="0"/>
              <w:autoSpaceDN w:val="0"/>
              <w:adjustRightInd w:val="0"/>
              <w:rPr>
                <w:rFonts w:cs="Calibri"/>
                <w:lang w:val="en"/>
              </w:rPr>
            </w:pPr>
            <w:r w:rsidRPr="006A6625">
              <w:rPr>
                <w:rFonts w:cs="Arial Narrow"/>
                <w:lang w:val="en"/>
              </w:rPr>
              <w:t>e-mail</w:t>
            </w: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44703620" w14:textId="77777777" w:rsidR="00C8663C" w:rsidRPr="006A6625" w:rsidRDefault="00C8663C" w:rsidP="00643D71">
            <w:pPr>
              <w:autoSpaceDE w:val="0"/>
              <w:autoSpaceDN w:val="0"/>
              <w:adjustRightInd w:val="0"/>
              <w:rPr>
                <w:rFonts w:cs="Calibri"/>
                <w:lang w:val="en"/>
              </w:rPr>
            </w:pPr>
            <w:r w:rsidRPr="006A6625">
              <w:rPr>
                <w:rFonts w:cs="Arial Narrow"/>
              </w:rPr>
              <w:t>Факс</w:t>
            </w: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FD94CFB" w14:textId="77777777" w:rsidR="00C8663C" w:rsidRPr="006A6625" w:rsidRDefault="00C8663C" w:rsidP="00643D71">
            <w:pPr>
              <w:autoSpaceDE w:val="0"/>
              <w:autoSpaceDN w:val="0"/>
              <w:adjustRightInd w:val="0"/>
              <w:rPr>
                <w:rFonts w:cs="Arial Narrow"/>
              </w:rPr>
            </w:pPr>
            <w:r w:rsidRPr="006A6625">
              <w:rPr>
                <w:rFonts w:cs="Arial Narrow"/>
              </w:rPr>
              <w:t>Почтовый адрес</w:t>
            </w:r>
          </w:p>
        </w:tc>
      </w:tr>
      <w:tr w:rsidR="00C8663C" w:rsidRPr="006A6625" w14:paraId="3A0F9A97"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1BF0E86D" w14:textId="77777777" w:rsidR="00C8663C" w:rsidRPr="006A6625" w:rsidRDefault="00C8663C" w:rsidP="00643D71">
            <w:pPr>
              <w:autoSpaceDE w:val="0"/>
              <w:autoSpaceDN w:val="0"/>
              <w:adjustRightInd w:val="0"/>
              <w:rPr>
                <w:rFonts w:cs="Calibri"/>
              </w:rPr>
            </w:pPr>
            <w:r w:rsidRPr="006A6625">
              <w:rPr>
                <w:rFonts w:cs="Arial Narrow"/>
              </w:rPr>
              <w:t>Заказчик</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04114EAE" w14:textId="77777777"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27041BB7"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63A7FF4A" w14:textId="77777777" w:rsidR="00C8663C" w:rsidRPr="006A6625" w:rsidRDefault="00C8663C" w:rsidP="00643D71">
            <w:pPr>
              <w:autoSpaceDE w:val="0"/>
              <w:autoSpaceDN w:val="0"/>
              <w:adjustRightInd w:val="0"/>
              <w:rPr>
                <w:rFonts w:cs="Arial Narrow"/>
                <w:lang w:val="en-US"/>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3EF9A27C" w14:textId="77777777" w:rsidR="00C8663C" w:rsidRPr="006A6625" w:rsidRDefault="00C8663C" w:rsidP="00643D71">
            <w:pPr>
              <w:autoSpaceDE w:val="0"/>
              <w:autoSpaceDN w:val="0"/>
              <w:adjustRightInd w:val="0"/>
              <w:rPr>
                <w:rFonts w:cs="Arial Narrow"/>
                <w:lang w:val="en-US"/>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09DB3868" w14:textId="77777777" w:rsidR="00C8663C" w:rsidRPr="006A6625" w:rsidRDefault="00C8663C" w:rsidP="00643D71">
            <w:pPr>
              <w:autoSpaceDE w:val="0"/>
              <w:autoSpaceDN w:val="0"/>
              <w:adjustRightInd w:val="0"/>
              <w:rPr>
                <w:rFonts w:cs="Arial Narrow"/>
              </w:rPr>
            </w:pPr>
          </w:p>
        </w:tc>
      </w:tr>
      <w:tr w:rsidR="00C8663C" w:rsidRPr="006A6625" w14:paraId="0A8B878A" w14:textId="77777777" w:rsidTr="00643D71">
        <w:trPr>
          <w:trHeight w:val="1"/>
        </w:trPr>
        <w:tc>
          <w:tcPr>
            <w:tcW w:w="1612" w:type="dxa"/>
            <w:tcBorders>
              <w:top w:val="single" w:sz="3" w:space="0" w:color="000000"/>
              <w:left w:val="single" w:sz="3" w:space="0" w:color="000000"/>
              <w:bottom w:val="single" w:sz="3" w:space="0" w:color="000000"/>
              <w:right w:val="single" w:sz="3" w:space="0" w:color="000000"/>
            </w:tcBorders>
            <w:shd w:val="clear" w:color="000000" w:fill="FFFFFF"/>
          </w:tcPr>
          <w:p w14:paraId="03AA5E2A" w14:textId="77777777" w:rsidR="00C8663C" w:rsidRPr="006A6625" w:rsidRDefault="00C8663C" w:rsidP="00643D71">
            <w:pPr>
              <w:autoSpaceDE w:val="0"/>
              <w:autoSpaceDN w:val="0"/>
              <w:adjustRightInd w:val="0"/>
              <w:rPr>
                <w:rFonts w:cs="Calibri"/>
              </w:rPr>
            </w:pPr>
            <w:r w:rsidRPr="006A6625">
              <w:rPr>
                <w:rFonts w:cs="Arial Narrow"/>
              </w:rPr>
              <w:t>Исполнитель</w:t>
            </w:r>
          </w:p>
        </w:tc>
        <w:tc>
          <w:tcPr>
            <w:tcW w:w="1517" w:type="dxa"/>
            <w:tcBorders>
              <w:top w:val="single" w:sz="3" w:space="0" w:color="000000"/>
              <w:left w:val="single" w:sz="3" w:space="0" w:color="000000"/>
              <w:bottom w:val="single" w:sz="3" w:space="0" w:color="000000"/>
              <w:right w:val="single" w:sz="3" w:space="0" w:color="000000"/>
            </w:tcBorders>
            <w:shd w:val="clear" w:color="000000" w:fill="FFFFFF"/>
          </w:tcPr>
          <w:p w14:paraId="39EB136D" w14:textId="77777777" w:rsidR="00C8663C" w:rsidRPr="006A6625" w:rsidRDefault="00C8663C" w:rsidP="00643D71">
            <w:pPr>
              <w:autoSpaceDE w:val="0"/>
              <w:autoSpaceDN w:val="0"/>
              <w:adjustRightInd w:val="0"/>
              <w:rPr>
                <w:rFonts w:cs="Arial Narrow"/>
              </w:rPr>
            </w:pPr>
          </w:p>
        </w:tc>
        <w:tc>
          <w:tcPr>
            <w:tcW w:w="1646" w:type="dxa"/>
            <w:tcBorders>
              <w:top w:val="single" w:sz="3" w:space="0" w:color="000000"/>
              <w:left w:val="single" w:sz="3" w:space="0" w:color="000000"/>
              <w:bottom w:val="single" w:sz="3" w:space="0" w:color="000000"/>
              <w:right w:val="single" w:sz="3" w:space="0" w:color="000000"/>
            </w:tcBorders>
            <w:shd w:val="clear" w:color="000000" w:fill="FFFFFF"/>
          </w:tcPr>
          <w:p w14:paraId="0A550FD9"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7C4DA3BD" w14:textId="77777777" w:rsidR="00C8663C" w:rsidRPr="006A6625" w:rsidRDefault="00C8663C" w:rsidP="00643D71">
            <w:pPr>
              <w:autoSpaceDE w:val="0"/>
              <w:autoSpaceDN w:val="0"/>
              <w:adjustRightInd w:val="0"/>
              <w:rPr>
                <w:rFonts w:cs="Arial Narrow"/>
              </w:rPr>
            </w:pPr>
          </w:p>
        </w:tc>
        <w:tc>
          <w:tcPr>
            <w:tcW w:w="1481" w:type="dxa"/>
            <w:tcBorders>
              <w:top w:val="single" w:sz="3" w:space="0" w:color="000000"/>
              <w:left w:val="single" w:sz="3" w:space="0" w:color="000000"/>
              <w:bottom w:val="single" w:sz="3" w:space="0" w:color="000000"/>
              <w:right w:val="single" w:sz="3" w:space="0" w:color="000000"/>
            </w:tcBorders>
            <w:shd w:val="clear" w:color="000000" w:fill="FFFFFF"/>
          </w:tcPr>
          <w:p w14:paraId="498F746F" w14:textId="77777777" w:rsidR="00C8663C" w:rsidRPr="006A6625" w:rsidRDefault="00C8663C" w:rsidP="00643D71">
            <w:pPr>
              <w:autoSpaceDE w:val="0"/>
              <w:autoSpaceDN w:val="0"/>
              <w:adjustRightInd w:val="0"/>
              <w:rPr>
                <w:rFonts w:cs="Arial Narrow"/>
              </w:rPr>
            </w:pPr>
          </w:p>
        </w:tc>
        <w:tc>
          <w:tcPr>
            <w:tcW w:w="1813" w:type="dxa"/>
            <w:tcBorders>
              <w:top w:val="single" w:sz="3" w:space="0" w:color="000000"/>
              <w:left w:val="single" w:sz="3" w:space="0" w:color="000000"/>
              <w:bottom w:val="single" w:sz="3" w:space="0" w:color="000000"/>
              <w:right w:val="single" w:sz="3" w:space="0" w:color="000000"/>
            </w:tcBorders>
            <w:shd w:val="clear" w:color="000000" w:fill="FFFFFF"/>
          </w:tcPr>
          <w:p w14:paraId="1F729A05" w14:textId="77777777" w:rsidR="00C8663C" w:rsidRPr="006A6625" w:rsidRDefault="00C8663C" w:rsidP="00643D71">
            <w:pPr>
              <w:autoSpaceDE w:val="0"/>
              <w:autoSpaceDN w:val="0"/>
              <w:adjustRightInd w:val="0"/>
              <w:rPr>
                <w:rFonts w:cs="Arial Narrow"/>
              </w:rPr>
            </w:pPr>
          </w:p>
        </w:tc>
      </w:tr>
    </w:tbl>
    <w:p w14:paraId="308B473D" w14:textId="77777777" w:rsidR="00C8663C" w:rsidRPr="006A6625" w:rsidRDefault="00C8663C" w:rsidP="00E15674">
      <w:pPr>
        <w:pStyle w:val="a4"/>
        <w:widowControl w:val="0"/>
        <w:autoSpaceDE w:val="0"/>
        <w:autoSpaceDN w:val="0"/>
        <w:adjustRightInd w:val="0"/>
        <w:ind w:left="0" w:firstLine="708"/>
        <w:contextualSpacing w:val="0"/>
        <w:rPr>
          <w:rFonts w:cs="Arial Narrow"/>
        </w:rPr>
      </w:pPr>
    </w:p>
    <w:p w14:paraId="39E11761" w14:textId="0B4AC400" w:rsidR="00C8663C" w:rsidRPr="006A6625" w:rsidRDefault="00C8663C" w:rsidP="00EB1013">
      <w:pPr>
        <w:pStyle w:val="a9"/>
      </w:pPr>
    </w:p>
    <w:p w14:paraId="040A65F1" w14:textId="77777777" w:rsidR="00EA050F" w:rsidRPr="006A6625" w:rsidRDefault="00EA050F" w:rsidP="00EB1013">
      <w:pPr>
        <w:pStyle w:val="a9"/>
        <w:rPr>
          <w:b/>
        </w:rPr>
      </w:pPr>
    </w:p>
    <w:p w14:paraId="1DF58207" w14:textId="6FE7982F" w:rsidR="00EA050F" w:rsidRPr="006A6625" w:rsidRDefault="00EA050F" w:rsidP="00EB1013">
      <w:pPr>
        <w:jc w:val="center"/>
        <w:rPr>
          <w:b/>
        </w:rPr>
      </w:pPr>
      <w:r w:rsidRPr="006A6625">
        <w:rPr>
          <w:b/>
        </w:rPr>
        <w:t>1</w:t>
      </w:r>
      <w:r w:rsidR="00E15674" w:rsidRPr="006A6625">
        <w:rPr>
          <w:b/>
        </w:rPr>
        <w:t>8</w:t>
      </w:r>
      <w:r w:rsidRPr="006A6625">
        <w:rPr>
          <w:b/>
        </w:rPr>
        <w:t>. ПРИЛОЖЕНИЯ</w:t>
      </w:r>
    </w:p>
    <w:p w14:paraId="6E8A1836" w14:textId="0DF4D52E" w:rsidR="00EA050F" w:rsidRPr="006A6625" w:rsidRDefault="00EA050F" w:rsidP="00EB1013">
      <w:pPr>
        <w:pStyle w:val="a9"/>
        <w:tabs>
          <w:tab w:val="left" w:pos="2295"/>
        </w:tabs>
        <w:rPr>
          <w:color w:val="000000"/>
        </w:rPr>
      </w:pPr>
      <w:r w:rsidRPr="006A6625">
        <w:rPr>
          <w:color w:val="000000"/>
        </w:rPr>
        <w:t>1</w:t>
      </w:r>
      <w:r w:rsidR="00E15674" w:rsidRPr="006A6625">
        <w:rPr>
          <w:color w:val="000000"/>
        </w:rPr>
        <w:t>8</w:t>
      </w:r>
      <w:r w:rsidRPr="006A6625">
        <w:rPr>
          <w:color w:val="000000"/>
        </w:rPr>
        <w:t xml:space="preserve">.1.Приложение № 1 </w:t>
      </w:r>
      <w:r w:rsidR="002044F8" w:rsidRPr="006A6625">
        <w:rPr>
          <w:color w:val="000000"/>
        </w:rPr>
        <w:t>–</w:t>
      </w:r>
      <w:r w:rsidRPr="006A6625">
        <w:rPr>
          <w:color w:val="000000"/>
        </w:rPr>
        <w:t xml:space="preserve"> Заявка на проведение ТО и АВР на</w:t>
      </w:r>
      <w:r w:rsidRPr="006A6625">
        <w:rPr>
          <w:b/>
          <w:color w:val="000000"/>
        </w:rPr>
        <w:t xml:space="preserve">  </w:t>
      </w:r>
      <w:r w:rsidRPr="006A6625">
        <w:rPr>
          <w:color w:val="000000"/>
        </w:rPr>
        <w:t xml:space="preserve"> СКК и ПВВ в период эксплуатации на площадках БС  </w:t>
      </w:r>
      <w:sdt>
        <w:sdtPr>
          <w:rPr>
            <w:color w:val="000000"/>
          </w:rPr>
          <w:alias w:val="наименование филиала"/>
          <w:tag w:val="текст"/>
          <w:id w:val="1233741217"/>
          <w:placeholder>
            <w:docPart w:val="B4A0AED241934E5EACF5F62DCAD6109F"/>
          </w:placeholder>
          <w:showingPlcHdr/>
          <w15:color w:val="000000"/>
          <w:text/>
        </w:sdtPr>
        <w:sdtEndPr/>
        <w:sdtContent>
          <w:r w:rsidRPr="006A6625">
            <w:rPr>
              <w:rStyle w:val="a6"/>
            </w:rPr>
            <w:t>Место для ввода текста.</w:t>
          </w:r>
        </w:sdtContent>
      </w:sdt>
      <w:r w:rsidR="001E4262">
        <w:rPr>
          <w:color w:val="000000"/>
        </w:rPr>
        <w:t>Оператора</w:t>
      </w:r>
      <w:r w:rsidRPr="006A6625">
        <w:rPr>
          <w:color w:val="000000"/>
        </w:rPr>
        <w:t>.</w:t>
      </w:r>
    </w:p>
    <w:p w14:paraId="42CFCF5F" w14:textId="04A30661"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.2.Приложение № 2 – Перечень и стоимость работ по ТО или АВР СКК и ПВВ на БС </w:t>
      </w:r>
      <w:sdt>
        <w:sdtPr>
          <w:rPr>
            <w:color w:val="000000"/>
          </w:rPr>
          <w:alias w:val="наименование филиала"/>
          <w:tag w:val="текст"/>
          <w:id w:val="588811978"/>
          <w:placeholder>
            <w:docPart w:val="76A89FC4BF7A4E76BDB008AD4287699F"/>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Pr="006A6625">
        <w:rPr>
          <w:color w:val="000000"/>
        </w:rPr>
        <w:t>.</w:t>
      </w:r>
    </w:p>
    <w:p w14:paraId="39533DD0" w14:textId="7D386158"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.3. Приложение № 3 </w:t>
      </w:r>
      <w:r w:rsidR="002044F8" w:rsidRPr="006A6625">
        <w:rPr>
          <w:color w:val="000000"/>
        </w:rPr>
        <w:t xml:space="preserve">– </w:t>
      </w:r>
      <w:r w:rsidRPr="006A6625">
        <w:rPr>
          <w:color w:val="000000"/>
        </w:rPr>
        <w:t xml:space="preserve">Акт о проведенных работах ТО и АВР на СКК и ПВВ в период эксплуатации на площадках БС </w:t>
      </w:r>
      <w:sdt>
        <w:sdtPr>
          <w:rPr>
            <w:color w:val="000000"/>
          </w:rPr>
          <w:alias w:val="наименование филиала"/>
          <w:tag w:val="текст"/>
          <w:id w:val="754476241"/>
          <w:placeholder>
            <w:docPart w:val="F0A0978FC045461EB2816929AD13CA2B"/>
          </w:placeholder>
          <w:showingPlcHdr/>
          <w15:color w:val="000000"/>
          <w:text/>
        </w:sdtPr>
        <w:sdtEndPr/>
        <w:sdtContent>
          <w:r w:rsidRPr="006A6625">
            <w:rPr>
              <w:rStyle w:val="a6"/>
            </w:rPr>
            <w:t>Место для ввода текста.</w:t>
          </w:r>
        </w:sdtContent>
      </w:sdt>
      <w:r w:rsidRPr="006A6625">
        <w:rPr>
          <w:color w:val="000000"/>
        </w:rPr>
        <w:t xml:space="preserve">  </w:t>
      </w:r>
      <w:r w:rsidR="001E4262">
        <w:rPr>
          <w:color w:val="000000"/>
        </w:rPr>
        <w:t>Оператора</w:t>
      </w:r>
      <w:r w:rsidR="00E15674" w:rsidRPr="006A6625">
        <w:rPr>
          <w:color w:val="000000"/>
        </w:rPr>
        <w:t>.</w:t>
      </w:r>
    </w:p>
    <w:p w14:paraId="49772748" w14:textId="4C93D0B7"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4.Приложение</w:t>
      </w:r>
      <w:proofErr w:type="gramEnd"/>
      <w:r w:rsidRPr="006A6625">
        <w:rPr>
          <w:color w:val="000000"/>
        </w:rPr>
        <w:t xml:space="preserve"> № 4 </w:t>
      </w:r>
      <w:r w:rsidR="002044F8" w:rsidRPr="006A6625">
        <w:rPr>
          <w:color w:val="000000"/>
        </w:rPr>
        <w:t>–</w:t>
      </w:r>
      <w:r w:rsidRPr="006A6625">
        <w:rPr>
          <w:color w:val="000000"/>
        </w:rPr>
        <w:t xml:space="preserve"> Акт первичного обследования СКК и ПВВ.</w:t>
      </w:r>
    </w:p>
    <w:p w14:paraId="7B2AE35F" w14:textId="5DBAE408"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5.Приложение</w:t>
      </w:r>
      <w:proofErr w:type="gramEnd"/>
      <w:r w:rsidRPr="006A6625">
        <w:rPr>
          <w:color w:val="000000"/>
        </w:rPr>
        <w:t xml:space="preserve"> № 5 </w:t>
      </w:r>
      <w:r w:rsidR="002044F8" w:rsidRPr="006A6625">
        <w:rPr>
          <w:color w:val="000000"/>
        </w:rPr>
        <w:t>–</w:t>
      </w:r>
      <w:r w:rsidRPr="006A6625">
        <w:rPr>
          <w:color w:val="000000"/>
        </w:rPr>
        <w:t xml:space="preserve"> Ведомость дефектов.</w:t>
      </w:r>
    </w:p>
    <w:p w14:paraId="3761BB22" w14:textId="43A0B145"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w:t>
      </w:r>
      <w:proofErr w:type="gramStart"/>
      <w:r w:rsidRPr="006A6625">
        <w:rPr>
          <w:color w:val="000000"/>
        </w:rPr>
        <w:t>6.Приложение</w:t>
      </w:r>
      <w:proofErr w:type="gramEnd"/>
      <w:r w:rsidRPr="006A6625">
        <w:rPr>
          <w:color w:val="000000"/>
        </w:rPr>
        <w:t xml:space="preserve"> № 6 </w:t>
      </w:r>
      <w:r w:rsidR="002044F8" w:rsidRPr="006A6625">
        <w:rPr>
          <w:color w:val="000000"/>
        </w:rPr>
        <w:t>–</w:t>
      </w:r>
      <w:r w:rsidRPr="006A6625">
        <w:rPr>
          <w:color w:val="000000"/>
        </w:rPr>
        <w:t xml:space="preserve"> Протокол ТО моноблочных CКК.</w:t>
      </w:r>
    </w:p>
    <w:p w14:paraId="3B54D880" w14:textId="06BD79F0" w:rsidR="00EA050F" w:rsidRPr="006A6625" w:rsidRDefault="00EB1013" w:rsidP="00EB1013">
      <w:pPr>
        <w:pStyle w:val="a9"/>
        <w:rPr>
          <w:color w:val="000000"/>
        </w:rPr>
      </w:pPr>
      <w:r w:rsidRPr="006A6625">
        <w:rPr>
          <w:color w:val="000000"/>
        </w:rPr>
        <w:t>1</w:t>
      </w:r>
      <w:r w:rsidR="00E15674" w:rsidRPr="006A6625">
        <w:rPr>
          <w:color w:val="000000"/>
        </w:rPr>
        <w:t>8</w:t>
      </w:r>
      <w:r w:rsidRPr="006A6625">
        <w:rPr>
          <w:color w:val="000000"/>
        </w:rPr>
        <w:t xml:space="preserve">.7. Приложение №7 </w:t>
      </w:r>
      <w:r w:rsidR="002044F8" w:rsidRPr="006A6625">
        <w:rPr>
          <w:color w:val="000000"/>
        </w:rPr>
        <w:t>–</w:t>
      </w:r>
      <w:r w:rsidR="00EA050F" w:rsidRPr="006A6625">
        <w:rPr>
          <w:color w:val="000000"/>
        </w:rPr>
        <w:t xml:space="preserve"> Протокол ТО СКК сплит-систем.</w:t>
      </w:r>
    </w:p>
    <w:p w14:paraId="4102757A" w14:textId="2DFBA5CF"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.8. Приложение №8 – Протокол ТО ПВВ.</w:t>
      </w:r>
    </w:p>
    <w:p w14:paraId="16618E08" w14:textId="76FB7051"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.9. Приложение №9 </w:t>
      </w:r>
      <w:r w:rsidR="002044F8" w:rsidRPr="006A6625">
        <w:rPr>
          <w:color w:val="000000"/>
        </w:rPr>
        <w:t xml:space="preserve">– </w:t>
      </w:r>
      <w:r w:rsidRPr="006A6625">
        <w:rPr>
          <w:color w:val="000000"/>
        </w:rPr>
        <w:t xml:space="preserve">Инструкция по посещению аппаратных базовых станций сети сотовой </w:t>
      </w:r>
      <w:proofErr w:type="gramStart"/>
      <w:r w:rsidRPr="006A6625">
        <w:rPr>
          <w:color w:val="000000"/>
        </w:rPr>
        <w:t>связи .</w:t>
      </w:r>
      <w:proofErr w:type="gramEnd"/>
    </w:p>
    <w:p w14:paraId="37929209" w14:textId="79A95662" w:rsidR="00EA050F" w:rsidRPr="006A6625" w:rsidRDefault="00EA050F" w:rsidP="00EB1013">
      <w:pPr>
        <w:pStyle w:val="a9"/>
        <w:rPr>
          <w:color w:val="000000"/>
        </w:rPr>
      </w:pPr>
      <w:r w:rsidRPr="006A6625">
        <w:rPr>
          <w:color w:val="000000"/>
        </w:rPr>
        <w:t>1</w:t>
      </w:r>
      <w:r w:rsidR="00E15674" w:rsidRPr="006A6625">
        <w:rPr>
          <w:color w:val="000000"/>
        </w:rPr>
        <w:t>8</w:t>
      </w:r>
      <w:r w:rsidRPr="006A6625">
        <w:rPr>
          <w:color w:val="000000"/>
        </w:rPr>
        <w:t xml:space="preserve">.10. Приложение №10-Процедура автоматизированной регистрации посещения БС посредством отправки </w:t>
      </w:r>
      <w:r w:rsidRPr="006A6625">
        <w:rPr>
          <w:color w:val="000000"/>
          <w:lang w:val="en-US"/>
        </w:rPr>
        <w:t>SMS</w:t>
      </w:r>
      <w:r w:rsidRPr="006A6625">
        <w:rPr>
          <w:color w:val="000000"/>
        </w:rPr>
        <w:t xml:space="preserve"> сообщения.</w:t>
      </w:r>
    </w:p>
    <w:p w14:paraId="0CF947E7" w14:textId="1F5D372D" w:rsidR="00EA050F" w:rsidRPr="006A6625" w:rsidRDefault="00EA050F" w:rsidP="00EB1013">
      <w:pPr>
        <w:pStyle w:val="a9"/>
        <w:jc w:val="left"/>
      </w:pPr>
      <w:r w:rsidRPr="006A6625">
        <w:rPr>
          <w:color w:val="000000"/>
        </w:rPr>
        <w:t>1</w:t>
      </w:r>
      <w:r w:rsidR="00E15674" w:rsidRPr="006A6625">
        <w:rPr>
          <w:color w:val="000000"/>
        </w:rPr>
        <w:t>8</w:t>
      </w:r>
      <w:r w:rsidRPr="006A6625">
        <w:rPr>
          <w:color w:val="000000"/>
        </w:rPr>
        <w:t>.11</w:t>
      </w:r>
      <w:r w:rsidR="00C4374D" w:rsidRPr="006A6625">
        <w:rPr>
          <w:color w:val="000000"/>
        </w:rPr>
        <w:t>.</w:t>
      </w:r>
      <w:r w:rsidRPr="006A6625">
        <w:rPr>
          <w:color w:val="000000"/>
        </w:rPr>
        <w:t xml:space="preserve"> Приложение №11</w:t>
      </w:r>
      <w:r w:rsidR="002044F8" w:rsidRPr="006A6625">
        <w:rPr>
          <w:color w:val="000000"/>
        </w:rPr>
        <w:t xml:space="preserve"> – </w:t>
      </w:r>
      <w:r w:rsidR="00C4374D" w:rsidRPr="006A6625">
        <w:t>Ведомость демонтированного оборудования и материалов</w:t>
      </w:r>
      <w:r w:rsidR="00E15674" w:rsidRPr="006A6625">
        <w:t>.</w:t>
      </w:r>
    </w:p>
    <w:p w14:paraId="52481A38" w14:textId="39B99385" w:rsidR="00C4374D" w:rsidRPr="006A6625" w:rsidRDefault="00C4374D" w:rsidP="00EB1013">
      <w:pPr>
        <w:pStyle w:val="a9"/>
        <w:jc w:val="left"/>
      </w:pPr>
      <w:r w:rsidRPr="006A6625">
        <w:t>1</w:t>
      </w:r>
      <w:r w:rsidR="00E15674" w:rsidRPr="006A6625">
        <w:t>8</w:t>
      </w:r>
      <w:r w:rsidRPr="006A6625">
        <w:t xml:space="preserve">.12. </w:t>
      </w:r>
      <w:r w:rsidRPr="006A6625">
        <w:rPr>
          <w:color w:val="000000"/>
        </w:rPr>
        <w:t xml:space="preserve">Приложение №12 – </w:t>
      </w:r>
      <w:r w:rsidRPr="006A6625">
        <w:t>Ведомость смонтированного/неиспользованного оборудования и материалов</w:t>
      </w:r>
      <w:r w:rsidR="00E15674" w:rsidRPr="006A6625">
        <w:t>.</w:t>
      </w:r>
    </w:p>
    <w:p w14:paraId="57CA6A58" w14:textId="1A732FBD" w:rsidR="00723CBE" w:rsidRPr="006A6625" w:rsidRDefault="00FA046E" w:rsidP="00CB6098">
      <w:pPr>
        <w:pStyle w:val="a9"/>
        <w:jc w:val="left"/>
        <w:rPr>
          <w:color w:val="000000"/>
        </w:rPr>
      </w:pPr>
      <w:r w:rsidRPr="006A6625">
        <w:rPr>
          <w:color w:val="000000"/>
        </w:rPr>
        <w:t>1</w:t>
      </w:r>
      <w:r w:rsidR="00E15674" w:rsidRPr="006A6625">
        <w:rPr>
          <w:color w:val="000000"/>
        </w:rPr>
        <w:t>8</w:t>
      </w:r>
      <w:r w:rsidRPr="006A6625">
        <w:rPr>
          <w:color w:val="000000"/>
        </w:rPr>
        <w:t>.1</w:t>
      </w:r>
      <w:r w:rsidR="001F78BE" w:rsidRPr="006A6625">
        <w:rPr>
          <w:color w:val="000000"/>
        </w:rPr>
        <w:t>3</w:t>
      </w:r>
      <w:r w:rsidR="00C4374D" w:rsidRPr="006A6625">
        <w:rPr>
          <w:color w:val="000000"/>
        </w:rPr>
        <w:t>.</w:t>
      </w:r>
      <w:r w:rsidRPr="006A6625">
        <w:rPr>
          <w:color w:val="000000"/>
        </w:rPr>
        <w:t xml:space="preserve"> Приложение №1</w:t>
      </w:r>
      <w:r w:rsidR="00C4374D" w:rsidRPr="006A6625">
        <w:rPr>
          <w:color w:val="000000"/>
        </w:rPr>
        <w:t>3</w:t>
      </w:r>
      <w:r w:rsidR="002044F8" w:rsidRPr="006A6625">
        <w:rPr>
          <w:color w:val="000000"/>
        </w:rPr>
        <w:t xml:space="preserve"> –</w:t>
      </w:r>
      <w:r w:rsidR="001F78BE" w:rsidRPr="006A6625">
        <w:rPr>
          <w:color w:val="000000"/>
        </w:rPr>
        <w:t xml:space="preserve">– </w:t>
      </w:r>
      <w:r w:rsidR="00006A26" w:rsidRPr="006A6625">
        <w:rPr>
          <w:color w:val="000000"/>
        </w:rPr>
        <w:t>Обязанности Сторон по охране труда</w:t>
      </w:r>
      <w:r w:rsidR="00E15674" w:rsidRPr="006A6625">
        <w:rPr>
          <w:color w:val="000000"/>
        </w:rPr>
        <w:t>.</w:t>
      </w:r>
    </w:p>
    <w:p w14:paraId="0B5E9BB2" w14:textId="73F88D8D" w:rsidR="00723CBE" w:rsidRPr="006A6625" w:rsidRDefault="00723CBE" w:rsidP="00EB1013">
      <w:pPr>
        <w:pStyle w:val="a9"/>
        <w:jc w:val="left"/>
        <w:rPr>
          <w:color w:val="000000"/>
        </w:rPr>
      </w:pPr>
      <w:r w:rsidRPr="006A6625">
        <w:rPr>
          <w:color w:val="000000"/>
        </w:rPr>
        <w:t>1</w:t>
      </w:r>
      <w:r w:rsidR="00E15674" w:rsidRPr="006A6625">
        <w:rPr>
          <w:color w:val="000000"/>
        </w:rPr>
        <w:t>8</w:t>
      </w:r>
      <w:r w:rsidRPr="006A6625">
        <w:rPr>
          <w:color w:val="000000"/>
        </w:rPr>
        <w:t>.</w:t>
      </w:r>
      <w:r w:rsidR="00CB6098" w:rsidRPr="006A6625">
        <w:rPr>
          <w:color w:val="000000"/>
        </w:rPr>
        <w:t>1</w:t>
      </w:r>
      <w:r w:rsidR="00CB6098">
        <w:rPr>
          <w:color w:val="000000"/>
        </w:rPr>
        <w:t>4</w:t>
      </w:r>
      <w:r w:rsidRPr="006A6625">
        <w:rPr>
          <w:color w:val="000000"/>
        </w:rPr>
        <w:t>. Приложение №</w:t>
      </w:r>
      <w:r w:rsidR="00CB6098" w:rsidRPr="006A6625">
        <w:rPr>
          <w:color w:val="000000"/>
        </w:rPr>
        <w:t>1</w:t>
      </w:r>
      <w:r w:rsidR="00CB6098">
        <w:rPr>
          <w:color w:val="000000"/>
        </w:rPr>
        <w:t>4</w:t>
      </w:r>
      <w:r w:rsidR="00CB6098" w:rsidRPr="006A6625">
        <w:rPr>
          <w:color w:val="000000"/>
        </w:rPr>
        <w:t xml:space="preserve"> </w:t>
      </w:r>
      <w:r w:rsidRPr="006A6625">
        <w:rPr>
          <w:color w:val="000000"/>
        </w:rPr>
        <w:t>– Акт учета остатков оборудования/материалов</w:t>
      </w:r>
      <w:r w:rsidR="00E15674" w:rsidRPr="006A6625">
        <w:rPr>
          <w:color w:val="000000"/>
        </w:rPr>
        <w:t>.</w:t>
      </w:r>
    </w:p>
    <w:p w14:paraId="1ADE6EF0" w14:textId="215B4BBE" w:rsidR="0091208E" w:rsidRPr="006A6625" w:rsidRDefault="00CB6098" w:rsidP="00960F6D">
      <w:pPr>
        <w:pStyle w:val="a9"/>
        <w:ind w:left="709" w:firstLine="0"/>
        <w:jc w:val="left"/>
        <w:rPr>
          <w:color w:val="000000"/>
        </w:rPr>
      </w:pPr>
      <w:r>
        <w:rPr>
          <w:color w:val="000000"/>
        </w:rPr>
        <w:t>18.15.</w:t>
      </w:r>
      <w:r w:rsidR="0091208E" w:rsidRPr="006A6625">
        <w:rPr>
          <w:color w:val="000000"/>
        </w:rPr>
        <w:t xml:space="preserve"> Приложение № </w:t>
      </w:r>
      <w:r w:rsidRPr="006A6625">
        <w:rPr>
          <w:color w:val="000000"/>
        </w:rPr>
        <w:t>1</w:t>
      </w:r>
      <w:r>
        <w:rPr>
          <w:color w:val="000000"/>
        </w:rPr>
        <w:t>5</w:t>
      </w:r>
      <w:r w:rsidRPr="006A6625">
        <w:rPr>
          <w:color w:val="000000"/>
        </w:rPr>
        <w:t xml:space="preserve"> </w:t>
      </w:r>
      <w:r w:rsidR="0091208E" w:rsidRPr="006A6625">
        <w:rPr>
          <w:color w:val="000000"/>
        </w:rPr>
        <w:t xml:space="preserve">– </w:t>
      </w:r>
      <w:r w:rsidR="003F4953" w:rsidRPr="006A6625">
        <w:rPr>
          <w:color w:val="000000"/>
        </w:rPr>
        <w:t>Общие т</w:t>
      </w:r>
      <w:r w:rsidR="0091208E" w:rsidRPr="006A6625">
        <w:rPr>
          <w:color w:val="000000"/>
        </w:rPr>
        <w:t>ребования к фотоотчет</w:t>
      </w:r>
      <w:r w:rsidR="003F4953" w:rsidRPr="006A6625">
        <w:rPr>
          <w:color w:val="000000"/>
        </w:rPr>
        <w:t>ам</w:t>
      </w:r>
      <w:r w:rsidR="00E15674" w:rsidRPr="006A6625">
        <w:rPr>
          <w:color w:val="000000"/>
        </w:rPr>
        <w:t>.</w:t>
      </w:r>
    </w:p>
    <w:p w14:paraId="185AA87D" w14:textId="674B29E0" w:rsidR="00FD4841" w:rsidRPr="006A6625" w:rsidRDefault="00E15674" w:rsidP="00E15674">
      <w:pPr>
        <w:pStyle w:val="a9"/>
        <w:ind w:left="708" w:firstLine="0"/>
      </w:pPr>
      <w:r w:rsidRPr="006A6625">
        <w:t>18.</w:t>
      </w:r>
      <w:r w:rsidR="00CB6098">
        <w:t>16</w:t>
      </w:r>
      <w:r w:rsidRPr="006A6625">
        <w:t xml:space="preserve">. </w:t>
      </w:r>
      <w:r w:rsidR="00FD4841" w:rsidRPr="006A6625">
        <w:t xml:space="preserve">Приложение № </w:t>
      </w:r>
      <w:r w:rsidR="00CB6098" w:rsidRPr="006A6625">
        <w:t>1</w:t>
      </w:r>
      <w:r w:rsidR="00CB6098">
        <w:t>6</w:t>
      </w:r>
      <w:r w:rsidR="00CB6098" w:rsidRPr="006A6625">
        <w:t xml:space="preserve"> </w:t>
      </w:r>
      <w:r w:rsidR="00714A30" w:rsidRPr="006A6625">
        <w:t>-</w:t>
      </w:r>
      <w:r w:rsidR="00FD4841" w:rsidRPr="006A6625">
        <w:t xml:space="preserve"> </w:t>
      </w:r>
      <w:r w:rsidR="00AD0626" w:rsidRPr="006A6625">
        <w:t>Перечень труднодоступных</w:t>
      </w:r>
      <w:r w:rsidR="003F4953" w:rsidRPr="006A6625">
        <w:t xml:space="preserve"> </w:t>
      </w:r>
      <w:r w:rsidR="00FD4841" w:rsidRPr="006A6625">
        <w:t>БС</w:t>
      </w:r>
      <w:r w:rsidRPr="006A6625">
        <w:t>.</w:t>
      </w:r>
    </w:p>
    <w:p w14:paraId="3C823E65" w14:textId="04C86F18" w:rsidR="00FD4841" w:rsidRPr="006A6625" w:rsidRDefault="00FD4841" w:rsidP="00EB1013">
      <w:pPr>
        <w:pStyle w:val="a9"/>
        <w:jc w:val="left"/>
        <w:rPr>
          <w:color w:val="000000"/>
        </w:rPr>
      </w:pPr>
    </w:p>
    <w:p w14:paraId="4787BA74" w14:textId="77777777" w:rsidR="00FA046E" w:rsidRPr="006A6625" w:rsidRDefault="00FA046E" w:rsidP="00EB1013">
      <w:pPr>
        <w:pStyle w:val="a9"/>
        <w:rPr>
          <w:color w:val="000000"/>
        </w:rPr>
      </w:pPr>
    </w:p>
    <w:p w14:paraId="3D08D639" w14:textId="77777777" w:rsidR="00EB1013" w:rsidRPr="006A6625" w:rsidRDefault="00EB1013" w:rsidP="00EB1013">
      <w:pPr>
        <w:pStyle w:val="a9"/>
        <w:rPr>
          <w:color w:val="000000"/>
        </w:rPr>
      </w:pPr>
    </w:p>
    <w:p w14:paraId="170F19A2" w14:textId="77777777" w:rsidR="00EA050F" w:rsidRPr="006A6625" w:rsidRDefault="00EA050F" w:rsidP="00EB1013">
      <w:pPr>
        <w:pStyle w:val="a9"/>
        <w:rPr>
          <w:color w:val="000000"/>
        </w:rPr>
      </w:pPr>
    </w:p>
    <w:p w14:paraId="395715EC" w14:textId="7F086DAB" w:rsidR="00EA050F" w:rsidRPr="006A6625" w:rsidRDefault="00EA050F" w:rsidP="00E15674">
      <w:pPr>
        <w:pStyle w:val="a4"/>
        <w:numPr>
          <w:ilvl w:val="0"/>
          <w:numId w:val="3"/>
        </w:numPr>
        <w:jc w:val="center"/>
        <w:rPr>
          <w:b/>
        </w:rPr>
      </w:pPr>
      <w:r w:rsidRPr="006A6625">
        <w:rPr>
          <w:b/>
        </w:rPr>
        <w:t>ЮРИДИЧЕСКИЕ АДРЕСА И РЕКВИЗИТЫ СТОРОН</w:t>
      </w:r>
    </w:p>
    <w:p w14:paraId="5CF0CFCE" w14:textId="77777777" w:rsidR="00EA050F" w:rsidRPr="006A6625" w:rsidRDefault="00EA050F" w:rsidP="00EB1013">
      <w:pPr>
        <w:jc w:val="center"/>
        <w:rPr>
          <w:b/>
        </w:rPr>
      </w:pPr>
    </w:p>
    <w:tbl>
      <w:tblPr>
        <w:tblW w:w="10996" w:type="pct"/>
        <w:tblInd w:w="-318" w:type="dxa"/>
        <w:tblLook w:val="0000" w:firstRow="0" w:lastRow="0" w:firstColumn="0" w:lastColumn="0" w:noHBand="0" w:noVBand="0"/>
      </w:tblPr>
      <w:tblGrid>
        <w:gridCol w:w="10176"/>
        <w:gridCol w:w="222"/>
        <w:gridCol w:w="10176"/>
      </w:tblGrid>
      <w:tr w:rsidR="00EA050F" w:rsidRPr="006A6625" w14:paraId="71763C52" w14:textId="77777777" w:rsidTr="00EA050F">
        <w:trPr>
          <w:trHeight w:val="3999"/>
        </w:trPr>
        <w:tc>
          <w:tcPr>
            <w:tcW w:w="2473" w:type="pct"/>
          </w:tcPr>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8"/>
              <w:gridCol w:w="7"/>
              <w:gridCol w:w="2977"/>
              <w:gridCol w:w="992"/>
              <w:gridCol w:w="36"/>
              <w:gridCol w:w="2658"/>
            </w:tblGrid>
            <w:tr w:rsidR="00EA050F" w:rsidRPr="006A6625" w14:paraId="335CA6C0" w14:textId="77777777" w:rsidTr="00EA050F">
              <w:tc>
                <w:tcPr>
                  <w:tcW w:w="2828" w:type="dxa"/>
                  <w:shd w:val="pct10" w:color="auto" w:fill="FFFFFF"/>
                </w:tcPr>
                <w:p w14:paraId="1D610035" w14:textId="77777777" w:rsidR="00EA050F" w:rsidRPr="006A6625" w:rsidRDefault="00EA050F" w:rsidP="00EB1013">
                  <w:pPr>
                    <w:keepNext/>
                    <w:tabs>
                      <w:tab w:val="left" w:pos="9000"/>
                      <w:tab w:val="right" w:pos="9923"/>
                    </w:tabs>
                    <w:rPr>
                      <w:b/>
                    </w:rPr>
                  </w:pPr>
                  <w:r w:rsidRPr="006A6625">
                    <w:rPr>
                      <w:b/>
                    </w:rPr>
                    <w:t>Исполнитель:</w:t>
                  </w:r>
                </w:p>
              </w:tc>
              <w:tc>
                <w:tcPr>
                  <w:tcW w:w="6670" w:type="dxa"/>
                  <w:gridSpan w:val="5"/>
                  <w:shd w:val="pct10" w:color="auto" w:fill="FFFFFF"/>
                </w:tcPr>
                <w:sdt>
                  <w:sdtPr>
                    <w:alias w:val="Имя Кредитора"/>
                    <w:tag w:val="справ,осн,КР_имя"/>
                    <w:id w:val="101437764"/>
                  </w:sdtPr>
                  <w:sdtEndPr/>
                  <w:sdtContent>
                    <w:p w14:paraId="2D51BA16" w14:textId="77777777" w:rsidR="00EA050F" w:rsidRPr="006A6625" w:rsidRDefault="00EA050F" w:rsidP="00EB1013">
                      <w:pPr>
                        <w:keepNext/>
                        <w:tabs>
                          <w:tab w:val="left" w:pos="9000"/>
                          <w:tab w:val="right" w:pos="9923"/>
                        </w:tabs>
                        <w:jc w:val="center"/>
                      </w:pPr>
                      <w:r w:rsidRPr="006A6625">
                        <w:t>ЗАПОЛНИТЬ</w:t>
                      </w:r>
                    </w:p>
                  </w:sdtContent>
                </w:sdt>
              </w:tc>
            </w:tr>
            <w:tr w:rsidR="00EA050F" w:rsidRPr="006A6625" w14:paraId="5732CC87" w14:textId="77777777" w:rsidTr="00EA050F">
              <w:tc>
                <w:tcPr>
                  <w:tcW w:w="2828" w:type="dxa"/>
                </w:tcPr>
                <w:p w14:paraId="0475D58A" w14:textId="77777777" w:rsidR="00EA050F" w:rsidRPr="006A6625" w:rsidRDefault="00EA050F" w:rsidP="00EB1013">
                  <w:pPr>
                    <w:keepNext/>
                    <w:tabs>
                      <w:tab w:val="left" w:pos="9000"/>
                      <w:tab w:val="right" w:pos="9923"/>
                    </w:tabs>
                  </w:pPr>
                  <w:r w:rsidRPr="006A6625">
                    <w:t>Место нахождения:</w:t>
                  </w:r>
                </w:p>
              </w:tc>
              <w:tc>
                <w:tcPr>
                  <w:tcW w:w="6670" w:type="dxa"/>
                  <w:gridSpan w:val="5"/>
                </w:tcPr>
                <w:sdt>
                  <w:sdtPr>
                    <w:alias w:val="Адрес Кредитора"/>
                    <w:tag w:val="справ,осн,КР_адрес"/>
                    <w:id w:val="101437772"/>
                  </w:sdtPr>
                  <w:sdtEndPr/>
                  <w:sdtContent>
                    <w:p w14:paraId="378DD50B" w14:textId="77777777" w:rsidR="00EA050F" w:rsidRPr="006A6625" w:rsidRDefault="00EA050F" w:rsidP="00EB1013">
                      <w:pPr>
                        <w:tabs>
                          <w:tab w:val="right" w:pos="9923"/>
                        </w:tabs>
                      </w:pPr>
                      <w:r w:rsidRPr="006A6625">
                        <w:t>ЗАПОЛНИТЬ</w:t>
                      </w:r>
                    </w:p>
                  </w:sdtContent>
                </w:sdt>
              </w:tc>
            </w:tr>
            <w:tr w:rsidR="00EA050F" w:rsidRPr="006A6625" w14:paraId="246BE8D5" w14:textId="77777777" w:rsidTr="00EA050F">
              <w:tc>
                <w:tcPr>
                  <w:tcW w:w="2828" w:type="dxa"/>
                </w:tcPr>
                <w:p w14:paraId="52DD4676" w14:textId="77777777" w:rsidR="00EA050F" w:rsidRPr="006A6625" w:rsidRDefault="00EA050F" w:rsidP="00EB1013">
                  <w:pPr>
                    <w:keepNext/>
                    <w:tabs>
                      <w:tab w:val="left" w:pos="9000"/>
                      <w:tab w:val="right" w:pos="9923"/>
                    </w:tabs>
                  </w:pPr>
                  <w:r w:rsidRPr="006A6625">
                    <w:t>ИНН:</w:t>
                  </w:r>
                </w:p>
              </w:tc>
              <w:tc>
                <w:tcPr>
                  <w:tcW w:w="6670" w:type="dxa"/>
                  <w:gridSpan w:val="5"/>
                </w:tcPr>
                <w:sdt>
                  <w:sdtPr>
                    <w:alias w:val="ИНН Кредитора"/>
                    <w:tag w:val="справ,осн,КР_инн"/>
                    <w:id w:val="101437770"/>
                  </w:sdtPr>
                  <w:sdtEndPr/>
                  <w:sdtContent>
                    <w:p w14:paraId="0DE4FA88" w14:textId="77777777" w:rsidR="00EA050F" w:rsidRPr="006A6625" w:rsidRDefault="00EA050F" w:rsidP="00EB1013">
                      <w:pPr>
                        <w:tabs>
                          <w:tab w:val="right" w:pos="9923"/>
                        </w:tabs>
                      </w:pPr>
                      <w:r w:rsidRPr="006A6625">
                        <w:t>ЗАПОЛНИТЬ</w:t>
                      </w:r>
                    </w:p>
                  </w:sdtContent>
                </w:sdt>
              </w:tc>
            </w:tr>
            <w:tr w:rsidR="00EA050F" w:rsidRPr="006A6625" w14:paraId="12AF734A" w14:textId="77777777" w:rsidTr="00EA050F">
              <w:tc>
                <w:tcPr>
                  <w:tcW w:w="2828" w:type="dxa"/>
                </w:tcPr>
                <w:p w14:paraId="5ACFFA69" w14:textId="77777777" w:rsidR="00EA050F" w:rsidRPr="006A6625" w:rsidRDefault="00EA050F" w:rsidP="00EB1013">
                  <w:pPr>
                    <w:tabs>
                      <w:tab w:val="left" w:pos="9000"/>
                      <w:tab w:val="right" w:pos="9923"/>
                    </w:tabs>
                  </w:pPr>
                  <w:r w:rsidRPr="006A6625">
                    <w:t>КПП:</w:t>
                  </w:r>
                </w:p>
              </w:tc>
              <w:tc>
                <w:tcPr>
                  <w:tcW w:w="6670" w:type="dxa"/>
                  <w:gridSpan w:val="5"/>
                </w:tcPr>
                <w:sdt>
                  <w:sdtPr>
                    <w:alias w:val="КПП Кредитора"/>
                    <w:tag w:val="справ,осн,КР_кпп"/>
                    <w:id w:val="101437769"/>
                  </w:sdtPr>
                  <w:sdtEndPr/>
                  <w:sdtContent>
                    <w:p w14:paraId="77C66F79" w14:textId="77777777" w:rsidR="00EA050F" w:rsidRPr="006A6625" w:rsidRDefault="00EA050F" w:rsidP="00EB1013">
                      <w:pPr>
                        <w:tabs>
                          <w:tab w:val="right" w:pos="9923"/>
                        </w:tabs>
                      </w:pPr>
                      <w:r w:rsidRPr="006A6625">
                        <w:t>ЗАПОЛНИТЬ</w:t>
                      </w:r>
                    </w:p>
                  </w:sdtContent>
                </w:sdt>
              </w:tc>
            </w:tr>
            <w:tr w:rsidR="00EA050F" w:rsidRPr="006A6625" w14:paraId="4E068C43" w14:textId="77777777" w:rsidTr="00EA050F">
              <w:tc>
                <w:tcPr>
                  <w:tcW w:w="2828" w:type="dxa"/>
                </w:tcPr>
                <w:p w14:paraId="6FE69AF2" w14:textId="77777777" w:rsidR="00EA050F" w:rsidRPr="006A6625" w:rsidRDefault="00EA050F" w:rsidP="00EB1013">
                  <w:pPr>
                    <w:tabs>
                      <w:tab w:val="left" w:pos="9000"/>
                      <w:tab w:val="right" w:pos="9923"/>
                    </w:tabs>
                  </w:pPr>
                  <w:r w:rsidRPr="006A6625">
                    <w:t>Расчётный счёт:</w:t>
                  </w:r>
                </w:p>
              </w:tc>
              <w:tc>
                <w:tcPr>
                  <w:tcW w:w="6670" w:type="dxa"/>
                  <w:gridSpan w:val="5"/>
                </w:tcPr>
                <w:sdt>
                  <w:sdtPr>
                    <w:alias w:val="Расчетный счет банка Кредитора"/>
                    <w:tag w:val="справ,осн,КР_расчсчет"/>
                    <w:id w:val="101437767"/>
                  </w:sdtPr>
                  <w:sdtEndPr/>
                  <w:sdtContent>
                    <w:p w14:paraId="7CD33789" w14:textId="77777777" w:rsidR="00EA050F" w:rsidRPr="006A6625" w:rsidRDefault="00EA050F" w:rsidP="00EB1013">
                      <w:pPr>
                        <w:tabs>
                          <w:tab w:val="right" w:pos="9923"/>
                        </w:tabs>
                      </w:pPr>
                      <w:r w:rsidRPr="006A6625">
                        <w:t>ЗАПОЛНИТЬ</w:t>
                      </w:r>
                    </w:p>
                  </w:sdtContent>
                </w:sdt>
              </w:tc>
            </w:tr>
            <w:tr w:rsidR="00EA050F" w:rsidRPr="006A6625" w14:paraId="191895A6" w14:textId="77777777" w:rsidTr="00EA050F">
              <w:tc>
                <w:tcPr>
                  <w:tcW w:w="2828" w:type="dxa"/>
                </w:tcPr>
                <w:p w14:paraId="6C3FCC2A" w14:textId="77777777" w:rsidR="00EA050F" w:rsidRPr="006A6625" w:rsidRDefault="00EA050F" w:rsidP="00EB1013">
                  <w:pPr>
                    <w:tabs>
                      <w:tab w:val="left" w:pos="9000"/>
                      <w:tab w:val="right" w:pos="9923"/>
                    </w:tabs>
                  </w:pPr>
                  <w:r w:rsidRPr="006A6625">
                    <w:t>Банк:</w:t>
                  </w:r>
                </w:p>
              </w:tc>
              <w:tc>
                <w:tcPr>
                  <w:tcW w:w="6670" w:type="dxa"/>
                  <w:gridSpan w:val="5"/>
                </w:tcPr>
                <w:sdt>
                  <w:sdtPr>
                    <w:alias w:val="Наименование банка Кредитора"/>
                    <w:tag w:val="справ, выпспис,КР_имябанка"/>
                    <w:id w:val="101437766"/>
                  </w:sdtPr>
                  <w:sdtEndPr/>
                  <w:sdtContent>
                    <w:p w14:paraId="668861B0" w14:textId="77777777" w:rsidR="00EA050F" w:rsidRPr="006A6625" w:rsidRDefault="00EA050F" w:rsidP="00EB1013">
                      <w:pPr>
                        <w:tabs>
                          <w:tab w:val="right" w:pos="9923"/>
                        </w:tabs>
                      </w:pPr>
                      <w:r w:rsidRPr="006A6625">
                        <w:t>ЗАПОЛНИТЬ</w:t>
                      </w:r>
                    </w:p>
                  </w:sdtContent>
                </w:sdt>
              </w:tc>
            </w:tr>
            <w:tr w:rsidR="00EA050F" w:rsidRPr="006A6625" w14:paraId="5711BCC3" w14:textId="77777777" w:rsidTr="00EA050F">
              <w:tc>
                <w:tcPr>
                  <w:tcW w:w="2828" w:type="dxa"/>
                </w:tcPr>
                <w:p w14:paraId="5F31CCAE" w14:textId="77777777" w:rsidR="00EA050F" w:rsidRPr="006A6625" w:rsidRDefault="00EA050F" w:rsidP="00EB1013">
                  <w:pPr>
                    <w:tabs>
                      <w:tab w:val="left" w:pos="9000"/>
                      <w:tab w:val="right" w:pos="9923"/>
                    </w:tabs>
                  </w:pPr>
                  <w:r w:rsidRPr="006A6625">
                    <w:t>Корсчёт:</w:t>
                  </w:r>
                </w:p>
              </w:tc>
              <w:tc>
                <w:tcPr>
                  <w:tcW w:w="2984" w:type="dxa"/>
                  <w:gridSpan w:val="2"/>
                </w:tcPr>
                <w:sdt>
                  <w:sdtPr>
                    <w:alias w:val="КС Кредитора"/>
                    <w:tag w:val="справ,осн,КР_филиал"/>
                    <w:id w:val="101437765"/>
                  </w:sdtPr>
                  <w:sdtEndPr/>
                  <w:sdtContent>
                    <w:p w14:paraId="14862513" w14:textId="77777777" w:rsidR="00EA050F" w:rsidRPr="006A6625" w:rsidRDefault="00EA050F" w:rsidP="00EB1013">
                      <w:pPr>
                        <w:tabs>
                          <w:tab w:val="right" w:pos="9923"/>
                        </w:tabs>
                      </w:pPr>
                      <w:r w:rsidRPr="006A6625">
                        <w:t>ЗАПОЛНИТЬ</w:t>
                      </w:r>
                    </w:p>
                  </w:sdtContent>
                </w:sdt>
              </w:tc>
              <w:tc>
                <w:tcPr>
                  <w:tcW w:w="1028" w:type="dxa"/>
                  <w:gridSpan w:val="2"/>
                </w:tcPr>
                <w:p w14:paraId="79491906" w14:textId="77777777" w:rsidR="00EA050F" w:rsidRPr="006A6625" w:rsidRDefault="00EA050F" w:rsidP="00EB1013">
                  <w:pPr>
                    <w:tabs>
                      <w:tab w:val="right" w:pos="9923"/>
                    </w:tabs>
                  </w:pPr>
                  <w:r w:rsidRPr="006A6625">
                    <w:t>БИК:</w:t>
                  </w:r>
                </w:p>
              </w:tc>
              <w:tc>
                <w:tcPr>
                  <w:tcW w:w="2658" w:type="dxa"/>
                </w:tcPr>
                <w:sdt>
                  <w:sdtPr>
                    <w:alias w:val="БИК банка Кредитора"/>
                    <w:tag w:val="справ,осн,КР_бик"/>
                    <w:id w:val="101437760"/>
                  </w:sdtPr>
                  <w:sdtEndPr/>
                  <w:sdtContent>
                    <w:p w14:paraId="0451F431" w14:textId="77777777" w:rsidR="00EA050F" w:rsidRPr="006A6625" w:rsidRDefault="00EA050F" w:rsidP="00EB1013">
                      <w:pPr>
                        <w:tabs>
                          <w:tab w:val="right" w:pos="9923"/>
                        </w:tabs>
                      </w:pPr>
                      <w:r w:rsidRPr="006A6625">
                        <w:t>ЗАПОЛНИТЬ</w:t>
                      </w:r>
                    </w:p>
                  </w:sdtContent>
                </w:sdt>
              </w:tc>
            </w:tr>
            <w:tr w:rsidR="00913A4F" w:rsidRPr="006A6625" w14:paraId="6753A9C0" w14:textId="77777777" w:rsidTr="00643D71">
              <w:tc>
                <w:tcPr>
                  <w:tcW w:w="2828" w:type="dxa"/>
                </w:tcPr>
                <w:p w14:paraId="5254010E" w14:textId="2810A450" w:rsidR="00913A4F" w:rsidRPr="006A6625" w:rsidRDefault="00913A4F" w:rsidP="00EB1013">
                  <w:pPr>
                    <w:tabs>
                      <w:tab w:val="left" w:pos="9000"/>
                      <w:tab w:val="right" w:pos="9923"/>
                    </w:tabs>
                  </w:pPr>
                  <w:r w:rsidRPr="006A6625">
                    <w:rPr>
                      <w:lang w:val="en-US"/>
                    </w:rPr>
                    <w:t>E-mail</w:t>
                  </w:r>
                  <w:r w:rsidRPr="006A6625">
                    <w:t>:</w:t>
                  </w:r>
                </w:p>
              </w:tc>
              <w:tc>
                <w:tcPr>
                  <w:tcW w:w="6670" w:type="dxa"/>
                  <w:gridSpan w:val="5"/>
                </w:tcPr>
                <w:p w14:paraId="34C792B3" w14:textId="77777777" w:rsidR="00913A4F" w:rsidRPr="006A6625" w:rsidRDefault="00913A4F" w:rsidP="00EB1013">
                  <w:pPr>
                    <w:tabs>
                      <w:tab w:val="right" w:pos="9923"/>
                    </w:tabs>
                  </w:pPr>
                </w:p>
              </w:tc>
            </w:tr>
            <w:tr w:rsidR="00C32243" w:rsidRPr="006A6625" w14:paraId="4DA97B52" w14:textId="77777777" w:rsidTr="00643D71">
              <w:tc>
                <w:tcPr>
                  <w:tcW w:w="2828" w:type="dxa"/>
                </w:tcPr>
                <w:p w14:paraId="5F176455" w14:textId="0FAE733A" w:rsidR="00C32243" w:rsidRPr="006A6625" w:rsidRDefault="00C32243" w:rsidP="00EB1013">
                  <w:pPr>
                    <w:tabs>
                      <w:tab w:val="left" w:pos="9000"/>
                      <w:tab w:val="right" w:pos="9923"/>
                    </w:tabs>
                  </w:pPr>
                  <w:r w:rsidRPr="006A6625">
                    <w:t>Телефон:</w:t>
                  </w:r>
                </w:p>
              </w:tc>
              <w:tc>
                <w:tcPr>
                  <w:tcW w:w="6670" w:type="dxa"/>
                  <w:gridSpan w:val="5"/>
                </w:tcPr>
                <w:p w14:paraId="1F7103BF" w14:textId="77777777" w:rsidR="00C32243" w:rsidRPr="006A6625" w:rsidRDefault="00C32243" w:rsidP="00EB1013">
                  <w:pPr>
                    <w:tabs>
                      <w:tab w:val="right" w:pos="9923"/>
                    </w:tabs>
                  </w:pPr>
                </w:p>
              </w:tc>
            </w:tr>
            <w:tr w:rsidR="00EA050F" w:rsidRPr="006A6625" w14:paraId="739A0AF0" w14:textId="77777777" w:rsidTr="00EA050F">
              <w:tc>
                <w:tcPr>
                  <w:tcW w:w="9498" w:type="dxa"/>
                  <w:gridSpan w:val="6"/>
                  <w:tcBorders>
                    <w:bottom w:val="single" w:sz="4" w:space="0" w:color="auto"/>
                  </w:tcBorders>
                </w:tcPr>
                <w:p w14:paraId="5E83712F" w14:textId="77777777" w:rsidR="00EA050F" w:rsidRPr="006A6625" w:rsidRDefault="00EA050F" w:rsidP="00EB1013">
                  <w:pPr>
                    <w:tabs>
                      <w:tab w:val="left" w:pos="9000"/>
                      <w:tab w:val="right" w:pos="9923"/>
                    </w:tabs>
                  </w:pPr>
                </w:p>
              </w:tc>
            </w:tr>
            <w:tr w:rsidR="00EA050F" w:rsidRPr="006A6625" w14:paraId="069C68F9" w14:textId="77777777" w:rsidTr="00EA050F">
              <w:tc>
                <w:tcPr>
                  <w:tcW w:w="2835" w:type="dxa"/>
                  <w:gridSpan w:val="2"/>
                  <w:tcBorders>
                    <w:top w:val="single" w:sz="4" w:space="0" w:color="auto"/>
                    <w:left w:val="single" w:sz="4" w:space="0" w:color="auto"/>
                    <w:bottom w:val="single" w:sz="4" w:space="0" w:color="auto"/>
                    <w:right w:val="single" w:sz="4" w:space="0" w:color="auto"/>
                  </w:tcBorders>
                  <w:shd w:val="pct10" w:color="auto" w:fill="FFFFFF"/>
                </w:tcPr>
                <w:p w14:paraId="77A2847B" w14:textId="77777777" w:rsidR="00EA050F" w:rsidRPr="006A6625" w:rsidRDefault="00EA050F" w:rsidP="00EB1013">
                  <w:pPr>
                    <w:tabs>
                      <w:tab w:val="left" w:pos="9000"/>
                      <w:tab w:val="right" w:pos="9923"/>
                    </w:tabs>
                    <w:rPr>
                      <w:b/>
                    </w:rPr>
                  </w:pPr>
                  <w:r w:rsidRPr="006A6625">
                    <w:rPr>
                      <w:b/>
                    </w:rPr>
                    <w:t>Заказчик:</w:t>
                  </w:r>
                </w:p>
              </w:tc>
              <w:tc>
                <w:tcPr>
                  <w:tcW w:w="6663" w:type="dxa"/>
                  <w:gridSpan w:val="4"/>
                  <w:tcBorders>
                    <w:top w:val="single" w:sz="4" w:space="0" w:color="auto"/>
                    <w:left w:val="single" w:sz="4" w:space="0" w:color="auto"/>
                    <w:bottom w:val="single" w:sz="4" w:space="0" w:color="auto"/>
                    <w:right w:val="single" w:sz="4" w:space="0" w:color="auto"/>
                  </w:tcBorders>
                  <w:shd w:val="pct10" w:color="auto" w:fill="FFFFFF"/>
                </w:tcPr>
                <w:p w14:paraId="30C16715" w14:textId="49926891" w:rsidR="00EA050F" w:rsidRPr="006A6625" w:rsidRDefault="00EA050F" w:rsidP="00EB1013">
                  <w:pPr>
                    <w:keepNext/>
                    <w:tabs>
                      <w:tab w:val="left" w:pos="9000"/>
                      <w:tab w:val="right" w:pos="9923"/>
                    </w:tabs>
                    <w:jc w:val="center"/>
                    <w:rPr>
                      <w:b/>
                    </w:rPr>
                  </w:pPr>
                  <w:r w:rsidRPr="006A6625">
                    <w:rPr>
                      <w:b/>
                    </w:rPr>
                    <w:t xml:space="preserve">Публичное акционерное общество </w:t>
                  </w:r>
                  <w:r w:rsidR="001E4262">
                    <w:rPr>
                      <w:b/>
                    </w:rPr>
                    <w:t>«Ростелеком»</w:t>
                  </w:r>
                </w:p>
              </w:tc>
            </w:tr>
            <w:tr w:rsidR="00EA050F" w:rsidRPr="006A6625" w14:paraId="495ACBE3" w14:textId="77777777" w:rsidTr="00EA050F">
              <w:tc>
                <w:tcPr>
                  <w:tcW w:w="2835" w:type="dxa"/>
                  <w:gridSpan w:val="2"/>
                  <w:tcBorders>
                    <w:top w:val="single" w:sz="4" w:space="0" w:color="auto"/>
                    <w:left w:val="single" w:sz="4" w:space="0" w:color="auto"/>
                    <w:bottom w:val="single" w:sz="4" w:space="0" w:color="auto"/>
                    <w:right w:val="single" w:sz="4" w:space="0" w:color="auto"/>
                  </w:tcBorders>
                </w:tcPr>
                <w:p w14:paraId="3973D1DA" w14:textId="77777777" w:rsidR="00EA050F" w:rsidRPr="006A6625" w:rsidRDefault="00EA050F" w:rsidP="00EB1013">
                  <w:pPr>
                    <w:tabs>
                      <w:tab w:val="left" w:pos="9000"/>
                      <w:tab w:val="right" w:pos="9923"/>
                    </w:tabs>
                  </w:pPr>
                  <w:r w:rsidRPr="006A6625">
                    <w:t>Место нахождения:</w:t>
                  </w:r>
                </w:p>
              </w:tc>
              <w:tc>
                <w:tcPr>
                  <w:tcW w:w="6663" w:type="dxa"/>
                  <w:gridSpan w:val="4"/>
                  <w:tcBorders>
                    <w:top w:val="single" w:sz="4" w:space="0" w:color="auto"/>
                    <w:left w:val="single" w:sz="4" w:space="0" w:color="auto"/>
                    <w:bottom w:val="single" w:sz="4" w:space="0" w:color="auto"/>
                    <w:right w:val="single" w:sz="4" w:space="0" w:color="auto"/>
                  </w:tcBorders>
                </w:tcPr>
                <w:p w14:paraId="2B467748" w14:textId="10C255A0" w:rsidR="00EA050F" w:rsidRPr="006A6625" w:rsidRDefault="00A100CE" w:rsidP="00A100CE">
                  <w:pPr>
                    <w:tabs>
                      <w:tab w:val="right" w:pos="9923"/>
                    </w:tabs>
                  </w:pPr>
                  <w:r w:rsidRPr="00A100CE">
                    <w:t>191002, г. Санкт-Петербург, ул. Достоевского, д. 15.</w:t>
                  </w:r>
                </w:p>
              </w:tc>
            </w:tr>
            <w:tr w:rsidR="00EA050F" w:rsidRPr="006A6625" w14:paraId="3A53EAE0" w14:textId="77777777" w:rsidTr="00EA050F">
              <w:tc>
                <w:tcPr>
                  <w:tcW w:w="2835" w:type="dxa"/>
                  <w:gridSpan w:val="2"/>
                  <w:tcBorders>
                    <w:top w:val="single" w:sz="4" w:space="0" w:color="auto"/>
                    <w:left w:val="single" w:sz="4" w:space="0" w:color="auto"/>
                    <w:bottom w:val="single" w:sz="4" w:space="0" w:color="auto"/>
                    <w:right w:val="single" w:sz="4" w:space="0" w:color="auto"/>
                  </w:tcBorders>
                </w:tcPr>
                <w:p w14:paraId="3B4CAF4A" w14:textId="77777777" w:rsidR="00EA050F" w:rsidRPr="006A6625" w:rsidRDefault="00EA050F" w:rsidP="00EB1013">
                  <w:pPr>
                    <w:tabs>
                      <w:tab w:val="left" w:pos="9000"/>
                      <w:tab w:val="right" w:pos="9923"/>
                    </w:tabs>
                  </w:pPr>
                  <w:r w:rsidRPr="006A6625">
                    <w:t>Адрес:</w:t>
                  </w:r>
                </w:p>
              </w:tc>
              <w:tc>
                <w:tcPr>
                  <w:tcW w:w="6663" w:type="dxa"/>
                  <w:gridSpan w:val="4"/>
                  <w:tcBorders>
                    <w:top w:val="single" w:sz="4" w:space="0" w:color="auto"/>
                    <w:left w:val="single" w:sz="4" w:space="0" w:color="auto"/>
                    <w:bottom w:val="single" w:sz="4" w:space="0" w:color="auto"/>
                    <w:right w:val="single" w:sz="4" w:space="0" w:color="auto"/>
                  </w:tcBorders>
                </w:tcPr>
                <w:sdt>
                  <w:sdtPr>
                    <w:alias w:val="Адрес БЕ"/>
                    <w:tag w:val="справ,осн,БЕ_адрес"/>
                    <w:id w:val="689411976"/>
                  </w:sdtPr>
                  <w:sdtEndPr/>
                  <w:sdtContent>
                    <w:p w14:paraId="07ED6BF9" w14:textId="77777777" w:rsidR="00EA050F" w:rsidRPr="006A6625" w:rsidRDefault="00EA050F" w:rsidP="00EB1013">
                      <w:r w:rsidRPr="006A6625">
                        <w:t>ЗАПОЛНИТЬ</w:t>
                      </w:r>
                    </w:p>
                  </w:sdtContent>
                </w:sdt>
              </w:tc>
            </w:tr>
            <w:tr w:rsidR="00EA050F" w:rsidRPr="006A6625" w14:paraId="1FB197C3" w14:textId="77777777" w:rsidTr="00EA050F">
              <w:tc>
                <w:tcPr>
                  <w:tcW w:w="2835" w:type="dxa"/>
                  <w:gridSpan w:val="2"/>
                </w:tcPr>
                <w:p w14:paraId="40666ECA" w14:textId="77777777" w:rsidR="00EA050F" w:rsidRPr="006A6625" w:rsidRDefault="00EA050F" w:rsidP="00EB1013">
                  <w:pPr>
                    <w:tabs>
                      <w:tab w:val="left" w:pos="9000"/>
                      <w:tab w:val="right" w:pos="9923"/>
                    </w:tabs>
                  </w:pPr>
                  <w:r w:rsidRPr="006A6625">
                    <w:t>ИНН:</w:t>
                  </w:r>
                </w:p>
              </w:tc>
              <w:tc>
                <w:tcPr>
                  <w:tcW w:w="6663" w:type="dxa"/>
                  <w:gridSpan w:val="4"/>
                </w:tcPr>
                <w:sdt>
                  <w:sdtPr>
                    <w:alias w:val="ИНН БЕ"/>
                    <w:tag w:val="справ,осн,БЕ_инн"/>
                    <w:id w:val="101437757"/>
                  </w:sdtPr>
                  <w:sdtEndPr/>
                  <w:sdtContent>
                    <w:p w14:paraId="34B505F0" w14:textId="36D5D0B0" w:rsidR="00EA050F" w:rsidRPr="006A6625" w:rsidRDefault="00A100CE" w:rsidP="00EB1013">
                      <w:r w:rsidRPr="000812CA">
                        <w:rPr>
                          <w:rFonts w:ascii="Arial" w:hAnsi="Arial" w:cs="Arial"/>
                          <w:kern w:val="16"/>
                          <w:sz w:val="20"/>
                          <w:szCs w:val="20"/>
                        </w:rPr>
                        <w:t>7707049388</w:t>
                      </w:r>
                    </w:p>
                  </w:sdtContent>
                </w:sdt>
              </w:tc>
            </w:tr>
            <w:tr w:rsidR="00EA050F" w:rsidRPr="006A6625" w14:paraId="5728F1F5" w14:textId="77777777" w:rsidTr="00EA050F">
              <w:tc>
                <w:tcPr>
                  <w:tcW w:w="2835" w:type="dxa"/>
                  <w:gridSpan w:val="2"/>
                </w:tcPr>
                <w:p w14:paraId="7B17E9EE" w14:textId="77777777" w:rsidR="00EA050F" w:rsidRPr="006A6625" w:rsidRDefault="00EA050F" w:rsidP="00EB1013">
                  <w:pPr>
                    <w:tabs>
                      <w:tab w:val="left" w:pos="9000"/>
                      <w:tab w:val="right" w:pos="9923"/>
                    </w:tabs>
                  </w:pPr>
                  <w:r w:rsidRPr="006A6625">
                    <w:t>КПП:</w:t>
                  </w:r>
                </w:p>
              </w:tc>
              <w:tc>
                <w:tcPr>
                  <w:tcW w:w="6663" w:type="dxa"/>
                  <w:gridSpan w:val="4"/>
                </w:tcPr>
                <w:sdt>
                  <w:sdtPr>
                    <w:alias w:val="КПП БЕ"/>
                    <w:tag w:val="справ,осн,БЕ_кпп"/>
                    <w:id w:val="101437756"/>
                  </w:sdtPr>
                  <w:sdtEndPr/>
                  <w:sdtContent>
                    <w:p w14:paraId="5F764459" w14:textId="4EE2D163" w:rsidR="00EA050F" w:rsidRPr="006A6625" w:rsidRDefault="00A100CE" w:rsidP="00EB1013">
                      <w:pPr>
                        <w:tabs>
                          <w:tab w:val="left" w:pos="9000"/>
                          <w:tab w:val="right" w:pos="9923"/>
                        </w:tabs>
                      </w:pPr>
                      <w:r w:rsidRPr="0026732E">
                        <w:rPr>
                          <w:rFonts w:ascii="Arial" w:hAnsi="Arial" w:cs="Arial"/>
                          <w:kern w:val="16"/>
                          <w:sz w:val="20"/>
                          <w:szCs w:val="20"/>
                        </w:rPr>
                        <w:t>770545001</w:t>
                      </w:r>
                    </w:p>
                  </w:sdtContent>
                </w:sdt>
              </w:tc>
            </w:tr>
            <w:tr w:rsidR="00EA050F" w:rsidRPr="006A6625" w14:paraId="7B59B5C4" w14:textId="77777777" w:rsidTr="00EA050F">
              <w:tc>
                <w:tcPr>
                  <w:tcW w:w="2835" w:type="dxa"/>
                  <w:gridSpan w:val="2"/>
                </w:tcPr>
                <w:p w14:paraId="58D725DC" w14:textId="77777777" w:rsidR="00EA050F" w:rsidRPr="006A6625" w:rsidRDefault="00EA050F" w:rsidP="00EB1013">
                  <w:pPr>
                    <w:tabs>
                      <w:tab w:val="left" w:pos="9000"/>
                      <w:tab w:val="right" w:pos="9923"/>
                    </w:tabs>
                  </w:pPr>
                  <w:r w:rsidRPr="006A6625">
                    <w:t>Расчётный счёт:</w:t>
                  </w:r>
                </w:p>
              </w:tc>
              <w:tc>
                <w:tcPr>
                  <w:tcW w:w="6663" w:type="dxa"/>
                  <w:gridSpan w:val="4"/>
                </w:tcPr>
                <w:sdt>
                  <w:sdtPr>
                    <w:alias w:val="Расчетный счет банка БЕ"/>
                    <w:tag w:val="справ,осн,БЕ_расчсчет"/>
                    <w:id w:val="101437751"/>
                  </w:sdtPr>
                  <w:sdtEndPr/>
                  <w:sdtContent>
                    <w:p w14:paraId="50D44B4D" w14:textId="09B207B9" w:rsidR="00EA050F" w:rsidRPr="006A6625" w:rsidRDefault="00A100CE" w:rsidP="00A100CE">
                      <w:pPr>
                        <w:tabs>
                          <w:tab w:val="right" w:pos="9923"/>
                        </w:tabs>
                      </w:pPr>
                      <w:r w:rsidRPr="00012E20">
                        <w:rPr>
                          <w:rFonts w:ascii="Arial" w:hAnsi="Arial" w:cs="Arial"/>
                          <w:kern w:val="16"/>
                          <w:sz w:val="20"/>
                          <w:szCs w:val="20"/>
                        </w:rPr>
                        <w:t>40702810942020002415</w:t>
                      </w:r>
                      <w:r>
                        <w:rPr>
                          <w:rFonts w:ascii="Arial" w:hAnsi="Arial" w:cs="Arial"/>
                          <w:kern w:val="16"/>
                          <w:sz w:val="20"/>
                          <w:szCs w:val="20"/>
                        </w:rPr>
                        <w:t xml:space="preserve"> </w:t>
                      </w:r>
                    </w:p>
                  </w:sdtContent>
                </w:sdt>
              </w:tc>
            </w:tr>
            <w:tr w:rsidR="00EA050F" w:rsidRPr="006A6625" w14:paraId="79FE0CD4" w14:textId="77777777" w:rsidTr="00EA050F">
              <w:tc>
                <w:tcPr>
                  <w:tcW w:w="2835" w:type="dxa"/>
                  <w:gridSpan w:val="2"/>
                </w:tcPr>
                <w:p w14:paraId="3B9F1684" w14:textId="77777777" w:rsidR="00EA050F" w:rsidRPr="006A6625" w:rsidRDefault="00EA050F" w:rsidP="00EB1013">
                  <w:pPr>
                    <w:tabs>
                      <w:tab w:val="left" w:pos="9000"/>
                      <w:tab w:val="right" w:pos="9923"/>
                    </w:tabs>
                  </w:pPr>
                  <w:r w:rsidRPr="006A6625">
                    <w:t>Банк:</w:t>
                  </w:r>
                </w:p>
              </w:tc>
              <w:tc>
                <w:tcPr>
                  <w:tcW w:w="6663" w:type="dxa"/>
                  <w:gridSpan w:val="4"/>
                </w:tcPr>
                <w:sdt>
                  <w:sdtPr>
                    <w:alias w:val="Наименование банка БЕ"/>
                    <w:tag w:val="справ, выпспис,БЕ_имябанка"/>
                    <w:id w:val="101437750"/>
                  </w:sdtPr>
                  <w:sdtEndPr/>
                  <w:sdtContent>
                    <w:p w14:paraId="612F9899" w14:textId="1929E92A" w:rsidR="00EA050F" w:rsidRPr="006A6625" w:rsidRDefault="00A100CE" w:rsidP="00A100CE">
                      <w:pPr>
                        <w:tabs>
                          <w:tab w:val="right" w:pos="9923"/>
                        </w:tabs>
                      </w:pPr>
                      <w:r w:rsidRPr="0026732E">
                        <w:rPr>
                          <w:rFonts w:ascii="Arial" w:hAnsi="Arial" w:cs="Arial"/>
                          <w:kern w:val="16"/>
                          <w:sz w:val="20"/>
                          <w:szCs w:val="20"/>
                        </w:rPr>
                        <w:t>Волго-Вятский банк ПАО Сбербанк</w:t>
                      </w:r>
                    </w:p>
                  </w:sdtContent>
                </w:sdt>
              </w:tc>
            </w:tr>
            <w:tr w:rsidR="00A100CE" w:rsidRPr="006A6625" w14:paraId="7F49D471" w14:textId="77777777" w:rsidTr="00EA050F">
              <w:tc>
                <w:tcPr>
                  <w:tcW w:w="2835" w:type="dxa"/>
                  <w:gridSpan w:val="2"/>
                </w:tcPr>
                <w:p w14:paraId="223F2CC2" w14:textId="77777777" w:rsidR="00A100CE" w:rsidRPr="006A6625" w:rsidRDefault="00A100CE" w:rsidP="00A100CE">
                  <w:pPr>
                    <w:tabs>
                      <w:tab w:val="left" w:pos="9000"/>
                      <w:tab w:val="right" w:pos="9923"/>
                    </w:tabs>
                  </w:pPr>
                  <w:r w:rsidRPr="006A6625">
                    <w:t>Корсчёт:</w:t>
                  </w:r>
                </w:p>
              </w:tc>
              <w:tc>
                <w:tcPr>
                  <w:tcW w:w="2977" w:type="dxa"/>
                </w:tcPr>
                <w:p w14:paraId="6CA4DF2C" w14:textId="4DE88944" w:rsidR="00A100CE" w:rsidRPr="006A6625" w:rsidRDefault="00A100CE" w:rsidP="00A100CE">
                  <w:pPr>
                    <w:tabs>
                      <w:tab w:val="right" w:pos="9923"/>
                    </w:tabs>
                  </w:pPr>
                  <w:r w:rsidRPr="0026732E">
                    <w:rPr>
                      <w:rFonts w:ascii="Arial" w:hAnsi="Arial" w:cs="Arial"/>
                      <w:kern w:val="16"/>
                      <w:sz w:val="20"/>
                      <w:szCs w:val="20"/>
                    </w:rPr>
                    <w:t>30101810900000000603</w:t>
                  </w:r>
                </w:p>
              </w:tc>
              <w:tc>
                <w:tcPr>
                  <w:tcW w:w="992" w:type="dxa"/>
                </w:tcPr>
                <w:p w14:paraId="0C128CE1" w14:textId="77777777" w:rsidR="00A100CE" w:rsidRPr="006A6625" w:rsidRDefault="00A100CE" w:rsidP="00A100CE">
                  <w:pPr>
                    <w:tabs>
                      <w:tab w:val="left" w:pos="9000"/>
                      <w:tab w:val="right" w:pos="9923"/>
                    </w:tabs>
                  </w:pPr>
                  <w:r w:rsidRPr="006A6625">
                    <w:t>БИК:</w:t>
                  </w:r>
                </w:p>
              </w:tc>
              <w:tc>
                <w:tcPr>
                  <w:tcW w:w="2694" w:type="dxa"/>
                  <w:gridSpan w:val="2"/>
                </w:tcPr>
                <w:sdt>
                  <w:sdtPr>
                    <w:alias w:val="БИК банка БЕ"/>
                    <w:tag w:val="справ,осн,БЕ_бик"/>
                    <w:id w:val="101437748"/>
                  </w:sdtPr>
                  <w:sdtEndPr/>
                  <w:sdtContent>
                    <w:p w14:paraId="3EB34AD0" w14:textId="00DDD21E" w:rsidR="00A100CE" w:rsidRPr="006A6625" w:rsidRDefault="00A100CE" w:rsidP="00A100CE">
                      <w:r w:rsidRPr="0026732E">
                        <w:rPr>
                          <w:rFonts w:ascii="Arial" w:hAnsi="Arial" w:cs="Arial"/>
                          <w:kern w:val="16"/>
                          <w:sz w:val="20"/>
                          <w:szCs w:val="20"/>
                        </w:rPr>
                        <w:t>042202603</w:t>
                      </w:r>
                    </w:p>
                  </w:sdtContent>
                </w:sdt>
              </w:tc>
            </w:tr>
            <w:tr w:rsidR="00A100CE" w:rsidRPr="006A6625" w14:paraId="089E84EB" w14:textId="77777777" w:rsidTr="00643D71">
              <w:tc>
                <w:tcPr>
                  <w:tcW w:w="2835" w:type="dxa"/>
                  <w:gridSpan w:val="2"/>
                </w:tcPr>
                <w:p w14:paraId="56857A13" w14:textId="6118528B" w:rsidR="00A100CE" w:rsidRPr="006A6625" w:rsidRDefault="00A100CE" w:rsidP="00A100CE">
                  <w:pPr>
                    <w:tabs>
                      <w:tab w:val="left" w:pos="9000"/>
                      <w:tab w:val="right" w:pos="9923"/>
                    </w:tabs>
                  </w:pPr>
                  <w:r w:rsidRPr="006A6625">
                    <w:rPr>
                      <w:lang w:val="en-US"/>
                    </w:rPr>
                    <w:t>E-mail</w:t>
                  </w:r>
                  <w:r w:rsidRPr="006A6625">
                    <w:t>:</w:t>
                  </w:r>
                </w:p>
              </w:tc>
              <w:tc>
                <w:tcPr>
                  <w:tcW w:w="6663" w:type="dxa"/>
                  <w:gridSpan w:val="4"/>
                </w:tcPr>
                <w:p w14:paraId="2E442DD1" w14:textId="77777777" w:rsidR="00A100CE" w:rsidRPr="006A6625" w:rsidRDefault="00A100CE" w:rsidP="00A100CE"/>
              </w:tc>
            </w:tr>
            <w:tr w:rsidR="00A100CE" w:rsidRPr="006A6625" w14:paraId="7FC6FB95" w14:textId="77777777" w:rsidTr="00643D71">
              <w:tc>
                <w:tcPr>
                  <w:tcW w:w="2835" w:type="dxa"/>
                  <w:gridSpan w:val="2"/>
                </w:tcPr>
                <w:p w14:paraId="52CCF44F" w14:textId="3287215B" w:rsidR="00A100CE" w:rsidRPr="006A6625" w:rsidRDefault="00A100CE" w:rsidP="00A100CE">
                  <w:pPr>
                    <w:tabs>
                      <w:tab w:val="left" w:pos="9000"/>
                      <w:tab w:val="right" w:pos="9923"/>
                    </w:tabs>
                  </w:pPr>
                  <w:r w:rsidRPr="006A6625">
                    <w:t>Телефон:</w:t>
                  </w:r>
                </w:p>
              </w:tc>
              <w:tc>
                <w:tcPr>
                  <w:tcW w:w="6663" w:type="dxa"/>
                  <w:gridSpan w:val="4"/>
                </w:tcPr>
                <w:p w14:paraId="1BC56BD8" w14:textId="77777777" w:rsidR="00A100CE" w:rsidRPr="006A6625" w:rsidRDefault="00A100CE" w:rsidP="00A100CE"/>
              </w:tc>
            </w:tr>
          </w:tbl>
          <w:p w14:paraId="4E67ECCF" w14:textId="77777777" w:rsidR="00EA050F" w:rsidRPr="006A6625" w:rsidRDefault="00EA050F" w:rsidP="00EB1013">
            <w:pPr>
              <w:pStyle w:val="Iauiue"/>
              <w:contextualSpacing/>
              <w:rPr>
                <w:lang w:val="ru-RU"/>
              </w:rPr>
            </w:pPr>
          </w:p>
        </w:tc>
        <w:tc>
          <w:tcPr>
            <w:tcW w:w="54" w:type="pct"/>
          </w:tcPr>
          <w:p w14:paraId="03F4A17C" w14:textId="77777777" w:rsidR="00EA050F" w:rsidRPr="006A6625" w:rsidRDefault="00EA050F" w:rsidP="00EB1013">
            <w:pPr>
              <w:pStyle w:val="ab"/>
            </w:pPr>
          </w:p>
        </w:tc>
        <w:tc>
          <w:tcPr>
            <w:tcW w:w="2473" w:type="pct"/>
          </w:tcPr>
          <w:p w14:paraId="5AE3D52E" w14:textId="77777777" w:rsidR="00EA050F" w:rsidRPr="006A6625" w:rsidRDefault="00EA050F" w:rsidP="00EB1013">
            <w:pPr>
              <w:pStyle w:val="ab"/>
            </w:pPr>
          </w:p>
        </w:tc>
      </w:tr>
    </w:tbl>
    <w:p w14:paraId="5FF5043B" w14:textId="77777777" w:rsidR="00EA050F" w:rsidRPr="006A6625" w:rsidRDefault="00EA050F" w:rsidP="00EB1013">
      <w:pPr>
        <w:jc w:val="center"/>
        <w:rPr>
          <w:b/>
        </w:rPr>
      </w:pPr>
    </w:p>
    <w:p w14:paraId="55B041BF" w14:textId="77777777" w:rsidR="00EB1013" w:rsidRPr="006A6625" w:rsidRDefault="00EB1013" w:rsidP="00EB1013">
      <w:pPr>
        <w:jc w:val="center"/>
        <w:rPr>
          <w:b/>
        </w:rPr>
      </w:pPr>
    </w:p>
    <w:p w14:paraId="65D70EF5" w14:textId="77777777" w:rsidR="00EA050F" w:rsidRPr="006A6625" w:rsidRDefault="00EA050F" w:rsidP="00EB1013">
      <w:pPr>
        <w:jc w:val="center"/>
      </w:pPr>
      <w:r w:rsidRPr="006A6625">
        <w:rPr>
          <w:b/>
        </w:rPr>
        <w:t>ПОДПИСИ СТОРОН</w:t>
      </w:r>
    </w:p>
    <w:p w14:paraId="0665AD4A" w14:textId="77777777" w:rsidR="00EA050F" w:rsidRPr="006A6625" w:rsidRDefault="00EA050F" w:rsidP="00EB1013">
      <w:pPr>
        <w:tabs>
          <w:tab w:val="left" w:pos="2295"/>
        </w:tabs>
        <w:jc w:val="right"/>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1793656E" w14:textId="77777777" w:rsidTr="00EA050F">
        <w:tc>
          <w:tcPr>
            <w:tcW w:w="4890" w:type="dxa"/>
          </w:tcPr>
          <w:p w14:paraId="05B5B306"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206259042"/>
            </w:sdtPr>
            <w:sdtEndPr/>
            <w:sdtContent>
              <w:p w14:paraId="26A19711" w14:textId="77777777" w:rsidR="00EA050F" w:rsidRPr="006A6625" w:rsidRDefault="00EA050F" w:rsidP="00EB1013">
                <w:r w:rsidRPr="006A6625">
                  <w:t>Указать ФИО и должность подписанта</w:t>
                </w:r>
              </w:p>
            </w:sdtContent>
          </w:sdt>
          <w:p w14:paraId="202D2F42" w14:textId="77777777" w:rsidR="00EA050F" w:rsidRPr="006A6625" w:rsidRDefault="00EA050F" w:rsidP="00EB1013"/>
          <w:p w14:paraId="007AC6C8" w14:textId="77777777" w:rsidR="00EA050F" w:rsidRPr="006A6625" w:rsidRDefault="00EA050F" w:rsidP="00EB1013">
            <w:r w:rsidRPr="006A6625">
              <w:t>________________________________</w:t>
            </w:r>
          </w:p>
          <w:p w14:paraId="012884EE"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0A8060A1"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44790961"/>
            </w:sdtPr>
            <w:sdtEndPr/>
            <w:sdtContent>
              <w:p w14:paraId="7A07A802" w14:textId="77777777" w:rsidR="00EA050F" w:rsidRPr="006A6625" w:rsidRDefault="00EA050F" w:rsidP="00EB1013">
                <w:r w:rsidRPr="006A6625">
                  <w:t>Указать ФИО и должность подписанта</w:t>
                </w:r>
              </w:p>
            </w:sdtContent>
          </w:sdt>
          <w:p w14:paraId="12C54A0A" w14:textId="77777777" w:rsidR="00EA050F" w:rsidRPr="006A6625" w:rsidRDefault="00EA050F" w:rsidP="00EB1013">
            <w:pPr>
              <w:rPr>
                <w:b/>
              </w:rPr>
            </w:pPr>
          </w:p>
          <w:p w14:paraId="35B61F00" w14:textId="77777777" w:rsidR="00EA050F" w:rsidRPr="006A6625" w:rsidRDefault="00EA050F" w:rsidP="00EB1013">
            <w:pPr>
              <w:rPr>
                <w:b/>
              </w:rPr>
            </w:pPr>
            <w:r w:rsidRPr="006A6625">
              <w:rPr>
                <w:b/>
              </w:rPr>
              <w:t>____________________________________</w:t>
            </w:r>
          </w:p>
          <w:p w14:paraId="26D013C6" w14:textId="77777777" w:rsidR="00EA050F" w:rsidRPr="006A6625" w:rsidRDefault="00EA050F" w:rsidP="00EB1013">
            <w:pPr>
              <w:rPr>
                <w:b/>
              </w:rPr>
            </w:pPr>
            <w:proofErr w:type="spellStart"/>
            <w:r w:rsidRPr="006A6625">
              <w:rPr>
                <w:b/>
              </w:rPr>
              <w:t>м.п</w:t>
            </w:r>
            <w:proofErr w:type="spellEnd"/>
            <w:r w:rsidRPr="006A6625">
              <w:rPr>
                <w:b/>
              </w:rPr>
              <w:t>.</w:t>
            </w:r>
          </w:p>
        </w:tc>
      </w:tr>
    </w:tbl>
    <w:p w14:paraId="0CA6DFEA" w14:textId="77777777" w:rsidR="00EA050F" w:rsidRPr="006A6625" w:rsidRDefault="00EA050F" w:rsidP="00EB1013">
      <w:pPr>
        <w:pStyle w:val="a9"/>
      </w:pPr>
    </w:p>
    <w:p w14:paraId="78E8DB43" w14:textId="77777777" w:rsidR="00EA050F" w:rsidRPr="006A6625" w:rsidRDefault="00EA050F" w:rsidP="00EB1013">
      <w:pPr>
        <w:pStyle w:val="a9"/>
      </w:pPr>
      <w:r w:rsidRPr="006A6625">
        <w:br w:type="page"/>
      </w:r>
    </w:p>
    <w:p w14:paraId="18308F94" w14:textId="77777777" w:rsidR="00EA050F" w:rsidRPr="006A6625" w:rsidRDefault="00EA050F" w:rsidP="00EB1013">
      <w:pPr>
        <w:tabs>
          <w:tab w:val="left" w:pos="2295"/>
        </w:tabs>
        <w:jc w:val="right"/>
      </w:pPr>
    </w:p>
    <w:p w14:paraId="1A00EC85" w14:textId="77777777" w:rsidR="00EA050F" w:rsidRPr="006A6625" w:rsidRDefault="00EA050F" w:rsidP="00EB1013">
      <w:pPr>
        <w:tabs>
          <w:tab w:val="left" w:pos="2295"/>
        </w:tabs>
        <w:jc w:val="right"/>
      </w:pPr>
      <w:r w:rsidRPr="006A6625">
        <w:t>Приложение № 1</w:t>
      </w:r>
    </w:p>
    <w:p w14:paraId="307E764C"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E8CFC20" w14:textId="5F808B4C"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14:paraId="01B15283" w14:textId="21B87FBD"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255126000"/>
          <w:placeholder>
            <w:docPart w:val="41B5F4E3086B454F90B73B058DD3A02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97036925"/>
          <w:placeholder>
            <w:docPart w:val="8A4D3B7391E844F58F1CF5D93F2D5B51"/>
          </w:placeholder>
        </w:sdtPr>
        <w:sdtEndPr/>
        <w:sdtContent>
          <w:r w:rsidRPr="006A6625">
            <w:t xml:space="preserve">« ___ » ________20__ </w:t>
          </w:r>
        </w:sdtContent>
      </w:sdt>
      <w:r w:rsidRPr="006A6625">
        <w:t>г.</w:t>
      </w:r>
    </w:p>
    <w:p w14:paraId="0AB71AE0" w14:textId="77777777" w:rsidR="00EB1013" w:rsidRPr="006A6625" w:rsidRDefault="00EB1013" w:rsidP="00EB1013">
      <w:pPr>
        <w:tabs>
          <w:tab w:val="left" w:pos="2295"/>
        </w:tabs>
        <w:jc w:val="center"/>
        <w:rPr>
          <w:b/>
        </w:rPr>
      </w:pPr>
    </w:p>
    <w:p w14:paraId="2D8EA818" w14:textId="77777777" w:rsidR="00EB1013" w:rsidRPr="006A6625" w:rsidRDefault="00EB1013" w:rsidP="00EB1013">
      <w:pPr>
        <w:tabs>
          <w:tab w:val="left" w:pos="2295"/>
        </w:tabs>
        <w:jc w:val="center"/>
        <w:rPr>
          <w:b/>
        </w:rPr>
      </w:pPr>
    </w:p>
    <w:p w14:paraId="54D36B56" w14:textId="77777777" w:rsidR="00EA050F" w:rsidRPr="006A6625" w:rsidRDefault="00EA050F" w:rsidP="00EB1013">
      <w:pPr>
        <w:tabs>
          <w:tab w:val="left" w:pos="2295"/>
        </w:tabs>
        <w:jc w:val="center"/>
        <w:rPr>
          <w:b/>
        </w:rPr>
      </w:pPr>
      <w:r w:rsidRPr="006A6625">
        <w:rPr>
          <w:b/>
        </w:rPr>
        <w:t>Заявка №</w:t>
      </w:r>
    </w:p>
    <w:p w14:paraId="4DC9AFE6" w14:textId="60214C24" w:rsidR="00EA050F" w:rsidRPr="006A6625" w:rsidRDefault="00EA050F" w:rsidP="00EB1013">
      <w:pPr>
        <w:tabs>
          <w:tab w:val="left" w:pos="2295"/>
        </w:tabs>
        <w:jc w:val="center"/>
        <w:rPr>
          <w:b/>
        </w:rPr>
      </w:pPr>
      <w:r w:rsidRPr="006A6625">
        <w:rPr>
          <w:b/>
        </w:rPr>
        <w:t>На проведение работ по ТО и АВР</w:t>
      </w:r>
      <w:r w:rsidR="005918C4" w:rsidRPr="006A6625">
        <w:rPr>
          <w:b/>
        </w:rPr>
        <w:t>/РВР</w:t>
      </w:r>
      <w:r w:rsidRPr="006A6625">
        <w:rPr>
          <w:b/>
        </w:rPr>
        <w:t xml:space="preserve">  СКК и ПВВ в период эксплуатации на БС </w:t>
      </w:r>
      <w:sdt>
        <w:sdtPr>
          <w:rPr>
            <w:b/>
          </w:rPr>
          <w:alias w:val="Указать наименование филиала"/>
          <w:tag w:val="текст"/>
          <w:id w:val="-343250353"/>
          <w:placeholder>
            <w:docPart w:val="A4C527D7E9524A90AEFE925CCF33BA81"/>
          </w:placeholder>
          <w:text/>
        </w:sdtPr>
        <w:sdtEndPr/>
        <w:sdtContent>
          <w:r w:rsidR="005E7132">
            <w:rPr>
              <w:b/>
            </w:rPr>
            <w:t>_________________________________</w:t>
          </w:r>
        </w:sdtContent>
      </w:sdt>
      <w:r w:rsidRPr="006A6625">
        <w:rPr>
          <w:b/>
        </w:rPr>
        <w:t xml:space="preserve">   от «___» _____________ 20__ г.</w:t>
      </w:r>
    </w:p>
    <w:p w14:paraId="4D6DF10E" w14:textId="77777777" w:rsidR="00EA050F" w:rsidRPr="006A6625" w:rsidRDefault="00EA050F" w:rsidP="00EB1013">
      <w:pPr>
        <w:pStyle w:val="a9"/>
        <w:tabs>
          <w:tab w:val="left" w:pos="2295"/>
        </w:tabs>
        <w:rPr>
          <w:b/>
        </w:rPr>
      </w:pPr>
      <w:r w:rsidRPr="006A6625">
        <w:rPr>
          <w:b/>
        </w:rPr>
        <w:t xml:space="preserve">1.Перечень объектов с адресами для ТО и </w:t>
      </w:r>
      <w:proofErr w:type="gramStart"/>
      <w:r w:rsidRPr="006A6625">
        <w:rPr>
          <w:b/>
        </w:rPr>
        <w:t>АВР СКК</w:t>
      </w:r>
      <w:proofErr w:type="gramEnd"/>
      <w:r w:rsidRPr="006A6625">
        <w:rPr>
          <w:b/>
        </w:rPr>
        <w:t xml:space="preserve"> и ПВВ </w:t>
      </w:r>
    </w:p>
    <w:tbl>
      <w:tblPr>
        <w:tblW w:w="8865"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992"/>
        <w:gridCol w:w="851"/>
        <w:gridCol w:w="1417"/>
        <w:gridCol w:w="851"/>
        <w:gridCol w:w="709"/>
        <w:gridCol w:w="850"/>
        <w:gridCol w:w="992"/>
      </w:tblGrid>
      <w:tr w:rsidR="0058506C" w:rsidRPr="006A6625" w14:paraId="1C38677D" w14:textId="77777777" w:rsidTr="0058506C">
        <w:trPr>
          <w:cantSplit/>
          <w:trHeight w:val="900"/>
        </w:trPr>
        <w:tc>
          <w:tcPr>
            <w:tcW w:w="360" w:type="dxa"/>
            <w:vAlign w:val="center"/>
          </w:tcPr>
          <w:p w14:paraId="0DC59283" w14:textId="77777777" w:rsidR="0058506C" w:rsidRPr="006A6625" w:rsidRDefault="0058506C" w:rsidP="0058506C">
            <w:pPr>
              <w:jc w:val="center"/>
              <w:rPr>
                <w:b/>
              </w:rPr>
            </w:pPr>
            <w:r w:rsidRPr="006A6625">
              <w:rPr>
                <w:b/>
              </w:rPr>
              <w:t>№</w:t>
            </w:r>
          </w:p>
          <w:p w14:paraId="6F9258B2" w14:textId="77777777" w:rsidR="0058506C" w:rsidRPr="006A6625" w:rsidRDefault="0058506C" w:rsidP="0058506C">
            <w:pPr>
              <w:jc w:val="center"/>
              <w:rPr>
                <w:b/>
              </w:rPr>
            </w:pPr>
            <w:r w:rsidRPr="006A6625">
              <w:rPr>
                <w:b/>
              </w:rPr>
              <w:t>п/п</w:t>
            </w:r>
          </w:p>
        </w:tc>
        <w:tc>
          <w:tcPr>
            <w:tcW w:w="851" w:type="dxa"/>
            <w:vAlign w:val="center"/>
          </w:tcPr>
          <w:p w14:paraId="5C618BD7" w14:textId="77777777" w:rsidR="0058506C" w:rsidRPr="006A6625" w:rsidRDefault="0058506C" w:rsidP="0058506C">
            <w:pPr>
              <w:jc w:val="center"/>
              <w:rPr>
                <w:b/>
              </w:rPr>
            </w:pPr>
            <w:r w:rsidRPr="006A6625">
              <w:rPr>
                <w:b/>
              </w:rPr>
              <w:t>№</w:t>
            </w:r>
          </w:p>
          <w:p w14:paraId="253E9598" w14:textId="77777777" w:rsidR="0058506C" w:rsidRPr="006A6625" w:rsidRDefault="0058506C" w:rsidP="0058506C">
            <w:pPr>
              <w:jc w:val="center"/>
              <w:rPr>
                <w:b/>
              </w:rPr>
            </w:pPr>
            <w:r w:rsidRPr="006A6625">
              <w:rPr>
                <w:b/>
              </w:rPr>
              <w:t>базовой</w:t>
            </w:r>
          </w:p>
          <w:p w14:paraId="6CFD9D91" w14:textId="77777777" w:rsidR="0058506C" w:rsidRPr="006A6625" w:rsidRDefault="0058506C" w:rsidP="0058506C">
            <w:pPr>
              <w:jc w:val="center"/>
              <w:rPr>
                <w:b/>
              </w:rPr>
            </w:pPr>
            <w:r w:rsidRPr="006A6625">
              <w:rPr>
                <w:b/>
              </w:rPr>
              <w:t>станции</w:t>
            </w:r>
          </w:p>
        </w:tc>
        <w:tc>
          <w:tcPr>
            <w:tcW w:w="992" w:type="dxa"/>
            <w:vAlign w:val="center"/>
          </w:tcPr>
          <w:p w14:paraId="5892AA1A" w14:textId="77777777" w:rsidR="0058506C" w:rsidRPr="006A6625" w:rsidRDefault="0058506C" w:rsidP="0058506C">
            <w:pPr>
              <w:jc w:val="center"/>
              <w:rPr>
                <w:b/>
              </w:rPr>
            </w:pPr>
            <w:r w:rsidRPr="006A6625">
              <w:rPr>
                <w:b/>
              </w:rPr>
              <w:t>Название базовой станции</w:t>
            </w:r>
          </w:p>
        </w:tc>
        <w:tc>
          <w:tcPr>
            <w:tcW w:w="992" w:type="dxa"/>
            <w:vAlign w:val="center"/>
          </w:tcPr>
          <w:p w14:paraId="0D948CFA" w14:textId="77777777" w:rsidR="0058506C" w:rsidRPr="006A6625" w:rsidRDefault="0058506C" w:rsidP="0058506C">
            <w:pPr>
              <w:jc w:val="center"/>
              <w:rPr>
                <w:b/>
              </w:rPr>
            </w:pPr>
            <w:r w:rsidRPr="006A6625">
              <w:rPr>
                <w:b/>
              </w:rPr>
              <w:t>Адрес базовой станции</w:t>
            </w:r>
          </w:p>
        </w:tc>
        <w:tc>
          <w:tcPr>
            <w:tcW w:w="851" w:type="dxa"/>
            <w:vAlign w:val="center"/>
          </w:tcPr>
          <w:p w14:paraId="16F10B05" w14:textId="77777777" w:rsidR="0058506C" w:rsidRPr="006A6625" w:rsidRDefault="0058506C" w:rsidP="0058506C">
            <w:pPr>
              <w:jc w:val="center"/>
              <w:rPr>
                <w:b/>
              </w:rPr>
            </w:pPr>
            <w:r w:rsidRPr="006A6625">
              <w:rPr>
                <w:b/>
              </w:rPr>
              <w:t>Вид работ</w:t>
            </w:r>
          </w:p>
          <w:p w14:paraId="38407B22" w14:textId="77777777" w:rsidR="0058506C" w:rsidRPr="006A6625" w:rsidRDefault="0058506C" w:rsidP="0058506C">
            <w:pPr>
              <w:jc w:val="center"/>
              <w:rPr>
                <w:b/>
              </w:rPr>
            </w:pPr>
          </w:p>
        </w:tc>
        <w:tc>
          <w:tcPr>
            <w:tcW w:w="1417" w:type="dxa"/>
            <w:vAlign w:val="center"/>
          </w:tcPr>
          <w:p w14:paraId="1CC0A9A9" w14:textId="647B829B" w:rsidR="0058506C" w:rsidRPr="006A6625" w:rsidRDefault="0058506C" w:rsidP="0058506C">
            <w:pPr>
              <w:jc w:val="center"/>
              <w:rPr>
                <w:b/>
              </w:rPr>
            </w:pPr>
            <w:proofErr w:type="spellStart"/>
            <w:r w:rsidRPr="006A6625">
              <w:rPr>
                <w:b/>
              </w:rPr>
              <w:t>Ед.изм</w:t>
            </w:r>
            <w:proofErr w:type="spellEnd"/>
            <w:r w:rsidRPr="006A6625">
              <w:rPr>
                <w:b/>
              </w:rPr>
              <w:t>.</w:t>
            </w:r>
          </w:p>
        </w:tc>
        <w:tc>
          <w:tcPr>
            <w:tcW w:w="851" w:type="dxa"/>
            <w:vAlign w:val="center"/>
          </w:tcPr>
          <w:p w14:paraId="263977DC" w14:textId="660D02F9" w:rsidR="0058506C" w:rsidRPr="006A6625" w:rsidRDefault="0058506C" w:rsidP="0058506C">
            <w:pPr>
              <w:jc w:val="center"/>
              <w:rPr>
                <w:b/>
              </w:rPr>
            </w:pPr>
            <w:r w:rsidRPr="006A6625">
              <w:rPr>
                <w:b/>
              </w:rPr>
              <w:t>Кол-во</w:t>
            </w:r>
          </w:p>
        </w:tc>
        <w:tc>
          <w:tcPr>
            <w:tcW w:w="709" w:type="dxa"/>
            <w:vAlign w:val="center"/>
          </w:tcPr>
          <w:p w14:paraId="05B806FF" w14:textId="28F2F5A0" w:rsidR="0058506C" w:rsidRPr="006A6625" w:rsidRDefault="0058506C" w:rsidP="0058506C">
            <w:pPr>
              <w:jc w:val="center"/>
              <w:rPr>
                <w:b/>
              </w:rPr>
            </w:pPr>
            <w:r w:rsidRPr="006A6625">
              <w:rPr>
                <w:b/>
              </w:rPr>
              <w:t>Цена в рублях, без НДС</w:t>
            </w:r>
          </w:p>
        </w:tc>
        <w:tc>
          <w:tcPr>
            <w:tcW w:w="850" w:type="dxa"/>
            <w:vAlign w:val="center"/>
          </w:tcPr>
          <w:p w14:paraId="7FF11077" w14:textId="3D93AFE8" w:rsidR="0058506C" w:rsidRPr="006A6625" w:rsidRDefault="0058506C" w:rsidP="0058506C">
            <w:pPr>
              <w:jc w:val="center"/>
              <w:rPr>
                <w:b/>
              </w:rPr>
            </w:pPr>
            <w:r w:rsidRPr="006A6625">
              <w:rPr>
                <w:b/>
              </w:rPr>
              <w:t xml:space="preserve">Стоимость работ в рублях, без НДС </w:t>
            </w:r>
          </w:p>
        </w:tc>
        <w:tc>
          <w:tcPr>
            <w:tcW w:w="992" w:type="dxa"/>
            <w:vAlign w:val="center"/>
          </w:tcPr>
          <w:p w14:paraId="5E11AF66" w14:textId="7D21D924" w:rsidR="0058506C" w:rsidRPr="006A6625" w:rsidRDefault="0058506C" w:rsidP="0058506C">
            <w:pPr>
              <w:jc w:val="center"/>
              <w:rPr>
                <w:b/>
              </w:rPr>
            </w:pPr>
            <w:r w:rsidRPr="006A6625">
              <w:rPr>
                <w:b/>
              </w:rPr>
              <w:t>Примечание</w:t>
            </w:r>
          </w:p>
        </w:tc>
      </w:tr>
      <w:tr w:rsidR="0058506C" w:rsidRPr="006A6625" w14:paraId="68F08ABA" w14:textId="77777777" w:rsidTr="0058506C">
        <w:trPr>
          <w:trHeight w:val="216"/>
        </w:trPr>
        <w:tc>
          <w:tcPr>
            <w:tcW w:w="360" w:type="dxa"/>
          </w:tcPr>
          <w:p w14:paraId="3AE6D9BD" w14:textId="77777777" w:rsidR="0058506C" w:rsidRPr="006A6625" w:rsidRDefault="0058506C" w:rsidP="0058506C">
            <w:pPr>
              <w:jc w:val="center"/>
              <w:rPr>
                <w:b/>
              </w:rPr>
            </w:pPr>
            <w:r w:rsidRPr="006A6625">
              <w:rPr>
                <w:b/>
              </w:rPr>
              <w:t>1</w:t>
            </w:r>
          </w:p>
        </w:tc>
        <w:tc>
          <w:tcPr>
            <w:tcW w:w="851" w:type="dxa"/>
          </w:tcPr>
          <w:p w14:paraId="453BEB65" w14:textId="77777777" w:rsidR="0058506C" w:rsidRPr="006A6625" w:rsidRDefault="0058506C" w:rsidP="0058506C">
            <w:pPr>
              <w:jc w:val="center"/>
              <w:rPr>
                <w:b/>
              </w:rPr>
            </w:pPr>
            <w:r w:rsidRPr="006A6625">
              <w:rPr>
                <w:b/>
              </w:rPr>
              <w:t>2</w:t>
            </w:r>
          </w:p>
        </w:tc>
        <w:tc>
          <w:tcPr>
            <w:tcW w:w="992" w:type="dxa"/>
          </w:tcPr>
          <w:p w14:paraId="26C26353" w14:textId="77777777" w:rsidR="0058506C" w:rsidRPr="006A6625" w:rsidRDefault="0058506C" w:rsidP="0058506C">
            <w:pPr>
              <w:jc w:val="center"/>
              <w:rPr>
                <w:b/>
              </w:rPr>
            </w:pPr>
            <w:r w:rsidRPr="006A6625">
              <w:rPr>
                <w:b/>
              </w:rPr>
              <w:t>3</w:t>
            </w:r>
          </w:p>
        </w:tc>
        <w:tc>
          <w:tcPr>
            <w:tcW w:w="992" w:type="dxa"/>
          </w:tcPr>
          <w:p w14:paraId="0A6934A2" w14:textId="77777777" w:rsidR="0058506C" w:rsidRPr="006A6625" w:rsidRDefault="0058506C" w:rsidP="0058506C">
            <w:pPr>
              <w:jc w:val="center"/>
              <w:rPr>
                <w:b/>
              </w:rPr>
            </w:pPr>
            <w:r w:rsidRPr="006A6625">
              <w:rPr>
                <w:b/>
              </w:rPr>
              <w:t>4</w:t>
            </w:r>
          </w:p>
        </w:tc>
        <w:tc>
          <w:tcPr>
            <w:tcW w:w="851" w:type="dxa"/>
          </w:tcPr>
          <w:p w14:paraId="0114D74A" w14:textId="77777777" w:rsidR="0058506C" w:rsidRPr="006A6625" w:rsidRDefault="0058506C" w:rsidP="0058506C">
            <w:pPr>
              <w:jc w:val="center"/>
              <w:rPr>
                <w:b/>
              </w:rPr>
            </w:pPr>
            <w:r w:rsidRPr="006A6625">
              <w:rPr>
                <w:b/>
              </w:rPr>
              <w:t>5</w:t>
            </w:r>
          </w:p>
        </w:tc>
        <w:tc>
          <w:tcPr>
            <w:tcW w:w="1417" w:type="dxa"/>
          </w:tcPr>
          <w:p w14:paraId="1793DA59" w14:textId="682ADABE" w:rsidR="0058506C" w:rsidRPr="006A6625" w:rsidRDefault="00B568BA" w:rsidP="0058506C">
            <w:pPr>
              <w:jc w:val="center"/>
              <w:rPr>
                <w:b/>
                <w:lang w:val="en-US"/>
              </w:rPr>
            </w:pPr>
            <w:r w:rsidRPr="006A6625">
              <w:rPr>
                <w:b/>
                <w:lang w:val="en-US"/>
              </w:rPr>
              <w:t>6</w:t>
            </w:r>
          </w:p>
        </w:tc>
        <w:tc>
          <w:tcPr>
            <w:tcW w:w="851" w:type="dxa"/>
          </w:tcPr>
          <w:p w14:paraId="1E2C3F1C" w14:textId="303E4993" w:rsidR="0058506C" w:rsidRPr="006A6625" w:rsidRDefault="00B568BA" w:rsidP="0058506C">
            <w:pPr>
              <w:jc w:val="center"/>
              <w:rPr>
                <w:b/>
                <w:lang w:val="en-US"/>
              </w:rPr>
            </w:pPr>
            <w:r w:rsidRPr="006A6625">
              <w:rPr>
                <w:b/>
                <w:lang w:val="en-US"/>
              </w:rPr>
              <w:t>7</w:t>
            </w:r>
          </w:p>
        </w:tc>
        <w:tc>
          <w:tcPr>
            <w:tcW w:w="709" w:type="dxa"/>
          </w:tcPr>
          <w:p w14:paraId="227DCBAF" w14:textId="78616547" w:rsidR="0058506C" w:rsidRPr="006A6625" w:rsidRDefault="00B568BA" w:rsidP="0058506C">
            <w:pPr>
              <w:jc w:val="center"/>
              <w:rPr>
                <w:b/>
                <w:lang w:val="en-US"/>
              </w:rPr>
            </w:pPr>
            <w:r w:rsidRPr="006A6625">
              <w:rPr>
                <w:b/>
                <w:lang w:val="en-US"/>
              </w:rPr>
              <w:t>8</w:t>
            </w:r>
          </w:p>
        </w:tc>
        <w:tc>
          <w:tcPr>
            <w:tcW w:w="850" w:type="dxa"/>
          </w:tcPr>
          <w:p w14:paraId="4EFBC4BD" w14:textId="68569135" w:rsidR="0058506C" w:rsidRPr="006A6625" w:rsidRDefault="00B568BA" w:rsidP="0058506C">
            <w:pPr>
              <w:jc w:val="center"/>
              <w:rPr>
                <w:b/>
                <w:lang w:val="en-US"/>
              </w:rPr>
            </w:pPr>
            <w:r w:rsidRPr="006A6625">
              <w:rPr>
                <w:b/>
                <w:lang w:val="en-US"/>
              </w:rPr>
              <w:t>9</w:t>
            </w:r>
          </w:p>
        </w:tc>
        <w:tc>
          <w:tcPr>
            <w:tcW w:w="992" w:type="dxa"/>
          </w:tcPr>
          <w:p w14:paraId="2BB765C8" w14:textId="0C773A60" w:rsidR="0058506C" w:rsidRPr="006A6625" w:rsidRDefault="0058506C" w:rsidP="00B568BA">
            <w:pPr>
              <w:jc w:val="center"/>
              <w:rPr>
                <w:b/>
              </w:rPr>
            </w:pPr>
            <w:r w:rsidRPr="006A6625">
              <w:rPr>
                <w:b/>
              </w:rPr>
              <w:t>1</w:t>
            </w:r>
            <w:r w:rsidR="00B568BA" w:rsidRPr="006A6625">
              <w:rPr>
                <w:b/>
                <w:lang w:val="en-US"/>
              </w:rPr>
              <w:t>0</w:t>
            </w:r>
          </w:p>
        </w:tc>
      </w:tr>
      <w:tr w:rsidR="00F3421C" w:rsidRPr="006A6625" w14:paraId="1A205457" w14:textId="77777777" w:rsidTr="009F623C">
        <w:trPr>
          <w:trHeight w:val="250"/>
        </w:trPr>
        <w:tc>
          <w:tcPr>
            <w:tcW w:w="360" w:type="dxa"/>
          </w:tcPr>
          <w:p w14:paraId="6F06FF73" w14:textId="77777777" w:rsidR="00F3421C" w:rsidRPr="006A6625" w:rsidRDefault="00F3421C" w:rsidP="0058506C">
            <w:pPr>
              <w:jc w:val="center"/>
              <w:rPr>
                <w:b/>
              </w:rPr>
            </w:pPr>
            <w:r w:rsidRPr="006A6625">
              <w:rPr>
                <w:b/>
              </w:rPr>
              <w:t>1</w:t>
            </w:r>
          </w:p>
        </w:tc>
        <w:tc>
          <w:tcPr>
            <w:tcW w:w="8505" w:type="dxa"/>
            <w:gridSpan w:val="9"/>
          </w:tcPr>
          <w:p w14:paraId="7A206CD8" w14:textId="793E3317" w:rsidR="00F3421C" w:rsidRPr="006A6625" w:rsidRDefault="00F3421C" w:rsidP="0058506C">
            <w:pPr>
              <w:rPr>
                <w:b/>
              </w:rPr>
            </w:pPr>
            <w:r w:rsidRPr="00F3421C">
              <w:rPr>
                <w:b/>
              </w:rPr>
              <w:t xml:space="preserve">     Перечень объектов связи с адресами для ТО:</w:t>
            </w:r>
          </w:p>
        </w:tc>
      </w:tr>
      <w:tr w:rsidR="0058506C" w:rsidRPr="006A6625" w14:paraId="2C491C38"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65504B32" w14:textId="6D1CAD3F" w:rsidR="0058506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5461A2D7"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40B0FE9A"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61243462" w14:textId="77777777"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14:paraId="44FA76A8" w14:textId="77777777" w:rsidR="0058506C" w:rsidRPr="006A6625" w:rsidRDefault="0058506C" w:rsidP="0058506C"/>
        </w:tc>
        <w:tc>
          <w:tcPr>
            <w:tcW w:w="1417" w:type="dxa"/>
            <w:tcBorders>
              <w:top w:val="single" w:sz="4" w:space="0" w:color="auto"/>
              <w:left w:val="single" w:sz="4" w:space="0" w:color="auto"/>
              <w:bottom w:val="single" w:sz="4" w:space="0" w:color="auto"/>
              <w:right w:val="single" w:sz="4" w:space="0" w:color="auto"/>
            </w:tcBorders>
          </w:tcPr>
          <w:p w14:paraId="57A6E9D0" w14:textId="77777777" w:rsidR="0058506C" w:rsidRPr="006A6625" w:rsidRDefault="0058506C" w:rsidP="0058506C"/>
        </w:tc>
        <w:tc>
          <w:tcPr>
            <w:tcW w:w="851" w:type="dxa"/>
            <w:tcBorders>
              <w:top w:val="single" w:sz="4" w:space="0" w:color="auto"/>
              <w:left w:val="single" w:sz="4" w:space="0" w:color="auto"/>
              <w:bottom w:val="single" w:sz="4" w:space="0" w:color="auto"/>
              <w:right w:val="single" w:sz="4" w:space="0" w:color="auto"/>
            </w:tcBorders>
          </w:tcPr>
          <w:p w14:paraId="3964C826" w14:textId="77777777" w:rsidR="0058506C" w:rsidRPr="006A6625" w:rsidRDefault="0058506C" w:rsidP="0058506C"/>
        </w:tc>
        <w:tc>
          <w:tcPr>
            <w:tcW w:w="709" w:type="dxa"/>
            <w:tcBorders>
              <w:top w:val="single" w:sz="4" w:space="0" w:color="auto"/>
              <w:left w:val="single" w:sz="4" w:space="0" w:color="auto"/>
              <w:bottom w:val="single" w:sz="4" w:space="0" w:color="auto"/>
              <w:right w:val="single" w:sz="4" w:space="0" w:color="auto"/>
            </w:tcBorders>
          </w:tcPr>
          <w:p w14:paraId="6A5F2FBF" w14:textId="77777777" w:rsidR="0058506C" w:rsidRPr="006A6625" w:rsidRDefault="0058506C" w:rsidP="0058506C"/>
        </w:tc>
        <w:tc>
          <w:tcPr>
            <w:tcW w:w="850" w:type="dxa"/>
            <w:tcBorders>
              <w:top w:val="single" w:sz="4" w:space="0" w:color="auto"/>
              <w:left w:val="single" w:sz="4" w:space="0" w:color="auto"/>
              <w:bottom w:val="single" w:sz="4" w:space="0" w:color="auto"/>
              <w:right w:val="single" w:sz="4" w:space="0" w:color="auto"/>
            </w:tcBorders>
          </w:tcPr>
          <w:p w14:paraId="60B79956" w14:textId="77777777" w:rsidR="0058506C" w:rsidRPr="006A6625" w:rsidRDefault="0058506C" w:rsidP="0058506C"/>
        </w:tc>
        <w:tc>
          <w:tcPr>
            <w:tcW w:w="992" w:type="dxa"/>
            <w:tcBorders>
              <w:top w:val="single" w:sz="4" w:space="0" w:color="auto"/>
              <w:left w:val="single" w:sz="4" w:space="0" w:color="auto"/>
              <w:bottom w:val="single" w:sz="4" w:space="0" w:color="auto"/>
              <w:right w:val="single" w:sz="4" w:space="0" w:color="auto"/>
            </w:tcBorders>
          </w:tcPr>
          <w:p w14:paraId="7E82681B" w14:textId="77777777" w:rsidR="0058506C" w:rsidRPr="006A6625" w:rsidRDefault="0058506C" w:rsidP="0058506C"/>
        </w:tc>
      </w:tr>
      <w:tr w:rsidR="00F3421C" w:rsidRPr="006A6625" w14:paraId="4726F25A" w14:textId="77777777"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EBE2569" w14:textId="6C71AA0D" w:rsidR="00F3421C" w:rsidRPr="006A6625" w:rsidRDefault="00F3421C" w:rsidP="0058506C">
            <w:pPr>
              <w:jc w:val="center"/>
              <w:rPr>
                <w:b/>
              </w:rPr>
            </w:pPr>
            <w:r w:rsidRPr="006A6625">
              <w:rPr>
                <w:b/>
              </w:rPr>
              <w:t>2</w:t>
            </w:r>
          </w:p>
        </w:tc>
        <w:tc>
          <w:tcPr>
            <w:tcW w:w="8505" w:type="dxa"/>
            <w:gridSpan w:val="9"/>
            <w:tcBorders>
              <w:top w:val="single" w:sz="4" w:space="0" w:color="auto"/>
              <w:left w:val="single" w:sz="4" w:space="0" w:color="auto"/>
              <w:bottom w:val="single" w:sz="4" w:space="0" w:color="auto"/>
              <w:right w:val="single" w:sz="4" w:space="0" w:color="auto"/>
            </w:tcBorders>
          </w:tcPr>
          <w:p w14:paraId="5D8EB79D" w14:textId="60C7CD8A" w:rsidR="00F3421C" w:rsidRPr="00F3421C" w:rsidRDefault="00F3421C" w:rsidP="0058506C">
            <w:pPr>
              <w:rPr>
                <w:b/>
              </w:rPr>
            </w:pPr>
            <w:r w:rsidRPr="00F3421C">
              <w:t xml:space="preserve"> </w:t>
            </w:r>
            <w:r w:rsidRPr="00F3421C">
              <w:rPr>
                <w:b/>
              </w:rPr>
              <w:t xml:space="preserve"> Перечень объектов связи с адресами для АВР и РВР:</w:t>
            </w:r>
          </w:p>
        </w:tc>
      </w:tr>
      <w:tr w:rsidR="00F3421C" w:rsidRPr="006A6625" w14:paraId="4E2215A1"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715531D0" w14:textId="2DAE479F"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C64E090"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507E9B9"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4B9E5053"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137C4C35"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22844EBE"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48CD9F6C"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1369C841"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5C342D2B"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58B5B65E" w14:textId="77777777" w:rsidR="00F3421C" w:rsidRPr="006A6625" w:rsidRDefault="00F3421C" w:rsidP="0058506C"/>
        </w:tc>
      </w:tr>
      <w:tr w:rsidR="00F3421C" w:rsidRPr="006A6625" w14:paraId="33F02EC9" w14:textId="77777777" w:rsidTr="009F623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6B3BA825" w14:textId="0A7B7C80" w:rsidR="00F3421C" w:rsidRPr="006A6625" w:rsidRDefault="00F3421C" w:rsidP="0058506C">
            <w:pPr>
              <w:jc w:val="center"/>
              <w:rPr>
                <w:b/>
              </w:rPr>
            </w:pPr>
            <w:r>
              <w:rPr>
                <w:b/>
              </w:rPr>
              <w:t>3</w:t>
            </w:r>
          </w:p>
        </w:tc>
        <w:tc>
          <w:tcPr>
            <w:tcW w:w="8505" w:type="dxa"/>
            <w:gridSpan w:val="9"/>
            <w:tcBorders>
              <w:top w:val="single" w:sz="4" w:space="0" w:color="auto"/>
              <w:left w:val="single" w:sz="4" w:space="0" w:color="auto"/>
              <w:bottom w:val="single" w:sz="4" w:space="0" w:color="auto"/>
              <w:right w:val="single" w:sz="4" w:space="0" w:color="auto"/>
            </w:tcBorders>
          </w:tcPr>
          <w:p w14:paraId="1D1118C6" w14:textId="05283779" w:rsidR="00F3421C" w:rsidRPr="006A6625" w:rsidRDefault="00F3421C" w:rsidP="0058506C">
            <w:r w:rsidRPr="00F3421C">
              <w:rPr>
                <w:b/>
              </w:rPr>
              <w:t>Материалы исполнителя, использованные при выполнении работ</w:t>
            </w:r>
          </w:p>
        </w:tc>
      </w:tr>
      <w:tr w:rsidR="00F3421C" w:rsidRPr="006A6625" w14:paraId="469A935A"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445E0F1" w14:textId="58F2E4E2"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77D35FA1"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03089AC7"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C267E5C"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6BCA86DC"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53A48501"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698F6488"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3D10A832"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43116A7E"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0E2F45EF" w14:textId="77777777" w:rsidR="00F3421C" w:rsidRPr="006A6625" w:rsidRDefault="00F3421C" w:rsidP="0058506C"/>
        </w:tc>
      </w:tr>
      <w:tr w:rsidR="00F3421C" w:rsidRPr="006A6625" w14:paraId="61C46C3A" w14:textId="77777777" w:rsidTr="009F623C">
        <w:trPr>
          <w:trHeight w:val="250"/>
        </w:trPr>
        <w:tc>
          <w:tcPr>
            <w:tcW w:w="8865" w:type="dxa"/>
            <w:gridSpan w:val="10"/>
            <w:tcBorders>
              <w:top w:val="single" w:sz="4" w:space="0" w:color="auto"/>
              <w:left w:val="single" w:sz="4" w:space="0" w:color="auto"/>
              <w:bottom w:val="single" w:sz="4" w:space="0" w:color="auto"/>
              <w:right w:val="single" w:sz="4" w:space="0" w:color="auto"/>
            </w:tcBorders>
            <w:vAlign w:val="center"/>
          </w:tcPr>
          <w:p w14:paraId="296D50E0" w14:textId="23BD201D" w:rsidR="00F3421C" w:rsidRPr="00F3421C" w:rsidRDefault="00F3421C" w:rsidP="0058506C">
            <w:pPr>
              <w:rPr>
                <w:b/>
              </w:rPr>
            </w:pPr>
            <w:r w:rsidRPr="00F3421C">
              <w:rPr>
                <w:b/>
              </w:rPr>
              <w:t>4. Транспортные расходы для всех видов дополнительных работ при заказе АВР и РВР</w:t>
            </w:r>
          </w:p>
        </w:tc>
      </w:tr>
      <w:tr w:rsidR="00F3421C" w:rsidRPr="006A6625" w14:paraId="76493437" w14:textId="77777777" w:rsidTr="0058506C">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7E3978C" w14:textId="26DC8CD3" w:rsidR="00F3421C" w:rsidRPr="006A6625" w:rsidRDefault="00F3421C" w:rsidP="0058506C">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139ACB3"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CA33CDE"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1D631BCB"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7E2DFA0F" w14:textId="77777777" w:rsidR="00F3421C" w:rsidRPr="006A6625" w:rsidRDefault="00F3421C" w:rsidP="0058506C"/>
        </w:tc>
        <w:tc>
          <w:tcPr>
            <w:tcW w:w="1417" w:type="dxa"/>
            <w:tcBorders>
              <w:top w:val="single" w:sz="4" w:space="0" w:color="auto"/>
              <w:left w:val="single" w:sz="4" w:space="0" w:color="auto"/>
              <w:bottom w:val="single" w:sz="4" w:space="0" w:color="auto"/>
              <w:right w:val="single" w:sz="4" w:space="0" w:color="auto"/>
            </w:tcBorders>
          </w:tcPr>
          <w:p w14:paraId="44DEFDF2" w14:textId="77777777" w:rsidR="00F3421C" w:rsidRPr="006A6625" w:rsidRDefault="00F3421C" w:rsidP="0058506C"/>
        </w:tc>
        <w:tc>
          <w:tcPr>
            <w:tcW w:w="851" w:type="dxa"/>
            <w:tcBorders>
              <w:top w:val="single" w:sz="4" w:space="0" w:color="auto"/>
              <w:left w:val="single" w:sz="4" w:space="0" w:color="auto"/>
              <w:bottom w:val="single" w:sz="4" w:space="0" w:color="auto"/>
              <w:right w:val="single" w:sz="4" w:space="0" w:color="auto"/>
            </w:tcBorders>
          </w:tcPr>
          <w:p w14:paraId="39C1075A" w14:textId="77777777" w:rsidR="00F3421C" w:rsidRPr="006A6625" w:rsidRDefault="00F3421C" w:rsidP="0058506C"/>
        </w:tc>
        <w:tc>
          <w:tcPr>
            <w:tcW w:w="709" w:type="dxa"/>
            <w:tcBorders>
              <w:top w:val="single" w:sz="4" w:space="0" w:color="auto"/>
              <w:left w:val="single" w:sz="4" w:space="0" w:color="auto"/>
              <w:bottom w:val="single" w:sz="4" w:space="0" w:color="auto"/>
              <w:right w:val="single" w:sz="4" w:space="0" w:color="auto"/>
            </w:tcBorders>
          </w:tcPr>
          <w:p w14:paraId="3D43EAC0" w14:textId="77777777" w:rsidR="00F3421C" w:rsidRPr="006A6625" w:rsidRDefault="00F3421C" w:rsidP="0058506C"/>
        </w:tc>
        <w:tc>
          <w:tcPr>
            <w:tcW w:w="850" w:type="dxa"/>
            <w:tcBorders>
              <w:top w:val="single" w:sz="4" w:space="0" w:color="auto"/>
              <w:left w:val="single" w:sz="4" w:space="0" w:color="auto"/>
              <w:bottom w:val="single" w:sz="4" w:space="0" w:color="auto"/>
              <w:right w:val="single" w:sz="4" w:space="0" w:color="auto"/>
            </w:tcBorders>
          </w:tcPr>
          <w:p w14:paraId="7191A688" w14:textId="77777777" w:rsidR="00F3421C" w:rsidRPr="006A6625" w:rsidRDefault="00F3421C" w:rsidP="0058506C"/>
        </w:tc>
        <w:tc>
          <w:tcPr>
            <w:tcW w:w="992" w:type="dxa"/>
            <w:tcBorders>
              <w:top w:val="single" w:sz="4" w:space="0" w:color="auto"/>
              <w:left w:val="single" w:sz="4" w:space="0" w:color="auto"/>
              <w:bottom w:val="single" w:sz="4" w:space="0" w:color="auto"/>
              <w:right w:val="single" w:sz="4" w:space="0" w:color="auto"/>
            </w:tcBorders>
          </w:tcPr>
          <w:p w14:paraId="7BAEA6FD" w14:textId="77777777" w:rsidR="00F3421C" w:rsidRPr="006A6625" w:rsidRDefault="00F3421C" w:rsidP="0058506C"/>
        </w:tc>
      </w:tr>
      <w:tr w:rsidR="0058506C" w:rsidRPr="006A6625" w14:paraId="274819E9"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0BCC59B4" w14:textId="77777777" w:rsidR="0058506C" w:rsidRPr="006A6625" w:rsidRDefault="0058506C" w:rsidP="0058506C">
            <w:pPr>
              <w:jc w:val="center"/>
            </w:pPr>
            <w:r w:rsidRPr="006A6625">
              <w:t>Итого, без НДС</w:t>
            </w:r>
          </w:p>
        </w:tc>
        <w:tc>
          <w:tcPr>
            <w:tcW w:w="992" w:type="dxa"/>
            <w:tcBorders>
              <w:top w:val="single" w:sz="4" w:space="0" w:color="auto"/>
              <w:left w:val="single" w:sz="4" w:space="0" w:color="auto"/>
              <w:bottom w:val="single" w:sz="4" w:space="0" w:color="auto"/>
              <w:right w:val="single" w:sz="4" w:space="0" w:color="auto"/>
            </w:tcBorders>
          </w:tcPr>
          <w:p w14:paraId="3999FB33" w14:textId="77777777" w:rsidR="0058506C" w:rsidRPr="006A6625" w:rsidRDefault="0058506C" w:rsidP="0058506C"/>
        </w:tc>
      </w:tr>
      <w:tr w:rsidR="00F3421C" w:rsidRPr="006A6625" w14:paraId="12E4E06F"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211AD344" w14:textId="77777777" w:rsidR="00F3421C" w:rsidRPr="006A6625" w:rsidRDefault="00F3421C" w:rsidP="0058506C">
            <w:pPr>
              <w:jc w:val="center"/>
            </w:pPr>
          </w:p>
        </w:tc>
        <w:tc>
          <w:tcPr>
            <w:tcW w:w="992" w:type="dxa"/>
            <w:tcBorders>
              <w:top w:val="single" w:sz="4" w:space="0" w:color="auto"/>
              <w:left w:val="single" w:sz="4" w:space="0" w:color="auto"/>
              <w:bottom w:val="single" w:sz="4" w:space="0" w:color="auto"/>
              <w:right w:val="single" w:sz="4" w:space="0" w:color="auto"/>
            </w:tcBorders>
          </w:tcPr>
          <w:p w14:paraId="1D279752" w14:textId="77777777" w:rsidR="00F3421C" w:rsidRPr="006A6625" w:rsidRDefault="00F3421C" w:rsidP="0058506C"/>
        </w:tc>
      </w:tr>
      <w:tr w:rsidR="0058506C" w:rsidRPr="006A6625" w14:paraId="0380C92F"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1416D2E5" w14:textId="77777777" w:rsidR="0058506C" w:rsidRPr="006A6625" w:rsidRDefault="0058506C" w:rsidP="0058506C">
            <w:pPr>
              <w:jc w:val="center"/>
            </w:pPr>
            <w:r w:rsidRPr="006A6625">
              <w:t>Сумма НДС</w:t>
            </w:r>
          </w:p>
        </w:tc>
        <w:tc>
          <w:tcPr>
            <w:tcW w:w="992" w:type="dxa"/>
            <w:tcBorders>
              <w:top w:val="single" w:sz="4" w:space="0" w:color="auto"/>
              <w:left w:val="single" w:sz="4" w:space="0" w:color="auto"/>
              <w:bottom w:val="single" w:sz="4" w:space="0" w:color="auto"/>
              <w:right w:val="single" w:sz="4" w:space="0" w:color="auto"/>
            </w:tcBorders>
          </w:tcPr>
          <w:p w14:paraId="4AA54719" w14:textId="77777777" w:rsidR="0058506C" w:rsidRPr="006A6625" w:rsidRDefault="0058506C" w:rsidP="0058506C"/>
        </w:tc>
      </w:tr>
      <w:tr w:rsidR="0058506C" w:rsidRPr="006A6625" w14:paraId="598F9716" w14:textId="77777777" w:rsidTr="0058506C">
        <w:trPr>
          <w:trHeight w:val="250"/>
        </w:trPr>
        <w:tc>
          <w:tcPr>
            <w:tcW w:w="7873" w:type="dxa"/>
            <w:gridSpan w:val="9"/>
            <w:tcBorders>
              <w:top w:val="single" w:sz="4" w:space="0" w:color="auto"/>
              <w:left w:val="single" w:sz="4" w:space="0" w:color="auto"/>
              <w:bottom w:val="single" w:sz="4" w:space="0" w:color="auto"/>
              <w:right w:val="single" w:sz="4" w:space="0" w:color="auto"/>
            </w:tcBorders>
            <w:vAlign w:val="bottom"/>
          </w:tcPr>
          <w:p w14:paraId="7EB2B875" w14:textId="77777777" w:rsidR="0058506C" w:rsidRPr="006A6625" w:rsidRDefault="0058506C" w:rsidP="0058506C">
            <w:pPr>
              <w:jc w:val="center"/>
            </w:pPr>
            <w:r w:rsidRPr="006A6625">
              <w:t>Всего сумма с НДС</w:t>
            </w:r>
          </w:p>
        </w:tc>
        <w:tc>
          <w:tcPr>
            <w:tcW w:w="992" w:type="dxa"/>
            <w:tcBorders>
              <w:top w:val="single" w:sz="4" w:space="0" w:color="auto"/>
              <w:left w:val="single" w:sz="4" w:space="0" w:color="auto"/>
              <w:bottom w:val="single" w:sz="4" w:space="0" w:color="auto"/>
              <w:right w:val="single" w:sz="4" w:space="0" w:color="auto"/>
            </w:tcBorders>
          </w:tcPr>
          <w:p w14:paraId="295B5D09" w14:textId="77777777" w:rsidR="0058506C" w:rsidRPr="006A6625" w:rsidRDefault="0058506C" w:rsidP="0058506C"/>
        </w:tc>
      </w:tr>
    </w:tbl>
    <w:p w14:paraId="74A400FA" w14:textId="479EE979" w:rsidR="00EA050F" w:rsidRDefault="00EA050F" w:rsidP="00EB1013">
      <w:pPr>
        <w:pStyle w:val="a9"/>
        <w:tabs>
          <w:tab w:val="left" w:pos="2295"/>
        </w:tabs>
        <w:rPr>
          <w:b/>
        </w:rPr>
      </w:pPr>
    </w:p>
    <w:p w14:paraId="0F7E46AF" w14:textId="683CB6AC" w:rsidR="008C67D3" w:rsidRPr="006A6625" w:rsidRDefault="008C67D3" w:rsidP="008C67D3">
      <w:pPr>
        <w:pStyle w:val="a9"/>
        <w:tabs>
          <w:tab w:val="left" w:pos="2295"/>
        </w:tabs>
        <w:ind w:firstLine="0"/>
        <w:rPr>
          <w:b/>
        </w:rPr>
      </w:pPr>
      <w:r>
        <w:rPr>
          <w:b/>
        </w:rPr>
        <w:t>Примечание: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8C67D3" w:rsidRPr="008C67D3" w14:paraId="0F1F93AE" w14:textId="77777777" w:rsidTr="00837577">
        <w:trPr>
          <w:trHeight w:val="343"/>
        </w:trPr>
        <w:tc>
          <w:tcPr>
            <w:tcW w:w="5000" w:type="pct"/>
            <w:shd w:val="clear" w:color="auto" w:fill="auto"/>
            <w:noWrap/>
            <w:vAlign w:val="center"/>
            <w:hideMark/>
          </w:tcPr>
          <w:p w14:paraId="405B15AA" w14:textId="00D767AB"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Транспортные расходы, входят в стоимость ТО</w:t>
            </w:r>
          </w:p>
        </w:tc>
      </w:tr>
      <w:tr w:rsidR="008C67D3" w:rsidRPr="008C67D3" w14:paraId="63C25EEC" w14:textId="77777777" w:rsidTr="00837577">
        <w:trPr>
          <w:trHeight w:val="343"/>
        </w:trPr>
        <w:tc>
          <w:tcPr>
            <w:tcW w:w="5000" w:type="pct"/>
            <w:shd w:val="clear" w:color="auto" w:fill="auto"/>
            <w:noWrap/>
            <w:vAlign w:val="center"/>
            <w:hideMark/>
          </w:tcPr>
          <w:p w14:paraId="49712884"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xml:space="preserve">Доставка необходимых материалов и блоков для проведения ТО осуществляется за счет Исполнителя. </w:t>
            </w:r>
          </w:p>
        </w:tc>
      </w:tr>
      <w:tr w:rsidR="008C67D3" w:rsidRPr="008C67D3" w14:paraId="3C72AD54" w14:textId="77777777" w:rsidTr="00837577">
        <w:trPr>
          <w:trHeight w:val="343"/>
        </w:trPr>
        <w:tc>
          <w:tcPr>
            <w:tcW w:w="5000" w:type="pct"/>
            <w:shd w:val="clear" w:color="auto" w:fill="auto"/>
            <w:noWrap/>
            <w:vAlign w:val="center"/>
            <w:hideMark/>
          </w:tcPr>
          <w:p w14:paraId="4D0752E5"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Ремонтные работы оплачиваются по прайс-листу без транспортных расходов, если выполнялись во время проведения ТО</w:t>
            </w:r>
          </w:p>
        </w:tc>
      </w:tr>
      <w:tr w:rsidR="008C67D3" w:rsidRPr="008C67D3" w14:paraId="01F19D9F" w14:textId="77777777" w:rsidTr="00837577">
        <w:trPr>
          <w:trHeight w:val="343"/>
        </w:trPr>
        <w:tc>
          <w:tcPr>
            <w:tcW w:w="5000" w:type="pct"/>
            <w:shd w:val="clear" w:color="auto" w:fill="auto"/>
            <w:noWrap/>
            <w:vAlign w:val="center"/>
            <w:hideMark/>
          </w:tcPr>
          <w:p w14:paraId="71E5DC82" w14:textId="6E39D397" w:rsidR="008C67D3" w:rsidRPr="008C67D3" w:rsidRDefault="009F623C" w:rsidP="001E4CE6">
            <w:pPr>
              <w:contextualSpacing w:val="0"/>
              <w:jc w:val="left"/>
              <w:rPr>
                <w:rFonts w:ascii="Calibri" w:eastAsia="Times New Roman" w:hAnsi="Calibri" w:cs="Calibri"/>
                <w:sz w:val="20"/>
                <w:lang w:eastAsia="ru-RU"/>
              </w:rPr>
            </w:pPr>
            <w:r w:rsidRPr="009F623C">
              <w:rPr>
                <w:rFonts w:ascii="Calibri" w:eastAsia="Times New Roman" w:hAnsi="Calibri" w:cs="Calibri"/>
                <w:sz w:val="20"/>
                <w:lang w:eastAsia="ru-RU"/>
              </w:rPr>
              <w:t>Для труднодоступных площадок БС согласно приложению № 1</w:t>
            </w:r>
            <w:r w:rsidR="001E4CE6">
              <w:rPr>
                <w:rFonts w:ascii="Calibri" w:eastAsia="Times New Roman" w:hAnsi="Calibri" w:cs="Calibri"/>
                <w:sz w:val="20"/>
                <w:lang w:eastAsia="ru-RU"/>
              </w:rPr>
              <w:t>6</w:t>
            </w:r>
            <w:r w:rsidRPr="009F623C">
              <w:rPr>
                <w:rFonts w:ascii="Calibri" w:eastAsia="Times New Roman" w:hAnsi="Calibri" w:cs="Calibri"/>
                <w:sz w:val="20"/>
                <w:lang w:eastAsia="ru-RU"/>
              </w:rPr>
              <w:t>, компенсация транспортных расходов Исполнителю производится при проведении ТО, АВР, РВР. Расчет размера компенсации транспортных</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расходов Исполнителю производится от офиса Исполнителя или точки согласованной на этапе заключения Договора до ме</w:t>
            </w:r>
            <w:bookmarkStart w:id="0" w:name="_GoBack"/>
            <w:bookmarkEnd w:id="0"/>
            <w:r w:rsidR="001E4CE6" w:rsidRPr="001E4CE6">
              <w:rPr>
                <w:rFonts w:ascii="Calibri" w:eastAsia="Times New Roman" w:hAnsi="Calibri" w:cs="Calibri"/>
                <w:sz w:val="20"/>
                <w:lang w:eastAsia="ru-RU"/>
              </w:rPr>
              <w:t>ста проведения работ и в обратную сторону. При этом начальная точка движение должна</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находиться в пределах района нахождения офиса Заказчика. Размер компенсации Исполнителю привлечения спецтехники для транспортировки персонала, оборудования, материалов до площадки БС (вертолеты,</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Исполнителю при предоставлении</w:t>
            </w:r>
            <w:r w:rsidR="001E4CE6">
              <w:rPr>
                <w:rFonts w:ascii="Calibri" w:eastAsia="Times New Roman" w:hAnsi="Calibri" w:cs="Calibri"/>
                <w:sz w:val="20"/>
                <w:lang w:eastAsia="ru-RU"/>
              </w:rPr>
              <w:t xml:space="preserve"> </w:t>
            </w:r>
            <w:r w:rsidR="001E4CE6" w:rsidRPr="001E4CE6">
              <w:rPr>
                <w:rFonts w:ascii="Calibri" w:eastAsia="Times New Roman" w:hAnsi="Calibri" w:cs="Calibri"/>
                <w:sz w:val="20"/>
                <w:lang w:eastAsia="ru-RU"/>
              </w:rPr>
              <w:t>подтверждающих документов.</w:t>
            </w:r>
          </w:p>
        </w:tc>
      </w:tr>
      <w:tr w:rsidR="008C67D3" w:rsidRPr="008C67D3" w14:paraId="696D2620" w14:textId="77777777" w:rsidTr="00837577">
        <w:trPr>
          <w:trHeight w:val="343"/>
        </w:trPr>
        <w:tc>
          <w:tcPr>
            <w:tcW w:w="5000" w:type="pct"/>
            <w:shd w:val="clear" w:color="auto" w:fill="auto"/>
            <w:noWrap/>
            <w:vAlign w:val="center"/>
            <w:hideMark/>
          </w:tcPr>
          <w:p w14:paraId="340A7EBC" w14:textId="3DC00B81" w:rsidR="008C67D3" w:rsidRPr="008C67D3" w:rsidRDefault="001E4CE6" w:rsidP="008C67D3">
            <w:pPr>
              <w:contextualSpacing w:val="0"/>
              <w:jc w:val="left"/>
              <w:rPr>
                <w:rFonts w:ascii="Calibri" w:eastAsia="Times New Roman" w:hAnsi="Calibri" w:cs="Calibri"/>
                <w:sz w:val="20"/>
                <w:lang w:eastAsia="ru-RU"/>
              </w:rPr>
            </w:pPr>
            <w:r w:rsidRPr="001E4CE6">
              <w:rPr>
                <w:rFonts w:ascii="Calibri" w:eastAsia="Times New Roman" w:hAnsi="Calibri" w:cs="Calibri"/>
                <w:sz w:val="20"/>
                <w:lang w:eastAsia="ru-RU"/>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w:t>
            </w:r>
            <w:r>
              <w:rPr>
                <w:rFonts w:ascii="Calibri" w:eastAsia="Times New Roman" w:hAnsi="Calibri" w:cs="Calibri"/>
                <w:sz w:val="20"/>
                <w:lang w:eastAsia="ru-RU"/>
              </w:rPr>
              <w:t xml:space="preserve"> </w:t>
            </w:r>
            <w:r w:rsidRPr="001E4CE6">
              <w:rPr>
                <w:rFonts w:ascii="Calibri" w:eastAsia="Times New Roman" w:hAnsi="Calibri" w:cs="Calibri"/>
                <w:sz w:val="20"/>
                <w:lang w:eastAsia="ru-RU"/>
              </w:rPr>
              <w:t>отчетных документов.</w:t>
            </w:r>
          </w:p>
        </w:tc>
      </w:tr>
      <w:tr w:rsidR="001E4CE6" w:rsidRPr="008C67D3" w14:paraId="01B1C097" w14:textId="77777777" w:rsidTr="00837577">
        <w:trPr>
          <w:trHeight w:val="343"/>
        </w:trPr>
        <w:tc>
          <w:tcPr>
            <w:tcW w:w="5000" w:type="pct"/>
            <w:shd w:val="clear" w:color="auto" w:fill="auto"/>
            <w:noWrap/>
            <w:vAlign w:val="center"/>
            <w:hideMark/>
          </w:tcPr>
          <w:p w14:paraId="4780EE7A" w14:textId="0C92B2D6" w:rsidR="001E4CE6" w:rsidRPr="001E4CE6" w:rsidRDefault="001E4CE6" w:rsidP="008C67D3">
            <w:pPr>
              <w:contextualSpacing w:val="0"/>
              <w:jc w:val="left"/>
              <w:rPr>
                <w:rFonts w:ascii="Times New Roman" w:eastAsia="Times New Roman" w:hAnsi="Times New Roman" w:cs="Times New Roman"/>
                <w:sz w:val="20"/>
                <w:szCs w:val="20"/>
                <w:lang w:eastAsia="ru-RU"/>
              </w:rPr>
            </w:pPr>
            <w:r w:rsidRPr="001E4CE6">
              <w:rPr>
                <w:rFonts w:ascii="Times New Roman" w:eastAsia="Times New Roman" w:hAnsi="Times New Roman" w:cs="Times New Roman"/>
                <w:sz w:val="20"/>
                <w:szCs w:val="20"/>
                <w:lang w:eastAsia="ru-RU"/>
              </w:rPr>
              <w:t>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находиться</w:t>
            </w:r>
            <w:r>
              <w:rPr>
                <w:rFonts w:ascii="Times New Roman" w:eastAsia="Times New Roman" w:hAnsi="Times New Roman" w:cs="Times New Roman"/>
                <w:sz w:val="20"/>
                <w:szCs w:val="20"/>
                <w:lang w:eastAsia="ru-RU"/>
              </w:rPr>
              <w:t xml:space="preserve"> </w:t>
            </w:r>
            <w:r w:rsidRPr="001E4CE6">
              <w:rPr>
                <w:rFonts w:ascii="Times New Roman" w:eastAsia="Times New Roman" w:hAnsi="Times New Roman" w:cs="Times New Roman"/>
                <w:sz w:val="20"/>
                <w:szCs w:val="20"/>
                <w:lang w:eastAsia="ru-RU"/>
              </w:rPr>
              <w:t xml:space="preserve">в пределах областного </w:t>
            </w:r>
            <w:proofErr w:type="spellStart"/>
            <w:r w:rsidRPr="001E4CE6">
              <w:rPr>
                <w:rFonts w:ascii="Times New Roman" w:eastAsia="Times New Roman" w:hAnsi="Times New Roman" w:cs="Times New Roman"/>
                <w:sz w:val="20"/>
                <w:szCs w:val="20"/>
                <w:lang w:eastAsia="ru-RU"/>
              </w:rPr>
              <w:t>центрарайона</w:t>
            </w:r>
            <w:proofErr w:type="spellEnd"/>
            <w:r w:rsidRPr="001E4CE6">
              <w:rPr>
                <w:rFonts w:ascii="Times New Roman" w:eastAsia="Times New Roman" w:hAnsi="Times New Roman" w:cs="Times New Roman"/>
                <w:sz w:val="20"/>
                <w:szCs w:val="20"/>
                <w:lang w:eastAsia="ru-RU"/>
              </w:rPr>
              <w:t xml:space="preserve"> нахождения офиса Заказчика, до места проведения работ и в обратную сторону.</w:t>
            </w:r>
          </w:p>
        </w:tc>
      </w:tr>
      <w:tr w:rsidR="008C67D3" w:rsidRPr="008C67D3" w14:paraId="23705EF0" w14:textId="77777777" w:rsidTr="00837577">
        <w:trPr>
          <w:trHeight w:val="343"/>
        </w:trPr>
        <w:tc>
          <w:tcPr>
            <w:tcW w:w="5000" w:type="pct"/>
            <w:shd w:val="clear" w:color="auto" w:fill="auto"/>
            <w:noWrap/>
            <w:vAlign w:val="center"/>
            <w:hideMark/>
          </w:tcPr>
          <w:p w14:paraId="3DB3D66E"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включает расходные материалы</w:t>
            </w:r>
          </w:p>
        </w:tc>
      </w:tr>
      <w:tr w:rsidR="008C67D3" w:rsidRPr="008C67D3" w14:paraId="6892E816" w14:textId="77777777" w:rsidTr="00837577">
        <w:trPr>
          <w:trHeight w:val="343"/>
        </w:trPr>
        <w:tc>
          <w:tcPr>
            <w:tcW w:w="5000" w:type="pct"/>
            <w:shd w:val="clear" w:color="auto" w:fill="auto"/>
            <w:noWrap/>
            <w:vAlign w:val="center"/>
            <w:hideMark/>
          </w:tcPr>
          <w:p w14:paraId="28F6E858"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Стоимость работ не включает запасные части, если в Заказе на работы в явном виде не указано иное</w:t>
            </w:r>
          </w:p>
        </w:tc>
      </w:tr>
      <w:tr w:rsidR="008C67D3" w:rsidRPr="008C67D3" w14:paraId="55466548" w14:textId="77777777" w:rsidTr="00837577">
        <w:trPr>
          <w:trHeight w:val="343"/>
        </w:trPr>
        <w:tc>
          <w:tcPr>
            <w:tcW w:w="5000" w:type="pct"/>
            <w:shd w:val="clear" w:color="auto" w:fill="auto"/>
            <w:noWrap/>
            <w:vAlign w:val="center"/>
            <w:hideMark/>
          </w:tcPr>
          <w:p w14:paraId="66DE90E5" w14:textId="77777777" w:rsidR="008C67D3" w:rsidRPr="008C67D3" w:rsidRDefault="008C67D3" w:rsidP="008C67D3">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 Пуско-наладочные работы включают в себя:</w:t>
            </w:r>
          </w:p>
        </w:tc>
      </w:tr>
      <w:tr w:rsidR="008C67D3" w:rsidRPr="008C67D3" w14:paraId="0CA93C2D" w14:textId="77777777" w:rsidTr="00837577">
        <w:trPr>
          <w:trHeight w:val="343"/>
        </w:trPr>
        <w:tc>
          <w:tcPr>
            <w:tcW w:w="5000" w:type="pct"/>
            <w:shd w:val="clear" w:color="auto" w:fill="auto"/>
            <w:noWrap/>
            <w:vAlign w:val="center"/>
            <w:hideMark/>
          </w:tcPr>
          <w:p w14:paraId="08A85F6A" w14:textId="1C6D99C8"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lastRenderedPageBreak/>
              <w:t xml:space="preserve">1. </w:t>
            </w:r>
            <w:proofErr w:type="spellStart"/>
            <w:r w:rsidRPr="008C67D3">
              <w:rPr>
                <w:rFonts w:ascii="Calibri" w:eastAsia="Times New Roman" w:hAnsi="Calibri" w:cs="Calibri"/>
                <w:sz w:val="20"/>
                <w:lang w:eastAsia="ru-RU"/>
              </w:rPr>
              <w:t>Вакуумация</w:t>
            </w:r>
            <w:proofErr w:type="spellEnd"/>
            <w:r w:rsidRPr="008C67D3">
              <w:rPr>
                <w:rFonts w:ascii="Calibri" w:eastAsia="Times New Roman" w:hAnsi="Calibri" w:cs="Calibri"/>
                <w:sz w:val="20"/>
                <w:lang w:eastAsia="ru-RU"/>
              </w:rPr>
              <w:t>.</w:t>
            </w:r>
          </w:p>
        </w:tc>
      </w:tr>
      <w:tr w:rsidR="008C67D3" w:rsidRPr="008C67D3" w14:paraId="00572325" w14:textId="77777777" w:rsidTr="00837577">
        <w:trPr>
          <w:trHeight w:val="343"/>
        </w:trPr>
        <w:tc>
          <w:tcPr>
            <w:tcW w:w="5000" w:type="pct"/>
            <w:shd w:val="clear" w:color="auto" w:fill="auto"/>
            <w:noWrap/>
            <w:vAlign w:val="center"/>
            <w:hideMark/>
          </w:tcPr>
          <w:p w14:paraId="53763D13" w14:textId="6801E8C5"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2. Проверка герметичности вальцовочных соединений.</w:t>
            </w:r>
          </w:p>
        </w:tc>
      </w:tr>
      <w:tr w:rsidR="008C67D3" w:rsidRPr="008C67D3" w14:paraId="6E2EFB42" w14:textId="77777777" w:rsidTr="00837577">
        <w:trPr>
          <w:trHeight w:val="343"/>
        </w:trPr>
        <w:tc>
          <w:tcPr>
            <w:tcW w:w="5000" w:type="pct"/>
            <w:shd w:val="clear" w:color="auto" w:fill="auto"/>
            <w:noWrap/>
            <w:vAlign w:val="center"/>
            <w:hideMark/>
          </w:tcPr>
          <w:p w14:paraId="29EBF22C" w14:textId="723DBC42"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3. Открытие заправочных портов.</w:t>
            </w:r>
          </w:p>
        </w:tc>
      </w:tr>
      <w:tr w:rsidR="008C67D3" w:rsidRPr="008C67D3" w14:paraId="76EAD81A" w14:textId="77777777" w:rsidTr="00837577">
        <w:trPr>
          <w:trHeight w:val="272"/>
        </w:trPr>
        <w:tc>
          <w:tcPr>
            <w:tcW w:w="5000" w:type="pct"/>
            <w:shd w:val="clear" w:color="auto" w:fill="auto"/>
            <w:noWrap/>
            <w:vAlign w:val="bottom"/>
            <w:hideMark/>
          </w:tcPr>
          <w:p w14:paraId="1B6A08EB" w14:textId="2A2F5ED9"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4. Запуск кондиционера.</w:t>
            </w:r>
          </w:p>
        </w:tc>
      </w:tr>
      <w:tr w:rsidR="008C67D3" w:rsidRPr="008C67D3" w14:paraId="032CB0CF" w14:textId="77777777" w:rsidTr="00837577">
        <w:trPr>
          <w:trHeight w:val="272"/>
        </w:trPr>
        <w:tc>
          <w:tcPr>
            <w:tcW w:w="5000" w:type="pct"/>
            <w:shd w:val="clear" w:color="auto" w:fill="auto"/>
            <w:noWrap/>
            <w:vAlign w:val="bottom"/>
            <w:hideMark/>
          </w:tcPr>
          <w:p w14:paraId="2A715F26" w14:textId="4A287722" w:rsidR="008C67D3" w:rsidRPr="008C67D3" w:rsidRDefault="008C67D3" w:rsidP="000D6B24">
            <w:pPr>
              <w:contextualSpacing w:val="0"/>
              <w:jc w:val="left"/>
              <w:rPr>
                <w:rFonts w:ascii="Calibri" w:eastAsia="Times New Roman" w:hAnsi="Calibri" w:cs="Calibri"/>
                <w:sz w:val="20"/>
                <w:lang w:eastAsia="ru-RU"/>
              </w:rPr>
            </w:pPr>
            <w:r w:rsidRPr="008C67D3">
              <w:rPr>
                <w:rFonts w:ascii="Calibri" w:eastAsia="Times New Roman" w:hAnsi="Calibri" w:cs="Calibri"/>
                <w:sz w:val="20"/>
                <w:lang w:eastAsia="ru-RU"/>
              </w:rPr>
              <w:t>5. Замер токов и давления в режиме охлаждения.</w:t>
            </w:r>
          </w:p>
        </w:tc>
      </w:tr>
      <w:tr w:rsidR="008C67D3" w:rsidRPr="008C67D3" w14:paraId="13AF7A79" w14:textId="77777777" w:rsidTr="00837577">
        <w:trPr>
          <w:trHeight w:val="272"/>
        </w:trPr>
        <w:tc>
          <w:tcPr>
            <w:tcW w:w="5000" w:type="pct"/>
            <w:shd w:val="clear" w:color="auto" w:fill="auto"/>
            <w:noWrap/>
            <w:vAlign w:val="bottom"/>
            <w:hideMark/>
          </w:tcPr>
          <w:p w14:paraId="6487A12E" w14:textId="4B2D7598"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6. При необходимости дозаправка хладагента.</w:t>
            </w:r>
          </w:p>
        </w:tc>
      </w:tr>
      <w:tr w:rsidR="008C67D3" w:rsidRPr="008C67D3" w14:paraId="18A1E901" w14:textId="77777777" w:rsidTr="00837577">
        <w:trPr>
          <w:trHeight w:val="272"/>
        </w:trPr>
        <w:tc>
          <w:tcPr>
            <w:tcW w:w="5000" w:type="pct"/>
            <w:shd w:val="clear" w:color="auto" w:fill="auto"/>
            <w:noWrap/>
            <w:vAlign w:val="bottom"/>
            <w:hideMark/>
          </w:tcPr>
          <w:p w14:paraId="4DFA34C5" w14:textId="4B63A90F" w:rsidR="008C67D3" w:rsidRPr="000D6B24" w:rsidRDefault="008C67D3" w:rsidP="000D6B24">
            <w:pPr>
              <w:contextualSpacing w:val="0"/>
              <w:jc w:val="left"/>
              <w:rPr>
                <w:rFonts w:ascii="Calibri" w:eastAsia="Times New Roman" w:hAnsi="Calibri" w:cs="Calibri"/>
                <w:sz w:val="20"/>
                <w:lang w:eastAsia="ru-RU"/>
              </w:rPr>
            </w:pPr>
            <w:r w:rsidRPr="000D6B24">
              <w:rPr>
                <w:rFonts w:ascii="Calibri" w:eastAsia="Times New Roman" w:hAnsi="Calibri" w:cs="Calibri"/>
                <w:sz w:val="20"/>
                <w:lang w:eastAsia="ru-RU"/>
              </w:rPr>
              <w:t>7. Настройка требуемых параметров работы (температуры, скорости вращения вентилятора)</w:t>
            </w:r>
          </w:p>
        </w:tc>
      </w:tr>
    </w:tbl>
    <w:p w14:paraId="52C67CCB" w14:textId="00D767AB" w:rsidR="00EA050F" w:rsidRDefault="00EA050F" w:rsidP="00EB1013">
      <w:pPr>
        <w:pStyle w:val="a9"/>
        <w:rPr>
          <w:b/>
        </w:rPr>
      </w:pPr>
    </w:p>
    <w:p w14:paraId="62B0B514" w14:textId="77777777" w:rsidR="008C67D3" w:rsidRPr="006A6625" w:rsidRDefault="008C67D3"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053EAD92" w14:textId="77777777" w:rsidTr="00EA050F">
        <w:tc>
          <w:tcPr>
            <w:tcW w:w="4890" w:type="dxa"/>
          </w:tcPr>
          <w:p w14:paraId="23AE48E5"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242953890"/>
            </w:sdtPr>
            <w:sdtEndPr/>
            <w:sdtContent>
              <w:p w14:paraId="702F482A" w14:textId="77777777" w:rsidR="00EA050F" w:rsidRPr="006A6625" w:rsidRDefault="00EA050F" w:rsidP="00EB1013">
                <w:r w:rsidRPr="006A6625">
                  <w:t>Указать ФИО и должность подписанта</w:t>
                </w:r>
              </w:p>
            </w:sdtContent>
          </w:sdt>
          <w:p w14:paraId="60F05E54" w14:textId="77777777" w:rsidR="00EA050F" w:rsidRPr="006A6625" w:rsidRDefault="00EA050F" w:rsidP="00EB1013"/>
          <w:p w14:paraId="005FAC17" w14:textId="77777777" w:rsidR="00EA050F" w:rsidRPr="006A6625" w:rsidRDefault="00EA050F" w:rsidP="00EB1013">
            <w:r w:rsidRPr="006A6625">
              <w:t>________________________________</w:t>
            </w:r>
          </w:p>
          <w:p w14:paraId="71598D39"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138BBD9F"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611003200"/>
            </w:sdtPr>
            <w:sdtEndPr/>
            <w:sdtContent>
              <w:p w14:paraId="72F62CA3" w14:textId="77777777" w:rsidR="00EA050F" w:rsidRPr="006A6625" w:rsidRDefault="00EA050F" w:rsidP="00EB1013">
                <w:r w:rsidRPr="006A6625">
                  <w:t>Указать ФИО и должность подписанта</w:t>
                </w:r>
              </w:p>
            </w:sdtContent>
          </w:sdt>
          <w:p w14:paraId="691B6C0A" w14:textId="77777777" w:rsidR="00EA050F" w:rsidRPr="006A6625" w:rsidRDefault="00EA050F" w:rsidP="00EB1013">
            <w:pPr>
              <w:rPr>
                <w:b/>
              </w:rPr>
            </w:pPr>
          </w:p>
          <w:p w14:paraId="5C0C9B2A" w14:textId="77777777" w:rsidR="00EA050F" w:rsidRPr="006A6625" w:rsidRDefault="00EA050F" w:rsidP="00EB1013">
            <w:pPr>
              <w:rPr>
                <w:b/>
              </w:rPr>
            </w:pPr>
            <w:r w:rsidRPr="006A6625">
              <w:rPr>
                <w:b/>
              </w:rPr>
              <w:t>____________________________________</w:t>
            </w:r>
          </w:p>
          <w:p w14:paraId="6AA98ACC" w14:textId="77777777" w:rsidR="00EA050F" w:rsidRPr="006A6625" w:rsidRDefault="00EA050F" w:rsidP="00EB1013">
            <w:pPr>
              <w:rPr>
                <w:b/>
              </w:rPr>
            </w:pPr>
            <w:proofErr w:type="spellStart"/>
            <w:r w:rsidRPr="006A6625">
              <w:rPr>
                <w:b/>
              </w:rPr>
              <w:t>м.п</w:t>
            </w:r>
            <w:proofErr w:type="spellEnd"/>
            <w:r w:rsidRPr="006A6625">
              <w:rPr>
                <w:b/>
              </w:rPr>
              <w:t>.</w:t>
            </w:r>
          </w:p>
        </w:tc>
      </w:tr>
    </w:tbl>
    <w:p w14:paraId="50957E5F" w14:textId="77777777" w:rsidR="00EB1013" w:rsidRPr="006A6625" w:rsidRDefault="00EB1013" w:rsidP="00EB1013">
      <w:pPr>
        <w:jc w:val="center"/>
      </w:pPr>
    </w:p>
    <w:p w14:paraId="121DF588" w14:textId="77777777" w:rsidR="00EB1013" w:rsidRPr="006A6625" w:rsidRDefault="00EB1013" w:rsidP="00EB1013">
      <w:pPr>
        <w:jc w:val="center"/>
      </w:pPr>
    </w:p>
    <w:p w14:paraId="22610EEA" w14:textId="77777777" w:rsidR="00EB1013" w:rsidRPr="006A6625" w:rsidRDefault="00EB1013" w:rsidP="00EB1013">
      <w:pPr>
        <w:jc w:val="center"/>
      </w:pPr>
    </w:p>
    <w:p w14:paraId="0085FCCE" w14:textId="77777777" w:rsidR="004D0A9F" w:rsidRPr="006A6625" w:rsidRDefault="004D0A9F" w:rsidP="00EB1013">
      <w:pPr>
        <w:jc w:val="center"/>
      </w:pPr>
      <w:r w:rsidRPr="006A6625">
        <w:t>ФОРМУ ЗАЯВКИ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14:paraId="5804096D" w14:textId="77777777" w:rsidTr="00207D95">
        <w:trPr>
          <w:cantSplit/>
        </w:trPr>
        <w:tc>
          <w:tcPr>
            <w:tcW w:w="4890" w:type="dxa"/>
            <w:tcBorders>
              <w:top w:val="nil"/>
              <w:left w:val="nil"/>
              <w:bottom w:val="nil"/>
              <w:right w:val="nil"/>
            </w:tcBorders>
          </w:tcPr>
          <w:p w14:paraId="2F401D7D" w14:textId="77777777"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063677281"/>
            </w:sdtPr>
            <w:sdtEndPr/>
            <w:sdtContent>
              <w:p w14:paraId="49B81628" w14:textId="77777777" w:rsidR="004D0A9F" w:rsidRPr="006A6625" w:rsidRDefault="004D0A9F" w:rsidP="00EB1013">
                <w:r w:rsidRPr="006A6625">
                  <w:t>Указать ФИО и должность подписанта</w:t>
                </w:r>
              </w:p>
            </w:sdtContent>
          </w:sdt>
          <w:p w14:paraId="3636E864" w14:textId="77777777" w:rsidR="004D0A9F" w:rsidRPr="006A6625" w:rsidRDefault="004D0A9F" w:rsidP="00EB1013"/>
          <w:p w14:paraId="737E1D0A" w14:textId="77777777" w:rsidR="004D0A9F" w:rsidRPr="006A6625" w:rsidRDefault="004D0A9F" w:rsidP="00EB1013">
            <w:r w:rsidRPr="006A6625">
              <w:t>________________________________</w:t>
            </w:r>
          </w:p>
          <w:p w14:paraId="482D0B3C" w14:textId="77777777"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0314C75B" w14:textId="77777777"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2006123608"/>
            </w:sdtPr>
            <w:sdtEndPr/>
            <w:sdtContent>
              <w:p w14:paraId="4F309745" w14:textId="77777777" w:rsidR="004D0A9F" w:rsidRPr="006A6625" w:rsidRDefault="004D0A9F" w:rsidP="00EB1013">
                <w:r w:rsidRPr="006A6625">
                  <w:t>Указать ФИО и должность подписанта</w:t>
                </w:r>
              </w:p>
            </w:sdtContent>
          </w:sdt>
          <w:p w14:paraId="1628082A" w14:textId="77777777" w:rsidR="004D0A9F" w:rsidRPr="006A6625" w:rsidRDefault="004D0A9F" w:rsidP="00EB1013">
            <w:pPr>
              <w:rPr>
                <w:b/>
              </w:rPr>
            </w:pPr>
          </w:p>
          <w:p w14:paraId="18CDF26D" w14:textId="77777777" w:rsidR="004D0A9F" w:rsidRPr="006A6625" w:rsidRDefault="004D0A9F" w:rsidP="00EB1013">
            <w:pPr>
              <w:rPr>
                <w:b/>
              </w:rPr>
            </w:pPr>
            <w:r w:rsidRPr="006A6625">
              <w:rPr>
                <w:b/>
              </w:rPr>
              <w:t>____________________________________</w:t>
            </w:r>
          </w:p>
          <w:p w14:paraId="2FD9F7CC" w14:textId="77777777" w:rsidR="004D0A9F" w:rsidRPr="006A6625" w:rsidRDefault="004D0A9F" w:rsidP="00EB1013">
            <w:pPr>
              <w:rPr>
                <w:b/>
              </w:rPr>
            </w:pPr>
            <w:proofErr w:type="spellStart"/>
            <w:r w:rsidRPr="006A6625">
              <w:rPr>
                <w:b/>
              </w:rPr>
              <w:t>м.п</w:t>
            </w:r>
            <w:proofErr w:type="spellEnd"/>
            <w:r w:rsidRPr="006A6625">
              <w:rPr>
                <w:b/>
              </w:rPr>
              <w:t>.</w:t>
            </w:r>
          </w:p>
        </w:tc>
      </w:tr>
    </w:tbl>
    <w:p w14:paraId="2DEA7CE8" w14:textId="77777777" w:rsidR="00EA050F" w:rsidRPr="006A6625" w:rsidRDefault="00EA050F" w:rsidP="00EB1013">
      <w:pPr>
        <w:pStyle w:val="a9"/>
        <w:rPr>
          <w:b/>
        </w:rPr>
      </w:pPr>
      <w:r w:rsidRPr="006A6625">
        <w:rPr>
          <w:b/>
        </w:rPr>
        <w:br w:type="page"/>
      </w:r>
    </w:p>
    <w:p w14:paraId="17C68FC0" w14:textId="77777777" w:rsidR="00EA050F" w:rsidRPr="006A6625" w:rsidRDefault="00EA050F" w:rsidP="00EB1013">
      <w:pPr>
        <w:tabs>
          <w:tab w:val="left" w:pos="2295"/>
        </w:tabs>
        <w:jc w:val="right"/>
      </w:pPr>
      <w:r w:rsidRPr="006A6625">
        <w:lastRenderedPageBreak/>
        <w:t>Приложение № 2</w:t>
      </w:r>
    </w:p>
    <w:p w14:paraId="37856675"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13B868B4" w14:textId="2D3E3999" w:rsidR="00EA050F" w:rsidRPr="006A6625" w:rsidRDefault="00EA050F" w:rsidP="00EB1013">
      <w:pPr>
        <w:jc w:val="right"/>
      </w:pPr>
      <w:r w:rsidRPr="006A6625">
        <w:t>И АВАРИЙНО-ВО</w:t>
      </w:r>
      <w:r w:rsidR="005E7132">
        <w:t>С</w:t>
      </w:r>
      <w:r w:rsidRPr="006A6625">
        <w:t xml:space="preserve">СТАНОВИТЕЛЬНЫМ РАБОТАМ СКК и ПВВ НА ПЛОЩАДКАХ БАЗОВЫХ СТАНЦИЙ СОТОВОЙ СВЯЗИ </w:t>
      </w:r>
    </w:p>
    <w:p w14:paraId="24957ED5" w14:textId="15E7119B"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892882205"/>
          <w:placeholder>
            <w:docPart w:val="88CA7815D0864EC8B5F08E778F22233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949623427"/>
          <w:placeholder>
            <w:docPart w:val="4946616BB506422D88CF4F5E110BAE16"/>
          </w:placeholder>
        </w:sdtPr>
        <w:sdtEndPr/>
        <w:sdtContent>
          <w:r w:rsidRPr="006A6625">
            <w:t xml:space="preserve">« ___ » ________20__ </w:t>
          </w:r>
        </w:sdtContent>
      </w:sdt>
      <w:r w:rsidRPr="006A6625">
        <w:t>г.</w:t>
      </w:r>
    </w:p>
    <w:p w14:paraId="162F891F" w14:textId="77777777" w:rsidR="00B05FE3" w:rsidRPr="006A6625" w:rsidRDefault="00B05FE3" w:rsidP="00EB1013">
      <w:pPr>
        <w:tabs>
          <w:tab w:val="left" w:pos="8085"/>
        </w:tabs>
        <w:jc w:val="center"/>
        <w:rPr>
          <w:b/>
        </w:rPr>
      </w:pPr>
    </w:p>
    <w:p w14:paraId="38AC38A3" w14:textId="77777777" w:rsidR="00B05FE3" w:rsidRPr="006A6625" w:rsidRDefault="00B05FE3" w:rsidP="00EB1013">
      <w:pPr>
        <w:tabs>
          <w:tab w:val="left" w:pos="8085"/>
        </w:tabs>
        <w:jc w:val="center"/>
        <w:rPr>
          <w:b/>
        </w:rPr>
      </w:pPr>
    </w:p>
    <w:p w14:paraId="42059EE7" w14:textId="7872E39B" w:rsidR="00EA050F" w:rsidRPr="006A6625" w:rsidRDefault="00EA050F" w:rsidP="00EB1013">
      <w:pPr>
        <w:tabs>
          <w:tab w:val="left" w:pos="8085"/>
        </w:tabs>
        <w:jc w:val="center"/>
        <w:rPr>
          <w:b/>
        </w:rPr>
      </w:pPr>
      <w:r w:rsidRPr="006A6625">
        <w:rPr>
          <w:b/>
        </w:rPr>
        <w:t xml:space="preserve">Перечень и стоимость работ по ТО и АВР  СКК и ПВВ на площадках БС </w:t>
      </w:r>
      <w:sdt>
        <w:sdtPr>
          <w:rPr>
            <w:b/>
          </w:rPr>
          <w:alias w:val="Указать наименование филиала"/>
          <w:tag w:val="текст"/>
          <w:id w:val="-1711793187"/>
          <w:placeholder>
            <w:docPart w:val="09ED6F40C7C7416B9BD5B392968F5421"/>
          </w:placeholder>
          <w:text/>
        </w:sdtPr>
        <w:sdtEndPr/>
        <w:sdtContent>
          <w:r w:rsidR="005E7132">
            <w:rPr>
              <w:b/>
            </w:rPr>
            <w:t>_________________________________</w:t>
          </w:r>
        </w:sdtContent>
      </w:sdt>
      <w:r w:rsidRPr="006A6625">
        <w:rPr>
          <w:b/>
        </w:rPr>
        <w:t xml:space="preserve"> </w:t>
      </w:r>
    </w:p>
    <w:p w14:paraId="6CADEE04" w14:textId="77777777" w:rsidR="00B05FE3" w:rsidRPr="006A6625" w:rsidRDefault="00B05FE3" w:rsidP="00EB1013">
      <w:pPr>
        <w:tabs>
          <w:tab w:val="left" w:pos="8085"/>
        </w:tabs>
        <w:jc w:val="center"/>
        <w:rPr>
          <w:b/>
        </w:rPr>
      </w:pPr>
    </w:p>
    <w:tbl>
      <w:tblPr>
        <w:tblStyle w:val="aff8"/>
        <w:tblW w:w="5150" w:type="pct"/>
        <w:tblLayout w:type="fixed"/>
        <w:tblLook w:val="04A0" w:firstRow="1" w:lastRow="0" w:firstColumn="1" w:lastColumn="0" w:noHBand="0" w:noVBand="1"/>
      </w:tblPr>
      <w:tblGrid>
        <w:gridCol w:w="620"/>
        <w:gridCol w:w="3600"/>
        <w:gridCol w:w="1215"/>
        <w:gridCol w:w="1944"/>
        <w:gridCol w:w="812"/>
        <w:gridCol w:w="1434"/>
      </w:tblGrid>
      <w:tr w:rsidR="00536966" w:rsidRPr="006A6625" w14:paraId="0703C096" w14:textId="77777777" w:rsidTr="00CF6A13">
        <w:trPr>
          <w:trHeight w:val="502"/>
        </w:trPr>
        <w:tc>
          <w:tcPr>
            <w:tcW w:w="322" w:type="pct"/>
            <w:hideMark/>
          </w:tcPr>
          <w:p w14:paraId="6790F115" w14:textId="77777777" w:rsidR="00EA050F" w:rsidRPr="006A6625" w:rsidRDefault="00EA050F" w:rsidP="00EB1013">
            <w:pPr>
              <w:jc w:val="center"/>
            </w:pPr>
            <w:r w:rsidRPr="006A6625">
              <w:t>№ п/п</w:t>
            </w:r>
          </w:p>
        </w:tc>
        <w:tc>
          <w:tcPr>
            <w:tcW w:w="3511" w:type="pct"/>
            <w:gridSpan w:val="3"/>
            <w:noWrap/>
            <w:hideMark/>
          </w:tcPr>
          <w:p w14:paraId="3E7DA68B" w14:textId="77777777" w:rsidR="00EA050F" w:rsidRPr="006A6625" w:rsidRDefault="00EA050F" w:rsidP="00EB1013">
            <w:pPr>
              <w:jc w:val="center"/>
            </w:pPr>
            <w:r w:rsidRPr="006A6625">
              <w:t>Наименование работ</w:t>
            </w:r>
          </w:p>
        </w:tc>
        <w:tc>
          <w:tcPr>
            <w:tcW w:w="422" w:type="pct"/>
            <w:noWrap/>
            <w:hideMark/>
          </w:tcPr>
          <w:p w14:paraId="756AFC42" w14:textId="77777777" w:rsidR="00EA050F" w:rsidRPr="006A6625" w:rsidRDefault="00EA050F" w:rsidP="00EB1013">
            <w:pPr>
              <w:jc w:val="center"/>
            </w:pPr>
            <w:proofErr w:type="spellStart"/>
            <w:r w:rsidRPr="006A6625">
              <w:t>Ед.изм</w:t>
            </w:r>
            <w:proofErr w:type="spellEnd"/>
            <w:r w:rsidRPr="006A6625">
              <w:t>.</w:t>
            </w:r>
          </w:p>
        </w:tc>
        <w:tc>
          <w:tcPr>
            <w:tcW w:w="745" w:type="pct"/>
            <w:hideMark/>
          </w:tcPr>
          <w:p w14:paraId="245C610C" w14:textId="2254E10A" w:rsidR="00EA050F" w:rsidRPr="006A6625" w:rsidRDefault="00EA050F" w:rsidP="00EB1013">
            <w:pPr>
              <w:jc w:val="center"/>
            </w:pPr>
            <w:r w:rsidRPr="006A6625">
              <w:t xml:space="preserve"> Стоимость  руб. без НДС </w:t>
            </w:r>
          </w:p>
        </w:tc>
      </w:tr>
      <w:tr w:rsidR="00EA050F" w:rsidRPr="006A6625" w14:paraId="35987D6E" w14:textId="77777777" w:rsidTr="00CF6A13">
        <w:trPr>
          <w:trHeight w:val="619"/>
        </w:trPr>
        <w:tc>
          <w:tcPr>
            <w:tcW w:w="5000" w:type="pct"/>
            <w:gridSpan w:val="6"/>
            <w:noWrap/>
            <w:hideMark/>
          </w:tcPr>
          <w:p w14:paraId="35FFE8F3" w14:textId="77777777" w:rsidR="00EA050F" w:rsidRPr="006A6625" w:rsidRDefault="00EA050F" w:rsidP="00EB1013">
            <w:pPr>
              <w:jc w:val="center"/>
              <w:rPr>
                <w:lang w:val="en-US"/>
              </w:rPr>
            </w:pPr>
            <w:r w:rsidRPr="006A6625">
              <w:t> </w:t>
            </w:r>
            <w:r w:rsidRPr="006A6625">
              <w:rPr>
                <w:b/>
                <w:bCs/>
              </w:rPr>
              <w:t>Техническое обслуживание СКК</w:t>
            </w:r>
            <w:r w:rsidRPr="006A6625">
              <w:t> </w:t>
            </w:r>
          </w:p>
        </w:tc>
      </w:tr>
      <w:tr w:rsidR="00EA050F" w:rsidRPr="006A6625" w14:paraId="3C85A3DC" w14:textId="77777777" w:rsidTr="00CF6A13">
        <w:trPr>
          <w:trHeight w:val="889"/>
        </w:trPr>
        <w:tc>
          <w:tcPr>
            <w:tcW w:w="5000" w:type="pct"/>
            <w:gridSpan w:val="6"/>
            <w:noWrap/>
            <w:hideMark/>
          </w:tcPr>
          <w:p w14:paraId="3610C5EB" w14:textId="77777777" w:rsidR="00EA050F" w:rsidRPr="006A6625" w:rsidRDefault="00EA050F" w:rsidP="00EB1013">
            <w:pPr>
              <w:jc w:val="center"/>
            </w:pPr>
            <w:r w:rsidRPr="006A6625">
              <w:t> </w:t>
            </w:r>
            <w:r w:rsidRPr="006A6625">
              <w:rPr>
                <w:b/>
                <w:bCs/>
              </w:rPr>
              <w:t>Техническое обслуживание комплекта сплит-системы на БС</w:t>
            </w:r>
            <w:r w:rsidRPr="006A6625">
              <w:t> </w:t>
            </w:r>
          </w:p>
        </w:tc>
      </w:tr>
      <w:tr w:rsidR="00EA050F" w:rsidRPr="006A6625" w14:paraId="11D9E0DF" w14:textId="77777777" w:rsidTr="00CF6A13">
        <w:trPr>
          <w:trHeight w:val="151"/>
        </w:trPr>
        <w:tc>
          <w:tcPr>
            <w:tcW w:w="5000" w:type="pct"/>
            <w:gridSpan w:val="6"/>
            <w:noWrap/>
          </w:tcPr>
          <w:p w14:paraId="6DEC0071" w14:textId="77777777" w:rsidR="00EA050F" w:rsidRPr="006A6625" w:rsidRDefault="00EA050F" w:rsidP="00EB1013">
            <w:pPr>
              <w:jc w:val="center"/>
            </w:pPr>
            <w:r w:rsidRPr="006A6625">
              <w:rPr>
                <w:b/>
                <w:bCs/>
                <w:iCs/>
              </w:rPr>
              <w:t>Внутренний блок</w:t>
            </w:r>
          </w:p>
        </w:tc>
      </w:tr>
      <w:tr w:rsidR="00EA050F" w:rsidRPr="006A6625" w14:paraId="5146D8C6" w14:textId="77777777" w:rsidTr="00CF6A13">
        <w:trPr>
          <w:trHeight w:val="151"/>
        </w:trPr>
        <w:tc>
          <w:tcPr>
            <w:tcW w:w="5000" w:type="pct"/>
            <w:gridSpan w:val="6"/>
            <w:noWrap/>
          </w:tcPr>
          <w:p w14:paraId="6E947B30" w14:textId="77777777" w:rsidR="00EA050F" w:rsidRPr="006A6625" w:rsidRDefault="00EA050F" w:rsidP="00EB1013">
            <w:pPr>
              <w:jc w:val="center"/>
            </w:pPr>
            <w:r w:rsidRPr="006A6625">
              <w:rPr>
                <w:b/>
                <w:bCs/>
                <w:iCs/>
              </w:rPr>
              <w:t>Вентилятор</w:t>
            </w:r>
          </w:p>
        </w:tc>
      </w:tr>
      <w:tr w:rsidR="00664ADD" w:rsidRPr="006A6625" w14:paraId="3A773CED" w14:textId="77777777" w:rsidTr="00CF6A13">
        <w:trPr>
          <w:trHeight w:val="330"/>
        </w:trPr>
        <w:tc>
          <w:tcPr>
            <w:tcW w:w="322" w:type="pct"/>
            <w:noWrap/>
          </w:tcPr>
          <w:p w14:paraId="25F6F2FB" w14:textId="77777777" w:rsidR="00664ADD" w:rsidRPr="006A6625" w:rsidRDefault="00664ADD" w:rsidP="00EB1013">
            <w:pPr>
              <w:jc w:val="center"/>
            </w:pPr>
            <w:r w:rsidRPr="006A6625">
              <w:t>1</w:t>
            </w:r>
          </w:p>
        </w:tc>
        <w:tc>
          <w:tcPr>
            <w:tcW w:w="3511" w:type="pct"/>
            <w:gridSpan w:val="3"/>
          </w:tcPr>
          <w:p w14:paraId="0DD452DD" w14:textId="77777777" w:rsidR="00664ADD" w:rsidRPr="006A6625" w:rsidRDefault="00664ADD" w:rsidP="00EB1013">
            <w:pPr>
              <w:jc w:val="left"/>
              <w:rPr>
                <w:b/>
                <w:bCs/>
                <w:iCs/>
              </w:rPr>
            </w:pPr>
            <w:r w:rsidRPr="006A6625">
              <w:t>Проверка на исправность (при вибрации, посторонних шумах, замена при необходимости, за счёт Исполнителя).</w:t>
            </w:r>
          </w:p>
        </w:tc>
        <w:tc>
          <w:tcPr>
            <w:tcW w:w="422" w:type="pct"/>
            <w:noWrap/>
          </w:tcPr>
          <w:p w14:paraId="257BAD4C" w14:textId="77777777" w:rsidR="00664ADD" w:rsidRPr="006A6625" w:rsidRDefault="00664ADD" w:rsidP="00EB1013">
            <w:pPr>
              <w:jc w:val="center"/>
            </w:pPr>
            <w:r w:rsidRPr="006A6625">
              <w:t>шт.</w:t>
            </w:r>
          </w:p>
        </w:tc>
        <w:tc>
          <w:tcPr>
            <w:tcW w:w="745" w:type="pct"/>
            <w:vMerge w:val="restart"/>
            <w:noWrap/>
          </w:tcPr>
          <w:p w14:paraId="14B3FB41" w14:textId="77777777" w:rsidR="00664ADD" w:rsidRPr="006A6625" w:rsidRDefault="00664ADD" w:rsidP="000545E7">
            <w:pPr>
              <w:rPr>
                <w:lang w:val="en-US"/>
              </w:rPr>
            </w:pPr>
          </w:p>
          <w:p w14:paraId="57BA9A65" w14:textId="77777777" w:rsidR="000545E7" w:rsidRPr="006A6625" w:rsidRDefault="000545E7" w:rsidP="000545E7">
            <w:pPr>
              <w:rPr>
                <w:lang w:val="en-US"/>
              </w:rPr>
            </w:pPr>
          </w:p>
          <w:p w14:paraId="2CC1EDDC" w14:textId="77777777" w:rsidR="000545E7" w:rsidRPr="006A6625" w:rsidRDefault="000545E7" w:rsidP="000545E7">
            <w:pPr>
              <w:rPr>
                <w:lang w:val="en-US"/>
              </w:rPr>
            </w:pPr>
          </w:p>
          <w:p w14:paraId="26CECA3E" w14:textId="77777777" w:rsidR="000545E7" w:rsidRPr="006A6625" w:rsidRDefault="000545E7" w:rsidP="000545E7">
            <w:pPr>
              <w:rPr>
                <w:lang w:val="en-US"/>
              </w:rPr>
            </w:pPr>
          </w:p>
          <w:p w14:paraId="663184A3" w14:textId="77777777" w:rsidR="000545E7" w:rsidRPr="006A6625" w:rsidRDefault="000545E7" w:rsidP="000545E7">
            <w:pPr>
              <w:rPr>
                <w:lang w:val="en-US"/>
              </w:rPr>
            </w:pPr>
          </w:p>
          <w:p w14:paraId="14BA526F" w14:textId="77777777" w:rsidR="000545E7" w:rsidRPr="006A6625" w:rsidRDefault="000545E7" w:rsidP="000545E7">
            <w:pPr>
              <w:rPr>
                <w:lang w:val="en-US"/>
              </w:rPr>
            </w:pPr>
          </w:p>
          <w:p w14:paraId="4AF93168" w14:textId="77777777" w:rsidR="000545E7" w:rsidRPr="006A6625" w:rsidRDefault="000545E7" w:rsidP="000545E7">
            <w:pPr>
              <w:rPr>
                <w:lang w:val="en-US"/>
              </w:rPr>
            </w:pPr>
          </w:p>
          <w:p w14:paraId="54E94EC1" w14:textId="77777777" w:rsidR="000545E7" w:rsidRPr="006A6625" w:rsidRDefault="000545E7" w:rsidP="000545E7">
            <w:pPr>
              <w:rPr>
                <w:lang w:val="en-US"/>
              </w:rPr>
            </w:pPr>
          </w:p>
          <w:p w14:paraId="157F1224" w14:textId="77777777" w:rsidR="000545E7" w:rsidRPr="006A6625" w:rsidRDefault="000545E7" w:rsidP="000545E7">
            <w:pPr>
              <w:rPr>
                <w:lang w:val="en-US"/>
              </w:rPr>
            </w:pPr>
          </w:p>
          <w:p w14:paraId="46E7A241" w14:textId="77777777" w:rsidR="000545E7" w:rsidRPr="006A6625" w:rsidRDefault="000545E7" w:rsidP="000545E7">
            <w:pPr>
              <w:rPr>
                <w:lang w:val="en-US"/>
              </w:rPr>
            </w:pPr>
          </w:p>
          <w:p w14:paraId="3F4873C7" w14:textId="77777777" w:rsidR="000545E7" w:rsidRPr="006A6625" w:rsidRDefault="000545E7" w:rsidP="000545E7">
            <w:pPr>
              <w:rPr>
                <w:lang w:val="en-US"/>
              </w:rPr>
            </w:pPr>
          </w:p>
          <w:p w14:paraId="598E5CCD" w14:textId="77777777" w:rsidR="000545E7" w:rsidRPr="006A6625" w:rsidRDefault="000545E7" w:rsidP="000545E7">
            <w:pPr>
              <w:rPr>
                <w:lang w:val="en-US"/>
              </w:rPr>
            </w:pPr>
          </w:p>
          <w:p w14:paraId="458B1790" w14:textId="77777777" w:rsidR="000545E7" w:rsidRPr="006A6625" w:rsidRDefault="000545E7" w:rsidP="000545E7">
            <w:pPr>
              <w:rPr>
                <w:lang w:val="en-US"/>
              </w:rPr>
            </w:pPr>
          </w:p>
          <w:p w14:paraId="0413C928" w14:textId="77777777" w:rsidR="000545E7" w:rsidRPr="006A6625" w:rsidRDefault="000545E7" w:rsidP="000545E7">
            <w:pPr>
              <w:rPr>
                <w:lang w:val="en-US"/>
              </w:rPr>
            </w:pPr>
          </w:p>
          <w:p w14:paraId="0618AED8" w14:textId="77777777" w:rsidR="000545E7" w:rsidRPr="006A6625" w:rsidRDefault="000545E7" w:rsidP="000545E7">
            <w:pPr>
              <w:rPr>
                <w:lang w:val="en-US"/>
              </w:rPr>
            </w:pPr>
          </w:p>
          <w:p w14:paraId="7BF8477E" w14:textId="77777777" w:rsidR="000545E7" w:rsidRPr="006A6625" w:rsidRDefault="000545E7" w:rsidP="000545E7">
            <w:pPr>
              <w:rPr>
                <w:lang w:val="en-US"/>
              </w:rPr>
            </w:pPr>
          </w:p>
          <w:p w14:paraId="7EDBA15C" w14:textId="77777777" w:rsidR="000545E7" w:rsidRPr="006A6625" w:rsidRDefault="000545E7" w:rsidP="000545E7">
            <w:pPr>
              <w:rPr>
                <w:lang w:val="en-US"/>
              </w:rPr>
            </w:pPr>
          </w:p>
          <w:p w14:paraId="4ACA388A" w14:textId="77777777" w:rsidR="000545E7" w:rsidRPr="006A6625" w:rsidRDefault="000545E7" w:rsidP="000545E7">
            <w:pPr>
              <w:rPr>
                <w:lang w:val="en-US"/>
              </w:rPr>
            </w:pPr>
          </w:p>
          <w:p w14:paraId="4AE7D22F" w14:textId="77777777" w:rsidR="000545E7" w:rsidRPr="006A6625" w:rsidRDefault="00837577" w:rsidP="000545E7">
            <w:sdt>
              <w:sdtPr>
                <w:alias w:val="Заполнить"/>
                <w:tag w:val="текст"/>
                <w:id w:val="-1109666090"/>
                <w:placeholder>
                  <w:docPart w:val="1ED51C711C9C461480BF800FF7F3871C"/>
                </w:placeholder>
                <w:text/>
              </w:sdtPr>
              <w:sdtEndPr/>
              <w:sdtContent>
                <w:r w:rsidR="005E7132">
                  <w:t>ЗАПОЛНИТЬ</w:t>
                </w:r>
              </w:sdtContent>
            </w:sdt>
          </w:p>
        </w:tc>
      </w:tr>
      <w:tr w:rsidR="00664ADD" w:rsidRPr="006A6625" w14:paraId="33E51B25" w14:textId="77777777" w:rsidTr="00CF6A13">
        <w:trPr>
          <w:trHeight w:val="330"/>
        </w:trPr>
        <w:tc>
          <w:tcPr>
            <w:tcW w:w="322" w:type="pct"/>
            <w:noWrap/>
          </w:tcPr>
          <w:p w14:paraId="0B692080" w14:textId="77777777" w:rsidR="00664ADD" w:rsidRPr="006A6625" w:rsidRDefault="00664ADD" w:rsidP="00EB1013">
            <w:pPr>
              <w:jc w:val="center"/>
            </w:pPr>
            <w:r w:rsidRPr="006A6625">
              <w:t>2</w:t>
            </w:r>
          </w:p>
        </w:tc>
        <w:tc>
          <w:tcPr>
            <w:tcW w:w="3511" w:type="pct"/>
            <w:gridSpan w:val="3"/>
          </w:tcPr>
          <w:p w14:paraId="5B107E27" w14:textId="77777777" w:rsidR="00664ADD" w:rsidRPr="006A6625" w:rsidRDefault="00664ADD" w:rsidP="008A79F7">
            <w:pPr>
              <w:jc w:val="left"/>
            </w:pPr>
            <w:r w:rsidRPr="006A6625">
              <w:t xml:space="preserve">Проверка балансировки крыльчатки (при вибрации или посторонних шумах, замена при необходимости, за счёт Исполнителя) </w:t>
            </w:r>
          </w:p>
        </w:tc>
        <w:tc>
          <w:tcPr>
            <w:tcW w:w="422" w:type="pct"/>
            <w:noWrap/>
          </w:tcPr>
          <w:p w14:paraId="22C48C17" w14:textId="77777777" w:rsidR="00664ADD" w:rsidRPr="006A6625" w:rsidRDefault="00664ADD" w:rsidP="00EB1013">
            <w:pPr>
              <w:jc w:val="center"/>
            </w:pPr>
            <w:r w:rsidRPr="006A6625">
              <w:t>шт.</w:t>
            </w:r>
          </w:p>
        </w:tc>
        <w:tc>
          <w:tcPr>
            <w:tcW w:w="745" w:type="pct"/>
            <w:vMerge/>
            <w:noWrap/>
          </w:tcPr>
          <w:p w14:paraId="693F13BD" w14:textId="77777777" w:rsidR="00664ADD" w:rsidRPr="006A6625" w:rsidRDefault="00664ADD" w:rsidP="00EB1013"/>
        </w:tc>
      </w:tr>
      <w:tr w:rsidR="00664ADD" w:rsidRPr="006A6625" w14:paraId="2AC614DB" w14:textId="77777777" w:rsidTr="00CF6A13">
        <w:trPr>
          <w:trHeight w:val="330"/>
        </w:trPr>
        <w:tc>
          <w:tcPr>
            <w:tcW w:w="322" w:type="pct"/>
            <w:noWrap/>
          </w:tcPr>
          <w:p w14:paraId="774F19FA" w14:textId="77777777" w:rsidR="00664ADD" w:rsidRPr="006A6625" w:rsidRDefault="00664ADD" w:rsidP="00EB1013">
            <w:pPr>
              <w:jc w:val="center"/>
            </w:pPr>
            <w:r w:rsidRPr="006A6625">
              <w:t>3</w:t>
            </w:r>
          </w:p>
        </w:tc>
        <w:tc>
          <w:tcPr>
            <w:tcW w:w="3511" w:type="pct"/>
            <w:gridSpan w:val="3"/>
          </w:tcPr>
          <w:p w14:paraId="30A48D39" w14:textId="77777777" w:rsidR="00664ADD" w:rsidRPr="006A6625" w:rsidRDefault="00664ADD" w:rsidP="00EB1013">
            <w:pPr>
              <w:jc w:val="left"/>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33CA91DC" w14:textId="77777777" w:rsidR="00664ADD" w:rsidRPr="006A6625" w:rsidRDefault="00664ADD" w:rsidP="00EB1013">
            <w:pPr>
              <w:jc w:val="center"/>
            </w:pPr>
            <w:r w:rsidRPr="006A6625">
              <w:t>шт.</w:t>
            </w:r>
          </w:p>
        </w:tc>
        <w:tc>
          <w:tcPr>
            <w:tcW w:w="745" w:type="pct"/>
            <w:vMerge/>
            <w:noWrap/>
          </w:tcPr>
          <w:p w14:paraId="7D4A69B4" w14:textId="77777777" w:rsidR="00664ADD" w:rsidRPr="006A6625" w:rsidRDefault="00664ADD" w:rsidP="00EB1013"/>
        </w:tc>
      </w:tr>
      <w:tr w:rsidR="00664ADD" w:rsidRPr="006A6625" w14:paraId="1B43A521" w14:textId="77777777" w:rsidTr="00CF6A13">
        <w:trPr>
          <w:trHeight w:val="330"/>
        </w:trPr>
        <w:tc>
          <w:tcPr>
            <w:tcW w:w="322" w:type="pct"/>
            <w:noWrap/>
          </w:tcPr>
          <w:p w14:paraId="0C1ACFC8" w14:textId="77777777" w:rsidR="00664ADD" w:rsidRPr="006A6625" w:rsidRDefault="00664ADD" w:rsidP="00EB1013">
            <w:pPr>
              <w:jc w:val="center"/>
            </w:pPr>
            <w:r w:rsidRPr="006A6625">
              <w:t>4</w:t>
            </w:r>
          </w:p>
        </w:tc>
        <w:tc>
          <w:tcPr>
            <w:tcW w:w="3511" w:type="pct"/>
            <w:gridSpan w:val="3"/>
          </w:tcPr>
          <w:p w14:paraId="7BA1E44C" w14:textId="77777777" w:rsidR="00664ADD" w:rsidRPr="006A6625" w:rsidRDefault="00664ADD" w:rsidP="00EB1013">
            <w:pPr>
              <w:jc w:val="left"/>
            </w:pPr>
            <w:r w:rsidRPr="006A6625">
              <w:t>Очистка от загрязнений и коррозии (при необходимости)</w:t>
            </w:r>
          </w:p>
        </w:tc>
        <w:tc>
          <w:tcPr>
            <w:tcW w:w="422" w:type="pct"/>
            <w:noWrap/>
          </w:tcPr>
          <w:p w14:paraId="0CC0441A" w14:textId="77777777" w:rsidR="00664ADD" w:rsidRPr="006A6625" w:rsidRDefault="00664ADD" w:rsidP="00EB1013">
            <w:pPr>
              <w:jc w:val="center"/>
            </w:pPr>
            <w:r w:rsidRPr="006A6625">
              <w:t>шт.</w:t>
            </w:r>
          </w:p>
        </w:tc>
        <w:tc>
          <w:tcPr>
            <w:tcW w:w="745" w:type="pct"/>
            <w:vMerge/>
            <w:noWrap/>
          </w:tcPr>
          <w:p w14:paraId="4701631A" w14:textId="77777777" w:rsidR="00664ADD" w:rsidRPr="006A6625" w:rsidRDefault="00664ADD" w:rsidP="00EB1013"/>
        </w:tc>
      </w:tr>
      <w:tr w:rsidR="00664ADD" w:rsidRPr="006A6625" w14:paraId="7BD01497" w14:textId="77777777" w:rsidTr="00CF6A13">
        <w:trPr>
          <w:trHeight w:val="409"/>
        </w:trPr>
        <w:tc>
          <w:tcPr>
            <w:tcW w:w="4255" w:type="pct"/>
            <w:gridSpan w:val="5"/>
            <w:noWrap/>
          </w:tcPr>
          <w:p w14:paraId="0D229DCF" w14:textId="77777777" w:rsidR="00664ADD" w:rsidRPr="006A6625" w:rsidRDefault="00664ADD" w:rsidP="00EB1013">
            <w:pPr>
              <w:jc w:val="center"/>
            </w:pPr>
            <w:r w:rsidRPr="006A6625">
              <w:rPr>
                <w:b/>
                <w:bCs/>
                <w:iCs/>
              </w:rPr>
              <w:t>Воздухозаборные, выпускные отверстия, воздушные фильтры</w:t>
            </w:r>
          </w:p>
        </w:tc>
        <w:tc>
          <w:tcPr>
            <w:tcW w:w="745" w:type="pct"/>
            <w:vMerge/>
          </w:tcPr>
          <w:p w14:paraId="040CD83B" w14:textId="77777777" w:rsidR="00664ADD" w:rsidRPr="006A6625" w:rsidRDefault="00664ADD" w:rsidP="00664ADD">
            <w:pPr>
              <w:jc w:val="center"/>
            </w:pPr>
          </w:p>
        </w:tc>
      </w:tr>
      <w:tr w:rsidR="00664ADD" w:rsidRPr="006A6625" w14:paraId="15948891" w14:textId="77777777" w:rsidTr="00CF6A13">
        <w:trPr>
          <w:trHeight w:val="330"/>
        </w:trPr>
        <w:tc>
          <w:tcPr>
            <w:tcW w:w="322" w:type="pct"/>
            <w:noWrap/>
          </w:tcPr>
          <w:p w14:paraId="78B2D7CB" w14:textId="77777777" w:rsidR="00664ADD" w:rsidRPr="006A6625" w:rsidRDefault="00664ADD" w:rsidP="00EB1013">
            <w:pPr>
              <w:jc w:val="center"/>
            </w:pPr>
            <w:r w:rsidRPr="006A6625">
              <w:t>5</w:t>
            </w:r>
          </w:p>
        </w:tc>
        <w:tc>
          <w:tcPr>
            <w:tcW w:w="3511" w:type="pct"/>
            <w:gridSpan w:val="3"/>
          </w:tcPr>
          <w:p w14:paraId="000D792A" w14:textId="77777777" w:rsidR="00664ADD" w:rsidRPr="006A6625" w:rsidRDefault="00664ADD" w:rsidP="00EB1013">
            <w:pPr>
              <w:jc w:val="left"/>
            </w:pPr>
            <w:r w:rsidRPr="006A6625">
              <w:t>Очистка воздушного фильтра от загрязнений (при необходимости)</w:t>
            </w:r>
          </w:p>
        </w:tc>
        <w:tc>
          <w:tcPr>
            <w:tcW w:w="422" w:type="pct"/>
            <w:noWrap/>
          </w:tcPr>
          <w:p w14:paraId="1FEE01D3" w14:textId="77777777" w:rsidR="00664ADD" w:rsidRPr="006A6625" w:rsidRDefault="00664ADD" w:rsidP="00EB1013">
            <w:pPr>
              <w:jc w:val="center"/>
            </w:pPr>
            <w:r w:rsidRPr="006A6625">
              <w:t>шт.</w:t>
            </w:r>
          </w:p>
        </w:tc>
        <w:tc>
          <w:tcPr>
            <w:tcW w:w="745" w:type="pct"/>
            <w:vMerge/>
            <w:noWrap/>
          </w:tcPr>
          <w:p w14:paraId="08C8ACA9" w14:textId="77777777" w:rsidR="00664ADD" w:rsidRPr="006A6625" w:rsidRDefault="00664ADD" w:rsidP="00EB1013"/>
        </w:tc>
      </w:tr>
      <w:tr w:rsidR="00664ADD" w:rsidRPr="006A6625" w14:paraId="6729283B" w14:textId="77777777" w:rsidTr="00CF6A13">
        <w:trPr>
          <w:trHeight w:val="330"/>
        </w:trPr>
        <w:tc>
          <w:tcPr>
            <w:tcW w:w="322" w:type="pct"/>
            <w:noWrap/>
          </w:tcPr>
          <w:p w14:paraId="7E47ECDA" w14:textId="77777777" w:rsidR="00664ADD" w:rsidRPr="006A6625" w:rsidRDefault="00664ADD" w:rsidP="00EB1013">
            <w:pPr>
              <w:jc w:val="center"/>
            </w:pPr>
            <w:r w:rsidRPr="006A6625">
              <w:t>6</w:t>
            </w:r>
          </w:p>
        </w:tc>
        <w:tc>
          <w:tcPr>
            <w:tcW w:w="3511" w:type="pct"/>
            <w:gridSpan w:val="3"/>
          </w:tcPr>
          <w:p w14:paraId="285660A8" w14:textId="77777777" w:rsidR="00664ADD" w:rsidRPr="006A6625" w:rsidRDefault="00664ADD" w:rsidP="00EB1013">
            <w:pPr>
              <w:jc w:val="left"/>
            </w:pPr>
            <w:r w:rsidRPr="006A6625">
              <w:t xml:space="preserve">Замена фильтра (при необходимости, за счёт Исполнителя) </w:t>
            </w:r>
          </w:p>
        </w:tc>
        <w:tc>
          <w:tcPr>
            <w:tcW w:w="422" w:type="pct"/>
            <w:noWrap/>
          </w:tcPr>
          <w:p w14:paraId="14C6D172" w14:textId="77777777" w:rsidR="00664ADD" w:rsidRPr="006A6625" w:rsidRDefault="00664ADD" w:rsidP="00EB1013">
            <w:pPr>
              <w:jc w:val="center"/>
            </w:pPr>
            <w:r w:rsidRPr="006A6625">
              <w:t>шт.</w:t>
            </w:r>
          </w:p>
        </w:tc>
        <w:tc>
          <w:tcPr>
            <w:tcW w:w="745" w:type="pct"/>
            <w:vMerge/>
            <w:noWrap/>
          </w:tcPr>
          <w:p w14:paraId="2A5DAFAC" w14:textId="77777777" w:rsidR="00664ADD" w:rsidRPr="006A6625" w:rsidRDefault="00664ADD" w:rsidP="00EB1013"/>
        </w:tc>
      </w:tr>
      <w:tr w:rsidR="00664ADD" w:rsidRPr="006A6625" w14:paraId="3A7CBEB1" w14:textId="77777777" w:rsidTr="00CF6A13">
        <w:trPr>
          <w:trHeight w:val="330"/>
        </w:trPr>
        <w:tc>
          <w:tcPr>
            <w:tcW w:w="322" w:type="pct"/>
            <w:noWrap/>
          </w:tcPr>
          <w:p w14:paraId="30F95BF7" w14:textId="77777777" w:rsidR="00664ADD" w:rsidRPr="006A6625" w:rsidRDefault="00664ADD" w:rsidP="00EB1013">
            <w:pPr>
              <w:jc w:val="center"/>
            </w:pPr>
            <w:r w:rsidRPr="006A6625">
              <w:t>7</w:t>
            </w:r>
          </w:p>
        </w:tc>
        <w:tc>
          <w:tcPr>
            <w:tcW w:w="3511" w:type="pct"/>
            <w:gridSpan w:val="3"/>
          </w:tcPr>
          <w:p w14:paraId="6949E839" w14:textId="77777777" w:rsidR="00664ADD" w:rsidRPr="006A6625" w:rsidRDefault="00664ADD" w:rsidP="00EB1013">
            <w:pPr>
              <w:jc w:val="left"/>
            </w:pPr>
            <w:r w:rsidRPr="006A6625">
              <w:t>Очистка воздухозаборной решетки (при необходимости)</w:t>
            </w:r>
          </w:p>
        </w:tc>
        <w:tc>
          <w:tcPr>
            <w:tcW w:w="422" w:type="pct"/>
            <w:noWrap/>
          </w:tcPr>
          <w:p w14:paraId="535EB636" w14:textId="77777777" w:rsidR="00664ADD" w:rsidRPr="006A6625" w:rsidRDefault="00664ADD" w:rsidP="00EB1013">
            <w:pPr>
              <w:jc w:val="center"/>
            </w:pPr>
            <w:r w:rsidRPr="006A6625">
              <w:t>шт.</w:t>
            </w:r>
          </w:p>
        </w:tc>
        <w:tc>
          <w:tcPr>
            <w:tcW w:w="745" w:type="pct"/>
            <w:vMerge/>
            <w:noWrap/>
          </w:tcPr>
          <w:p w14:paraId="738117D8" w14:textId="77777777" w:rsidR="00664ADD" w:rsidRPr="006A6625" w:rsidRDefault="00664ADD" w:rsidP="00EB1013"/>
        </w:tc>
      </w:tr>
      <w:tr w:rsidR="00664ADD" w:rsidRPr="006A6625" w14:paraId="7A1B5AB5" w14:textId="77777777" w:rsidTr="00CF6A13">
        <w:trPr>
          <w:trHeight w:val="330"/>
        </w:trPr>
        <w:tc>
          <w:tcPr>
            <w:tcW w:w="322" w:type="pct"/>
            <w:noWrap/>
          </w:tcPr>
          <w:p w14:paraId="5EAC64A4" w14:textId="77777777" w:rsidR="00664ADD" w:rsidRPr="006A6625" w:rsidRDefault="00664ADD" w:rsidP="00EB1013">
            <w:pPr>
              <w:jc w:val="center"/>
            </w:pPr>
            <w:r w:rsidRPr="006A6625">
              <w:t>8</w:t>
            </w:r>
          </w:p>
        </w:tc>
        <w:tc>
          <w:tcPr>
            <w:tcW w:w="3511" w:type="pct"/>
            <w:gridSpan w:val="3"/>
          </w:tcPr>
          <w:p w14:paraId="169DC757" w14:textId="77777777" w:rsidR="00664ADD" w:rsidRPr="006A6625" w:rsidRDefault="00664ADD" w:rsidP="00EB1013">
            <w:pPr>
              <w:jc w:val="left"/>
            </w:pPr>
            <w:r w:rsidRPr="006A6625">
              <w:t>Очистка воздуховыпускного отверстия и наружных панелей (при необходимости)</w:t>
            </w:r>
          </w:p>
        </w:tc>
        <w:tc>
          <w:tcPr>
            <w:tcW w:w="422" w:type="pct"/>
            <w:noWrap/>
          </w:tcPr>
          <w:p w14:paraId="3DF50D54" w14:textId="77777777" w:rsidR="00664ADD" w:rsidRPr="006A6625" w:rsidRDefault="00664ADD" w:rsidP="00EB1013">
            <w:pPr>
              <w:jc w:val="center"/>
            </w:pPr>
            <w:r w:rsidRPr="006A6625">
              <w:t>шт.</w:t>
            </w:r>
          </w:p>
        </w:tc>
        <w:tc>
          <w:tcPr>
            <w:tcW w:w="745" w:type="pct"/>
            <w:vMerge/>
            <w:noWrap/>
          </w:tcPr>
          <w:p w14:paraId="7D0D163F" w14:textId="77777777" w:rsidR="00664ADD" w:rsidRPr="006A6625" w:rsidRDefault="00664ADD" w:rsidP="00EB1013"/>
        </w:tc>
      </w:tr>
      <w:tr w:rsidR="00664ADD" w:rsidRPr="006A6625" w14:paraId="043EC252" w14:textId="77777777" w:rsidTr="00CF6A13">
        <w:trPr>
          <w:trHeight w:val="330"/>
        </w:trPr>
        <w:tc>
          <w:tcPr>
            <w:tcW w:w="322" w:type="pct"/>
            <w:noWrap/>
          </w:tcPr>
          <w:p w14:paraId="0673BA48" w14:textId="77777777" w:rsidR="00664ADD" w:rsidRPr="006A6625" w:rsidRDefault="00664ADD" w:rsidP="00EB1013">
            <w:pPr>
              <w:jc w:val="center"/>
            </w:pPr>
            <w:r w:rsidRPr="006A6625">
              <w:t>9</w:t>
            </w:r>
          </w:p>
        </w:tc>
        <w:tc>
          <w:tcPr>
            <w:tcW w:w="3511" w:type="pct"/>
            <w:gridSpan w:val="3"/>
          </w:tcPr>
          <w:p w14:paraId="20BE1E9F" w14:textId="77777777" w:rsidR="00664ADD" w:rsidRPr="006A6625" w:rsidRDefault="00664ADD" w:rsidP="00EB1013">
            <w:pPr>
              <w:jc w:val="left"/>
            </w:pPr>
            <w:r w:rsidRPr="006A6625">
              <w:t>Очистка блока испарителя (продувка, промывка, при необходимости)</w:t>
            </w:r>
          </w:p>
        </w:tc>
        <w:tc>
          <w:tcPr>
            <w:tcW w:w="422" w:type="pct"/>
            <w:noWrap/>
          </w:tcPr>
          <w:p w14:paraId="38A971A9" w14:textId="77777777" w:rsidR="00664ADD" w:rsidRPr="006A6625" w:rsidRDefault="00664ADD" w:rsidP="00EB1013">
            <w:pPr>
              <w:jc w:val="center"/>
            </w:pPr>
            <w:r w:rsidRPr="006A6625">
              <w:t>шт.</w:t>
            </w:r>
          </w:p>
        </w:tc>
        <w:tc>
          <w:tcPr>
            <w:tcW w:w="745" w:type="pct"/>
            <w:vMerge/>
            <w:noWrap/>
          </w:tcPr>
          <w:p w14:paraId="577A2733" w14:textId="77777777" w:rsidR="00664ADD" w:rsidRPr="006A6625" w:rsidRDefault="00664ADD" w:rsidP="00EB1013"/>
        </w:tc>
      </w:tr>
      <w:tr w:rsidR="00664ADD" w:rsidRPr="006A6625" w14:paraId="5535A4A7" w14:textId="77777777" w:rsidTr="00CF6A13">
        <w:trPr>
          <w:trHeight w:val="330"/>
        </w:trPr>
        <w:tc>
          <w:tcPr>
            <w:tcW w:w="322" w:type="pct"/>
            <w:noWrap/>
          </w:tcPr>
          <w:p w14:paraId="76B181C0" w14:textId="77777777" w:rsidR="00664ADD" w:rsidRPr="006A6625" w:rsidRDefault="00664ADD" w:rsidP="00EB1013">
            <w:pPr>
              <w:jc w:val="center"/>
            </w:pPr>
            <w:r w:rsidRPr="006A6625">
              <w:t>10</w:t>
            </w:r>
          </w:p>
        </w:tc>
        <w:tc>
          <w:tcPr>
            <w:tcW w:w="3511" w:type="pct"/>
            <w:gridSpan w:val="3"/>
          </w:tcPr>
          <w:p w14:paraId="12CBAB46" w14:textId="77777777" w:rsidR="00664ADD" w:rsidRPr="006A6625" w:rsidRDefault="00664ADD" w:rsidP="00EB1013">
            <w:pPr>
              <w:jc w:val="left"/>
            </w:pPr>
            <w:r w:rsidRPr="006A6625">
              <w:t>Чистка панелей кондиционера</w:t>
            </w:r>
          </w:p>
        </w:tc>
        <w:tc>
          <w:tcPr>
            <w:tcW w:w="422" w:type="pct"/>
            <w:noWrap/>
          </w:tcPr>
          <w:p w14:paraId="2A764E1C"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179F4C0F" w14:textId="77777777" w:rsidR="00664ADD" w:rsidRPr="006A6625" w:rsidRDefault="00664ADD" w:rsidP="00EB1013"/>
        </w:tc>
      </w:tr>
      <w:tr w:rsidR="00664ADD" w:rsidRPr="006A6625" w14:paraId="7DAC0907" w14:textId="77777777" w:rsidTr="00CF6A13">
        <w:trPr>
          <w:trHeight w:val="330"/>
        </w:trPr>
        <w:tc>
          <w:tcPr>
            <w:tcW w:w="4255" w:type="pct"/>
            <w:gridSpan w:val="5"/>
            <w:noWrap/>
          </w:tcPr>
          <w:p w14:paraId="05FA8645" w14:textId="77777777" w:rsidR="00664ADD" w:rsidRPr="006A6625" w:rsidRDefault="00664ADD" w:rsidP="00EB1013">
            <w:pPr>
              <w:jc w:val="center"/>
            </w:pPr>
            <w:r w:rsidRPr="006A6625">
              <w:rPr>
                <w:b/>
                <w:bCs/>
                <w:iCs/>
              </w:rPr>
              <w:t>Дренажная система</w:t>
            </w:r>
          </w:p>
        </w:tc>
        <w:tc>
          <w:tcPr>
            <w:tcW w:w="745" w:type="pct"/>
            <w:vMerge/>
          </w:tcPr>
          <w:p w14:paraId="76FDB23F" w14:textId="77777777" w:rsidR="00664ADD" w:rsidRPr="006A6625" w:rsidRDefault="00664ADD" w:rsidP="00664ADD">
            <w:pPr>
              <w:jc w:val="center"/>
            </w:pPr>
          </w:p>
        </w:tc>
      </w:tr>
      <w:tr w:rsidR="00664ADD" w:rsidRPr="006A6625" w14:paraId="4286AF87" w14:textId="77777777" w:rsidTr="00CF6A13">
        <w:trPr>
          <w:trHeight w:val="330"/>
        </w:trPr>
        <w:tc>
          <w:tcPr>
            <w:tcW w:w="322" w:type="pct"/>
            <w:noWrap/>
          </w:tcPr>
          <w:p w14:paraId="4BE35258" w14:textId="77777777" w:rsidR="00664ADD" w:rsidRPr="006A6625" w:rsidRDefault="00664ADD" w:rsidP="00EB1013">
            <w:pPr>
              <w:jc w:val="center"/>
            </w:pPr>
            <w:r w:rsidRPr="006A6625">
              <w:t>11</w:t>
            </w:r>
          </w:p>
        </w:tc>
        <w:tc>
          <w:tcPr>
            <w:tcW w:w="3511" w:type="pct"/>
            <w:gridSpan w:val="3"/>
          </w:tcPr>
          <w:p w14:paraId="6ADADD19" w14:textId="77777777" w:rsidR="00664ADD" w:rsidRPr="006A6625" w:rsidRDefault="00664ADD" w:rsidP="00EB1013">
            <w:pPr>
              <w:jc w:val="left"/>
            </w:pPr>
            <w:r w:rsidRPr="006A6625">
              <w:t>Проверка дренажной системы</w:t>
            </w:r>
          </w:p>
        </w:tc>
        <w:tc>
          <w:tcPr>
            <w:tcW w:w="422" w:type="pct"/>
            <w:noWrap/>
          </w:tcPr>
          <w:p w14:paraId="6960EDD5" w14:textId="77777777" w:rsidR="00664ADD" w:rsidRPr="006A6625" w:rsidRDefault="00664ADD" w:rsidP="00EB1013">
            <w:pPr>
              <w:jc w:val="center"/>
            </w:pPr>
            <w:r w:rsidRPr="006A6625">
              <w:t>шт.</w:t>
            </w:r>
          </w:p>
        </w:tc>
        <w:tc>
          <w:tcPr>
            <w:tcW w:w="745" w:type="pct"/>
            <w:vMerge/>
            <w:noWrap/>
          </w:tcPr>
          <w:p w14:paraId="4690F7FE" w14:textId="77777777" w:rsidR="00664ADD" w:rsidRPr="006A6625" w:rsidRDefault="00664ADD" w:rsidP="00EB1013"/>
        </w:tc>
      </w:tr>
      <w:tr w:rsidR="00664ADD" w:rsidRPr="006A6625" w14:paraId="3B8070D9" w14:textId="77777777" w:rsidTr="00CF6A13">
        <w:trPr>
          <w:trHeight w:val="330"/>
        </w:trPr>
        <w:tc>
          <w:tcPr>
            <w:tcW w:w="322" w:type="pct"/>
            <w:noWrap/>
          </w:tcPr>
          <w:p w14:paraId="4408A93B" w14:textId="77777777" w:rsidR="00664ADD" w:rsidRPr="006A6625" w:rsidRDefault="00664ADD" w:rsidP="00EB1013">
            <w:pPr>
              <w:jc w:val="center"/>
            </w:pPr>
            <w:r w:rsidRPr="006A6625">
              <w:t>12</w:t>
            </w:r>
          </w:p>
        </w:tc>
        <w:tc>
          <w:tcPr>
            <w:tcW w:w="3511" w:type="pct"/>
            <w:gridSpan w:val="3"/>
          </w:tcPr>
          <w:p w14:paraId="1B511873" w14:textId="77777777" w:rsidR="00664ADD" w:rsidRPr="006A6625" w:rsidRDefault="00664ADD" w:rsidP="00EB1013">
            <w:pPr>
              <w:jc w:val="left"/>
            </w:pPr>
            <w:r w:rsidRPr="006A6625">
              <w:t>Очистка дренажной системы (при необходимости)</w:t>
            </w:r>
          </w:p>
        </w:tc>
        <w:tc>
          <w:tcPr>
            <w:tcW w:w="422" w:type="pct"/>
            <w:noWrap/>
          </w:tcPr>
          <w:p w14:paraId="1123A95B" w14:textId="77777777" w:rsidR="00664ADD" w:rsidRPr="006A6625" w:rsidRDefault="00664ADD" w:rsidP="00EB1013">
            <w:pPr>
              <w:jc w:val="center"/>
            </w:pPr>
            <w:r w:rsidRPr="006A6625">
              <w:t>шт.</w:t>
            </w:r>
          </w:p>
        </w:tc>
        <w:tc>
          <w:tcPr>
            <w:tcW w:w="745" w:type="pct"/>
            <w:vMerge/>
            <w:noWrap/>
          </w:tcPr>
          <w:p w14:paraId="2024B6AB" w14:textId="77777777" w:rsidR="00664ADD" w:rsidRPr="006A6625" w:rsidRDefault="00664ADD" w:rsidP="00EB1013"/>
        </w:tc>
      </w:tr>
      <w:tr w:rsidR="00664ADD" w:rsidRPr="006A6625" w14:paraId="048ED991" w14:textId="77777777" w:rsidTr="00CF6A13">
        <w:trPr>
          <w:trHeight w:val="330"/>
        </w:trPr>
        <w:tc>
          <w:tcPr>
            <w:tcW w:w="4255" w:type="pct"/>
            <w:gridSpan w:val="5"/>
            <w:noWrap/>
          </w:tcPr>
          <w:p w14:paraId="49760D8C" w14:textId="77777777" w:rsidR="00664ADD" w:rsidRPr="006A6625" w:rsidRDefault="00664ADD" w:rsidP="00EB1013">
            <w:pPr>
              <w:jc w:val="center"/>
            </w:pPr>
            <w:r w:rsidRPr="006A6625">
              <w:rPr>
                <w:b/>
                <w:bCs/>
                <w:iCs/>
              </w:rPr>
              <w:t>Наружный блок</w:t>
            </w:r>
          </w:p>
        </w:tc>
        <w:tc>
          <w:tcPr>
            <w:tcW w:w="745" w:type="pct"/>
            <w:vMerge/>
          </w:tcPr>
          <w:p w14:paraId="50F29018" w14:textId="77777777" w:rsidR="00664ADD" w:rsidRPr="006A6625" w:rsidRDefault="00664ADD" w:rsidP="00664ADD">
            <w:pPr>
              <w:jc w:val="center"/>
            </w:pPr>
          </w:p>
        </w:tc>
      </w:tr>
      <w:tr w:rsidR="00664ADD" w:rsidRPr="006A6625" w14:paraId="4B3B6ABF" w14:textId="77777777" w:rsidTr="00CF6A13">
        <w:trPr>
          <w:trHeight w:val="330"/>
        </w:trPr>
        <w:tc>
          <w:tcPr>
            <w:tcW w:w="322" w:type="pct"/>
            <w:noWrap/>
          </w:tcPr>
          <w:p w14:paraId="773D31EA" w14:textId="77777777" w:rsidR="00664ADD" w:rsidRPr="006A6625" w:rsidRDefault="00664ADD" w:rsidP="00EB1013">
            <w:pPr>
              <w:jc w:val="center"/>
            </w:pPr>
            <w:r w:rsidRPr="006A6625">
              <w:t>13</w:t>
            </w:r>
          </w:p>
        </w:tc>
        <w:tc>
          <w:tcPr>
            <w:tcW w:w="3511" w:type="pct"/>
            <w:gridSpan w:val="3"/>
          </w:tcPr>
          <w:p w14:paraId="01B0DE97" w14:textId="77777777" w:rsidR="00664ADD" w:rsidRPr="006A6625" w:rsidRDefault="00664ADD" w:rsidP="00EB1013">
            <w:pPr>
              <w:jc w:val="left"/>
            </w:pPr>
            <w:r w:rsidRPr="006A6625">
              <w:t>Чистка наружного блока от пыли и грязи "мокрым" способом (мойка под давлением)</w:t>
            </w:r>
          </w:p>
        </w:tc>
        <w:tc>
          <w:tcPr>
            <w:tcW w:w="422" w:type="pct"/>
            <w:noWrap/>
          </w:tcPr>
          <w:p w14:paraId="7957EEA4" w14:textId="77777777" w:rsidR="00664ADD" w:rsidRPr="006A6625" w:rsidRDefault="00664ADD" w:rsidP="00EB1013">
            <w:pPr>
              <w:jc w:val="center"/>
            </w:pPr>
            <w:r w:rsidRPr="006A6625">
              <w:t>шт.</w:t>
            </w:r>
          </w:p>
        </w:tc>
        <w:tc>
          <w:tcPr>
            <w:tcW w:w="745" w:type="pct"/>
            <w:vMerge/>
            <w:noWrap/>
          </w:tcPr>
          <w:p w14:paraId="3D6AF4BA" w14:textId="77777777" w:rsidR="00664ADD" w:rsidRPr="006A6625" w:rsidRDefault="00664ADD" w:rsidP="00EB1013"/>
        </w:tc>
      </w:tr>
      <w:tr w:rsidR="00664ADD" w:rsidRPr="006A6625" w14:paraId="63EADABE" w14:textId="77777777" w:rsidTr="00CF6A13">
        <w:trPr>
          <w:trHeight w:val="330"/>
        </w:trPr>
        <w:tc>
          <w:tcPr>
            <w:tcW w:w="4255" w:type="pct"/>
            <w:gridSpan w:val="5"/>
            <w:noWrap/>
          </w:tcPr>
          <w:p w14:paraId="417AFFCC" w14:textId="77777777" w:rsidR="00664ADD" w:rsidRPr="006A6625" w:rsidRDefault="00664ADD" w:rsidP="00EB1013">
            <w:pPr>
              <w:jc w:val="center"/>
            </w:pPr>
            <w:r w:rsidRPr="006A6625">
              <w:rPr>
                <w:b/>
                <w:bCs/>
                <w:iCs/>
              </w:rPr>
              <w:t>Холодильная машина</w:t>
            </w:r>
          </w:p>
        </w:tc>
        <w:tc>
          <w:tcPr>
            <w:tcW w:w="745" w:type="pct"/>
            <w:vMerge/>
          </w:tcPr>
          <w:p w14:paraId="26B409DB" w14:textId="77777777" w:rsidR="00664ADD" w:rsidRPr="006A6625" w:rsidRDefault="00664ADD" w:rsidP="00664ADD">
            <w:pPr>
              <w:jc w:val="center"/>
            </w:pPr>
          </w:p>
        </w:tc>
      </w:tr>
      <w:tr w:rsidR="00664ADD" w:rsidRPr="006A6625" w14:paraId="7649E378" w14:textId="77777777" w:rsidTr="00CF6A13">
        <w:trPr>
          <w:trHeight w:val="330"/>
        </w:trPr>
        <w:tc>
          <w:tcPr>
            <w:tcW w:w="322" w:type="pct"/>
            <w:noWrap/>
          </w:tcPr>
          <w:p w14:paraId="43D6901A" w14:textId="77777777" w:rsidR="00664ADD" w:rsidRPr="006A6625" w:rsidRDefault="00664ADD" w:rsidP="00EB1013">
            <w:pPr>
              <w:jc w:val="center"/>
            </w:pPr>
            <w:r w:rsidRPr="006A6625">
              <w:t>14</w:t>
            </w:r>
          </w:p>
        </w:tc>
        <w:tc>
          <w:tcPr>
            <w:tcW w:w="3511" w:type="pct"/>
            <w:gridSpan w:val="3"/>
          </w:tcPr>
          <w:p w14:paraId="19631090" w14:textId="77777777" w:rsidR="00664ADD" w:rsidRPr="006A6625" w:rsidRDefault="00664ADD" w:rsidP="00EB1013">
            <w:pPr>
              <w:jc w:val="left"/>
            </w:pPr>
            <w:r w:rsidRPr="006A6625">
              <w:t xml:space="preserve">Проверка </w:t>
            </w:r>
            <w:proofErr w:type="spellStart"/>
            <w:r w:rsidRPr="006A6625">
              <w:t>фреонопровода</w:t>
            </w:r>
            <w:proofErr w:type="spellEnd"/>
          </w:p>
        </w:tc>
        <w:tc>
          <w:tcPr>
            <w:tcW w:w="422" w:type="pct"/>
            <w:noWrap/>
          </w:tcPr>
          <w:p w14:paraId="087F12FF" w14:textId="77777777" w:rsidR="00664ADD" w:rsidRPr="006A6625" w:rsidRDefault="00664ADD" w:rsidP="00EB1013">
            <w:pPr>
              <w:jc w:val="center"/>
            </w:pPr>
            <w:r w:rsidRPr="006A6625">
              <w:t>шт.</w:t>
            </w:r>
          </w:p>
        </w:tc>
        <w:tc>
          <w:tcPr>
            <w:tcW w:w="745" w:type="pct"/>
            <w:vMerge/>
            <w:noWrap/>
          </w:tcPr>
          <w:p w14:paraId="0E087A56" w14:textId="77777777" w:rsidR="00664ADD" w:rsidRPr="006A6625" w:rsidRDefault="00664ADD" w:rsidP="00EB1013"/>
        </w:tc>
      </w:tr>
      <w:tr w:rsidR="00664ADD" w:rsidRPr="006A6625" w14:paraId="3FC93BF9" w14:textId="77777777" w:rsidTr="00CF6A13">
        <w:trPr>
          <w:trHeight w:val="330"/>
        </w:trPr>
        <w:tc>
          <w:tcPr>
            <w:tcW w:w="322" w:type="pct"/>
            <w:noWrap/>
          </w:tcPr>
          <w:p w14:paraId="0BA87592" w14:textId="77777777" w:rsidR="00664ADD" w:rsidRPr="006A6625" w:rsidRDefault="00664ADD" w:rsidP="00EB1013">
            <w:pPr>
              <w:jc w:val="center"/>
            </w:pPr>
            <w:r w:rsidRPr="006A6625">
              <w:t>15</w:t>
            </w:r>
          </w:p>
        </w:tc>
        <w:tc>
          <w:tcPr>
            <w:tcW w:w="3511" w:type="pct"/>
            <w:gridSpan w:val="3"/>
          </w:tcPr>
          <w:p w14:paraId="58B328FF" w14:textId="77777777" w:rsidR="00664ADD" w:rsidRPr="006A6625" w:rsidRDefault="00664ADD" w:rsidP="00EB1013">
            <w:pPr>
              <w:jc w:val="left"/>
            </w:pPr>
            <w:r w:rsidRPr="006A6625">
              <w:t>Проверка трубопроводов и изоляции на внешние повреждения, восстановление при необходимости (за счёт Исполнителя)</w:t>
            </w:r>
          </w:p>
        </w:tc>
        <w:tc>
          <w:tcPr>
            <w:tcW w:w="422" w:type="pct"/>
            <w:noWrap/>
          </w:tcPr>
          <w:p w14:paraId="6C3898FF" w14:textId="77777777" w:rsidR="00664ADD" w:rsidRPr="006A6625" w:rsidRDefault="00664ADD" w:rsidP="00EB1013">
            <w:pPr>
              <w:jc w:val="center"/>
            </w:pPr>
            <w:r w:rsidRPr="006A6625">
              <w:t>шт.</w:t>
            </w:r>
          </w:p>
        </w:tc>
        <w:tc>
          <w:tcPr>
            <w:tcW w:w="745" w:type="pct"/>
            <w:vMerge/>
            <w:noWrap/>
          </w:tcPr>
          <w:p w14:paraId="52527116" w14:textId="77777777" w:rsidR="00664ADD" w:rsidRPr="006A6625" w:rsidRDefault="00664ADD" w:rsidP="00EB1013"/>
        </w:tc>
      </w:tr>
      <w:tr w:rsidR="00664ADD" w:rsidRPr="006A6625" w14:paraId="4E7652C8" w14:textId="77777777" w:rsidTr="00CF6A13">
        <w:trPr>
          <w:trHeight w:val="330"/>
        </w:trPr>
        <w:tc>
          <w:tcPr>
            <w:tcW w:w="322" w:type="pct"/>
            <w:noWrap/>
          </w:tcPr>
          <w:p w14:paraId="260E9746" w14:textId="77777777" w:rsidR="00664ADD" w:rsidRPr="006A6625" w:rsidRDefault="00664ADD" w:rsidP="00EB1013">
            <w:pPr>
              <w:jc w:val="center"/>
            </w:pPr>
            <w:r w:rsidRPr="006A6625">
              <w:t>16</w:t>
            </w:r>
          </w:p>
        </w:tc>
        <w:tc>
          <w:tcPr>
            <w:tcW w:w="3511" w:type="pct"/>
            <w:gridSpan w:val="3"/>
          </w:tcPr>
          <w:p w14:paraId="18CE2DC7" w14:textId="77777777" w:rsidR="00664ADD" w:rsidRPr="006A6625" w:rsidRDefault="00664ADD" w:rsidP="00EB1013">
            <w:pPr>
              <w:jc w:val="left"/>
            </w:pPr>
            <w:r w:rsidRPr="006A6625">
              <w:t>Измерение рабочего давления (при работающем компрессоре).</w:t>
            </w:r>
          </w:p>
        </w:tc>
        <w:tc>
          <w:tcPr>
            <w:tcW w:w="422" w:type="pct"/>
            <w:noWrap/>
          </w:tcPr>
          <w:p w14:paraId="38BEDA80" w14:textId="77777777" w:rsidR="00664ADD" w:rsidRPr="006A6625" w:rsidRDefault="00664ADD" w:rsidP="00EB1013">
            <w:pPr>
              <w:jc w:val="center"/>
            </w:pPr>
            <w:r w:rsidRPr="006A6625">
              <w:t>шт.</w:t>
            </w:r>
          </w:p>
        </w:tc>
        <w:tc>
          <w:tcPr>
            <w:tcW w:w="745" w:type="pct"/>
            <w:vMerge/>
            <w:noWrap/>
          </w:tcPr>
          <w:p w14:paraId="0CD1249D" w14:textId="77777777" w:rsidR="00664ADD" w:rsidRPr="006A6625" w:rsidRDefault="00664ADD" w:rsidP="00EB1013"/>
        </w:tc>
      </w:tr>
      <w:tr w:rsidR="00664ADD" w:rsidRPr="006A6625" w14:paraId="215C9DD2" w14:textId="77777777" w:rsidTr="00CF6A13">
        <w:trPr>
          <w:trHeight w:val="330"/>
        </w:trPr>
        <w:tc>
          <w:tcPr>
            <w:tcW w:w="322" w:type="pct"/>
            <w:noWrap/>
          </w:tcPr>
          <w:p w14:paraId="2C52A1E4" w14:textId="77777777" w:rsidR="00664ADD" w:rsidRPr="006A6625" w:rsidRDefault="00664ADD" w:rsidP="00EB1013">
            <w:pPr>
              <w:jc w:val="center"/>
            </w:pPr>
            <w:r w:rsidRPr="006A6625">
              <w:t>17</w:t>
            </w:r>
          </w:p>
        </w:tc>
        <w:tc>
          <w:tcPr>
            <w:tcW w:w="3511" w:type="pct"/>
            <w:gridSpan w:val="3"/>
          </w:tcPr>
          <w:p w14:paraId="79197C7E" w14:textId="77777777" w:rsidR="00664ADD" w:rsidRPr="006A6625" w:rsidRDefault="00664ADD" w:rsidP="00EB1013">
            <w:pPr>
              <w:jc w:val="left"/>
            </w:pPr>
            <w:r w:rsidRPr="006A6625">
              <w:t>Заправка фреоном (при необходимости) (за счёт Исполнителя)</w:t>
            </w:r>
          </w:p>
        </w:tc>
        <w:tc>
          <w:tcPr>
            <w:tcW w:w="422" w:type="pct"/>
            <w:noWrap/>
          </w:tcPr>
          <w:p w14:paraId="61C9F7B7" w14:textId="77777777" w:rsidR="00664ADD" w:rsidRPr="006A6625" w:rsidRDefault="00664ADD" w:rsidP="00EB1013">
            <w:pPr>
              <w:jc w:val="center"/>
            </w:pPr>
            <w:r w:rsidRPr="006A6625">
              <w:t>шт.</w:t>
            </w:r>
          </w:p>
        </w:tc>
        <w:tc>
          <w:tcPr>
            <w:tcW w:w="745" w:type="pct"/>
            <w:vMerge/>
            <w:noWrap/>
          </w:tcPr>
          <w:p w14:paraId="1C3110C2" w14:textId="77777777" w:rsidR="00664ADD" w:rsidRPr="006A6625" w:rsidRDefault="00664ADD" w:rsidP="00EB1013"/>
        </w:tc>
      </w:tr>
      <w:tr w:rsidR="00664ADD" w:rsidRPr="006A6625" w14:paraId="348BAECF" w14:textId="77777777" w:rsidTr="00CF6A13">
        <w:trPr>
          <w:trHeight w:val="330"/>
        </w:trPr>
        <w:tc>
          <w:tcPr>
            <w:tcW w:w="4255" w:type="pct"/>
            <w:gridSpan w:val="5"/>
            <w:noWrap/>
          </w:tcPr>
          <w:p w14:paraId="791F55BB" w14:textId="77777777" w:rsidR="00664ADD" w:rsidRPr="006A6625" w:rsidRDefault="00664ADD" w:rsidP="00EB1013">
            <w:pPr>
              <w:jc w:val="center"/>
            </w:pPr>
            <w:r w:rsidRPr="006A6625">
              <w:rPr>
                <w:b/>
                <w:bCs/>
                <w:iCs/>
              </w:rPr>
              <w:t>Вентилятор</w:t>
            </w:r>
          </w:p>
        </w:tc>
        <w:tc>
          <w:tcPr>
            <w:tcW w:w="745" w:type="pct"/>
            <w:vMerge/>
          </w:tcPr>
          <w:p w14:paraId="4228DBF9" w14:textId="77777777" w:rsidR="00664ADD" w:rsidRPr="006A6625" w:rsidRDefault="00664ADD" w:rsidP="00664ADD">
            <w:pPr>
              <w:jc w:val="center"/>
            </w:pPr>
          </w:p>
        </w:tc>
      </w:tr>
      <w:tr w:rsidR="00664ADD" w:rsidRPr="006A6625" w14:paraId="32CC235B" w14:textId="77777777" w:rsidTr="00CF6A13">
        <w:trPr>
          <w:trHeight w:val="330"/>
        </w:trPr>
        <w:tc>
          <w:tcPr>
            <w:tcW w:w="322" w:type="pct"/>
            <w:noWrap/>
          </w:tcPr>
          <w:p w14:paraId="6DBDFC62" w14:textId="77777777" w:rsidR="00664ADD" w:rsidRPr="006A6625" w:rsidRDefault="00664ADD" w:rsidP="00EB1013">
            <w:pPr>
              <w:jc w:val="center"/>
            </w:pPr>
            <w:r w:rsidRPr="006A6625">
              <w:t>18</w:t>
            </w:r>
          </w:p>
        </w:tc>
        <w:tc>
          <w:tcPr>
            <w:tcW w:w="3511" w:type="pct"/>
            <w:gridSpan w:val="3"/>
          </w:tcPr>
          <w:p w14:paraId="2C883CDB" w14:textId="77777777" w:rsidR="00664ADD" w:rsidRPr="006A6625" w:rsidRDefault="00664ADD" w:rsidP="008A79F7">
            <w:pPr>
              <w:jc w:val="left"/>
              <w:rPr>
                <w:b/>
                <w:bCs/>
                <w:iCs/>
              </w:rPr>
            </w:pPr>
            <w:r w:rsidRPr="006A6625">
              <w:t xml:space="preserve">Проверка на исправность (при вибрации, посторонних шумах, замена при необходимости, за счёт Исполнителя). </w:t>
            </w:r>
          </w:p>
        </w:tc>
        <w:tc>
          <w:tcPr>
            <w:tcW w:w="422" w:type="pct"/>
            <w:noWrap/>
          </w:tcPr>
          <w:p w14:paraId="01935DC7" w14:textId="77777777" w:rsidR="00664ADD" w:rsidRPr="006A6625" w:rsidRDefault="00664ADD" w:rsidP="00EB1013">
            <w:pPr>
              <w:jc w:val="center"/>
            </w:pPr>
            <w:r w:rsidRPr="006A6625">
              <w:t>шт.</w:t>
            </w:r>
          </w:p>
        </w:tc>
        <w:tc>
          <w:tcPr>
            <w:tcW w:w="745" w:type="pct"/>
            <w:vMerge/>
            <w:noWrap/>
          </w:tcPr>
          <w:p w14:paraId="0D8141F6" w14:textId="77777777" w:rsidR="00664ADD" w:rsidRPr="006A6625" w:rsidRDefault="00664ADD" w:rsidP="00EB1013"/>
        </w:tc>
      </w:tr>
      <w:tr w:rsidR="00664ADD" w:rsidRPr="006A6625" w14:paraId="6F84C728" w14:textId="77777777" w:rsidTr="00CF6A13">
        <w:trPr>
          <w:trHeight w:val="330"/>
        </w:trPr>
        <w:tc>
          <w:tcPr>
            <w:tcW w:w="322" w:type="pct"/>
            <w:noWrap/>
          </w:tcPr>
          <w:p w14:paraId="5C7526BF" w14:textId="77777777" w:rsidR="00664ADD" w:rsidRPr="006A6625" w:rsidRDefault="00664ADD" w:rsidP="00EB1013">
            <w:pPr>
              <w:jc w:val="center"/>
            </w:pPr>
            <w:r w:rsidRPr="006A6625">
              <w:lastRenderedPageBreak/>
              <w:t>19</w:t>
            </w:r>
          </w:p>
        </w:tc>
        <w:tc>
          <w:tcPr>
            <w:tcW w:w="3511" w:type="pct"/>
            <w:gridSpan w:val="3"/>
          </w:tcPr>
          <w:p w14:paraId="155C56ED" w14:textId="77777777" w:rsidR="00664ADD" w:rsidRPr="006A6625" w:rsidRDefault="00664ADD"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14:paraId="127F82B0" w14:textId="77777777" w:rsidR="00664ADD" w:rsidRPr="006A6625" w:rsidRDefault="00664ADD" w:rsidP="00EB1013">
            <w:pPr>
              <w:jc w:val="center"/>
            </w:pPr>
            <w:r w:rsidRPr="006A6625">
              <w:t>шт.</w:t>
            </w:r>
          </w:p>
        </w:tc>
        <w:tc>
          <w:tcPr>
            <w:tcW w:w="745" w:type="pct"/>
            <w:vMerge/>
            <w:noWrap/>
          </w:tcPr>
          <w:p w14:paraId="40C56371" w14:textId="77777777" w:rsidR="00664ADD" w:rsidRPr="006A6625" w:rsidRDefault="00664ADD" w:rsidP="00EB1013"/>
        </w:tc>
      </w:tr>
      <w:tr w:rsidR="00664ADD" w:rsidRPr="006A6625" w14:paraId="5B30B535" w14:textId="77777777" w:rsidTr="00CF6A13">
        <w:trPr>
          <w:trHeight w:val="330"/>
        </w:trPr>
        <w:tc>
          <w:tcPr>
            <w:tcW w:w="322" w:type="pct"/>
            <w:noWrap/>
          </w:tcPr>
          <w:p w14:paraId="53D932F4" w14:textId="77777777" w:rsidR="00664ADD" w:rsidRPr="006A6625" w:rsidRDefault="00664ADD" w:rsidP="00EB1013">
            <w:pPr>
              <w:jc w:val="center"/>
            </w:pPr>
            <w:r w:rsidRPr="006A6625">
              <w:t>20</w:t>
            </w:r>
          </w:p>
        </w:tc>
        <w:tc>
          <w:tcPr>
            <w:tcW w:w="3511" w:type="pct"/>
            <w:gridSpan w:val="3"/>
          </w:tcPr>
          <w:p w14:paraId="4E84AA5C" w14:textId="77777777" w:rsidR="00664ADD" w:rsidRPr="006A6625" w:rsidRDefault="00664ADD"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52885E97" w14:textId="77777777" w:rsidR="00664ADD" w:rsidRPr="006A6625" w:rsidRDefault="00664ADD" w:rsidP="00EB1013">
            <w:pPr>
              <w:jc w:val="center"/>
            </w:pPr>
            <w:r w:rsidRPr="006A6625">
              <w:t>шт.</w:t>
            </w:r>
          </w:p>
        </w:tc>
        <w:tc>
          <w:tcPr>
            <w:tcW w:w="745" w:type="pct"/>
            <w:vMerge/>
            <w:noWrap/>
          </w:tcPr>
          <w:p w14:paraId="54A1B885" w14:textId="77777777" w:rsidR="00664ADD" w:rsidRPr="006A6625" w:rsidRDefault="00664ADD" w:rsidP="00EB1013"/>
        </w:tc>
      </w:tr>
      <w:tr w:rsidR="00664ADD" w:rsidRPr="006A6625" w14:paraId="56F9DE87" w14:textId="77777777" w:rsidTr="00CF6A13">
        <w:trPr>
          <w:trHeight w:val="330"/>
        </w:trPr>
        <w:tc>
          <w:tcPr>
            <w:tcW w:w="322" w:type="pct"/>
            <w:noWrap/>
          </w:tcPr>
          <w:p w14:paraId="76A4ABDC" w14:textId="77777777" w:rsidR="00664ADD" w:rsidRPr="006A6625" w:rsidRDefault="00664ADD" w:rsidP="00EB1013">
            <w:pPr>
              <w:jc w:val="center"/>
            </w:pPr>
            <w:r w:rsidRPr="006A6625">
              <w:t>21</w:t>
            </w:r>
          </w:p>
        </w:tc>
        <w:tc>
          <w:tcPr>
            <w:tcW w:w="3511" w:type="pct"/>
            <w:gridSpan w:val="3"/>
          </w:tcPr>
          <w:p w14:paraId="26620F8F" w14:textId="77777777" w:rsidR="00664ADD" w:rsidRPr="006A6625" w:rsidRDefault="00664ADD" w:rsidP="00EB1013">
            <w:pPr>
              <w:jc w:val="left"/>
              <w:rPr>
                <w:b/>
                <w:bCs/>
                <w:iCs/>
              </w:rPr>
            </w:pPr>
            <w:r w:rsidRPr="006A6625">
              <w:t>Очистка от коррозии и загрязнений (при необходимости)</w:t>
            </w:r>
          </w:p>
        </w:tc>
        <w:tc>
          <w:tcPr>
            <w:tcW w:w="422" w:type="pct"/>
            <w:noWrap/>
          </w:tcPr>
          <w:p w14:paraId="1AFBA583" w14:textId="77777777" w:rsidR="00664ADD" w:rsidRPr="006A6625" w:rsidRDefault="00664ADD" w:rsidP="00EB1013">
            <w:pPr>
              <w:jc w:val="center"/>
            </w:pPr>
            <w:r w:rsidRPr="006A6625">
              <w:t>шт.</w:t>
            </w:r>
          </w:p>
        </w:tc>
        <w:tc>
          <w:tcPr>
            <w:tcW w:w="745" w:type="pct"/>
            <w:vMerge/>
            <w:noWrap/>
          </w:tcPr>
          <w:p w14:paraId="43094DC9" w14:textId="77777777" w:rsidR="00664ADD" w:rsidRPr="006A6625" w:rsidRDefault="00664ADD" w:rsidP="00EB1013"/>
        </w:tc>
      </w:tr>
      <w:tr w:rsidR="00664ADD" w:rsidRPr="006A6625" w14:paraId="38D6FFD1" w14:textId="77777777" w:rsidTr="00CF6A13">
        <w:trPr>
          <w:trHeight w:val="330"/>
        </w:trPr>
        <w:tc>
          <w:tcPr>
            <w:tcW w:w="322" w:type="pct"/>
            <w:noWrap/>
          </w:tcPr>
          <w:p w14:paraId="4ADAB7F6" w14:textId="77777777" w:rsidR="00664ADD" w:rsidRPr="006A6625" w:rsidRDefault="00664ADD" w:rsidP="00EB1013">
            <w:pPr>
              <w:jc w:val="center"/>
            </w:pPr>
            <w:r w:rsidRPr="006A6625">
              <w:t>22</w:t>
            </w:r>
          </w:p>
        </w:tc>
        <w:tc>
          <w:tcPr>
            <w:tcW w:w="3511" w:type="pct"/>
            <w:gridSpan w:val="3"/>
          </w:tcPr>
          <w:p w14:paraId="43D026D1" w14:textId="77777777" w:rsidR="00664ADD" w:rsidRPr="006A6625" w:rsidRDefault="00664ADD" w:rsidP="008A79F7">
            <w:pPr>
              <w:jc w:val="left"/>
              <w:rPr>
                <w:b/>
                <w:bCs/>
                <w:iCs/>
              </w:rPr>
            </w:pPr>
            <w:r w:rsidRPr="006A6625">
              <w:t xml:space="preserve">Проверка крепления вентилятора, установка контргайки или шайбы-гравера (при необходимости, за счёт Исполнителя) </w:t>
            </w:r>
          </w:p>
        </w:tc>
        <w:tc>
          <w:tcPr>
            <w:tcW w:w="422" w:type="pct"/>
            <w:noWrap/>
          </w:tcPr>
          <w:p w14:paraId="236E0096" w14:textId="77777777" w:rsidR="00664ADD" w:rsidRPr="006A6625" w:rsidRDefault="00664ADD" w:rsidP="00EB1013">
            <w:pPr>
              <w:jc w:val="center"/>
            </w:pPr>
            <w:r w:rsidRPr="006A6625">
              <w:t>шт.</w:t>
            </w:r>
          </w:p>
        </w:tc>
        <w:tc>
          <w:tcPr>
            <w:tcW w:w="745" w:type="pct"/>
            <w:vMerge/>
            <w:noWrap/>
          </w:tcPr>
          <w:p w14:paraId="4E193A1B" w14:textId="77777777" w:rsidR="00664ADD" w:rsidRPr="006A6625" w:rsidRDefault="00664ADD" w:rsidP="00EB1013"/>
        </w:tc>
      </w:tr>
      <w:tr w:rsidR="00664ADD" w:rsidRPr="006A6625" w14:paraId="3129E7F2" w14:textId="77777777" w:rsidTr="00CF6A13">
        <w:trPr>
          <w:trHeight w:val="330"/>
        </w:trPr>
        <w:tc>
          <w:tcPr>
            <w:tcW w:w="4255" w:type="pct"/>
            <w:gridSpan w:val="5"/>
            <w:noWrap/>
          </w:tcPr>
          <w:p w14:paraId="2B20BEE2" w14:textId="77777777" w:rsidR="00664ADD" w:rsidRPr="006A6625" w:rsidRDefault="00664ADD" w:rsidP="00EB1013">
            <w:pPr>
              <w:jc w:val="center"/>
            </w:pPr>
            <w:r w:rsidRPr="006A6625">
              <w:rPr>
                <w:b/>
                <w:bCs/>
                <w:iCs/>
              </w:rPr>
              <w:t>Низкотемпературный комплект</w:t>
            </w:r>
          </w:p>
        </w:tc>
        <w:tc>
          <w:tcPr>
            <w:tcW w:w="745" w:type="pct"/>
            <w:vMerge/>
          </w:tcPr>
          <w:p w14:paraId="2247A24B" w14:textId="77777777" w:rsidR="00664ADD" w:rsidRPr="006A6625" w:rsidRDefault="00664ADD" w:rsidP="00664ADD">
            <w:pPr>
              <w:jc w:val="center"/>
            </w:pPr>
          </w:p>
        </w:tc>
      </w:tr>
      <w:tr w:rsidR="00664ADD" w:rsidRPr="006A6625" w14:paraId="20746BCA" w14:textId="77777777" w:rsidTr="00CF6A13">
        <w:trPr>
          <w:trHeight w:val="330"/>
        </w:trPr>
        <w:tc>
          <w:tcPr>
            <w:tcW w:w="322" w:type="pct"/>
            <w:noWrap/>
          </w:tcPr>
          <w:p w14:paraId="2FB3FA71" w14:textId="77777777" w:rsidR="00664ADD" w:rsidRPr="006A6625" w:rsidRDefault="00664ADD" w:rsidP="00EB1013">
            <w:pPr>
              <w:jc w:val="center"/>
            </w:pPr>
            <w:r w:rsidRPr="006A6625">
              <w:t>23</w:t>
            </w:r>
          </w:p>
        </w:tc>
        <w:tc>
          <w:tcPr>
            <w:tcW w:w="3511" w:type="pct"/>
            <w:gridSpan w:val="3"/>
          </w:tcPr>
          <w:p w14:paraId="269B9E7D" w14:textId="77777777" w:rsidR="00664ADD" w:rsidRPr="006A6625" w:rsidRDefault="00664ADD" w:rsidP="00EB1013">
            <w:pPr>
              <w:jc w:val="left"/>
              <w:rPr>
                <w:b/>
                <w:bCs/>
                <w:iCs/>
              </w:rPr>
            </w:pPr>
            <w:r w:rsidRPr="006A6625">
              <w:t xml:space="preserve">Проверка на исправность обогрева дренажа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14:paraId="3B1BE84B" w14:textId="77777777" w:rsidR="00664ADD" w:rsidRPr="006A6625" w:rsidRDefault="00664ADD" w:rsidP="00EB1013">
            <w:pPr>
              <w:jc w:val="center"/>
            </w:pPr>
            <w:r w:rsidRPr="006A6625">
              <w:t>шт.</w:t>
            </w:r>
          </w:p>
        </w:tc>
        <w:tc>
          <w:tcPr>
            <w:tcW w:w="745" w:type="pct"/>
            <w:vMerge/>
            <w:noWrap/>
          </w:tcPr>
          <w:p w14:paraId="38AB58A4" w14:textId="77777777" w:rsidR="00664ADD" w:rsidRPr="006A6625" w:rsidRDefault="00664ADD" w:rsidP="00EB1013"/>
        </w:tc>
      </w:tr>
      <w:tr w:rsidR="00664ADD" w:rsidRPr="006A6625" w14:paraId="0746A41D" w14:textId="77777777" w:rsidTr="00CF6A13">
        <w:trPr>
          <w:trHeight w:val="330"/>
        </w:trPr>
        <w:tc>
          <w:tcPr>
            <w:tcW w:w="322" w:type="pct"/>
            <w:noWrap/>
          </w:tcPr>
          <w:p w14:paraId="2D57E08D" w14:textId="77777777" w:rsidR="00664ADD" w:rsidRPr="006A6625" w:rsidRDefault="00664ADD" w:rsidP="00EB1013">
            <w:pPr>
              <w:jc w:val="center"/>
            </w:pPr>
            <w:r w:rsidRPr="006A6625">
              <w:t>24</w:t>
            </w:r>
          </w:p>
        </w:tc>
        <w:tc>
          <w:tcPr>
            <w:tcW w:w="3511" w:type="pct"/>
            <w:gridSpan w:val="3"/>
          </w:tcPr>
          <w:p w14:paraId="1F4E5598" w14:textId="77777777" w:rsidR="00664ADD" w:rsidRPr="006A6625" w:rsidRDefault="00664ADD" w:rsidP="00EB1013">
            <w:pPr>
              <w:jc w:val="left"/>
              <w:rPr>
                <w:b/>
                <w:bCs/>
                <w:iCs/>
              </w:rPr>
            </w:pPr>
            <w:r w:rsidRPr="006A6625">
              <w:t xml:space="preserve">Проверка на исправность обогрева компрессора и корректность его подключения восстановление работоспособности. </w:t>
            </w:r>
            <w:r w:rsidRPr="006A6625">
              <w:rPr>
                <w:rFonts w:eastAsia="Times New Roman" w:cs="Calibri"/>
              </w:rPr>
              <w:t>(с учетом материалов)</w:t>
            </w:r>
          </w:p>
        </w:tc>
        <w:tc>
          <w:tcPr>
            <w:tcW w:w="422" w:type="pct"/>
            <w:noWrap/>
          </w:tcPr>
          <w:p w14:paraId="1B366FED" w14:textId="77777777" w:rsidR="00664ADD" w:rsidRPr="006A6625" w:rsidRDefault="00664ADD" w:rsidP="00EB1013">
            <w:pPr>
              <w:jc w:val="center"/>
            </w:pPr>
            <w:r w:rsidRPr="006A6625">
              <w:t>шт.</w:t>
            </w:r>
          </w:p>
        </w:tc>
        <w:tc>
          <w:tcPr>
            <w:tcW w:w="745" w:type="pct"/>
            <w:vMerge/>
            <w:noWrap/>
          </w:tcPr>
          <w:p w14:paraId="1270AA6C" w14:textId="77777777" w:rsidR="00664ADD" w:rsidRPr="006A6625" w:rsidRDefault="00664ADD" w:rsidP="00EB1013"/>
        </w:tc>
      </w:tr>
      <w:tr w:rsidR="00664ADD" w:rsidRPr="006A6625" w14:paraId="613A023E" w14:textId="77777777" w:rsidTr="00CF6A13">
        <w:trPr>
          <w:trHeight w:val="330"/>
        </w:trPr>
        <w:tc>
          <w:tcPr>
            <w:tcW w:w="322" w:type="pct"/>
            <w:noWrap/>
          </w:tcPr>
          <w:p w14:paraId="3C12ACD3" w14:textId="77777777" w:rsidR="00664ADD" w:rsidRPr="006A6625" w:rsidRDefault="00664ADD" w:rsidP="00EB1013">
            <w:pPr>
              <w:jc w:val="center"/>
            </w:pPr>
            <w:r w:rsidRPr="006A6625">
              <w:t>25</w:t>
            </w:r>
          </w:p>
        </w:tc>
        <w:tc>
          <w:tcPr>
            <w:tcW w:w="3511" w:type="pct"/>
            <w:gridSpan w:val="3"/>
          </w:tcPr>
          <w:p w14:paraId="337CEEA6" w14:textId="77777777" w:rsidR="00664ADD" w:rsidRPr="006A6625" w:rsidRDefault="00664ADD" w:rsidP="00EB1013">
            <w:pPr>
              <w:jc w:val="left"/>
              <w:rPr>
                <w:b/>
                <w:bCs/>
                <w:iCs/>
              </w:rPr>
            </w:pPr>
            <w:r w:rsidRPr="006A6625">
              <w:t>Проверка на исправность обогрева капиллярной трубки восстановление работоспособности.</w:t>
            </w:r>
            <w:r w:rsidRPr="006A6625">
              <w:rPr>
                <w:rFonts w:eastAsia="Times New Roman" w:cs="Calibri"/>
              </w:rPr>
              <w:t xml:space="preserve"> (с учетом материалов)</w:t>
            </w:r>
          </w:p>
        </w:tc>
        <w:tc>
          <w:tcPr>
            <w:tcW w:w="422" w:type="pct"/>
            <w:noWrap/>
          </w:tcPr>
          <w:p w14:paraId="5ADC2188" w14:textId="77777777" w:rsidR="00664ADD" w:rsidRPr="006A6625" w:rsidRDefault="00664ADD" w:rsidP="00EB1013">
            <w:pPr>
              <w:jc w:val="center"/>
            </w:pPr>
            <w:r w:rsidRPr="006A6625">
              <w:t>шт.</w:t>
            </w:r>
          </w:p>
        </w:tc>
        <w:tc>
          <w:tcPr>
            <w:tcW w:w="745" w:type="pct"/>
            <w:vMerge/>
            <w:noWrap/>
          </w:tcPr>
          <w:p w14:paraId="49FF4655" w14:textId="77777777" w:rsidR="00664ADD" w:rsidRPr="006A6625" w:rsidRDefault="00664ADD" w:rsidP="00EB1013"/>
        </w:tc>
      </w:tr>
      <w:tr w:rsidR="00664ADD" w:rsidRPr="006A6625" w14:paraId="136AD370" w14:textId="77777777" w:rsidTr="00CF6A13">
        <w:trPr>
          <w:trHeight w:val="330"/>
        </w:trPr>
        <w:tc>
          <w:tcPr>
            <w:tcW w:w="322" w:type="pct"/>
            <w:noWrap/>
          </w:tcPr>
          <w:p w14:paraId="0974FCC9" w14:textId="77777777" w:rsidR="00664ADD" w:rsidRPr="006A6625" w:rsidRDefault="00664ADD" w:rsidP="00EB1013">
            <w:pPr>
              <w:jc w:val="center"/>
            </w:pPr>
            <w:r w:rsidRPr="006A6625">
              <w:t>26</w:t>
            </w:r>
          </w:p>
        </w:tc>
        <w:tc>
          <w:tcPr>
            <w:tcW w:w="3511" w:type="pct"/>
            <w:gridSpan w:val="3"/>
          </w:tcPr>
          <w:p w14:paraId="681272F3" w14:textId="77777777" w:rsidR="00664ADD" w:rsidRPr="006A6625" w:rsidRDefault="00664ADD" w:rsidP="00EB1013">
            <w:pPr>
              <w:jc w:val="left"/>
              <w:rPr>
                <w:b/>
                <w:bCs/>
                <w:iCs/>
              </w:rPr>
            </w:pPr>
            <w:r w:rsidRPr="006A6625">
              <w:t>Проверка настроек в блоке регулирования вращения вентилятора</w:t>
            </w:r>
          </w:p>
        </w:tc>
        <w:tc>
          <w:tcPr>
            <w:tcW w:w="422" w:type="pct"/>
            <w:noWrap/>
          </w:tcPr>
          <w:p w14:paraId="26D0BC81" w14:textId="77777777" w:rsidR="00664ADD" w:rsidRPr="006A6625" w:rsidRDefault="00664ADD" w:rsidP="00EB1013">
            <w:pPr>
              <w:jc w:val="center"/>
            </w:pPr>
            <w:r w:rsidRPr="006A6625">
              <w:t>шт.</w:t>
            </w:r>
          </w:p>
        </w:tc>
        <w:tc>
          <w:tcPr>
            <w:tcW w:w="745" w:type="pct"/>
            <w:vMerge/>
            <w:noWrap/>
          </w:tcPr>
          <w:p w14:paraId="30DC6DBE" w14:textId="77777777" w:rsidR="00664ADD" w:rsidRPr="006A6625" w:rsidRDefault="00664ADD" w:rsidP="00EB1013"/>
        </w:tc>
      </w:tr>
      <w:tr w:rsidR="00664ADD" w:rsidRPr="006A6625" w14:paraId="4F815CD0" w14:textId="77777777" w:rsidTr="00CF6A13">
        <w:trPr>
          <w:trHeight w:val="330"/>
        </w:trPr>
        <w:tc>
          <w:tcPr>
            <w:tcW w:w="4255" w:type="pct"/>
            <w:gridSpan w:val="5"/>
            <w:noWrap/>
          </w:tcPr>
          <w:p w14:paraId="043E391F" w14:textId="77777777" w:rsidR="00664ADD" w:rsidRPr="006A6625" w:rsidRDefault="00664ADD" w:rsidP="00EB1013">
            <w:pPr>
              <w:jc w:val="center"/>
            </w:pPr>
            <w:r w:rsidRPr="006A6625">
              <w:rPr>
                <w:b/>
                <w:bCs/>
                <w:iCs/>
              </w:rPr>
              <w:t>Управление и регулировка</w:t>
            </w:r>
          </w:p>
        </w:tc>
        <w:tc>
          <w:tcPr>
            <w:tcW w:w="745" w:type="pct"/>
            <w:vMerge/>
          </w:tcPr>
          <w:p w14:paraId="62220E09" w14:textId="77777777" w:rsidR="00664ADD" w:rsidRPr="006A6625" w:rsidRDefault="00664ADD" w:rsidP="00664ADD">
            <w:pPr>
              <w:jc w:val="center"/>
            </w:pPr>
          </w:p>
        </w:tc>
      </w:tr>
      <w:tr w:rsidR="00664ADD" w:rsidRPr="006A6625" w14:paraId="17D3F053" w14:textId="77777777" w:rsidTr="00CF6A13">
        <w:trPr>
          <w:trHeight w:val="330"/>
        </w:trPr>
        <w:tc>
          <w:tcPr>
            <w:tcW w:w="322" w:type="pct"/>
            <w:noWrap/>
          </w:tcPr>
          <w:p w14:paraId="30D286D5" w14:textId="77777777" w:rsidR="00664ADD" w:rsidRPr="006A6625" w:rsidRDefault="00664ADD" w:rsidP="00EB1013">
            <w:pPr>
              <w:jc w:val="center"/>
            </w:pPr>
            <w:r w:rsidRPr="006A6625">
              <w:t>27</w:t>
            </w:r>
          </w:p>
        </w:tc>
        <w:tc>
          <w:tcPr>
            <w:tcW w:w="3511" w:type="pct"/>
            <w:gridSpan w:val="3"/>
          </w:tcPr>
          <w:p w14:paraId="178B691B" w14:textId="77777777" w:rsidR="00664ADD" w:rsidRPr="006A6625" w:rsidRDefault="00664ADD" w:rsidP="00EB1013">
            <w:pPr>
              <w:jc w:val="left"/>
              <w:rPr>
                <w:b/>
                <w:bCs/>
                <w:iCs/>
              </w:rPr>
            </w:pPr>
            <w:r w:rsidRPr="006A6625">
              <w:t>Проверка проводов кабелей на отсутствие повреждений</w:t>
            </w:r>
          </w:p>
        </w:tc>
        <w:tc>
          <w:tcPr>
            <w:tcW w:w="422" w:type="pct"/>
            <w:noWrap/>
          </w:tcPr>
          <w:p w14:paraId="5A4BEE79"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2E08849B" w14:textId="77777777" w:rsidR="00664ADD" w:rsidRPr="006A6625" w:rsidRDefault="00664ADD" w:rsidP="00EB1013"/>
        </w:tc>
      </w:tr>
      <w:tr w:rsidR="00664ADD" w:rsidRPr="006A6625" w14:paraId="63760BAD" w14:textId="77777777" w:rsidTr="00CF6A13">
        <w:trPr>
          <w:trHeight w:val="330"/>
        </w:trPr>
        <w:tc>
          <w:tcPr>
            <w:tcW w:w="322" w:type="pct"/>
            <w:noWrap/>
          </w:tcPr>
          <w:p w14:paraId="38B7549A" w14:textId="77777777" w:rsidR="00664ADD" w:rsidRPr="006A6625" w:rsidRDefault="00664ADD" w:rsidP="00EB1013">
            <w:pPr>
              <w:jc w:val="center"/>
            </w:pPr>
            <w:r w:rsidRPr="006A6625">
              <w:t>28</w:t>
            </w:r>
          </w:p>
        </w:tc>
        <w:tc>
          <w:tcPr>
            <w:tcW w:w="3511" w:type="pct"/>
            <w:gridSpan w:val="3"/>
          </w:tcPr>
          <w:p w14:paraId="6C35777A" w14:textId="77777777" w:rsidR="00664ADD" w:rsidRPr="006A6625" w:rsidRDefault="00664ADD" w:rsidP="00EB1013">
            <w:pPr>
              <w:jc w:val="left"/>
              <w:rPr>
                <w:b/>
                <w:bCs/>
                <w:iCs/>
              </w:rPr>
            </w:pPr>
            <w:r w:rsidRPr="006A6625">
              <w:t>Проверка, протяжка электрических соединений.</w:t>
            </w:r>
          </w:p>
        </w:tc>
        <w:tc>
          <w:tcPr>
            <w:tcW w:w="422" w:type="pct"/>
            <w:noWrap/>
          </w:tcPr>
          <w:p w14:paraId="5A3573DD"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4FAAB888" w14:textId="77777777" w:rsidR="00664ADD" w:rsidRPr="006A6625" w:rsidRDefault="00664ADD" w:rsidP="00EB1013"/>
        </w:tc>
      </w:tr>
      <w:tr w:rsidR="00664ADD" w:rsidRPr="006A6625" w14:paraId="2B47A4C8" w14:textId="77777777" w:rsidTr="00CF6A13">
        <w:trPr>
          <w:trHeight w:val="330"/>
        </w:trPr>
        <w:tc>
          <w:tcPr>
            <w:tcW w:w="322" w:type="pct"/>
            <w:noWrap/>
            <w:hideMark/>
          </w:tcPr>
          <w:p w14:paraId="42AAD69F" w14:textId="77777777" w:rsidR="00664ADD" w:rsidRPr="006A6625" w:rsidRDefault="00664ADD" w:rsidP="00EB1013">
            <w:pPr>
              <w:jc w:val="center"/>
            </w:pPr>
            <w:r w:rsidRPr="006A6625">
              <w:t>29</w:t>
            </w:r>
          </w:p>
        </w:tc>
        <w:tc>
          <w:tcPr>
            <w:tcW w:w="3511" w:type="pct"/>
            <w:gridSpan w:val="3"/>
            <w:hideMark/>
          </w:tcPr>
          <w:p w14:paraId="2EF86562" w14:textId="77777777" w:rsidR="00664ADD" w:rsidRPr="006A6625" w:rsidRDefault="00664ADD" w:rsidP="00EB1013">
            <w:pPr>
              <w:jc w:val="left"/>
              <w:rPr>
                <w:b/>
                <w:bCs/>
                <w:iCs/>
              </w:rPr>
            </w:pPr>
            <w:r w:rsidRPr="006A6625">
              <w:t>Проверка электрических компонентов на загрязнение и исправность</w:t>
            </w:r>
          </w:p>
        </w:tc>
        <w:tc>
          <w:tcPr>
            <w:tcW w:w="422" w:type="pct"/>
            <w:noWrap/>
            <w:hideMark/>
          </w:tcPr>
          <w:p w14:paraId="0A562F5B"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276365DD" w14:textId="77777777" w:rsidR="00664ADD" w:rsidRPr="006A6625" w:rsidRDefault="00664ADD" w:rsidP="00EB1013"/>
        </w:tc>
      </w:tr>
      <w:tr w:rsidR="00664ADD" w:rsidRPr="006A6625" w14:paraId="29C248F3" w14:textId="77777777" w:rsidTr="00CF6A13">
        <w:trPr>
          <w:trHeight w:val="330"/>
        </w:trPr>
        <w:tc>
          <w:tcPr>
            <w:tcW w:w="322" w:type="pct"/>
            <w:noWrap/>
          </w:tcPr>
          <w:p w14:paraId="768949CB" w14:textId="77777777" w:rsidR="00664ADD" w:rsidRPr="006A6625" w:rsidRDefault="00664ADD" w:rsidP="00EB1013">
            <w:pPr>
              <w:jc w:val="center"/>
            </w:pPr>
            <w:r w:rsidRPr="006A6625">
              <w:t>30</w:t>
            </w:r>
          </w:p>
        </w:tc>
        <w:tc>
          <w:tcPr>
            <w:tcW w:w="3511" w:type="pct"/>
            <w:gridSpan w:val="3"/>
          </w:tcPr>
          <w:p w14:paraId="0BE0F958" w14:textId="77777777" w:rsidR="00664ADD" w:rsidRPr="006A6625" w:rsidRDefault="00664ADD" w:rsidP="00EB1013">
            <w:pPr>
              <w:jc w:val="left"/>
              <w:rPr>
                <w:b/>
                <w:bCs/>
                <w:iCs/>
              </w:rPr>
            </w:pPr>
            <w:r w:rsidRPr="006A6625">
              <w:t>Проверка на работоспособность блока ротации кондиционеров</w:t>
            </w:r>
          </w:p>
        </w:tc>
        <w:tc>
          <w:tcPr>
            <w:tcW w:w="422" w:type="pct"/>
            <w:noWrap/>
          </w:tcPr>
          <w:p w14:paraId="50CA5D8A"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7E73564A" w14:textId="77777777" w:rsidR="00664ADD" w:rsidRPr="006A6625" w:rsidRDefault="00664ADD" w:rsidP="00EB1013"/>
        </w:tc>
      </w:tr>
      <w:tr w:rsidR="00664ADD" w:rsidRPr="006A6625" w14:paraId="5D9F630C" w14:textId="77777777" w:rsidTr="00CF6A13">
        <w:trPr>
          <w:trHeight w:val="330"/>
        </w:trPr>
        <w:tc>
          <w:tcPr>
            <w:tcW w:w="322" w:type="pct"/>
            <w:noWrap/>
          </w:tcPr>
          <w:p w14:paraId="1D7553B1" w14:textId="77777777" w:rsidR="00664ADD" w:rsidRPr="006A6625" w:rsidRDefault="00664ADD" w:rsidP="00EB1013">
            <w:pPr>
              <w:jc w:val="center"/>
            </w:pPr>
            <w:r w:rsidRPr="006A6625">
              <w:t>31</w:t>
            </w:r>
          </w:p>
        </w:tc>
        <w:tc>
          <w:tcPr>
            <w:tcW w:w="3511" w:type="pct"/>
            <w:gridSpan w:val="3"/>
          </w:tcPr>
          <w:p w14:paraId="391876BB" w14:textId="77777777" w:rsidR="00664ADD" w:rsidRPr="006A6625" w:rsidRDefault="00664ADD" w:rsidP="00EB1013">
            <w:pPr>
              <w:jc w:val="left"/>
              <w:rPr>
                <w:b/>
                <w:bCs/>
                <w:iCs/>
              </w:rPr>
            </w:pPr>
            <w:r w:rsidRPr="006A6625">
              <w:t xml:space="preserve">Проверка настроек устройства ротации кондиционеров </w:t>
            </w:r>
          </w:p>
        </w:tc>
        <w:tc>
          <w:tcPr>
            <w:tcW w:w="422" w:type="pct"/>
            <w:noWrap/>
          </w:tcPr>
          <w:p w14:paraId="7A8FBE12" w14:textId="77777777" w:rsidR="00664ADD" w:rsidRPr="006A6625" w:rsidRDefault="00664ADD" w:rsidP="00EB1013">
            <w:pPr>
              <w:jc w:val="center"/>
            </w:pPr>
            <w:proofErr w:type="spellStart"/>
            <w:r w:rsidRPr="006A6625">
              <w:t>компл</w:t>
            </w:r>
            <w:proofErr w:type="spellEnd"/>
            <w:r w:rsidRPr="006A6625">
              <w:t>.</w:t>
            </w:r>
          </w:p>
        </w:tc>
        <w:tc>
          <w:tcPr>
            <w:tcW w:w="745" w:type="pct"/>
            <w:vMerge/>
            <w:noWrap/>
          </w:tcPr>
          <w:p w14:paraId="777BA615" w14:textId="77777777" w:rsidR="00664ADD" w:rsidRPr="006A6625" w:rsidRDefault="00664ADD" w:rsidP="00EB1013"/>
        </w:tc>
      </w:tr>
      <w:tr w:rsidR="00664ADD" w:rsidRPr="006A6625" w14:paraId="1FF6E986" w14:textId="77777777" w:rsidTr="00CF6A13">
        <w:trPr>
          <w:trHeight w:val="330"/>
        </w:trPr>
        <w:tc>
          <w:tcPr>
            <w:tcW w:w="322" w:type="pct"/>
            <w:noWrap/>
            <w:hideMark/>
          </w:tcPr>
          <w:p w14:paraId="46A7A118" w14:textId="77777777" w:rsidR="00664ADD" w:rsidRPr="006A6625" w:rsidRDefault="00664ADD" w:rsidP="00EB1013">
            <w:pPr>
              <w:jc w:val="center"/>
            </w:pPr>
            <w:r w:rsidRPr="006A6625">
              <w:t>32</w:t>
            </w:r>
          </w:p>
        </w:tc>
        <w:tc>
          <w:tcPr>
            <w:tcW w:w="3511" w:type="pct"/>
            <w:gridSpan w:val="3"/>
            <w:hideMark/>
          </w:tcPr>
          <w:p w14:paraId="27DBF87A" w14:textId="77777777" w:rsidR="00664ADD" w:rsidRPr="006A6625" w:rsidRDefault="00664ADD"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hideMark/>
          </w:tcPr>
          <w:p w14:paraId="3CD8233B"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4ACC7024" w14:textId="77777777" w:rsidR="00664ADD" w:rsidRPr="006A6625" w:rsidRDefault="00664ADD" w:rsidP="00EB1013"/>
        </w:tc>
      </w:tr>
      <w:tr w:rsidR="00664ADD" w:rsidRPr="006A6625" w14:paraId="7E62E74C" w14:textId="77777777" w:rsidTr="00CF6A13">
        <w:trPr>
          <w:trHeight w:val="330"/>
        </w:trPr>
        <w:tc>
          <w:tcPr>
            <w:tcW w:w="322" w:type="pct"/>
            <w:noWrap/>
          </w:tcPr>
          <w:p w14:paraId="5E69885A" w14:textId="77777777" w:rsidR="00664ADD" w:rsidRPr="006A6625" w:rsidRDefault="00664ADD" w:rsidP="00EB1013">
            <w:pPr>
              <w:jc w:val="center"/>
            </w:pPr>
            <w:r w:rsidRPr="006A6625">
              <w:t>33</w:t>
            </w:r>
          </w:p>
        </w:tc>
        <w:tc>
          <w:tcPr>
            <w:tcW w:w="3511" w:type="pct"/>
            <w:gridSpan w:val="3"/>
          </w:tcPr>
          <w:p w14:paraId="11A0DA43" w14:textId="77777777" w:rsidR="00664ADD" w:rsidRPr="006A6625" w:rsidRDefault="00664ADD" w:rsidP="00EB1013">
            <w:pPr>
              <w:jc w:val="left"/>
              <w:rPr>
                <w:b/>
                <w:bCs/>
                <w:iCs/>
              </w:rPr>
            </w:pPr>
            <w:r w:rsidRPr="006A6625">
              <w:t>Проверка заданных значений температуры и параметров регулировки</w:t>
            </w:r>
          </w:p>
        </w:tc>
        <w:tc>
          <w:tcPr>
            <w:tcW w:w="422" w:type="pct"/>
            <w:noWrap/>
          </w:tcPr>
          <w:p w14:paraId="62E1EF97"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0B156FD" w14:textId="77777777" w:rsidR="00664ADD" w:rsidRPr="006A6625" w:rsidRDefault="00664ADD" w:rsidP="00EB1013"/>
        </w:tc>
      </w:tr>
      <w:tr w:rsidR="00664ADD" w:rsidRPr="006A6625" w14:paraId="3317A1FC" w14:textId="77777777" w:rsidTr="00CF6A13">
        <w:trPr>
          <w:trHeight w:val="330"/>
        </w:trPr>
        <w:tc>
          <w:tcPr>
            <w:tcW w:w="322" w:type="pct"/>
            <w:noWrap/>
          </w:tcPr>
          <w:p w14:paraId="33504213" w14:textId="77777777" w:rsidR="00664ADD" w:rsidRPr="006A6625" w:rsidRDefault="00664ADD" w:rsidP="00EB1013">
            <w:pPr>
              <w:jc w:val="center"/>
            </w:pPr>
            <w:r w:rsidRPr="006A6625">
              <w:t>34</w:t>
            </w:r>
          </w:p>
        </w:tc>
        <w:tc>
          <w:tcPr>
            <w:tcW w:w="3511" w:type="pct"/>
            <w:gridSpan w:val="3"/>
          </w:tcPr>
          <w:p w14:paraId="2903A94C" w14:textId="77777777" w:rsidR="00664ADD" w:rsidRPr="006A6625" w:rsidRDefault="00664ADD"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14:paraId="0C828CA6"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75A6D16" w14:textId="77777777" w:rsidR="00664ADD" w:rsidRPr="006A6625" w:rsidRDefault="00664ADD" w:rsidP="00EB1013"/>
        </w:tc>
      </w:tr>
      <w:tr w:rsidR="00664ADD" w:rsidRPr="006A6625" w14:paraId="02776D38" w14:textId="77777777" w:rsidTr="00CF6A13">
        <w:trPr>
          <w:trHeight w:val="330"/>
        </w:trPr>
        <w:tc>
          <w:tcPr>
            <w:tcW w:w="322" w:type="pct"/>
            <w:noWrap/>
          </w:tcPr>
          <w:p w14:paraId="2CAE14D8" w14:textId="77777777" w:rsidR="00664ADD" w:rsidRPr="006A6625" w:rsidRDefault="00664ADD" w:rsidP="00EB1013">
            <w:pPr>
              <w:jc w:val="center"/>
            </w:pPr>
            <w:r w:rsidRPr="006A6625">
              <w:t>35</w:t>
            </w:r>
          </w:p>
        </w:tc>
        <w:tc>
          <w:tcPr>
            <w:tcW w:w="3511" w:type="pct"/>
            <w:gridSpan w:val="3"/>
          </w:tcPr>
          <w:p w14:paraId="2D626335" w14:textId="77777777" w:rsidR="00664ADD" w:rsidRPr="006A6625" w:rsidRDefault="00664ADD" w:rsidP="00EB1013">
            <w:pPr>
              <w:jc w:val="left"/>
              <w:rPr>
                <w:b/>
                <w:bCs/>
                <w:iCs/>
              </w:rPr>
            </w:pPr>
            <w:r w:rsidRPr="006A6625">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422" w:type="pct"/>
            <w:noWrap/>
          </w:tcPr>
          <w:p w14:paraId="3284BFB2"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29BAE888" w14:textId="77777777" w:rsidR="00664ADD" w:rsidRPr="006A6625" w:rsidRDefault="00664ADD" w:rsidP="00EB1013"/>
        </w:tc>
      </w:tr>
      <w:tr w:rsidR="00664ADD" w:rsidRPr="006A6625" w14:paraId="3734E045" w14:textId="77777777" w:rsidTr="00CF6A13">
        <w:trPr>
          <w:trHeight w:val="330"/>
        </w:trPr>
        <w:tc>
          <w:tcPr>
            <w:tcW w:w="322" w:type="pct"/>
            <w:noWrap/>
          </w:tcPr>
          <w:p w14:paraId="3AA5BF95" w14:textId="77777777" w:rsidR="00664ADD" w:rsidRPr="006A6625" w:rsidRDefault="00664ADD" w:rsidP="00EB1013">
            <w:pPr>
              <w:jc w:val="center"/>
            </w:pPr>
            <w:r w:rsidRPr="006A6625">
              <w:t>36</w:t>
            </w:r>
          </w:p>
        </w:tc>
        <w:tc>
          <w:tcPr>
            <w:tcW w:w="3511" w:type="pct"/>
            <w:gridSpan w:val="3"/>
          </w:tcPr>
          <w:p w14:paraId="03B3807D" w14:textId="77777777" w:rsidR="00664ADD" w:rsidRPr="006A6625" w:rsidRDefault="00664ADD" w:rsidP="00EB1013">
            <w:pPr>
              <w:jc w:val="left"/>
              <w:rPr>
                <w:b/>
                <w:bCs/>
                <w:iCs/>
              </w:rPr>
            </w:pPr>
            <w:r w:rsidRPr="006A6625">
              <w:t>Проверка работоспособности пульта ДУ (замена элементов питания щелочными за счёт Исполнителя)</w:t>
            </w:r>
          </w:p>
        </w:tc>
        <w:tc>
          <w:tcPr>
            <w:tcW w:w="422" w:type="pct"/>
            <w:noWrap/>
          </w:tcPr>
          <w:p w14:paraId="1854FF39"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FCFEFF2" w14:textId="77777777" w:rsidR="00664ADD" w:rsidRPr="006A6625" w:rsidRDefault="00664ADD" w:rsidP="00EB1013"/>
        </w:tc>
      </w:tr>
      <w:tr w:rsidR="00664ADD" w:rsidRPr="006A6625" w14:paraId="49EB8CB6" w14:textId="77777777" w:rsidTr="00CF6A13">
        <w:trPr>
          <w:trHeight w:val="330"/>
        </w:trPr>
        <w:tc>
          <w:tcPr>
            <w:tcW w:w="322" w:type="pct"/>
            <w:noWrap/>
          </w:tcPr>
          <w:p w14:paraId="028C8A3E" w14:textId="77777777" w:rsidR="00664ADD" w:rsidRPr="006A6625" w:rsidRDefault="00664ADD" w:rsidP="00EB1013">
            <w:pPr>
              <w:jc w:val="center"/>
            </w:pPr>
            <w:r w:rsidRPr="006A6625">
              <w:t>37</w:t>
            </w:r>
          </w:p>
        </w:tc>
        <w:tc>
          <w:tcPr>
            <w:tcW w:w="3511" w:type="pct"/>
            <w:gridSpan w:val="3"/>
          </w:tcPr>
          <w:p w14:paraId="64A01176" w14:textId="77777777" w:rsidR="00664ADD" w:rsidRPr="006A6625" w:rsidRDefault="00664ADD" w:rsidP="00EB1013">
            <w:pPr>
              <w:jc w:val="left"/>
              <w:rPr>
                <w:b/>
                <w:bCs/>
                <w:iCs/>
              </w:rPr>
            </w:pPr>
            <w:r w:rsidRPr="006A6625">
              <w:t>Проверка наличия защиты электрических и электронных компонентов от неблагоприятных климатических факторов (дождя, снега и т.п.)</w:t>
            </w:r>
          </w:p>
        </w:tc>
        <w:tc>
          <w:tcPr>
            <w:tcW w:w="422" w:type="pct"/>
            <w:noWrap/>
          </w:tcPr>
          <w:p w14:paraId="6BCACAC3"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DD18516" w14:textId="77777777" w:rsidR="00664ADD" w:rsidRPr="006A6625" w:rsidRDefault="00664ADD" w:rsidP="00EB1013"/>
        </w:tc>
      </w:tr>
      <w:tr w:rsidR="00664ADD" w:rsidRPr="006A6625" w14:paraId="144E1EC5" w14:textId="77777777" w:rsidTr="00CF6A13">
        <w:trPr>
          <w:trHeight w:val="330"/>
        </w:trPr>
        <w:tc>
          <w:tcPr>
            <w:tcW w:w="322" w:type="pct"/>
            <w:noWrap/>
          </w:tcPr>
          <w:p w14:paraId="6C81F549" w14:textId="77777777" w:rsidR="00664ADD" w:rsidRPr="006A6625" w:rsidRDefault="00664ADD" w:rsidP="00EB1013">
            <w:pPr>
              <w:jc w:val="center"/>
            </w:pPr>
            <w:r w:rsidRPr="006A6625">
              <w:t>38</w:t>
            </w:r>
          </w:p>
        </w:tc>
        <w:tc>
          <w:tcPr>
            <w:tcW w:w="3511" w:type="pct"/>
            <w:gridSpan w:val="3"/>
          </w:tcPr>
          <w:p w14:paraId="50ABE32F" w14:textId="77777777" w:rsidR="00664ADD" w:rsidRPr="006A6625" w:rsidRDefault="00664ADD" w:rsidP="00EB1013">
            <w:pPr>
              <w:jc w:val="left"/>
              <w:rPr>
                <w:b/>
                <w:bCs/>
                <w:iCs/>
              </w:rPr>
            </w:pPr>
            <w:r w:rsidRPr="006A6625">
              <w:t>Визуальный осмотр СК на наличие внешних повреждений</w:t>
            </w:r>
          </w:p>
        </w:tc>
        <w:tc>
          <w:tcPr>
            <w:tcW w:w="422" w:type="pct"/>
            <w:noWrap/>
          </w:tcPr>
          <w:p w14:paraId="6D37710A"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2F88D37" w14:textId="77777777" w:rsidR="00664ADD" w:rsidRPr="006A6625" w:rsidRDefault="00664ADD" w:rsidP="00EB1013"/>
        </w:tc>
      </w:tr>
      <w:tr w:rsidR="00664ADD" w:rsidRPr="006A6625" w14:paraId="77A0982A" w14:textId="77777777" w:rsidTr="00CF6A13">
        <w:trPr>
          <w:trHeight w:val="330"/>
        </w:trPr>
        <w:tc>
          <w:tcPr>
            <w:tcW w:w="322" w:type="pct"/>
            <w:noWrap/>
          </w:tcPr>
          <w:p w14:paraId="13FF305B" w14:textId="77777777" w:rsidR="00664ADD" w:rsidRPr="006A6625" w:rsidRDefault="00664ADD" w:rsidP="00EB1013">
            <w:pPr>
              <w:jc w:val="center"/>
            </w:pPr>
            <w:r w:rsidRPr="006A6625">
              <w:t>39</w:t>
            </w:r>
          </w:p>
        </w:tc>
        <w:tc>
          <w:tcPr>
            <w:tcW w:w="3511" w:type="pct"/>
            <w:gridSpan w:val="3"/>
          </w:tcPr>
          <w:p w14:paraId="3FEED3CC" w14:textId="77777777" w:rsidR="00664ADD" w:rsidRPr="006A6625" w:rsidRDefault="00664ADD" w:rsidP="00EB1013">
            <w:pPr>
              <w:jc w:val="left"/>
              <w:rPr>
                <w:b/>
                <w:bCs/>
                <w:iCs/>
              </w:rPr>
            </w:pPr>
            <w:r w:rsidRPr="006A6625">
              <w:t>Проверка надежности крепления элементов кондиционера, внешних элементов, ограждений</w:t>
            </w:r>
          </w:p>
        </w:tc>
        <w:tc>
          <w:tcPr>
            <w:tcW w:w="422" w:type="pct"/>
            <w:noWrap/>
          </w:tcPr>
          <w:p w14:paraId="4840108D"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CC7CA16" w14:textId="77777777" w:rsidR="00664ADD" w:rsidRPr="006A6625" w:rsidRDefault="00664ADD" w:rsidP="00EB1013"/>
        </w:tc>
      </w:tr>
      <w:tr w:rsidR="00664ADD" w:rsidRPr="006A6625" w14:paraId="0F951ACE" w14:textId="77777777" w:rsidTr="00CF6A13">
        <w:trPr>
          <w:trHeight w:val="330"/>
        </w:trPr>
        <w:tc>
          <w:tcPr>
            <w:tcW w:w="322" w:type="pct"/>
            <w:noWrap/>
          </w:tcPr>
          <w:p w14:paraId="66FA6BDB" w14:textId="77777777" w:rsidR="00664ADD" w:rsidRPr="006A6625" w:rsidRDefault="00664ADD" w:rsidP="00EB1013">
            <w:pPr>
              <w:jc w:val="center"/>
            </w:pPr>
            <w:r w:rsidRPr="006A6625">
              <w:rPr>
                <w:lang w:val="en-US"/>
              </w:rPr>
              <w:t>40</w:t>
            </w:r>
          </w:p>
        </w:tc>
        <w:tc>
          <w:tcPr>
            <w:tcW w:w="3511" w:type="pct"/>
            <w:gridSpan w:val="3"/>
          </w:tcPr>
          <w:p w14:paraId="3008A047" w14:textId="77777777" w:rsidR="00664ADD" w:rsidRPr="006A6625" w:rsidRDefault="00664ADD" w:rsidP="00EB1013">
            <w:pPr>
              <w:jc w:val="left"/>
            </w:pPr>
            <w:r w:rsidRPr="006A6625">
              <w:t>Влажная уборка помещения аппаратной БС от загрязнений и мусора (обязательный вывоз мусора в специализированные места).</w:t>
            </w:r>
          </w:p>
        </w:tc>
        <w:tc>
          <w:tcPr>
            <w:tcW w:w="422" w:type="pct"/>
            <w:noWrap/>
          </w:tcPr>
          <w:p w14:paraId="55F996F6" w14:textId="77777777" w:rsidR="00664ADD" w:rsidRPr="006A6625" w:rsidRDefault="00664ADD" w:rsidP="00EB1013">
            <w:pPr>
              <w:jc w:val="center"/>
            </w:pPr>
            <w:proofErr w:type="spellStart"/>
            <w:r w:rsidRPr="006A6625">
              <w:t>Компл</w:t>
            </w:r>
            <w:proofErr w:type="spellEnd"/>
          </w:p>
        </w:tc>
        <w:tc>
          <w:tcPr>
            <w:tcW w:w="745" w:type="pct"/>
            <w:vMerge/>
          </w:tcPr>
          <w:p w14:paraId="63214D08" w14:textId="77777777" w:rsidR="00664ADD" w:rsidRPr="006A6625" w:rsidRDefault="00664ADD" w:rsidP="00EB1013"/>
        </w:tc>
      </w:tr>
      <w:tr w:rsidR="00664ADD" w:rsidRPr="006A6625" w14:paraId="199BFB8B" w14:textId="77777777" w:rsidTr="00CF6A13">
        <w:trPr>
          <w:trHeight w:val="330"/>
        </w:trPr>
        <w:tc>
          <w:tcPr>
            <w:tcW w:w="322" w:type="pct"/>
            <w:noWrap/>
          </w:tcPr>
          <w:p w14:paraId="6631FDB7" w14:textId="77777777" w:rsidR="00664ADD" w:rsidRPr="006A6625" w:rsidRDefault="00664ADD" w:rsidP="00EB1013">
            <w:pPr>
              <w:jc w:val="center"/>
            </w:pPr>
            <w:r w:rsidRPr="006A6625">
              <w:t>41</w:t>
            </w:r>
          </w:p>
        </w:tc>
        <w:tc>
          <w:tcPr>
            <w:tcW w:w="3511" w:type="pct"/>
            <w:gridSpan w:val="3"/>
          </w:tcPr>
          <w:p w14:paraId="26DF4E1E" w14:textId="77777777" w:rsidR="00664ADD" w:rsidRPr="006A6625" w:rsidRDefault="00664ADD"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14:paraId="5FC4994E"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43A3F52" w14:textId="77777777" w:rsidR="00664ADD" w:rsidRPr="006A6625" w:rsidRDefault="00664ADD" w:rsidP="00EB1013"/>
        </w:tc>
      </w:tr>
      <w:tr w:rsidR="00331594" w:rsidRPr="006A6625" w14:paraId="78A46676" w14:textId="77777777" w:rsidTr="00CF6A13">
        <w:trPr>
          <w:trHeight w:val="548"/>
        </w:trPr>
        <w:tc>
          <w:tcPr>
            <w:tcW w:w="5000" w:type="pct"/>
            <w:gridSpan w:val="6"/>
            <w:noWrap/>
          </w:tcPr>
          <w:p w14:paraId="100DB34E" w14:textId="5433314B" w:rsidR="00331594" w:rsidRPr="006A6625" w:rsidRDefault="00331594" w:rsidP="00EB1013">
            <w:pPr>
              <w:jc w:val="center"/>
            </w:pPr>
            <w:r w:rsidRPr="006A6625">
              <w:rPr>
                <w:b/>
                <w:bCs/>
              </w:rPr>
              <w:t>Техническое обслуживание приточно-вытяжной вентиляции</w:t>
            </w:r>
            <w:r w:rsidR="002A343A" w:rsidRPr="006A6625">
              <w:rPr>
                <w:b/>
                <w:bCs/>
              </w:rPr>
              <w:t>/</w:t>
            </w:r>
            <w:proofErr w:type="spellStart"/>
            <w:r w:rsidR="002A343A" w:rsidRPr="006A6625">
              <w:rPr>
                <w:b/>
                <w:bCs/>
              </w:rPr>
              <w:t>термошкафа</w:t>
            </w:r>
            <w:proofErr w:type="spellEnd"/>
          </w:p>
        </w:tc>
      </w:tr>
      <w:tr w:rsidR="00664ADD" w:rsidRPr="006A6625" w14:paraId="73DFA224" w14:textId="77777777" w:rsidTr="00CF6A13">
        <w:trPr>
          <w:trHeight w:val="330"/>
        </w:trPr>
        <w:tc>
          <w:tcPr>
            <w:tcW w:w="322" w:type="pct"/>
            <w:noWrap/>
          </w:tcPr>
          <w:p w14:paraId="55FBC6BC" w14:textId="77777777" w:rsidR="00664ADD" w:rsidRPr="006A6625" w:rsidRDefault="00664ADD" w:rsidP="00EB1013">
            <w:pPr>
              <w:jc w:val="center"/>
            </w:pPr>
            <w:r w:rsidRPr="006A6625">
              <w:t>42</w:t>
            </w:r>
          </w:p>
        </w:tc>
        <w:tc>
          <w:tcPr>
            <w:tcW w:w="3511" w:type="pct"/>
            <w:gridSpan w:val="3"/>
          </w:tcPr>
          <w:p w14:paraId="3703FC87" w14:textId="78FE9325" w:rsidR="00664ADD" w:rsidRPr="006A6625" w:rsidRDefault="00664ADD" w:rsidP="00EB1013">
            <w:pPr>
              <w:jc w:val="left"/>
              <w:rPr>
                <w:b/>
                <w:bCs/>
                <w:iCs/>
              </w:rPr>
            </w:pPr>
            <w:r w:rsidRPr="006A6625">
              <w:t>Проверка работы системы приточно-вытяжной вентиляции</w:t>
            </w:r>
            <w:r w:rsidR="002A343A" w:rsidRPr="006A6625">
              <w:t>/</w:t>
            </w:r>
            <w:proofErr w:type="spellStart"/>
            <w:r w:rsidR="002A343A" w:rsidRPr="006A6625">
              <w:t>термошкаф</w:t>
            </w:r>
            <w:proofErr w:type="spellEnd"/>
            <w:r w:rsidRPr="006A6625">
              <w:t xml:space="preserve"> (при наличии)</w:t>
            </w:r>
          </w:p>
        </w:tc>
        <w:tc>
          <w:tcPr>
            <w:tcW w:w="422" w:type="pct"/>
            <w:noWrap/>
          </w:tcPr>
          <w:p w14:paraId="2EFBA5E7" w14:textId="77777777" w:rsidR="00664ADD" w:rsidRPr="006A6625" w:rsidRDefault="00664ADD" w:rsidP="00EB1013">
            <w:pPr>
              <w:jc w:val="center"/>
            </w:pPr>
            <w:proofErr w:type="spellStart"/>
            <w:r w:rsidRPr="006A6625">
              <w:t>компл</w:t>
            </w:r>
            <w:proofErr w:type="spellEnd"/>
            <w:r w:rsidRPr="006A6625">
              <w:t>.</w:t>
            </w:r>
          </w:p>
        </w:tc>
        <w:tc>
          <w:tcPr>
            <w:tcW w:w="745" w:type="pct"/>
            <w:vMerge w:val="restart"/>
          </w:tcPr>
          <w:p w14:paraId="0718671D" w14:textId="77777777" w:rsidR="00664ADD" w:rsidRPr="006A6625" w:rsidRDefault="00664ADD" w:rsidP="000545E7">
            <w:pPr>
              <w:spacing w:before="240"/>
              <w:rPr>
                <w:lang w:val="en-US"/>
              </w:rPr>
            </w:pPr>
          </w:p>
          <w:p w14:paraId="4E386EFE" w14:textId="77777777" w:rsidR="000545E7" w:rsidRPr="006A6625" w:rsidRDefault="000545E7" w:rsidP="000545E7">
            <w:pPr>
              <w:spacing w:before="240"/>
              <w:rPr>
                <w:lang w:val="en-US"/>
              </w:rPr>
            </w:pPr>
          </w:p>
          <w:p w14:paraId="6606ED99" w14:textId="77777777" w:rsidR="000545E7" w:rsidRPr="006A6625" w:rsidRDefault="000545E7" w:rsidP="000545E7">
            <w:pPr>
              <w:spacing w:before="240"/>
              <w:rPr>
                <w:lang w:val="en-US"/>
              </w:rPr>
            </w:pPr>
          </w:p>
          <w:p w14:paraId="32D5F2EE" w14:textId="77777777" w:rsidR="000545E7" w:rsidRPr="006A6625" w:rsidRDefault="000545E7" w:rsidP="000545E7">
            <w:pPr>
              <w:spacing w:before="240"/>
              <w:rPr>
                <w:lang w:val="en-US"/>
              </w:rPr>
            </w:pPr>
          </w:p>
          <w:p w14:paraId="54D560F6" w14:textId="77777777" w:rsidR="000545E7" w:rsidRPr="006A6625" w:rsidRDefault="00837577" w:rsidP="000545E7">
            <w:pPr>
              <w:spacing w:before="240"/>
              <w:rPr>
                <w:lang w:val="en-US"/>
              </w:rPr>
            </w:pPr>
            <w:sdt>
              <w:sdtPr>
                <w:alias w:val="Заполнить"/>
                <w:tag w:val="текст"/>
                <w:id w:val="-1285417296"/>
                <w:placeholder>
                  <w:docPart w:val="2FB23E4AFBF3408B8AA7774F205569B5"/>
                </w:placeholder>
                <w:text/>
              </w:sdtPr>
              <w:sdtEndPr/>
              <w:sdtContent>
                <w:r w:rsidR="005E7132">
                  <w:t>ЗАПОЛНИТЬ</w:t>
                </w:r>
              </w:sdtContent>
            </w:sdt>
          </w:p>
          <w:p w14:paraId="18F5A8AB" w14:textId="77777777" w:rsidR="000545E7" w:rsidRPr="006A6625" w:rsidRDefault="000545E7" w:rsidP="000545E7">
            <w:pPr>
              <w:spacing w:before="240"/>
              <w:rPr>
                <w:lang w:val="en-US"/>
              </w:rPr>
            </w:pPr>
          </w:p>
          <w:p w14:paraId="23545FCB" w14:textId="77777777" w:rsidR="000545E7" w:rsidRPr="006A6625" w:rsidRDefault="000545E7" w:rsidP="000545E7">
            <w:pPr>
              <w:spacing w:before="240"/>
              <w:rPr>
                <w:lang w:val="en-US"/>
              </w:rPr>
            </w:pPr>
          </w:p>
          <w:p w14:paraId="76EBC702" w14:textId="77777777" w:rsidR="000545E7" w:rsidRPr="006A6625" w:rsidRDefault="000545E7" w:rsidP="000545E7">
            <w:pPr>
              <w:spacing w:before="240"/>
              <w:rPr>
                <w:lang w:val="en-US"/>
              </w:rPr>
            </w:pPr>
          </w:p>
          <w:p w14:paraId="4E3E96E1" w14:textId="77777777" w:rsidR="000545E7" w:rsidRPr="006A6625" w:rsidRDefault="000545E7" w:rsidP="000545E7">
            <w:pPr>
              <w:spacing w:before="240"/>
              <w:rPr>
                <w:lang w:val="en-US"/>
              </w:rPr>
            </w:pPr>
          </w:p>
          <w:p w14:paraId="522F1904" w14:textId="77777777" w:rsidR="000545E7" w:rsidRPr="006A6625" w:rsidRDefault="000545E7" w:rsidP="000545E7">
            <w:pPr>
              <w:spacing w:before="240"/>
            </w:pPr>
          </w:p>
        </w:tc>
      </w:tr>
      <w:tr w:rsidR="00664ADD" w:rsidRPr="006A6625" w14:paraId="0E7AB15E" w14:textId="77777777" w:rsidTr="00CF6A13">
        <w:trPr>
          <w:trHeight w:val="330"/>
        </w:trPr>
        <w:tc>
          <w:tcPr>
            <w:tcW w:w="322" w:type="pct"/>
            <w:noWrap/>
          </w:tcPr>
          <w:p w14:paraId="655C2A4C" w14:textId="77777777" w:rsidR="00664ADD" w:rsidRPr="006A6625" w:rsidRDefault="00664ADD" w:rsidP="00EB1013">
            <w:pPr>
              <w:jc w:val="center"/>
            </w:pPr>
            <w:r w:rsidRPr="006A6625">
              <w:t>43</w:t>
            </w:r>
          </w:p>
        </w:tc>
        <w:tc>
          <w:tcPr>
            <w:tcW w:w="3511" w:type="pct"/>
            <w:gridSpan w:val="3"/>
          </w:tcPr>
          <w:p w14:paraId="1BCFA31E" w14:textId="2D31886E" w:rsidR="00664ADD" w:rsidRPr="006A6625" w:rsidRDefault="00664ADD" w:rsidP="008A79F7">
            <w:pPr>
              <w:jc w:val="left"/>
              <w:rPr>
                <w:b/>
                <w:bCs/>
                <w:iCs/>
              </w:rPr>
            </w:pPr>
            <w:r w:rsidRPr="006A6625">
              <w:t>Проверка крепления элементов системы вентиляции</w:t>
            </w:r>
            <w:r w:rsidR="002A343A" w:rsidRPr="006A6625">
              <w:t xml:space="preserve">, </w:t>
            </w:r>
            <w:proofErr w:type="spellStart"/>
            <w:r w:rsidR="002A343A" w:rsidRPr="006A6625">
              <w:t>термошкафа</w:t>
            </w:r>
            <w:proofErr w:type="spellEnd"/>
            <w:r w:rsidRPr="006A6625">
              <w:t xml:space="preserve"> и ремонт, при необходимости (за счёт Исполнителя)</w:t>
            </w:r>
          </w:p>
        </w:tc>
        <w:tc>
          <w:tcPr>
            <w:tcW w:w="422" w:type="pct"/>
            <w:noWrap/>
          </w:tcPr>
          <w:p w14:paraId="07B172E5"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3D91691F" w14:textId="77777777" w:rsidR="00664ADD" w:rsidRPr="006A6625" w:rsidRDefault="00664ADD" w:rsidP="00EB1013"/>
        </w:tc>
      </w:tr>
      <w:tr w:rsidR="00664ADD" w:rsidRPr="006A6625" w14:paraId="07CC1B64" w14:textId="77777777" w:rsidTr="00CF6A13">
        <w:trPr>
          <w:trHeight w:val="330"/>
        </w:trPr>
        <w:tc>
          <w:tcPr>
            <w:tcW w:w="322" w:type="pct"/>
            <w:noWrap/>
          </w:tcPr>
          <w:p w14:paraId="13F3143B" w14:textId="77777777" w:rsidR="00664ADD" w:rsidRPr="006A6625" w:rsidRDefault="00664ADD" w:rsidP="00EB1013">
            <w:pPr>
              <w:jc w:val="center"/>
            </w:pPr>
            <w:r w:rsidRPr="006A6625">
              <w:t>44</w:t>
            </w:r>
          </w:p>
        </w:tc>
        <w:tc>
          <w:tcPr>
            <w:tcW w:w="3511" w:type="pct"/>
            <w:gridSpan w:val="3"/>
          </w:tcPr>
          <w:p w14:paraId="6F5BCDEF" w14:textId="77777777" w:rsidR="00664ADD" w:rsidRPr="006A6625" w:rsidRDefault="00664ADD" w:rsidP="00EB1013">
            <w:pPr>
              <w:jc w:val="left"/>
              <w:rPr>
                <w:b/>
                <w:bCs/>
                <w:iCs/>
              </w:rPr>
            </w:pPr>
            <w:r w:rsidRPr="006A6625">
              <w:t>Замена фильтров (с учетом материалов) и очистка наружных решеток системы вентиляции</w:t>
            </w:r>
          </w:p>
        </w:tc>
        <w:tc>
          <w:tcPr>
            <w:tcW w:w="422" w:type="pct"/>
            <w:noWrap/>
          </w:tcPr>
          <w:p w14:paraId="2FF83400"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5FEFA64F" w14:textId="77777777" w:rsidR="00664ADD" w:rsidRPr="006A6625" w:rsidRDefault="00664ADD" w:rsidP="00EB1013"/>
        </w:tc>
      </w:tr>
      <w:tr w:rsidR="00664ADD" w:rsidRPr="006A6625" w14:paraId="51BAA8BF" w14:textId="77777777" w:rsidTr="00CF6A13">
        <w:trPr>
          <w:trHeight w:val="330"/>
        </w:trPr>
        <w:tc>
          <w:tcPr>
            <w:tcW w:w="322" w:type="pct"/>
            <w:noWrap/>
          </w:tcPr>
          <w:p w14:paraId="3C437404" w14:textId="77777777" w:rsidR="00664ADD" w:rsidRPr="006A6625" w:rsidRDefault="00664ADD" w:rsidP="00EB1013">
            <w:pPr>
              <w:jc w:val="center"/>
            </w:pPr>
            <w:r w:rsidRPr="006A6625">
              <w:t>45</w:t>
            </w:r>
          </w:p>
        </w:tc>
        <w:tc>
          <w:tcPr>
            <w:tcW w:w="3511" w:type="pct"/>
            <w:gridSpan w:val="3"/>
          </w:tcPr>
          <w:p w14:paraId="02C68922" w14:textId="007CF3DF" w:rsidR="00664ADD" w:rsidRPr="006A6625" w:rsidRDefault="00664ADD" w:rsidP="00CC378A">
            <w:pPr>
              <w:jc w:val="left"/>
              <w:rPr>
                <w:b/>
                <w:bCs/>
                <w:iCs/>
              </w:rPr>
            </w:pPr>
            <w:r w:rsidRPr="006A6625">
              <w:t>Проверка правильности работы температурных датчиков системы вентиляции</w:t>
            </w:r>
            <w:r w:rsidR="00FA66AA" w:rsidRPr="006A6625">
              <w:t>, при необходимости</w:t>
            </w:r>
            <w:r w:rsidRPr="006A6625">
              <w:t xml:space="preserve"> замена</w:t>
            </w:r>
            <w:r w:rsidR="00FA66AA" w:rsidRPr="006A6625">
              <w:t xml:space="preserve"> на исправный</w:t>
            </w:r>
            <w:r w:rsidR="00CC378A" w:rsidRPr="006A6625">
              <w:t xml:space="preserve"> (Без учета стоимости датчиков)</w:t>
            </w:r>
          </w:p>
        </w:tc>
        <w:tc>
          <w:tcPr>
            <w:tcW w:w="422" w:type="pct"/>
            <w:noWrap/>
          </w:tcPr>
          <w:p w14:paraId="1587A25D"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F6C886E" w14:textId="77777777" w:rsidR="00664ADD" w:rsidRPr="006A6625" w:rsidRDefault="00664ADD" w:rsidP="00EB1013"/>
        </w:tc>
      </w:tr>
      <w:tr w:rsidR="00664ADD" w:rsidRPr="006A6625" w14:paraId="42745309" w14:textId="77777777" w:rsidTr="00CF6A13">
        <w:trPr>
          <w:trHeight w:val="330"/>
        </w:trPr>
        <w:tc>
          <w:tcPr>
            <w:tcW w:w="322" w:type="pct"/>
            <w:noWrap/>
          </w:tcPr>
          <w:p w14:paraId="00E8777D" w14:textId="77777777" w:rsidR="00664ADD" w:rsidRPr="006A6625" w:rsidRDefault="00664ADD" w:rsidP="00EB1013">
            <w:pPr>
              <w:jc w:val="center"/>
            </w:pPr>
            <w:r w:rsidRPr="006A6625">
              <w:lastRenderedPageBreak/>
              <w:t>46</w:t>
            </w:r>
          </w:p>
        </w:tc>
        <w:tc>
          <w:tcPr>
            <w:tcW w:w="3511" w:type="pct"/>
            <w:gridSpan w:val="3"/>
          </w:tcPr>
          <w:p w14:paraId="713CB08D" w14:textId="0DDAE1E6" w:rsidR="00664ADD" w:rsidRPr="006A6625" w:rsidRDefault="00664ADD" w:rsidP="00CC378A">
            <w:pPr>
              <w:jc w:val="left"/>
              <w:rPr>
                <w:b/>
                <w:bCs/>
                <w:iCs/>
              </w:rPr>
            </w:pPr>
            <w:r w:rsidRPr="006A6625">
              <w:t>Проверка исправности вентилятора</w:t>
            </w:r>
            <w:r w:rsidR="00CC378A" w:rsidRPr="006A6625">
              <w:t>. П</w:t>
            </w:r>
            <w:r w:rsidRPr="006A6625">
              <w:t>ри вибрации или посторонних шумах замена при необходимости</w:t>
            </w:r>
            <w:r w:rsidR="00CC378A" w:rsidRPr="006A6625">
              <w:t xml:space="preserve"> (без учета стоимости вентилятора</w:t>
            </w:r>
            <w:r w:rsidRPr="006A6625">
              <w:t>)</w:t>
            </w:r>
            <w:r w:rsidR="00462870" w:rsidRPr="006A6625">
              <w:t>.</w:t>
            </w:r>
          </w:p>
        </w:tc>
        <w:tc>
          <w:tcPr>
            <w:tcW w:w="422" w:type="pct"/>
            <w:noWrap/>
          </w:tcPr>
          <w:p w14:paraId="404E0FA1"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0DBA62FE" w14:textId="77777777" w:rsidR="00664ADD" w:rsidRPr="006A6625" w:rsidRDefault="00664ADD" w:rsidP="00EB1013"/>
        </w:tc>
      </w:tr>
      <w:tr w:rsidR="00664ADD" w:rsidRPr="006A6625" w14:paraId="5F506022" w14:textId="77777777" w:rsidTr="00CF6A13">
        <w:trPr>
          <w:trHeight w:val="330"/>
        </w:trPr>
        <w:tc>
          <w:tcPr>
            <w:tcW w:w="322" w:type="pct"/>
            <w:noWrap/>
          </w:tcPr>
          <w:p w14:paraId="03A252EB" w14:textId="77777777" w:rsidR="00664ADD" w:rsidRPr="006A6625" w:rsidRDefault="00664ADD" w:rsidP="00EB1013">
            <w:pPr>
              <w:jc w:val="center"/>
            </w:pPr>
            <w:r w:rsidRPr="006A6625">
              <w:t>47</w:t>
            </w:r>
          </w:p>
        </w:tc>
        <w:tc>
          <w:tcPr>
            <w:tcW w:w="3511" w:type="pct"/>
            <w:gridSpan w:val="3"/>
          </w:tcPr>
          <w:p w14:paraId="0553C243" w14:textId="77777777" w:rsidR="00664ADD" w:rsidRPr="006A6625" w:rsidRDefault="00664ADD" w:rsidP="00EB1013">
            <w:pPr>
              <w:jc w:val="left"/>
              <w:rPr>
                <w:b/>
                <w:bCs/>
                <w:iCs/>
              </w:rPr>
            </w:pPr>
            <w:r w:rsidRPr="006A6625">
              <w:t>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Замена воздушных фильтров (за счёт Исполнителя).</w:t>
            </w:r>
          </w:p>
        </w:tc>
        <w:tc>
          <w:tcPr>
            <w:tcW w:w="422" w:type="pct"/>
            <w:noWrap/>
          </w:tcPr>
          <w:p w14:paraId="7950435A" w14:textId="77777777" w:rsidR="00664ADD" w:rsidRPr="006A6625" w:rsidRDefault="00664ADD" w:rsidP="00EB1013">
            <w:pPr>
              <w:jc w:val="center"/>
            </w:pPr>
            <w:proofErr w:type="spellStart"/>
            <w:r w:rsidRPr="006A6625">
              <w:t>компл</w:t>
            </w:r>
            <w:proofErr w:type="spellEnd"/>
            <w:r w:rsidRPr="006A6625">
              <w:t>.</w:t>
            </w:r>
          </w:p>
        </w:tc>
        <w:tc>
          <w:tcPr>
            <w:tcW w:w="745" w:type="pct"/>
            <w:vMerge/>
          </w:tcPr>
          <w:p w14:paraId="1734CAAF" w14:textId="77777777" w:rsidR="00664ADD" w:rsidRPr="006A6625" w:rsidRDefault="00664ADD" w:rsidP="00EB1013"/>
        </w:tc>
      </w:tr>
      <w:tr w:rsidR="00331594" w:rsidRPr="006A6625" w14:paraId="68A88626" w14:textId="77777777" w:rsidTr="00CF6A13">
        <w:trPr>
          <w:trHeight w:val="484"/>
        </w:trPr>
        <w:tc>
          <w:tcPr>
            <w:tcW w:w="5000" w:type="pct"/>
            <w:gridSpan w:val="6"/>
            <w:noWrap/>
          </w:tcPr>
          <w:p w14:paraId="2984D9E9" w14:textId="2D4A01CB" w:rsidR="00331594" w:rsidRPr="006A6625" w:rsidRDefault="00331594" w:rsidP="00EB1013">
            <w:pPr>
              <w:jc w:val="center"/>
            </w:pPr>
            <w:r w:rsidRPr="006A6625">
              <w:rPr>
                <w:b/>
              </w:rPr>
              <w:t>Техническое обслуживание моноблочных кондиционеров</w:t>
            </w:r>
            <w:r w:rsidR="0001146E" w:rsidRPr="006A6625">
              <w:rPr>
                <w:b/>
                <w:bCs/>
              </w:rPr>
              <w:t xml:space="preserve"> </w:t>
            </w:r>
            <w:r w:rsidR="0001146E" w:rsidRPr="006A6625">
              <w:rPr>
                <w:b/>
                <w:bCs/>
                <w:lang w:val="en-US"/>
              </w:rPr>
              <w:t>Indoor</w:t>
            </w:r>
            <w:r w:rsidR="0001146E" w:rsidRPr="006A6625">
              <w:rPr>
                <w:b/>
                <w:bCs/>
              </w:rPr>
              <w:t xml:space="preserve"> и </w:t>
            </w:r>
            <w:r w:rsidR="0000565F" w:rsidRPr="006A6625">
              <w:rPr>
                <w:b/>
                <w:bCs/>
              </w:rPr>
              <w:t xml:space="preserve">моноблоков в </w:t>
            </w:r>
            <w:r w:rsidR="0001146E" w:rsidRPr="006A6625">
              <w:rPr>
                <w:b/>
                <w:bCs/>
                <w:lang w:val="en-US"/>
              </w:rPr>
              <w:t>Outdoor</w:t>
            </w:r>
            <w:r w:rsidR="0001146E" w:rsidRPr="006A6625">
              <w:rPr>
                <w:b/>
                <w:bCs/>
              </w:rPr>
              <w:t xml:space="preserve"> </w:t>
            </w:r>
            <w:proofErr w:type="spellStart"/>
            <w:r w:rsidR="0001146E" w:rsidRPr="006A6625">
              <w:rPr>
                <w:b/>
                <w:bCs/>
              </w:rPr>
              <w:t>термобоксах</w:t>
            </w:r>
            <w:proofErr w:type="spellEnd"/>
          </w:p>
        </w:tc>
      </w:tr>
      <w:tr w:rsidR="00331594" w:rsidRPr="006A6625" w14:paraId="4812E371" w14:textId="77777777" w:rsidTr="00CF6A13">
        <w:trPr>
          <w:trHeight w:val="330"/>
        </w:trPr>
        <w:tc>
          <w:tcPr>
            <w:tcW w:w="5000" w:type="pct"/>
            <w:gridSpan w:val="6"/>
            <w:noWrap/>
          </w:tcPr>
          <w:p w14:paraId="242F5D16" w14:textId="77777777" w:rsidR="00331594" w:rsidRPr="006A6625" w:rsidRDefault="00331594" w:rsidP="00EB1013">
            <w:pPr>
              <w:jc w:val="center"/>
            </w:pPr>
            <w:r w:rsidRPr="006A6625">
              <w:rPr>
                <w:b/>
                <w:bCs/>
                <w:iCs/>
              </w:rPr>
              <w:t>Вентилятор</w:t>
            </w:r>
          </w:p>
        </w:tc>
      </w:tr>
      <w:tr w:rsidR="00517B14" w:rsidRPr="006A6625" w14:paraId="1BCD0AC6" w14:textId="77777777" w:rsidTr="00CF6A13">
        <w:trPr>
          <w:trHeight w:val="330"/>
        </w:trPr>
        <w:tc>
          <w:tcPr>
            <w:tcW w:w="322" w:type="pct"/>
            <w:noWrap/>
          </w:tcPr>
          <w:p w14:paraId="17AC46B6" w14:textId="77777777" w:rsidR="00517B14" w:rsidRPr="006A6625" w:rsidRDefault="00517B14" w:rsidP="00EB1013">
            <w:pPr>
              <w:jc w:val="center"/>
            </w:pPr>
            <w:r w:rsidRPr="006A6625">
              <w:t>48</w:t>
            </w:r>
          </w:p>
        </w:tc>
        <w:tc>
          <w:tcPr>
            <w:tcW w:w="3511" w:type="pct"/>
            <w:gridSpan w:val="3"/>
          </w:tcPr>
          <w:p w14:paraId="472173BB" w14:textId="22B34D35" w:rsidR="00517B14" w:rsidRPr="006A6625" w:rsidRDefault="00517B14" w:rsidP="008A79F7">
            <w:pPr>
              <w:jc w:val="left"/>
              <w:rPr>
                <w:b/>
                <w:bCs/>
                <w:iCs/>
              </w:rPr>
            </w:pPr>
            <w:r w:rsidRPr="006A6625">
              <w:t>Проверка на исправность (при вибрации, посторонних шумах, замена при необходимости,</w:t>
            </w:r>
            <w:r w:rsidR="00CF6A13" w:rsidRPr="006A6625">
              <w:t xml:space="preserve"> </w:t>
            </w:r>
            <w:r w:rsidRPr="006A6625">
              <w:t>за счёт Исполнителя</w:t>
            </w:r>
            <w:r w:rsidRPr="006A6625">
              <w:rPr>
                <w:rFonts w:eastAsia="Times New Roman" w:cs="Calibri"/>
              </w:rPr>
              <w:t>)</w:t>
            </w:r>
          </w:p>
        </w:tc>
        <w:tc>
          <w:tcPr>
            <w:tcW w:w="422" w:type="pct"/>
            <w:noWrap/>
          </w:tcPr>
          <w:p w14:paraId="6961AEF0" w14:textId="77777777" w:rsidR="00517B14" w:rsidRPr="006A6625" w:rsidRDefault="00517B14" w:rsidP="00EB1013">
            <w:pPr>
              <w:jc w:val="center"/>
            </w:pPr>
            <w:r w:rsidRPr="006A6625">
              <w:t>шт.</w:t>
            </w:r>
          </w:p>
        </w:tc>
        <w:tc>
          <w:tcPr>
            <w:tcW w:w="745" w:type="pct"/>
            <w:vMerge w:val="restart"/>
          </w:tcPr>
          <w:p w14:paraId="63811D81" w14:textId="77777777" w:rsidR="00517B14" w:rsidRPr="006A6625" w:rsidRDefault="00517B14" w:rsidP="00EB1013"/>
          <w:p w14:paraId="6B55C26A" w14:textId="77777777" w:rsidR="00517B14" w:rsidRPr="006A6625" w:rsidRDefault="00517B14" w:rsidP="00EB1013"/>
          <w:p w14:paraId="54105391" w14:textId="77777777" w:rsidR="00517B14" w:rsidRPr="006A6625" w:rsidRDefault="00517B14" w:rsidP="00EB1013"/>
          <w:p w14:paraId="1162D3A5" w14:textId="77777777" w:rsidR="00517B14" w:rsidRPr="006A6625" w:rsidRDefault="00517B14" w:rsidP="00EB1013"/>
          <w:p w14:paraId="175E1EFC" w14:textId="77777777" w:rsidR="00517B14" w:rsidRPr="006A6625" w:rsidRDefault="00517B14" w:rsidP="00EB1013"/>
          <w:p w14:paraId="10D76C50" w14:textId="77777777" w:rsidR="00517B14" w:rsidRPr="006A6625" w:rsidRDefault="00517B14" w:rsidP="00EB1013"/>
          <w:p w14:paraId="3362E678" w14:textId="77777777" w:rsidR="00517B14" w:rsidRPr="006A6625" w:rsidRDefault="00517B14" w:rsidP="00EB1013"/>
          <w:p w14:paraId="74306647" w14:textId="77777777" w:rsidR="00517B14" w:rsidRPr="006A6625" w:rsidRDefault="00517B14" w:rsidP="00EB1013"/>
          <w:p w14:paraId="7FD0A614" w14:textId="77777777" w:rsidR="00517B14" w:rsidRPr="006A6625" w:rsidRDefault="00517B14" w:rsidP="00EB1013"/>
          <w:p w14:paraId="028049E0" w14:textId="77777777" w:rsidR="00517B14" w:rsidRPr="006A6625" w:rsidRDefault="00517B14" w:rsidP="00EB1013"/>
          <w:p w14:paraId="0E9ECC8D" w14:textId="77777777" w:rsidR="00517B14" w:rsidRPr="006A6625" w:rsidRDefault="00517B14" w:rsidP="00EB1013"/>
          <w:p w14:paraId="7D19FD36" w14:textId="77777777" w:rsidR="00517B14" w:rsidRPr="006A6625" w:rsidRDefault="00517B14" w:rsidP="00EB1013"/>
          <w:p w14:paraId="6913F61A" w14:textId="77777777" w:rsidR="00517B14" w:rsidRPr="006A6625" w:rsidRDefault="00517B14" w:rsidP="00EB1013"/>
          <w:p w14:paraId="3DD53C74" w14:textId="77777777" w:rsidR="00517B14" w:rsidRPr="006A6625" w:rsidRDefault="00517B14" w:rsidP="00EB1013"/>
          <w:p w14:paraId="387D1565" w14:textId="77777777" w:rsidR="00517B14" w:rsidRPr="006A6625" w:rsidRDefault="00517B14" w:rsidP="00EB1013"/>
          <w:p w14:paraId="31AA82B5" w14:textId="77777777" w:rsidR="00517B14" w:rsidRPr="006A6625" w:rsidRDefault="00517B14" w:rsidP="00EB1013"/>
          <w:p w14:paraId="75652A60" w14:textId="77777777" w:rsidR="00517B14" w:rsidRPr="006A6625" w:rsidRDefault="00517B14" w:rsidP="00EB1013"/>
          <w:p w14:paraId="45178FCC" w14:textId="77777777" w:rsidR="00517B14" w:rsidRPr="006A6625" w:rsidRDefault="00517B14" w:rsidP="00EB1013"/>
          <w:p w14:paraId="33F466BE" w14:textId="77777777" w:rsidR="00517B14" w:rsidRPr="006A6625" w:rsidRDefault="00517B14" w:rsidP="00EB1013"/>
          <w:p w14:paraId="42165480" w14:textId="77777777" w:rsidR="00517B14" w:rsidRPr="006A6625" w:rsidRDefault="00517B14" w:rsidP="00EB1013"/>
          <w:p w14:paraId="6DB4854B" w14:textId="77777777" w:rsidR="00517B14" w:rsidRPr="006A6625" w:rsidRDefault="00517B14" w:rsidP="00EB1013"/>
          <w:p w14:paraId="416A836F" w14:textId="77777777" w:rsidR="00517B14" w:rsidRPr="006A6625" w:rsidRDefault="00517B14" w:rsidP="00EB1013"/>
          <w:p w14:paraId="2E411676" w14:textId="77777777" w:rsidR="00517B14" w:rsidRPr="006A6625" w:rsidRDefault="00837577" w:rsidP="00EB1013">
            <w:sdt>
              <w:sdtPr>
                <w:alias w:val="Заполнить"/>
                <w:tag w:val="текст"/>
                <w:id w:val="1872957072"/>
                <w:placeholder>
                  <w:docPart w:val="60F88C67265E487695AE8BCAD2D26D22"/>
                </w:placeholder>
                <w:text/>
              </w:sdtPr>
              <w:sdtEndPr/>
              <w:sdtContent>
                <w:r w:rsidR="005E7132">
                  <w:t>ЗАПОЛНИТЬ</w:t>
                </w:r>
              </w:sdtContent>
            </w:sdt>
          </w:p>
          <w:p w14:paraId="12077E3E" w14:textId="77777777" w:rsidR="00517B14" w:rsidRPr="006A6625" w:rsidRDefault="00517B14" w:rsidP="00EB1013"/>
          <w:p w14:paraId="4482CE0A" w14:textId="77777777" w:rsidR="00517B14" w:rsidRPr="006A6625" w:rsidRDefault="00517B14" w:rsidP="00EB1013"/>
          <w:p w14:paraId="69273457" w14:textId="77777777" w:rsidR="00517B14" w:rsidRPr="006A6625" w:rsidRDefault="00517B14" w:rsidP="00EB1013"/>
          <w:p w14:paraId="200FDE3A" w14:textId="77777777" w:rsidR="00517B14" w:rsidRPr="006A6625" w:rsidRDefault="00517B14" w:rsidP="00EB1013"/>
        </w:tc>
      </w:tr>
      <w:tr w:rsidR="00517B14" w:rsidRPr="006A6625" w14:paraId="3E4B3134" w14:textId="77777777" w:rsidTr="00CF6A13">
        <w:trPr>
          <w:trHeight w:val="330"/>
        </w:trPr>
        <w:tc>
          <w:tcPr>
            <w:tcW w:w="322" w:type="pct"/>
            <w:noWrap/>
          </w:tcPr>
          <w:p w14:paraId="24230E25" w14:textId="77777777" w:rsidR="00517B14" w:rsidRPr="006A6625" w:rsidRDefault="00517B14" w:rsidP="00EB1013">
            <w:pPr>
              <w:jc w:val="center"/>
            </w:pPr>
            <w:r w:rsidRPr="006A6625">
              <w:t>49</w:t>
            </w:r>
          </w:p>
        </w:tc>
        <w:tc>
          <w:tcPr>
            <w:tcW w:w="3511" w:type="pct"/>
            <w:gridSpan w:val="3"/>
          </w:tcPr>
          <w:p w14:paraId="6FE26E77" w14:textId="77777777" w:rsidR="00517B14" w:rsidRPr="006A6625" w:rsidRDefault="00517B14" w:rsidP="00EB1013">
            <w:pPr>
              <w:jc w:val="left"/>
              <w:rPr>
                <w:b/>
                <w:bCs/>
                <w:iCs/>
              </w:rPr>
            </w:pPr>
            <w:r w:rsidRPr="006A6625">
              <w:t>Проверка балансировки крыльчатки (при вибрации или посторонних шумах), замена при необходимости (за счёт Исполнителя)</w:t>
            </w:r>
          </w:p>
        </w:tc>
        <w:tc>
          <w:tcPr>
            <w:tcW w:w="422" w:type="pct"/>
            <w:noWrap/>
          </w:tcPr>
          <w:p w14:paraId="5CB4C0F1" w14:textId="77777777" w:rsidR="00517B14" w:rsidRPr="006A6625" w:rsidRDefault="00517B14" w:rsidP="00EB1013">
            <w:pPr>
              <w:jc w:val="center"/>
            </w:pPr>
            <w:r w:rsidRPr="006A6625">
              <w:t>шт.</w:t>
            </w:r>
          </w:p>
        </w:tc>
        <w:tc>
          <w:tcPr>
            <w:tcW w:w="745" w:type="pct"/>
            <w:vMerge/>
          </w:tcPr>
          <w:p w14:paraId="1D5AC52E" w14:textId="77777777" w:rsidR="00517B14" w:rsidRPr="006A6625" w:rsidRDefault="00517B14" w:rsidP="00EB1013"/>
        </w:tc>
      </w:tr>
      <w:tr w:rsidR="00517B14" w:rsidRPr="006A6625" w14:paraId="2C912D4E" w14:textId="77777777" w:rsidTr="00CF6A13">
        <w:trPr>
          <w:trHeight w:val="330"/>
        </w:trPr>
        <w:tc>
          <w:tcPr>
            <w:tcW w:w="322" w:type="pct"/>
            <w:noWrap/>
          </w:tcPr>
          <w:p w14:paraId="65AB7A45" w14:textId="77777777" w:rsidR="00517B14" w:rsidRPr="006A6625" w:rsidRDefault="00517B14" w:rsidP="00EB1013">
            <w:pPr>
              <w:jc w:val="center"/>
            </w:pPr>
            <w:r w:rsidRPr="006A6625">
              <w:t>50</w:t>
            </w:r>
          </w:p>
        </w:tc>
        <w:tc>
          <w:tcPr>
            <w:tcW w:w="3511" w:type="pct"/>
            <w:gridSpan w:val="3"/>
          </w:tcPr>
          <w:p w14:paraId="7E7E95DC" w14:textId="77777777" w:rsidR="00517B14" w:rsidRPr="006A6625" w:rsidRDefault="00517B14" w:rsidP="00EB1013">
            <w:pPr>
              <w:jc w:val="left"/>
              <w:rPr>
                <w:b/>
                <w:bCs/>
                <w:iCs/>
              </w:rPr>
            </w:pPr>
            <w:r w:rsidRPr="006A6625">
              <w:t>Проверка подшипника на износ (при вибрации или посторонних шумах в двигателе), замена при необходимости (за счёт Исполнителя)</w:t>
            </w:r>
          </w:p>
        </w:tc>
        <w:tc>
          <w:tcPr>
            <w:tcW w:w="422" w:type="pct"/>
            <w:noWrap/>
          </w:tcPr>
          <w:p w14:paraId="59480F3C" w14:textId="77777777" w:rsidR="00517B14" w:rsidRPr="006A6625" w:rsidRDefault="00517B14" w:rsidP="00EB1013">
            <w:pPr>
              <w:jc w:val="center"/>
            </w:pPr>
            <w:r w:rsidRPr="006A6625">
              <w:t>шт.</w:t>
            </w:r>
          </w:p>
        </w:tc>
        <w:tc>
          <w:tcPr>
            <w:tcW w:w="745" w:type="pct"/>
            <w:vMerge/>
          </w:tcPr>
          <w:p w14:paraId="3C7D4371" w14:textId="77777777" w:rsidR="00517B14" w:rsidRPr="006A6625" w:rsidRDefault="00517B14" w:rsidP="00EB1013"/>
        </w:tc>
      </w:tr>
      <w:tr w:rsidR="00517B14" w:rsidRPr="006A6625" w14:paraId="639AB355" w14:textId="77777777" w:rsidTr="00CF6A13">
        <w:trPr>
          <w:trHeight w:val="330"/>
        </w:trPr>
        <w:tc>
          <w:tcPr>
            <w:tcW w:w="322" w:type="pct"/>
            <w:noWrap/>
          </w:tcPr>
          <w:p w14:paraId="5883C859" w14:textId="77777777" w:rsidR="00517B14" w:rsidRPr="006A6625" w:rsidRDefault="00517B14" w:rsidP="00EB1013">
            <w:pPr>
              <w:jc w:val="center"/>
            </w:pPr>
            <w:r w:rsidRPr="006A6625">
              <w:t>51</w:t>
            </w:r>
          </w:p>
        </w:tc>
        <w:tc>
          <w:tcPr>
            <w:tcW w:w="3511" w:type="pct"/>
            <w:gridSpan w:val="3"/>
          </w:tcPr>
          <w:p w14:paraId="52A9F551" w14:textId="77777777" w:rsidR="00517B14" w:rsidRPr="006A6625" w:rsidRDefault="00517B14" w:rsidP="00EB1013">
            <w:pPr>
              <w:jc w:val="left"/>
              <w:rPr>
                <w:b/>
                <w:bCs/>
                <w:iCs/>
              </w:rPr>
            </w:pPr>
            <w:r w:rsidRPr="006A6625">
              <w:t>Отчистка от загрязнений и коррозии (при необходимости)</w:t>
            </w:r>
          </w:p>
        </w:tc>
        <w:tc>
          <w:tcPr>
            <w:tcW w:w="422" w:type="pct"/>
            <w:noWrap/>
          </w:tcPr>
          <w:p w14:paraId="5D350F59" w14:textId="77777777" w:rsidR="00517B14" w:rsidRPr="006A6625" w:rsidRDefault="00517B14" w:rsidP="00EB1013">
            <w:pPr>
              <w:jc w:val="center"/>
            </w:pPr>
            <w:r w:rsidRPr="006A6625">
              <w:t>шт.</w:t>
            </w:r>
          </w:p>
        </w:tc>
        <w:tc>
          <w:tcPr>
            <w:tcW w:w="745" w:type="pct"/>
            <w:vMerge/>
          </w:tcPr>
          <w:p w14:paraId="579AAAE3" w14:textId="77777777" w:rsidR="00517B14" w:rsidRPr="006A6625" w:rsidRDefault="00517B14" w:rsidP="00EB1013"/>
        </w:tc>
      </w:tr>
      <w:tr w:rsidR="00517B14" w:rsidRPr="006A6625" w14:paraId="2370E0A1" w14:textId="77777777" w:rsidTr="00CF6A13">
        <w:trPr>
          <w:trHeight w:val="330"/>
        </w:trPr>
        <w:tc>
          <w:tcPr>
            <w:tcW w:w="4255" w:type="pct"/>
            <w:gridSpan w:val="5"/>
            <w:noWrap/>
          </w:tcPr>
          <w:p w14:paraId="40DEC129" w14:textId="77777777" w:rsidR="00517B14" w:rsidRPr="006A6625" w:rsidRDefault="00517B14" w:rsidP="00EB1013">
            <w:pPr>
              <w:jc w:val="center"/>
            </w:pPr>
            <w:r w:rsidRPr="006A6625">
              <w:rPr>
                <w:b/>
                <w:bCs/>
                <w:iCs/>
              </w:rPr>
              <w:t>Воздухозаборные, выпускные отверстия, воздушные фильтры</w:t>
            </w:r>
          </w:p>
        </w:tc>
        <w:tc>
          <w:tcPr>
            <w:tcW w:w="745" w:type="pct"/>
            <w:vMerge/>
          </w:tcPr>
          <w:p w14:paraId="3CA51058" w14:textId="77777777" w:rsidR="00517B14" w:rsidRPr="006A6625" w:rsidRDefault="00517B14" w:rsidP="000545E7">
            <w:pPr>
              <w:jc w:val="center"/>
            </w:pPr>
          </w:p>
        </w:tc>
      </w:tr>
      <w:tr w:rsidR="00517B14" w:rsidRPr="006A6625" w14:paraId="62D56620" w14:textId="77777777" w:rsidTr="00CF6A13">
        <w:trPr>
          <w:trHeight w:val="330"/>
        </w:trPr>
        <w:tc>
          <w:tcPr>
            <w:tcW w:w="322" w:type="pct"/>
            <w:noWrap/>
          </w:tcPr>
          <w:p w14:paraId="3C66401A" w14:textId="77777777" w:rsidR="00517B14" w:rsidRPr="006A6625" w:rsidRDefault="00517B14" w:rsidP="00EB1013">
            <w:pPr>
              <w:jc w:val="center"/>
            </w:pPr>
            <w:r w:rsidRPr="006A6625">
              <w:t>52</w:t>
            </w:r>
          </w:p>
        </w:tc>
        <w:tc>
          <w:tcPr>
            <w:tcW w:w="3511" w:type="pct"/>
            <w:gridSpan w:val="3"/>
          </w:tcPr>
          <w:p w14:paraId="39B60774" w14:textId="77777777" w:rsidR="00517B14" w:rsidRPr="006A6625" w:rsidRDefault="00517B14" w:rsidP="00EB1013">
            <w:pPr>
              <w:jc w:val="left"/>
              <w:rPr>
                <w:b/>
                <w:bCs/>
                <w:iCs/>
              </w:rPr>
            </w:pPr>
            <w:r w:rsidRPr="006A6625">
              <w:t>Чистка конденсаторного блока и его фильтра с помощью компрессора, при необходимости "мокрым" способом (мойка под давлением).</w:t>
            </w:r>
          </w:p>
        </w:tc>
        <w:tc>
          <w:tcPr>
            <w:tcW w:w="422" w:type="pct"/>
            <w:noWrap/>
          </w:tcPr>
          <w:p w14:paraId="1748B719" w14:textId="77777777" w:rsidR="00517B14" w:rsidRPr="006A6625" w:rsidRDefault="00517B14" w:rsidP="00EB1013">
            <w:pPr>
              <w:jc w:val="center"/>
            </w:pPr>
            <w:r w:rsidRPr="006A6625">
              <w:t>шт.</w:t>
            </w:r>
          </w:p>
        </w:tc>
        <w:tc>
          <w:tcPr>
            <w:tcW w:w="745" w:type="pct"/>
            <w:vMerge/>
          </w:tcPr>
          <w:p w14:paraId="5BA4F845" w14:textId="77777777" w:rsidR="00517B14" w:rsidRPr="006A6625" w:rsidRDefault="00517B14" w:rsidP="00EB1013"/>
        </w:tc>
      </w:tr>
      <w:tr w:rsidR="00517B14" w:rsidRPr="006A6625" w14:paraId="3FD4C14C" w14:textId="77777777" w:rsidTr="00CF6A13">
        <w:trPr>
          <w:trHeight w:val="330"/>
        </w:trPr>
        <w:tc>
          <w:tcPr>
            <w:tcW w:w="322" w:type="pct"/>
            <w:noWrap/>
          </w:tcPr>
          <w:p w14:paraId="2FBBCB84" w14:textId="77777777" w:rsidR="00517B14" w:rsidRPr="006A6625" w:rsidRDefault="00517B14" w:rsidP="00EB1013">
            <w:pPr>
              <w:jc w:val="center"/>
            </w:pPr>
            <w:r w:rsidRPr="006A6625">
              <w:t>53</w:t>
            </w:r>
          </w:p>
        </w:tc>
        <w:tc>
          <w:tcPr>
            <w:tcW w:w="3511" w:type="pct"/>
            <w:gridSpan w:val="3"/>
          </w:tcPr>
          <w:p w14:paraId="527B6463" w14:textId="77777777" w:rsidR="00517B14" w:rsidRPr="006A6625" w:rsidRDefault="00517B14" w:rsidP="00EB1013">
            <w:pPr>
              <w:jc w:val="left"/>
              <w:rPr>
                <w:b/>
                <w:bCs/>
                <w:iCs/>
              </w:rPr>
            </w:pPr>
            <w:r w:rsidRPr="006A6625">
              <w:t>Замена фильтра блока испарения (с учетом стоимости материалов)</w:t>
            </w:r>
          </w:p>
        </w:tc>
        <w:tc>
          <w:tcPr>
            <w:tcW w:w="422" w:type="pct"/>
            <w:noWrap/>
          </w:tcPr>
          <w:p w14:paraId="62C71735" w14:textId="77777777" w:rsidR="00517B14" w:rsidRPr="006A6625" w:rsidRDefault="00517B14" w:rsidP="00EB1013">
            <w:pPr>
              <w:jc w:val="center"/>
            </w:pPr>
            <w:r w:rsidRPr="006A6625">
              <w:t>шт.</w:t>
            </w:r>
          </w:p>
        </w:tc>
        <w:tc>
          <w:tcPr>
            <w:tcW w:w="745" w:type="pct"/>
            <w:vMerge/>
          </w:tcPr>
          <w:p w14:paraId="0AD24604" w14:textId="77777777" w:rsidR="00517B14" w:rsidRPr="006A6625" w:rsidRDefault="00517B14" w:rsidP="00EB1013"/>
        </w:tc>
      </w:tr>
      <w:tr w:rsidR="00517B14" w:rsidRPr="006A6625" w14:paraId="344C0264" w14:textId="77777777" w:rsidTr="00CF6A13">
        <w:trPr>
          <w:trHeight w:val="330"/>
        </w:trPr>
        <w:tc>
          <w:tcPr>
            <w:tcW w:w="322" w:type="pct"/>
            <w:noWrap/>
          </w:tcPr>
          <w:p w14:paraId="60086323" w14:textId="77777777" w:rsidR="00517B14" w:rsidRPr="006A6625" w:rsidRDefault="00517B14" w:rsidP="00EB1013">
            <w:pPr>
              <w:jc w:val="center"/>
            </w:pPr>
            <w:r w:rsidRPr="006A6625">
              <w:t>54</w:t>
            </w:r>
          </w:p>
        </w:tc>
        <w:tc>
          <w:tcPr>
            <w:tcW w:w="3511" w:type="pct"/>
            <w:gridSpan w:val="3"/>
          </w:tcPr>
          <w:p w14:paraId="3CD03073" w14:textId="77777777" w:rsidR="00517B14" w:rsidRPr="006A6625" w:rsidRDefault="00517B14" w:rsidP="00EB1013">
            <w:pPr>
              <w:jc w:val="left"/>
              <w:rPr>
                <w:b/>
                <w:bCs/>
                <w:iCs/>
              </w:rPr>
            </w:pPr>
            <w:r w:rsidRPr="006A6625">
              <w:t>Отчистка воздухозаборной решетки от загрязнений (при необходимости)</w:t>
            </w:r>
          </w:p>
        </w:tc>
        <w:tc>
          <w:tcPr>
            <w:tcW w:w="422" w:type="pct"/>
            <w:noWrap/>
          </w:tcPr>
          <w:p w14:paraId="19DF737D" w14:textId="77777777" w:rsidR="00517B14" w:rsidRPr="006A6625" w:rsidRDefault="00517B14" w:rsidP="00EB1013">
            <w:pPr>
              <w:jc w:val="center"/>
            </w:pPr>
            <w:r w:rsidRPr="006A6625">
              <w:t>шт.</w:t>
            </w:r>
          </w:p>
        </w:tc>
        <w:tc>
          <w:tcPr>
            <w:tcW w:w="745" w:type="pct"/>
            <w:vMerge/>
          </w:tcPr>
          <w:p w14:paraId="2C5E2F5E" w14:textId="77777777" w:rsidR="00517B14" w:rsidRPr="006A6625" w:rsidRDefault="00517B14" w:rsidP="00EB1013"/>
        </w:tc>
      </w:tr>
      <w:tr w:rsidR="00517B14" w:rsidRPr="006A6625" w14:paraId="1BB06E0E" w14:textId="77777777" w:rsidTr="00CF6A13">
        <w:trPr>
          <w:trHeight w:val="330"/>
        </w:trPr>
        <w:tc>
          <w:tcPr>
            <w:tcW w:w="322" w:type="pct"/>
            <w:noWrap/>
          </w:tcPr>
          <w:p w14:paraId="6304769D" w14:textId="77777777" w:rsidR="00517B14" w:rsidRPr="006A6625" w:rsidRDefault="00517B14" w:rsidP="00EB1013">
            <w:pPr>
              <w:jc w:val="center"/>
            </w:pPr>
            <w:r w:rsidRPr="006A6625">
              <w:t>55</w:t>
            </w:r>
          </w:p>
        </w:tc>
        <w:tc>
          <w:tcPr>
            <w:tcW w:w="3511" w:type="pct"/>
            <w:gridSpan w:val="3"/>
          </w:tcPr>
          <w:p w14:paraId="3D475F65" w14:textId="77777777" w:rsidR="00517B14" w:rsidRPr="006A6625" w:rsidRDefault="00517B14" w:rsidP="00EB1013">
            <w:pPr>
              <w:jc w:val="left"/>
              <w:rPr>
                <w:b/>
                <w:bCs/>
                <w:iCs/>
              </w:rPr>
            </w:pPr>
            <w:r w:rsidRPr="006A6625">
              <w:t>Отчистка воздуховыпускного отверстия и наружных панелей (при необходимости)</w:t>
            </w:r>
          </w:p>
        </w:tc>
        <w:tc>
          <w:tcPr>
            <w:tcW w:w="422" w:type="pct"/>
            <w:noWrap/>
          </w:tcPr>
          <w:p w14:paraId="762370EB" w14:textId="77777777" w:rsidR="00517B14" w:rsidRPr="006A6625" w:rsidRDefault="00517B14" w:rsidP="00EB1013">
            <w:pPr>
              <w:jc w:val="center"/>
            </w:pPr>
            <w:r w:rsidRPr="006A6625">
              <w:t>шт.</w:t>
            </w:r>
          </w:p>
        </w:tc>
        <w:tc>
          <w:tcPr>
            <w:tcW w:w="745" w:type="pct"/>
            <w:vMerge/>
          </w:tcPr>
          <w:p w14:paraId="48AFCF4C" w14:textId="77777777" w:rsidR="00517B14" w:rsidRPr="006A6625" w:rsidRDefault="00517B14" w:rsidP="00EB1013"/>
        </w:tc>
      </w:tr>
      <w:tr w:rsidR="00517B14" w:rsidRPr="006A6625" w14:paraId="26AA2677" w14:textId="77777777" w:rsidTr="00CF6A13">
        <w:trPr>
          <w:trHeight w:val="330"/>
        </w:trPr>
        <w:tc>
          <w:tcPr>
            <w:tcW w:w="322" w:type="pct"/>
            <w:noWrap/>
          </w:tcPr>
          <w:p w14:paraId="5A7AC196" w14:textId="77777777" w:rsidR="00517B14" w:rsidRPr="006A6625" w:rsidRDefault="00517B14" w:rsidP="00EB1013">
            <w:pPr>
              <w:jc w:val="center"/>
            </w:pPr>
            <w:r w:rsidRPr="006A6625">
              <w:t>56</w:t>
            </w:r>
          </w:p>
        </w:tc>
        <w:tc>
          <w:tcPr>
            <w:tcW w:w="3511" w:type="pct"/>
            <w:gridSpan w:val="3"/>
          </w:tcPr>
          <w:p w14:paraId="326181AB" w14:textId="77777777" w:rsidR="00517B14" w:rsidRPr="006A6625" w:rsidRDefault="00517B14" w:rsidP="00EB1013">
            <w:pPr>
              <w:jc w:val="left"/>
              <w:rPr>
                <w:b/>
                <w:bCs/>
                <w:iCs/>
              </w:rPr>
            </w:pPr>
            <w:r w:rsidRPr="006A6625">
              <w:t>Проверка и восстановление работоспособности привода и заслонки</w:t>
            </w:r>
          </w:p>
        </w:tc>
        <w:tc>
          <w:tcPr>
            <w:tcW w:w="422" w:type="pct"/>
            <w:noWrap/>
          </w:tcPr>
          <w:p w14:paraId="61B83F5B" w14:textId="77777777" w:rsidR="00517B14" w:rsidRPr="006A6625" w:rsidRDefault="00517B14" w:rsidP="00EB1013">
            <w:pPr>
              <w:jc w:val="center"/>
            </w:pPr>
            <w:r w:rsidRPr="006A6625">
              <w:t>шт.</w:t>
            </w:r>
          </w:p>
        </w:tc>
        <w:tc>
          <w:tcPr>
            <w:tcW w:w="745" w:type="pct"/>
            <w:vMerge/>
          </w:tcPr>
          <w:p w14:paraId="746375C6" w14:textId="77777777" w:rsidR="00517B14" w:rsidRPr="006A6625" w:rsidRDefault="00517B14" w:rsidP="00EB1013"/>
        </w:tc>
      </w:tr>
      <w:tr w:rsidR="00517B14" w:rsidRPr="006A6625" w14:paraId="52DD218C" w14:textId="77777777" w:rsidTr="00CF6A13">
        <w:trPr>
          <w:trHeight w:val="330"/>
        </w:trPr>
        <w:tc>
          <w:tcPr>
            <w:tcW w:w="322" w:type="pct"/>
            <w:noWrap/>
          </w:tcPr>
          <w:p w14:paraId="68926EAE" w14:textId="77777777" w:rsidR="00517B14" w:rsidRPr="006A6625" w:rsidRDefault="00517B14" w:rsidP="00EB1013">
            <w:pPr>
              <w:jc w:val="center"/>
            </w:pPr>
            <w:r w:rsidRPr="006A6625">
              <w:t>57</w:t>
            </w:r>
          </w:p>
        </w:tc>
        <w:tc>
          <w:tcPr>
            <w:tcW w:w="3511" w:type="pct"/>
            <w:gridSpan w:val="3"/>
          </w:tcPr>
          <w:p w14:paraId="54AD060A" w14:textId="77777777" w:rsidR="00517B14" w:rsidRPr="006A6625" w:rsidRDefault="00517B14" w:rsidP="00EB1013">
            <w:pPr>
              <w:jc w:val="left"/>
              <w:rPr>
                <w:b/>
                <w:bCs/>
                <w:iCs/>
              </w:rPr>
            </w:pPr>
            <w:r w:rsidRPr="006A6625">
              <w:t>Чистка панелей кондиционера</w:t>
            </w:r>
          </w:p>
        </w:tc>
        <w:tc>
          <w:tcPr>
            <w:tcW w:w="422" w:type="pct"/>
            <w:noWrap/>
          </w:tcPr>
          <w:p w14:paraId="0CCD9F01"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47599605" w14:textId="77777777" w:rsidR="00517B14" w:rsidRPr="006A6625" w:rsidRDefault="00517B14" w:rsidP="00EB1013"/>
        </w:tc>
      </w:tr>
      <w:tr w:rsidR="00517B14" w:rsidRPr="006A6625" w14:paraId="41CB4CA6" w14:textId="77777777" w:rsidTr="00CF6A13">
        <w:trPr>
          <w:trHeight w:val="330"/>
        </w:trPr>
        <w:tc>
          <w:tcPr>
            <w:tcW w:w="4255" w:type="pct"/>
            <w:gridSpan w:val="5"/>
            <w:noWrap/>
          </w:tcPr>
          <w:p w14:paraId="085CC8A3" w14:textId="77777777" w:rsidR="00517B14" w:rsidRPr="006A6625" w:rsidRDefault="00517B14" w:rsidP="00EB1013">
            <w:pPr>
              <w:jc w:val="left"/>
            </w:pPr>
            <w:r w:rsidRPr="006A6625">
              <w:rPr>
                <w:b/>
                <w:bCs/>
                <w:iCs/>
              </w:rPr>
              <w:t>Электронагреватель</w:t>
            </w:r>
          </w:p>
        </w:tc>
        <w:tc>
          <w:tcPr>
            <w:tcW w:w="745" w:type="pct"/>
            <w:vMerge/>
          </w:tcPr>
          <w:p w14:paraId="6A89C158" w14:textId="77777777" w:rsidR="00517B14" w:rsidRPr="006A6625" w:rsidRDefault="00517B14" w:rsidP="000545E7">
            <w:pPr>
              <w:jc w:val="left"/>
            </w:pPr>
          </w:p>
        </w:tc>
      </w:tr>
      <w:tr w:rsidR="00517B14" w:rsidRPr="006A6625" w14:paraId="385AF963" w14:textId="77777777" w:rsidTr="00CF6A13">
        <w:trPr>
          <w:trHeight w:val="330"/>
        </w:trPr>
        <w:tc>
          <w:tcPr>
            <w:tcW w:w="322" w:type="pct"/>
            <w:noWrap/>
          </w:tcPr>
          <w:p w14:paraId="2F484390" w14:textId="77777777" w:rsidR="00517B14" w:rsidRPr="006A6625" w:rsidRDefault="00517B14" w:rsidP="00EB1013">
            <w:pPr>
              <w:jc w:val="center"/>
            </w:pPr>
            <w:r w:rsidRPr="006A6625">
              <w:t>58</w:t>
            </w:r>
          </w:p>
        </w:tc>
        <w:tc>
          <w:tcPr>
            <w:tcW w:w="3511" w:type="pct"/>
            <w:gridSpan w:val="3"/>
          </w:tcPr>
          <w:p w14:paraId="0254BB31" w14:textId="77777777" w:rsidR="00517B14" w:rsidRPr="006A6625" w:rsidRDefault="00517B14" w:rsidP="00EB1013">
            <w:pPr>
              <w:jc w:val="left"/>
              <w:rPr>
                <w:b/>
                <w:bCs/>
                <w:iCs/>
              </w:rPr>
            </w:pPr>
            <w:r w:rsidRPr="006A6625">
              <w:t>Отчистка от коррозии и загрязнений</w:t>
            </w:r>
          </w:p>
        </w:tc>
        <w:tc>
          <w:tcPr>
            <w:tcW w:w="422" w:type="pct"/>
            <w:noWrap/>
          </w:tcPr>
          <w:p w14:paraId="079DEC0B" w14:textId="77777777" w:rsidR="00517B14" w:rsidRPr="006A6625" w:rsidRDefault="00517B14" w:rsidP="00EB1013">
            <w:pPr>
              <w:jc w:val="center"/>
            </w:pPr>
            <w:proofErr w:type="spellStart"/>
            <w:r w:rsidRPr="006A6625">
              <w:t>шт</w:t>
            </w:r>
            <w:proofErr w:type="spellEnd"/>
          </w:p>
        </w:tc>
        <w:tc>
          <w:tcPr>
            <w:tcW w:w="745" w:type="pct"/>
            <w:vMerge/>
          </w:tcPr>
          <w:p w14:paraId="5075200A" w14:textId="77777777" w:rsidR="00517B14" w:rsidRPr="006A6625" w:rsidRDefault="00517B14" w:rsidP="00EB1013"/>
        </w:tc>
      </w:tr>
      <w:tr w:rsidR="00517B14" w:rsidRPr="006A6625" w14:paraId="0E1869FF" w14:textId="77777777" w:rsidTr="00CF6A13">
        <w:trPr>
          <w:trHeight w:val="330"/>
        </w:trPr>
        <w:tc>
          <w:tcPr>
            <w:tcW w:w="322" w:type="pct"/>
            <w:noWrap/>
          </w:tcPr>
          <w:p w14:paraId="151E2CC0" w14:textId="77777777" w:rsidR="00517B14" w:rsidRPr="006A6625" w:rsidRDefault="00517B14" w:rsidP="00EB1013">
            <w:pPr>
              <w:jc w:val="center"/>
            </w:pPr>
            <w:r w:rsidRPr="006A6625">
              <w:t>59</w:t>
            </w:r>
          </w:p>
        </w:tc>
        <w:tc>
          <w:tcPr>
            <w:tcW w:w="3511" w:type="pct"/>
            <w:gridSpan w:val="3"/>
          </w:tcPr>
          <w:p w14:paraId="41A776CD" w14:textId="77777777" w:rsidR="00517B14" w:rsidRPr="006A6625" w:rsidRDefault="00517B14" w:rsidP="00EB1013">
            <w:pPr>
              <w:jc w:val="left"/>
              <w:rPr>
                <w:b/>
                <w:bCs/>
                <w:iCs/>
              </w:rPr>
            </w:pPr>
            <w:r w:rsidRPr="006A6625">
              <w:t>Проверка устройства защиты от перегрева</w:t>
            </w:r>
          </w:p>
        </w:tc>
        <w:tc>
          <w:tcPr>
            <w:tcW w:w="422" w:type="pct"/>
            <w:noWrap/>
          </w:tcPr>
          <w:p w14:paraId="50856107" w14:textId="77777777" w:rsidR="00517B14" w:rsidRPr="006A6625" w:rsidRDefault="00517B14" w:rsidP="00EB1013">
            <w:pPr>
              <w:jc w:val="center"/>
            </w:pPr>
            <w:proofErr w:type="spellStart"/>
            <w:r w:rsidRPr="006A6625">
              <w:t>шт</w:t>
            </w:r>
            <w:proofErr w:type="spellEnd"/>
          </w:p>
        </w:tc>
        <w:tc>
          <w:tcPr>
            <w:tcW w:w="745" w:type="pct"/>
            <w:vMerge/>
          </w:tcPr>
          <w:p w14:paraId="27E8191E" w14:textId="77777777" w:rsidR="00517B14" w:rsidRPr="006A6625" w:rsidRDefault="00517B14" w:rsidP="00EB1013"/>
        </w:tc>
      </w:tr>
      <w:tr w:rsidR="00517B14" w:rsidRPr="006A6625" w14:paraId="5C425E27" w14:textId="77777777" w:rsidTr="00CF6A13">
        <w:trPr>
          <w:trHeight w:val="330"/>
        </w:trPr>
        <w:tc>
          <w:tcPr>
            <w:tcW w:w="4255" w:type="pct"/>
            <w:gridSpan w:val="5"/>
            <w:noWrap/>
          </w:tcPr>
          <w:p w14:paraId="59A703CC" w14:textId="77777777" w:rsidR="00517B14" w:rsidRPr="006A6625" w:rsidRDefault="00517B14" w:rsidP="00EB1013">
            <w:pPr>
              <w:jc w:val="left"/>
            </w:pPr>
            <w:r w:rsidRPr="006A6625">
              <w:rPr>
                <w:b/>
                <w:bCs/>
                <w:iCs/>
              </w:rPr>
              <w:t>Холодильная машина</w:t>
            </w:r>
          </w:p>
        </w:tc>
        <w:tc>
          <w:tcPr>
            <w:tcW w:w="745" w:type="pct"/>
            <w:vMerge/>
          </w:tcPr>
          <w:p w14:paraId="774990BB" w14:textId="77777777" w:rsidR="00517B14" w:rsidRPr="006A6625" w:rsidRDefault="00517B14" w:rsidP="000545E7">
            <w:pPr>
              <w:jc w:val="left"/>
            </w:pPr>
          </w:p>
        </w:tc>
      </w:tr>
      <w:tr w:rsidR="00517B14" w:rsidRPr="006A6625" w14:paraId="195DE0EB" w14:textId="77777777" w:rsidTr="00CF6A13">
        <w:trPr>
          <w:trHeight w:val="330"/>
        </w:trPr>
        <w:tc>
          <w:tcPr>
            <w:tcW w:w="322" w:type="pct"/>
            <w:noWrap/>
          </w:tcPr>
          <w:p w14:paraId="7922E0B2" w14:textId="77777777" w:rsidR="00517B14" w:rsidRPr="006A6625" w:rsidRDefault="00517B14" w:rsidP="00EB1013">
            <w:pPr>
              <w:jc w:val="center"/>
            </w:pPr>
            <w:r w:rsidRPr="006A6625">
              <w:t>60</w:t>
            </w:r>
          </w:p>
        </w:tc>
        <w:tc>
          <w:tcPr>
            <w:tcW w:w="3511" w:type="pct"/>
            <w:gridSpan w:val="3"/>
          </w:tcPr>
          <w:p w14:paraId="4A130765" w14:textId="77777777" w:rsidR="00517B14" w:rsidRPr="006A6625" w:rsidRDefault="00517B14" w:rsidP="00EB1013">
            <w:pPr>
              <w:jc w:val="left"/>
              <w:rPr>
                <w:b/>
                <w:bCs/>
                <w:iCs/>
              </w:rPr>
            </w:pPr>
            <w:r w:rsidRPr="006A6625">
              <w:t xml:space="preserve">Проверка </w:t>
            </w:r>
            <w:proofErr w:type="spellStart"/>
            <w:r w:rsidRPr="006A6625">
              <w:t>фреонопровода</w:t>
            </w:r>
            <w:proofErr w:type="spellEnd"/>
          </w:p>
        </w:tc>
        <w:tc>
          <w:tcPr>
            <w:tcW w:w="422" w:type="pct"/>
            <w:noWrap/>
          </w:tcPr>
          <w:p w14:paraId="570F9BE9" w14:textId="77777777" w:rsidR="00517B14" w:rsidRPr="006A6625" w:rsidRDefault="00517B14" w:rsidP="00EB1013">
            <w:pPr>
              <w:jc w:val="center"/>
            </w:pPr>
            <w:proofErr w:type="spellStart"/>
            <w:r w:rsidRPr="006A6625">
              <w:t>шт</w:t>
            </w:r>
            <w:proofErr w:type="spellEnd"/>
          </w:p>
        </w:tc>
        <w:tc>
          <w:tcPr>
            <w:tcW w:w="745" w:type="pct"/>
            <w:vMerge/>
          </w:tcPr>
          <w:p w14:paraId="0CDD1AE8" w14:textId="77777777" w:rsidR="00517B14" w:rsidRPr="006A6625" w:rsidRDefault="00517B14" w:rsidP="00EB1013"/>
        </w:tc>
      </w:tr>
      <w:tr w:rsidR="00517B14" w:rsidRPr="006A6625" w14:paraId="15B6BE77" w14:textId="77777777" w:rsidTr="00CF6A13">
        <w:trPr>
          <w:trHeight w:val="330"/>
        </w:trPr>
        <w:tc>
          <w:tcPr>
            <w:tcW w:w="322" w:type="pct"/>
            <w:noWrap/>
          </w:tcPr>
          <w:p w14:paraId="418A5869" w14:textId="77777777" w:rsidR="00517B14" w:rsidRPr="006A6625" w:rsidRDefault="00517B14" w:rsidP="00EB1013">
            <w:pPr>
              <w:jc w:val="center"/>
            </w:pPr>
            <w:r w:rsidRPr="006A6625">
              <w:t>61</w:t>
            </w:r>
          </w:p>
        </w:tc>
        <w:tc>
          <w:tcPr>
            <w:tcW w:w="3511" w:type="pct"/>
            <w:gridSpan w:val="3"/>
          </w:tcPr>
          <w:p w14:paraId="736E8118" w14:textId="77777777" w:rsidR="00517B14" w:rsidRPr="006A6625" w:rsidRDefault="00517B14" w:rsidP="00EB1013">
            <w:pPr>
              <w:jc w:val="left"/>
              <w:rPr>
                <w:b/>
                <w:bCs/>
                <w:iCs/>
              </w:rPr>
            </w:pPr>
            <w:r w:rsidRPr="006A6625">
              <w:t>Проверка трубопроводов и изоляцию на внешние повреждения (визуально)</w:t>
            </w:r>
          </w:p>
        </w:tc>
        <w:tc>
          <w:tcPr>
            <w:tcW w:w="422" w:type="pct"/>
            <w:noWrap/>
          </w:tcPr>
          <w:p w14:paraId="715B6476" w14:textId="77777777" w:rsidR="00517B14" w:rsidRPr="006A6625" w:rsidRDefault="00517B14" w:rsidP="00EB1013">
            <w:pPr>
              <w:jc w:val="center"/>
            </w:pPr>
            <w:r w:rsidRPr="006A6625">
              <w:t>шт.</w:t>
            </w:r>
          </w:p>
        </w:tc>
        <w:tc>
          <w:tcPr>
            <w:tcW w:w="745" w:type="pct"/>
            <w:vMerge/>
          </w:tcPr>
          <w:p w14:paraId="5A29EEB0" w14:textId="77777777" w:rsidR="00517B14" w:rsidRPr="006A6625" w:rsidRDefault="00517B14" w:rsidP="00EB1013"/>
        </w:tc>
      </w:tr>
      <w:tr w:rsidR="00517B14" w:rsidRPr="006A6625" w14:paraId="0F200DE7" w14:textId="77777777" w:rsidTr="00CF6A13">
        <w:trPr>
          <w:trHeight w:val="330"/>
        </w:trPr>
        <w:tc>
          <w:tcPr>
            <w:tcW w:w="322" w:type="pct"/>
            <w:noWrap/>
          </w:tcPr>
          <w:p w14:paraId="1EB59D9F" w14:textId="77777777" w:rsidR="00517B14" w:rsidRPr="006A6625" w:rsidRDefault="00517B14" w:rsidP="00EB1013">
            <w:pPr>
              <w:jc w:val="center"/>
            </w:pPr>
            <w:r w:rsidRPr="006A6625">
              <w:t>62</w:t>
            </w:r>
          </w:p>
        </w:tc>
        <w:tc>
          <w:tcPr>
            <w:tcW w:w="3511" w:type="pct"/>
            <w:gridSpan w:val="3"/>
          </w:tcPr>
          <w:p w14:paraId="386C8DB1" w14:textId="77777777" w:rsidR="00517B14" w:rsidRPr="006A6625" w:rsidRDefault="00517B14" w:rsidP="00EB1013">
            <w:pPr>
              <w:jc w:val="left"/>
              <w:rPr>
                <w:b/>
                <w:bCs/>
                <w:iCs/>
              </w:rPr>
            </w:pPr>
            <w:r w:rsidRPr="006A6625">
              <w:t>Измерение рабочего давления (при работающем компрессоре)</w:t>
            </w:r>
          </w:p>
        </w:tc>
        <w:tc>
          <w:tcPr>
            <w:tcW w:w="422" w:type="pct"/>
            <w:noWrap/>
          </w:tcPr>
          <w:p w14:paraId="37848A3B" w14:textId="77777777" w:rsidR="00517B14" w:rsidRPr="006A6625" w:rsidRDefault="00517B14" w:rsidP="00EB1013">
            <w:pPr>
              <w:jc w:val="center"/>
            </w:pPr>
            <w:r w:rsidRPr="006A6625">
              <w:t>шт.</w:t>
            </w:r>
          </w:p>
        </w:tc>
        <w:tc>
          <w:tcPr>
            <w:tcW w:w="745" w:type="pct"/>
            <w:vMerge/>
          </w:tcPr>
          <w:p w14:paraId="72B7C57C" w14:textId="77777777" w:rsidR="00517B14" w:rsidRPr="006A6625" w:rsidRDefault="00517B14" w:rsidP="00EB1013"/>
        </w:tc>
      </w:tr>
      <w:tr w:rsidR="00517B14" w:rsidRPr="006A6625" w14:paraId="5D251C66" w14:textId="77777777" w:rsidTr="00CF6A13">
        <w:trPr>
          <w:trHeight w:val="330"/>
        </w:trPr>
        <w:tc>
          <w:tcPr>
            <w:tcW w:w="322" w:type="pct"/>
            <w:noWrap/>
          </w:tcPr>
          <w:p w14:paraId="5BC2011A" w14:textId="77777777" w:rsidR="00517B14" w:rsidRPr="006A6625" w:rsidRDefault="00517B14" w:rsidP="00EB1013">
            <w:pPr>
              <w:jc w:val="center"/>
            </w:pPr>
            <w:r w:rsidRPr="006A6625">
              <w:t>63</w:t>
            </w:r>
          </w:p>
        </w:tc>
        <w:tc>
          <w:tcPr>
            <w:tcW w:w="3511" w:type="pct"/>
            <w:gridSpan w:val="3"/>
          </w:tcPr>
          <w:p w14:paraId="3CB12666" w14:textId="77777777" w:rsidR="00517B14" w:rsidRPr="006A6625" w:rsidRDefault="00517B14" w:rsidP="002F2EBB">
            <w:pPr>
              <w:jc w:val="left"/>
              <w:rPr>
                <w:b/>
                <w:bCs/>
                <w:iCs/>
              </w:rPr>
            </w:pPr>
            <w:r w:rsidRPr="006A6625">
              <w:t>Заправка фреоном (при необходимости) (с учетом стоимости материалов)</w:t>
            </w:r>
          </w:p>
        </w:tc>
        <w:tc>
          <w:tcPr>
            <w:tcW w:w="422" w:type="pct"/>
            <w:noWrap/>
          </w:tcPr>
          <w:p w14:paraId="731AFCBB" w14:textId="77777777" w:rsidR="00517B14" w:rsidRPr="006A6625" w:rsidRDefault="00517B14" w:rsidP="00EB1013">
            <w:pPr>
              <w:jc w:val="center"/>
            </w:pPr>
            <w:r w:rsidRPr="006A6625">
              <w:t>шт.</w:t>
            </w:r>
          </w:p>
        </w:tc>
        <w:tc>
          <w:tcPr>
            <w:tcW w:w="745" w:type="pct"/>
            <w:vMerge/>
          </w:tcPr>
          <w:p w14:paraId="6D5E7E6D" w14:textId="77777777" w:rsidR="00517B14" w:rsidRPr="006A6625" w:rsidRDefault="00517B14" w:rsidP="00EB1013"/>
        </w:tc>
      </w:tr>
      <w:tr w:rsidR="00517B14" w:rsidRPr="006A6625" w14:paraId="343EDA45" w14:textId="77777777" w:rsidTr="00CF6A13">
        <w:trPr>
          <w:trHeight w:val="330"/>
        </w:trPr>
        <w:tc>
          <w:tcPr>
            <w:tcW w:w="4255" w:type="pct"/>
            <w:gridSpan w:val="5"/>
            <w:noWrap/>
          </w:tcPr>
          <w:p w14:paraId="73BF582F" w14:textId="77777777" w:rsidR="00517B14" w:rsidRPr="006A6625" w:rsidRDefault="00517B14" w:rsidP="00EB1013">
            <w:pPr>
              <w:jc w:val="left"/>
            </w:pPr>
            <w:r w:rsidRPr="006A6625">
              <w:rPr>
                <w:b/>
                <w:bCs/>
                <w:iCs/>
              </w:rPr>
              <w:t>Дренажная система</w:t>
            </w:r>
          </w:p>
        </w:tc>
        <w:tc>
          <w:tcPr>
            <w:tcW w:w="745" w:type="pct"/>
            <w:vMerge/>
          </w:tcPr>
          <w:p w14:paraId="0EA6E8D5" w14:textId="77777777" w:rsidR="00517B14" w:rsidRPr="006A6625" w:rsidRDefault="00517B14" w:rsidP="000545E7">
            <w:pPr>
              <w:jc w:val="left"/>
            </w:pPr>
          </w:p>
        </w:tc>
      </w:tr>
      <w:tr w:rsidR="00517B14" w:rsidRPr="006A6625" w14:paraId="6DDE9977" w14:textId="77777777" w:rsidTr="00CF6A13">
        <w:trPr>
          <w:trHeight w:val="330"/>
        </w:trPr>
        <w:tc>
          <w:tcPr>
            <w:tcW w:w="322" w:type="pct"/>
            <w:noWrap/>
          </w:tcPr>
          <w:p w14:paraId="6A4846F4" w14:textId="77777777" w:rsidR="00517B14" w:rsidRPr="006A6625" w:rsidRDefault="00517B14" w:rsidP="00EB1013">
            <w:pPr>
              <w:jc w:val="center"/>
            </w:pPr>
            <w:r w:rsidRPr="006A6625">
              <w:t>64</w:t>
            </w:r>
          </w:p>
        </w:tc>
        <w:tc>
          <w:tcPr>
            <w:tcW w:w="3511" w:type="pct"/>
            <w:gridSpan w:val="3"/>
          </w:tcPr>
          <w:p w14:paraId="71D70030" w14:textId="77777777" w:rsidR="00517B14" w:rsidRPr="006A6625" w:rsidRDefault="00517B14" w:rsidP="00EB1013">
            <w:pPr>
              <w:jc w:val="left"/>
              <w:rPr>
                <w:b/>
                <w:bCs/>
                <w:iCs/>
              </w:rPr>
            </w:pPr>
            <w:r w:rsidRPr="006A6625">
              <w:t>Проверка дренажной системы</w:t>
            </w:r>
          </w:p>
        </w:tc>
        <w:tc>
          <w:tcPr>
            <w:tcW w:w="422" w:type="pct"/>
            <w:noWrap/>
          </w:tcPr>
          <w:p w14:paraId="602F33D0" w14:textId="77777777" w:rsidR="00517B14" w:rsidRPr="006A6625" w:rsidRDefault="00517B14" w:rsidP="00EB1013">
            <w:pPr>
              <w:jc w:val="center"/>
            </w:pPr>
            <w:proofErr w:type="spellStart"/>
            <w:r w:rsidRPr="006A6625">
              <w:t>шт</w:t>
            </w:r>
            <w:proofErr w:type="spellEnd"/>
          </w:p>
        </w:tc>
        <w:tc>
          <w:tcPr>
            <w:tcW w:w="745" w:type="pct"/>
            <w:vMerge/>
          </w:tcPr>
          <w:p w14:paraId="0DE38E81" w14:textId="77777777" w:rsidR="00517B14" w:rsidRPr="006A6625" w:rsidRDefault="00517B14" w:rsidP="00EB1013"/>
        </w:tc>
      </w:tr>
      <w:tr w:rsidR="00517B14" w:rsidRPr="006A6625" w14:paraId="6833C2D4" w14:textId="77777777" w:rsidTr="00CF6A13">
        <w:trPr>
          <w:trHeight w:val="330"/>
        </w:trPr>
        <w:tc>
          <w:tcPr>
            <w:tcW w:w="322" w:type="pct"/>
            <w:noWrap/>
          </w:tcPr>
          <w:p w14:paraId="0FB269B0" w14:textId="77777777" w:rsidR="00517B14" w:rsidRPr="006A6625" w:rsidRDefault="00517B14" w:rsidP="00EB1013">
            <w:pPr>
              <w:jc w:val="center"/>
            </w:pPr>
            <w:r w:rsidRPr="006A6625">
              <w:t>65</w:t>
            </w:r>
          </w:p>
        </w:tc>
        <w:tc>
          <w:tcPr>
            <w:tcW w:w="3511" w:type="pct"/>
            <w:gridSpan w:val="3"/>
          </w:tcPr>
          <w:p w14:paraId="4A8D375D" w14:textId="77777777" w:rsidR="00517B14" w:rsidRPr="006A6625" w:rsidRDefault="00517B14" w:rsidP="00EB1013">
            <w:pPr>
              <w:jc w:val="left"/>
              <w:rPr>
                <w:b/>
                <w:bCs/>
                <w:iCs/>
              </w:rPr>
            </w:pPr>
            <w:r w:rsidRPr="006A6625">
              <w:t>Отчистка дренажной системы (при необходимости)</w:t>
            </w:r>
          </w:p>
        </w:tc>
        <w:tc>
          <w:tcPr>
            <w:tcW w:w="422" w:type="pct"/>
            <w:noWrap/>
          </w:tcPr>
          <w:p w14:paraId="2691CDFE" w14:textId="77777777" w:rsidR="00517B14" w:rsidRPr="006A6625" w:rsidRDefault="00517B14" w:rsidP="00EB1013">
            <w:pPr>
              <w:jc w:val="center"/>
            </w:pPr>
            <w:proofErr w:type="spellStart"/>
            <w:r w:rsidRPr="006A6625">
              <w:t>шт</w:t>
            </w:r>
            <w:proofErr w:type="spellEnd"/>
          </w:p>
        </w:tc>
        <w:tc>
          <w:tcPr>
            <w:tcW w:w="745" w:type="pct"/>
            <w:vMerge/>
          </w:tcPr>
          <w:p w14:paraId="42984FA2" w14:textId="77777777" w:rsidR="00517B14" w:rsidRPr="006A6625" w:rsidRDefault="00517B14" w:rsidP="00EB1013"/>
        </w:tc>
      </w:tr>
      <w:tr w:rsidR="00517B14" w:rsidRPr="006A6625" w14:paraId="3D63286F" w14:textId="77777777" w:rsidTr="00CF6A13">
        <w:trPr>
          <w:trHeight w:val="330"/>
        </w:trPr>
        <w:tc>
          <w:tcPr>
            <w:tcW w:w="4255" w:type="pct"/>
            <w:gridSpan w:val="5"/>
            <w:noWrap/>
          </w:tcPr>
          <w:p w14:paraId="24C63C13" w14:textId="77777777" w:rsidR="00517B14" w:rsidRPr="006A6625" w:rsidRDefault="00517B14" w:rsidP="00EB1013">
            <w:pPr>
              <w:jc w:val="left"/>
            </w:pPr>
            <w:r w:rsidRPr="006A6625">
              <w:rPr>
                <w:b/>
                <w:bCs/>
                <w:iCs/>
              </w:rPr>
              <w:t>Управление и регулировка</w:t>
            </w:r>
          </w:p>
        </w:tc>
        <w:tc>
          <w:tcPr>
            <w:tcW w:w="745" w:type="pct"/>
            <w:vMerge/>
          </w:tcPr>
          <w:p w14:paraId="63FB5E72" w14:textId="77777777" w:rsidR="00517B14" w:rsidRPr="006A6625" w:rsidRDefault="00517B14" w:rsidP="00EB1013"/>
        </w:tc>
      </w:tr>
      <w:tr w:rsidR="00517B14" w:rsidRPr="006A6625" w14:paraId="4F23463B" w14:textId="77777777" w:rsidTr="00CF6A13">
        <w:trPr>
          <w:trHeight w:val="269"/>
        </w:trPr>
        <w:tc>
          <w:tcPr>
            <w:tcW w:w="322" w:type="pct"/>
            <w:noWrap/>
          </w:tcPr>
          <w:p w14:paraId="20130F2E" w14:textId="77777777" w:rsidR="00517B14" w:rsidRPr="006A6625" w:rsidRDefault="00517B14" w:rsidP="00EB1013">
            <w:pPr>
              <w:jc w:val="center"/>
            </w:pPr>
            <w:r w:rsidRPr="006A6625">
              <w:t>66</w:t>
            </w:r>
          </w:p>
        </w:tc>
        <w:tc>
          <w:tcPr>
            <w:tcW w:w="3511" w:type="pct"/>
            <w:gridSpan w:val="3"/>
          </w:tcPr>
          <w:p w14:paraId="163A1DEC" w14:textId="77777777" w:rsidR="00517B14" w:rsidRPr="006A6625" w:rsidRDefault="00517B14" w:rsidP="00EB1013">
            <w:pPr>
              <w:jc w:val="left"/>
            </w:pPr>
            <w:r w:rsidRPr="006A6625">
              <w:t>Проверка проводов кабелей на отсутствие повреждений</w:t>
            </w:r>
          </w:p>
        </w:tc>
        <w:tc>
          <w:tcPr>
            <w:tcW w:w="422" w:type="pct"/>
            <w:noWrap/>
          </w:tcPr>
          <w:p w14:paraId="4E9AA1C7"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D3D2E3B" w14:textId="77777777" w:rsidR="00517B14" w:rsidRPr="006A6625" w:rsidRDefault="00517B14" w:rsidP="00EB1013"/>
        </w:tc>
      </w:tr>
      <w:tr w:rsidR="00517B14" w:rsidRPr="006A6625" w14:paraId="6064B711" w14:textId="77777777" w:rsidTr="00CF6A13">
        <w:trPr>
          <w:trHeight w:val="330"/>
        </w:trPr>
        <w:tc>
          <w:tcPr>
            <w:tcW w:w="322" w:type="pct"/>
            <w:noWrap/>
          </w:tcPr>
          <w:p w14:paraId="174A1323" w14:textId="77777777" w:rsidR="00517B14" w:rsidRPr="006A6625" w:rsidRDefault="00517B14" w:rsidP="00EB1013">
            <w:pPr>
              <w:jc w:val="center"/>
            </w:pPr>
            <w:r w:rsidRPr="006A6625">
              <w:t>67</w:t>
            </w:r>
          </w:p>
        </w:tc>
        <w:tc>
          <w:tcPr>
            <w:tcW w:w="3511" w:type="pct"/>
            <w:gridSpan w:val="3"/>
          </w:tcPr>
          <w:p w14:paraId="0FCCE70E" w14:textId="77777777" w:rsidR="00517B14" w:rsidRPr="006A6625" w:rsidRDefault="00517B14" w:rsidP="00EB1013">
            <w:pPr>
              <w:jc w:val="left"/>
              <w:rPr>
                <w:b/>
                <w:bCs/>
                <w:iCs/>
              </w:rPr>
            </w:pPr>
            <w:r w:rsidRPr="006A6625">
              <w:t>Проверка на герметичность</w:t>
            </w:r>
          </w:p>
        </w:tc>
        <w:tc>
          <w:tcPr>
            <w:tcW w:w="422" w:type="pct"/>
            <w:noWrap/>
          </w:tcPr>
          <w:p w14:paraId="42C8C68C"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B75C71F" w14:textId="77777777" w:rsidR="00517B14" w:rsidRPr="006A6625" w:rsidRDefault="00517B14" w:rsidP="00EB1013"/>
        </w:tc>
      </w:tr>
      <w:tr w:rsidR="00517B14" w:rsidRPr="006A6625" w14:paraId="414BC4EA" w14:textId="77777777" w:rsidTr="00CF6A13">
        <w:trPr>
          <w:trHeight w:val="330"/>
        </w:trPr>
        <w:tc>
          <w:tcPr>
            <w:tcW w:w="322" w:type="pct"/>
            <w:noWrap/>
          </w:tcPr>
          <w:p w14:paraId="12CFF9F8" w14:textId="77777777" w:rsidR="00517B14" w:rsidRPr="006A6625" w:rsidRDefault="00517B14" w:rsidP="00EB1013">
            <w:pPr>
              <w:jc w:val="center"/>
            </w:pPr>
            <w:r w:rsidRPr="006A6625">
              <w:t>68</w:t>
            </w:r>
          </w:p>
        </w:tc>
        <w:tc>
          <w:tcPr>
            <w:tcW w:w="3511" w:type="pct"/>
            <w:gridSpan w:val="3"/>
          </w:tcPr>
          <w:p w14:paraId="4FB55D0F" w14:textId="77777777" w:rsidR="00517B14" w:rsidRPr="006A6625" w:rsidRDefault="00517B14" w:rsidP="00EB1013">
            <w:pPr>
              <w:jc w:val="left"/>
              <w:rPr>
                <w:b/>
                <w:bCs/>
                <w:iCs/>
              </w:rPr>
            </w:pPr>
            <w:r w:rsidRPr="006A6625">
              <w:t>Проверка электрических соединений</w:t>
            </w:r>
          </w:p>
        </w:tc>
        <w:tc>
          <w:tcPr>
            <w:tcW w:w="422" w:type="pct"/>
            <w:noWrap/>
          </w:tcPr>
          <w:p w14:paraId="7BBFEA9A"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0C981434" w14:textId="77777777" w:rsidR="00517B14" w:rsidRPr="006A6625" w:rsidRDefault="00517B14" w:rsidP="00EB1013"/>
        </w:tc>
      </w:tr>
      <w:tr w:rsidR="00517B14" w:rsidRPr="006A6625" w14:paraId="0AB4D0DA" w14:textId="77777777" w:rsidTr="00CF6A13">
        <w:trPr>
          <w:trHeight w:val="330"/>
        </w:trPr>
        <w:tc>
          <w:tcPr>
            <w:tcW w:w="322" w:type="pct"/>
            <w:noWrap/>
          </w:tcPr>
          <w:p w14:paraId="12CE1D6D" w14:textId="77777777" w:rsidR="00517B14" w:rsidRPr="006A6625" w:rsidRDefault="00517B14" w:rsidP="00EB1013">
            <w:pPr>
              <w:jc w:val="center"/>
            </w:pPr>
            <w:r w:rsidRPr="006A6625">
              <w:t>69</w:t>
            </w:r>
          </w:p>
        </w:tc>
        <w:tc>
          <w:tcPr>
            <w:tcW w:w="3511" w:type="pct"/>
            <w:gridSpan w:val="3"/>
          </w:tcPr>
          <w:p w14:paraId="084B9EF7" w14:textId="77777777" w:rsidR="00517B14" w:rsidRPr="006A6625" w:rsidRDefault="00517B14" w:rsidP="00EB1013">
            <w:pPr>
              <w:jc w:val="left"/>
              <w:rPr>
                <w:b/>
                <w:bCs/>
                <w:iCs/>
              </w:rPr>
            </w:pPr>
            <w:r w:rsidRPr="006A6625">
              <w:t>Проверка электрических компонентов на загрязнение и исправность</w:t>
            </w:r>
          </w:p>
        </w:tc>
        <w:tc>
          <w:tcPr>
            <w:tcW w:w="422" w:type="pct"/>
            <w:noWrap/>
          </w:tcPr>
          <w:p w14:paraId="581E1E5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67E69FD" w14:textId="77777777" w:rsidR="00517B14" w:rsidRPr="006A6625" w:rsidRDefault="00517B14" w:rsidP="00EB1013"/>
        </w:tc>
      </w:tr>
      <w:tr w:rsidR="00517B14" w:rsidRPr="006A6625" w14:paraId="5CD70F99" w14:textId="77777777" w:rsidTr="00CF6A13">
        <w:trPr>
          <w:trHeight w:val="330"/>
        </w:trPr>
        <w:tc>
          <w:tcPr>
            <w:tcW w:w="322" w:type="pct"/>
            <w:noWrap/>
          </w:tcPr>
          <w:p w14:paraId="55BCE8AD" w14:textId="77777777" w:rsidR="00517B14" w:rsidRPr="006A6625" w:rsidRDefault="00517B14" w:rsidP="00EB1013">
            <w:pPr>
              <w:jc w:val="center"/>
            </w:pPr>
            <w:r w:rsidRPr="006A6625">
              <w:t>70</w:t>
            </w:r>
          </w:p>
        </w:tc>
        <w:tc>
          <w:tcPr>
            <w:tcW w:w="3511" w:type="pct"/>
            <w:gridSpan w:val="3"/>
          </w:tcPr>
          <w:p w14:paraId="4B371880" w14:textId="77777777" w:rsidR="00517B14" w:rsidRPr="006A6625" w:rsidRDefault="00517B14" w:rsidP="00EB1013">
            <w:pPr>
              <w:jc w:val="left"/>
              <w:rPr>
                <w:b/>
                <w:bCs/>
                <w:iCs/>
              </w:rPr>
            </w:pPr>
            <w:r w:rsidRPr="006A6625">
              <w:t>Проверка реле и пускозащитной аппаратуры на загрязнение и исправность</w:t>
            </w:r>
          </w:p>
        </w:tc>
        <w:tc>
          <w:tcPr>
            <w:tcW w:w="422" w:type="pct"/>
            <w:noWrap/>
          </w:tcPr>
          <w:p w14:paraId="1BB3D6AC" w14:textId="77777777" w:rsidR="00517B14" w:rsidRPr="006A6625" w:rsidRDefault="00517B14" w:rsidP="00EB1013">
            <w:pPr>
              <w:jc w:val="center"/>
            </w:pPr>
            <w:proofErr w:type="spellStart"/>
            <w:r w:rsidRPr="006A6625">
              <w:t>шт</w:t>
            </w:r>
            <w:proofErr w:type="spellEnd"/>
          </w:p>
        </w:tc>
        <w:tc>
          <w:tcPr>
            <w:tcW w:w="745" w:type="pct"/>
            <w:vMerge/>
          </w:tcPr>
          <w:p w14:paraId="5D3F34BD" w14:textId="77777777" w:rsidR="00517B14" w:rsidRPr="006A6625" w:rsidRDefault="00517B14" w:rsidP="00EB1013"/>
        </w:tc>
      </w:tr>
      <w:tr w:rsidR="00517B14" w:rsidRPr="006A6625" w14:paraId="12C918A1" w14:textId="77777777" w:rsidTr="00CF6A13">
        <w:trPr>
          <w:trHeight w:val="344"/>
        </w:trPr>
        <w:tc>
          <w:tcPr>
            <w:tcW w:w="322" w:type="pct"/>
            <w:noWrap/>
          </w:tcPr>
          <w:p w14:paraId="417E51B9" w14:textId="77777777" w:rsidR="00517B14" w:rsidRPr="006A6625" w:rsidRDefault="00517B14" w:rsidP="00EB1013">
            <w:pPr>
              <w:jc w:val="center"/>
            </w:pPr>
            <w:r w:rsidRPr="006A6625">
              <w:t>71</w:t>
            </w:r>
          </w:p>
        </w:tc>
        <w:tc>
          <w:tcPr>
            <w:tcW w:w="3511" w:type="pct"/>
            <w:gridSpan w:val="3"/>
          </w:tcPr>
          <w:p w14:paraId="26120AB0" w14:textId="77777777" w:rsidR="00517B14" w:rsidRPr="006A6625" w:rsidRDefault="00517B14" w:rsidP="00EB1013">
            <w:pPr>
              <w:jc w:val="left"/>
            </w:pPr>
            <w:r w:rsidRPr="006A6625">
              <w:t>Проверка выключателей и кнопок на исправность</w:t>
            </w:r>
          </w:p>
        </w:tc>
        <w:tc>
          <w:tcPr>
            <w:tcW w:w="422" w:type="pct"/>
            <w:noWrap/>
          </w:tcPr>
          <w:p w14:paraId="1D30CBAB"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74022EC4" w14:textId="77777777" w:rsidR="00517B14" w:rsidRPr="006A6625" w:rsidRDefault="00517B14" w:rsidP="00EB1013"/>
        </w:tc>
      </w:tr>
      <w:tr w:rsidR="00517B14" w:rsidRPr="006A6625" w14:paraId="185C1201" w14:textId="77777777" w:rsidTr="00CF6A13">
        <w:trPr>
          <w:trHeight w:val="269"/>
        </w:trPr>
        <w:tc>
          <w:tcPr>
            <w:tcW w:w="322" w:type="pct"/>
            <w:noWrap/>
          </w:tcPr>
          <w:p w14:paraId="47C2A30B" w14:textId="77777777" w:rsidR="00517B14" w:rsidRPr="006A6625" w:rsidRDefault="00517B14" w:rsidP="00EB1013">
            <w:pPr>
              <w:jc w:val="center"/>
            </w:pPr>
            <w:r w:rsidRPr="006A6625">
              <w:t>72</w:t>
            </w:r>
          </w:p>
        </w:tc>
        <w:tc>
          <w:tcPr>
            <w:tcW w:w="3511" w:type="pct"/>
            <w:gridSpan w:val="3"/>
          </w:tcPr>
          <w:p w14:paraId="10F5AC93" w14:textId="77777777" w:rsidR="00517B14" w:rsidRPr="006A6625" w:rsidRDefault="00517B14" w:rsidP="00EB1013">
            <w:pPr>
              <w:jc w:val="left"/>
            </w:pPr>
            <w:r w:rsidRPr="006A6625">
              <w:t>Проверка контрольных ламп на функционирование</w:t>
            </w:r>
          </w:p>
        </w:tc>
        <w:tc>
          <w:tcPr>
            <w:tcW w:w="422" w:type="pct"/>
            <w:noWrap/>
          </w:tcPr>
          <w:p w14:paraId="3BEA3322"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2B86DE1" w14:textId="77777777" w:rsidR="00517B14" w:rsidRPr="006A6625" w:rsidRDefault="00517B14" w:rsidP="00EB1013"/>
        </w:tc>
      </w:tr>
      <w:tr w:rsidR="00517B14" w:rsidRPr="006A6625" w14:paraId="5B8656B5" w14:textId="77777777" w:rsidTr="00CF6A13">
        <w:trPr>
          <w:trHeight w:val="330"/>
        </w:trPr>
        <w:tc>
          <w:tcPr>
            <w:tcW w:w="322" w:type="pct"/>
            <w:noWrap/>
          </w:tcPr>
          <w:p w14:paraId="1F2B6BDC" w14:textId="77777777" w:rsidR="00517B14" w:rsidRPr="006A6625" w:rsidRDefault="00517B14" w:rsidP="00EB1013">
            <w:pPr>
              <w:jc w:val="center"/>
            </w:pPr>
            <w:r w:rsidRPr="006A6625">
              <w:t>73</w:t>
            </w:r>
          </w:p>
        </w:tc>
        <w:tc>
          <w:tcPr>
            <w:tcW w:w="3511" w:type="pct"/>
            <w:gridSpan w:val="3"/>
          </w:tcPr>
          <w:p w14:paraId="5FD592F0" w14:textId="77777777" w:rsidR="00517B14" w:rsidRPr="006A6625" w:rsidRDefault="00517B14" w:rsidP="00EB1013">
            <w:pPr>
              <w:jc w:val="left"/>
              <w:rPr>
                <w:b/>
                <w:bCs/>
                <w:iCs/>
              </w:rPr>
            </w:pPr>
            <w:r w:rsidRPr="006A6625">
              <w:t xml:space="preserve">Проверка </w:t>
            </w:r>
            <w:proofErr w:type="spellStart"/>
            <w:r w:rsidRPr="006A6625">
              <w:t>электрорегулятора</w:t>
            </w:r>
            <w:proofErr w:type="spellEnd"/>
            <w:r w:rsidRPr="006A6625">
              <w:t xml:space="preserve"> на функционирование</w:t>
            </w:r>
          </w:p>
        </w:tc>
        <w:tc>
          <w:tcPr>
            <w:tcW w:w="422" w:type="pct"/>
            <w:noWrap/>
          </w:tcPr>
          <w:p w14:paraId="1F72EDFC"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720AC80" w14:textId="77777777" w:rsidR="00517B14" w:rsidRPr="006A6625" w:rsidRDefault="00517B14" w:rsidP="00EB1013"/>
        </w:tc>
      </w:tr>
      <w:tr w:rsidR="00517B14" w:rsidRPr="006A6625" w14:paraId="30F13387" w14:textId="77777777" w:rsidTr="00CF6A13">
        <w:trPr>
          <w:trHeight w:val="330"/>
        </w:trPr>
        <w:tc>
          <w:tcPr>
            <w:tcW w:w="322" w:type="pct"/>
            <w:noWrap/>
          </w:tcPr>
          <w:p w14:paraId="4BB93E09" w14:textId="77777777" w:rsidR="00517B14" w:rsidRPr="006A6625" w:rsidRDefault="00517B14" w:rsidP="00EB1013">
            <w:pPr>
              <w:jc w:val="center"/>
            </w:pPr>
            <w:r w:rsidRPr="006A6625">
              <w:t>74</w:t>
            </w:r>
          </w:p>
        </w:tc>
        <w:tc>
          <w:tcPr>
            <w:tcW w:w="3511" w:type="pct"/>
            <w:gridSpan w:val="3"/>
          </w:tcPr>
          <w:p w14:paraId="1C8DC8C5" w14:textId="77777777" w:rsidR="00517B14" w:rsidRPr="006A6625" w:rsidRDefault="00517B14" w:rsidP="00EB1013">
            <w:pPr>
              <w:jc w:val="left"/>
              <w:rPr>
                <w:b/>
                <w:bCs/>
                <w:iCs/>
              </w:rPr>
            </w:pPr>
            <w:r w:rsidRPr="006A6625">
              <w:t>Проверка заданных значений температуры и параметров регулировки</w:t>
            </w:r>
          </w:p>
        </w:tc>
        <w:tc>
          <w:tcPr>
            <w:tcW w:w="422" w:type="pct"/>
            <w:noWrap/>
          </w:tcPr>
          <w:p w14:paraId="065BFDD2"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2250303" w14:textId="77777777" w:rsidR="00517B14" w:rsidRPr="006A6625" w:rsidRDefault="00517B14" w:rsidP="00EB1013"/>
        </w:tc>
      </w:tr>
      <w:tr w:rsidR="00517B14" w:rsidRPr="006A6625" w14:paraId="19EF6AC8" w14:textId="77777777" w:rsidTr="00CF6A13">
        <w:trPr>
          <w:trHeight w:val="330"/>
        </w:trPr>
        <w:tc>
          <w:tcPr>
            <w:tcW w:w="322" w:type="pct"/>
            <w:noWrap/>
          </w:tcPr>
          <w:p w14:paraId="305286AE" w14:textId="77777777" w:rsidR="00517B14" w:rsidRPr="006A6625" w:rsidRDefault="00517B14" w:rsidP="00EB1013">
            <w:pPr>
              <w:jc w:val="center"/>
            </w:pPr>
            <w:r w:rsidRPr="006A6625">
              <w:lastRenderedPageBreak/>
              <w:t>75</w:t>
            </w:r>
          </w:p>
        </w:tc>
        <w:tc>
          <w:tcPr>
            <w:tcW w:w="3511" w:type="pct"/>
            <w:gridSpan w:val="3"/>
          </w:tcPr>
          <w:p w14:paraId="6905835F" w14:textId="77777777" w:rsidR="00517B14" w:rsidRPr="006A6625" w:rsidRDefault="00517B14" w:rsidP="00EB1013">
            <w:pPr>
              <w:jc w:val="left"/>
              <w:rPr>
                <w:b/>
                <w:bCs/>
                <w:iCs/>
              </w:rPr>
            </w:pPr>
            <w:r w:rsidRPr="006A6625">
              <w:t xml:space="preserve">Проверка рабочих токов </w:t>
            </w:r>
            <w:proofErr w:type="spellStart"/>
            <w:r w:rsidRPr="006A6625">
              <w:t>электропотребляющих</w:t>
            </w:r>
            <w:proofErr w:type="spellEnd"/>
            <w:r w:rsidRPr="006A6625">
              <w:t xml:space="preserve"> узлов кондиционера</w:t>
            </w:r>
          </w:p>
        </w:tc>
        <w:tc>
          <w:tcPr>
            <w:tcW w:w="422" w:type="pct"/>
            <w:noWrap/>
          </w:tcPr>
          <w:p w14:paraId="138DBC4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3F7C2DA2" w14:textId="77777777" w:rsidR="00517B14" w:rsidRPr="006A6625" w:rsidRDefault="00517B14" w:rsidP="00EB1013"/>
        </w:tc>
      </w:tr>
      <w:tr w:rsidR="00517B14" w:rsidRPr="006A6625" w14:paraId="1D3D977D" w14:textId="77777777" w:rsidTr="00CF6A13">
        <w:trPr>
          <w:trHeight w:val="330"/>
        </w:trPr>
        <w:tc>
          <w:tcPr>
            <w:tcW w:w="322" w:type="pct"/>
            <w:noWrap/>
          </w:tcPr>
          <w:p w14:paraId="10E046B6" w14:textId="77777777" w:rsidR="00517B14" w:rsidRPr="006A6625" w:rsidRDefault="00517B14" w:rsidP="00EB1013">
            <w:pPr>
              <w:jc w:val="center"/>
            </w:pPr>
            <w:r w:rsidRPr="006A6625">
              <w:t>76</w:t>
            </w:r>
          </w:p>
        </w:tc>
        <w:tc>
          <w:tcPr>
            <w:tcW w:w="3511" w:type="pct"/>
            <w:gridSpan w:val="3"/>
          </w:tcPr>
          <w:p w14:paraId="0705759C" w14:textId="77777777" w:rsidR="00517B14" w:rsidRPr="006A6625" w:rsidRDefault="00517B14" w:rsidP="00EB1013">
            <w:pPr>
              <w:jc w:val="left"/>
              <w:rPr>
                <w:b/>
                <w:bCs/>
                <w:iCs/>
              </w:rPr>
            </w:pPr>
            <w:r w:rsidRPr="006A6625">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w:t>
            </w:r>
            <w:r w:rsidR="0001146E" w:rsidRPr="006A6625">
              <w:t>, УСПД</w:t>
            </w:r>
            <w:r w:rsidRPr="006A6625">
              <w:t xml:space="preserve"> и т.д.), до дежурной смены и восстановление при необходимости.</w:t>
            </w:r>
          </w:p>
        </w:tc>
        <w:tc>
          <w:tcPr>
            <w:tcW w:w="422" w:type="pct"/>
            <w:noWrap/>
          </w:tcPr>
          <w:p w14:paraId="777D8BB4"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266574C6" w14:textId="77777777" w:rsidR="00517B14" w:rsidRPr="006A6625" w:rsidRDefault="00517B14" w:rsidP="00EB1013"/>
        </w:tc>
      </w:tr>
      <w:tr w:rsidR="00517B14" w:rsidRPr="006A6625" w14:paraId="1F8D0737" w14:textId="77777777" w:rsidTr="00CF6A13">
        <w:trPr>
          <w:trHeight w:val="344"/>
        </w:trPr>
        <w:tc>
          <w:tcPr>
            <w:tcW w:w="322" w:type="pct"/>
            <w:noWrap/>
          </w:tcPr>
          <w:p w14:paraId="5EE95BCB" w14:textId="77777777" w:rsidR="00517B14" w:rsidRPr="006A6625" w:rsidRDefault="00517B14" w:rsidP="00EB1013">
            <w:pPr>
              <w:jc w:val="center"/>
            </w:pPr>
            <w:r w:rsidRPr="006A6625">
              <w:t>77</w:t>
            </w:r>
          </w:p>
        </w:tc>
        <w:tc>
          <w:tcPr>
            <w:tcW w:w="3511" w:type="pct"/>
            <w:gridSpan w:val="3"/>
          </w:tcPr>
          <w:p w14:paraId="39735C3B" w14:textId="77777777" w:rsidR="00517B14" w:rsidRPr="006A6625" w:rsidRDefault="00517B14" w:rsidP="00EB1013">
            <w:pPr>
              <w:jc w:val="left"/>
            </w:pPr>
            <w:r w:rsidRPr="006A6625">
              <w:t>Проверка работы источника бесперебойного питания (проверка выходного напряжения, отчистка в отключенном состоянии)</w:t>
            </w:r>
          </w:p>
        </w:tc>
        <w:tc>
          <w:tcPr>
            <w:tcW w:w="422" w:type="pct"/>
            <w:noWrap/>
          </w:tcPr>
          <w:p w14:paraId="19A602FA"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10CCE580" w14:textId="77777777" w:rsidR="00517B14" w:rsidRPr="006A6625" w:rsidRDefault="00517B14" w:rsidP="00EB1013"/>
        </w:tc>
      </w:tr>
      <w:tr w:rsidR="00517B14" w:rsidRPr="006A6625" w14:paraId="2842FD50" w14:textId="77777777" w:rsidTr="00CF6A13">
        <w:trPr>
          <w:trHeight w:val="269"/>
        </w:trPr>
        <w:tc>
          <w:tcPr>
            <w:tcW w:w="322" w:type="pct"/>
            <w:noWrap/>
          </w:tcPr>
          <w:p w14:paraId="005A86CD" w14:textId="77777777" w:rsidR="00517B14" w:rsidRPr="006A6625" w:rsidRDefault="00517B14" w:rsidP="00EB1013">
            <w:pPr>
              <w:jc w:val="center"/>
            </w:pPr>
            <w:r w:rsidRPr="006A6625">
              <w:t>78</w:t>
            </w:r>
          </w:p>
        </w:tc>
        <w:tc>
          <w:tcPr>
            <w:tcW w:w="3511" w:type="pct"/>
            <w:gridSpan w:val="3"/>
          </w:tcPr>
          <w:p w14:paraId="2BF21455" w14:textId="77777777" w:rsidR="00517B14" w:rsidRPr="006A6625" w:rsidRDefault="00517B14" w:rsidP="00EB1013">
            <w:pPr>
              <w:jc w:val="left"/>
            </w:pPr>
            <w:r w:rsidRPr="006A6625">
              <w:t>Визуальный осмотр СК на наличие внешних повреждений</w:t>
            </w:r>
          </w:p>
        </w:tc>
        <w:tc>
          <w:tcPr>
            <w:tcW w:w="422" w:type="pct"/>
            <w:noWrap/>
          </w:tcPr>
          <w:p w14:paraId="0102BAA7"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60BF5C40" w14:textId="77777777" w:rsidR="00517B14" w:rsidRPr="006A6625" w:rsidRDefault="00517B14" w:rsidP="00EB1013"/>
        </w:tc>
      </w:tr>
      <w:tr w:rsidR="00517B14" w:rsidRPr="006A6625" w14:paraId="6C298064" w14:textId="77777777" w:rsidTr="00CF6A13">
        <w:trPr>
          <w:trHeight w:val="322"/>
        </w:trPr>
        <w:tc>
          <w:tcPr>
            <w:tcW w:w="322" w:type="pct"/>
            <w:noWrap/>
          </w:tcPr>
          <w:p w14:paraId="2CFCA0E2" w14:textId="77777777" w:rsidR="00517B14" w:rsidRPr="006A6625" w:rsidRDefault="00517B14" w:rsidP="00EB1013">
            <w:pPr>
              <w:jc w:val="center"/>
            </w:pPr>
            <w:r w:rsidRPr="006A6625">
              <w:t>79</w:t>
            </w:r>
          </w:p>
        </w:tc>
        <w:tc>
          <w:tcPr>
            <w:tcW w:w="3511" w:type="pct"/>
            <w:gridSpan w:val="3"/>
          </w:tcPr>
          <w:p w14:paraId="72B4C821" w14:textId="77777777" w:rsidR="00517B14" w:rsidRPr="006A6625" w:rsidRDefault="00517B14" w:rsidP="00EB1013">
            <w:pPr>
              <w:jc w:val="left"/>
              <w:rPr>
                <w:b/>
                <w:bCs/>
                <w:iCs/>
              </w:rPr>
            </w:pPr>
            <w:r w:rsidRPr="006A6625">
              <w:t>Проверка надежности крепления элементов кондиционера</w:t>
            </w:r>
          </w:p>
        </w:tc>
        <w:tc>
          <w:tcPr>
            <w:tcW w:w="422" w:type="pct"/>
            <w:noWrap/>
          </w:tcPr>
          <w:p w14:paraId="1C6E8583"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5704BF3E" w14:textId="77777777" w:rsidR="00517B14" w:rsidRPr="006A6625" w:rsidRDefault="00517B14" w:rsidP="00EB1013"/>
        </w:tc>
      </w:tr>
      <w:tr w:rsidR="00517B14" w:rsidRPr="006A6625" w14:paraId="53929401" w14:textId="77777777" w:rsidTr="00CF6A13">
        <w:trPr>
          <w:trHeight w:val="330"/>
        </w:trPr>
        <w:tc>
          <w:tcPr>
            <w:tcW w:w="322" w:type="pct"/>
            <w:noWrap/>
          </w:tcPr>
          <w:p w14:paraId="0F2F787D" w14:textId="77777777" w:rsidR="00517B14" w:rsidRPr="006A6625" w:rsidRDefault="00517B14" w:rsidP="00EB1013">
            <w:pPr>
              <w:jc w:val="center"/>
            </w:pPr>
            <w:r w:rsidRPr="006A6625">
              <w:t>80</w:t>
            </w:r>
          </w:p>
        </w:tc>
        <w:tc>
          <w:tcPr>
            <w:tcW w:w="3511" w:type="pct"/>
            <w:gridSpan w:val="3"/>
          </w:tcPr>
          <w:p w14:paraId="2B2E0623" w14:textId="77777777" w:rsidR="00517B14" w:rsidRPr="006A6625" w:rsidRDefault="00517B14" w:rsidP="00EB1013">
            <w:pPr>
              <w:jc w:val="left"/>
              <w:rPr>
                <w:b/>
                <w:bCs/>
                <w:iCs/>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noWrap/>
          </w:tcPr>
          <w:p w14:paraId="1FAE456F" w14:textId="77777777" w:rsidR="00517B14" w:rsidRPr="006A6625" w:rsidRDefault="00517B14" w:rsidP="00EB1013">
            <w:pPr>
              <w:jc w:val="center"/>
            </w:pPr>
            <w:proofErr w:type="spellStart"/>
            <w:r w:rsidRPr="006A6625">
              <w:t>компл</w:t>
            </w:r>
            <w:proofErr w:type="spellEnd"/>
            <w:r w:rsidRPr="006A6625">
              <w:t>.</w:t>
            </w:r>
          </w:p>
        </w:tc>
        <w:tc>
          <w:tcPr>
            <w:tcW w:w="745" w:type="pct"/>
            <w:vMerge/>
          </w:tcPr>
          <w:p w14:paraId="7BAA6932" w14:textId="77777777" w:rsidR="00517B14" w:rsidRPr="006A6625" w:rsidRDefault="00517B14" w:rsidP="00EB1013"/>
        </w:tc>
      </w:tr>
      <w:tr w:rsidR="00331594" w:rsidRPr="006A6625" w14:paraId="21582BD6" w14:textId="77777777" w:rsidTr="00CF6A13">
        <w:trPr>
          <w:trHeight w:val="1024"/>
        </w:trPr>
        <w:tc>
          <w:tcPr>
            <w:tcW w:w="5000" w:type="pct"/>
            <w:gridSpan w:val="6"/>
            <w:hideMark/>
          </w:tcPr>
          <w:p w14:paraId="3944D97C" w14:textId="77777777" w:rsidR="00331594" w:rsidRPr="006A6625" w:rsidRDefault="00331594" w:rsidP="00EB1013">
            <w:pPr>
              <w:jc w:val="left"/>
              <w:rPr>
                <w:b/>
                <w:bCs/>
              </w:rPr>
            </w:pPr>
            <w:r w:rsidRPr="006A6625">
              <w:rPr>
                <w:b/>
                <w:bCs/>
              </w:rPr>
              <w:t>1. В стоимость планового ТО входят транспортные расходы.</w:t>
            </w:r>
            <w:r w:rsidRPr="006A6625">
              <w:rPr>
                <w:b/>
                <w:bCs/>
              </w:rPr>
              <w:br/>
            </w:r>
            <w:r w:rsidR="0089488F" w:rsidRPr="006A6625">
              <w:rPr>
                <w:b/>
                <w:bCs/>
              </w:rPr>
              <w:t>2</w:t>
            </w:r>
            <w:r w:rsidRPr="006A6625">
              <w:rPr>
                <w:b/>
                <w:bCs/>
              </w:rPr>
              <w:t>.Аварии, недостатки, выявленные в ходе проведения ТО, устраняются в рамках проведения ТО. Замену выявленных в ходе проведения ТО неисправных модулей, блоков, датчиков и т.д. проводить строго по согласованию с Заказчиком.</w:t>
            </w:r>
          </w:p>
        </w:tc>
      </w:tr>
      <w:tr w:rsidR="00536966" w:rsidRPr="006A6625" w14:paraId="675855F2" w14:textId="77777777" w:rsidTr="00CF6A13">
        <w:trPr>
          <w:trHeight w:val="592"/>
        </w:trPr>
        <w:tc>
          <w:tcPr>
            <w:tcW w:w="4255" w:type="pct"/>
            <w:gridSpan w:val="5"/>
            <w:hideMark/>
          </w:tcPr>
          <w:p w14:paraId="4E9676A6" w14:textId="77777777" w:rsidR="00331594" w:rsidRPr="006A6625" w:rsidRDefault="00331594" w:rsidP="00EB1013">
            <w:pPr>
              <w:jc w:val="center"/>
              <w:rPr>
                <w:b/>
                <w:bCs/>
              </w:rPr>
            </w:pPr>
            <w:r w:rsidRPr="006A6625">
              <w:rPr>
                <w:b/>
                <w:bCs/>
              </w:rPr>
              <w:t>АВР СКК</w:t>
            </w:r>
          </w:p>
        </w:tc>
        <w:tc>
          <w:tcPr>
            <w:tcW w:w="745" w:type="pct"/>
            <w:noWrap/>
            <w:hideMark/>
          </w:tcPr>
          <w:p w14:paraId="7D52AA33" w14:textId="77777777" w:rsidR="00331594" w:rsidRPr="006A6625" w:rsidRDefault="00331594" w:rsidP="00EB1013">
            <w:r w:rsidRPr="006A6625">
              <w:t> </w:t>
            </w:r>
          </w:p>
        </w:tc>
      </w:tr>
      <w:tr w:rsidR="00716887" w:rsidRPr="006A6625" w14:paraId="044547EB" w14:textId="77777777" w:rsidTr="00CF6A13">
        <w:trPr>
          <w:trHeight w:val="345"/>
        </w:trPr>
        <w:tc>
          <w:tcPr>
            <w:tcW w:w="3833" w:type="pct"/>
            <w:gridSpan w:val="4"/>
            <w:hideMark/>
          </w:tcPr>
          <w:p w14:paraId="42E602A6" w14:textId="77777777" w:rsidR="00331594" w:rsidRPr="006A6625" w:rsidRDefault="00331594" w:rsidP="00EB1013">
            <w:pPr>
              <w:jc w:val="center"/>
              <w:rPr>
                <w:b/>
                <w:bCs/>
              </w:rPr>
            </w:pPr>
            <w:r w:rsidRPr="006A6625">
              <w:rPr>
                <w:b/>
                <w:bCs/>
              </w:rPr>
              <w:t>Устройство системы кондиционирования воздуха:</w:t>
            </w:r>
          </w:p>
        </w:tc>
        <w:tc>
          <w:tcPr>
            <w:tcW w:w="422" w:type="pct"/>
            <w:hideMark/>
          </w:tcPr>
          <w:p w14:paraId="0D007D10" w14:textId="77777777" w:rsidR="00331594" w:rsidRPr="006A6625" w:rsidRDefault="00331594" w:rsidP="00EB1013">
            <w:pPr>
              <w:jc w:val="center"/>
              <w:rPr>
                <w:b/>
                <w:bCs/>
              </w:rPr>
            </w:pPr>
            <w:r w:rsidRPr="006A6625">
              <w:rPr>
                <w:b/>
                <w:bCs/>
              </w:rPr>
              <w:t> </w:t>
            </w:r>
          </w:p>
        </w:tc>
        <w:tc>
          <w:tcPr>
            <w:tcW w:w="745" w:type="pct"/>
            <w:noWrap/>
            <w:hideMark/>
          </w:tcPr>
          <w:p w14:paraId="66CA91B9" w14:textId="77777777" w:rsidR="00331594" w:rsidRPr="006A6625" w:rsidRDefault="00331594" w:rsidP="00EB1013">
            <w:r w:rsidRPr="006A6625">
              <w:t> </w:t>
            </w:r>
          </w:p>
        </w:tc>
      </w:tr>
      <w:tr w:rsidR="00536966" w:rsidRPr="006A6625" w14:paraId="4F275512" w14:textId="77777777" w:rsidTr="00CF6A13">
        <w:trPr>
          <w:trHeight w:val="330"/>
        </w:trPr>
        <w:tc>
          <w:tcPr>
            <w:tcW w:w="322" w:type="pct"/>
            <w:noWrap/>
            <w:hideMark/>
          </w:tcPr>
          <w:p w14:paraId="70E4B073" w14:textId="77777777" w:rsidR="00716887" w:rsidRPr="006A6625" w:rsidRDefault="00716887" w:rsidP="00EB1013">
            <w:pPr>
              <w:jc w:val="center"/>
            </w:pPr>
            <w:r w:rsidRPr="006A6625">
              <w:t>1</w:t>
            </w:r>
          </w:p>
        </w:tc>
        <w:tc>
          <w:tcPr>
            <w:tcW w:w="3511" w:type="pct"/>
            <w:gridSpan w:val="3"/>
            <w:hideMark/>
          </w:tcPr>
          <w:p w14:paraId="105220D2" w14:textId="77777777" w:rsidR="00716887" w:rsidRPr="006A6625" w:rsidRDefault="00716887" w:rsidP="00EB1013">
            <w:r w:rsidRPr="006A6625">
              <w:t>Монтаж внутреннего блока (с учетом монтажных материалов)</w:t>
            </w:r>
            <w:r w:rsidR="00074A17" w:rsidRPr="006A6625">
              <w:t>, внутренний блок выдается Заказчиком</w:t>
            </w:r>
          </w:p>
        </w:tc>
        <w:tc>
          <w:tcPr>
            <w:tcW w:w="422" w:type="pct"/>
            <w:noWrap/>
            <w:hideMark/>
          </w:tcPr>
          <w:p w14:paraId="39C1C147" w14:textId="77777777" w:rsidR="00716887" w:rsidRPr="006A6625" w:rsidRDefault="00716887" w:rsidP="00EB1013">
            <w:pPr>
              <w:jc w:val="center"/>
            </w:pPr>
            <w:proofErr w:type="spellStart"/>
            <w:r w:rsidRPr="006A6625">
              <w:t>шт</w:t>
            </w:r>
            <w:proofErr w:type="spellEnd"/>
          </w:p>
        </w:tc>
        <w:tc>
          <w:tcPr>
            <w:tcW w:w="745" w:type="pct"/>
            <w:noWrap/>
            <w:hideMark/>
          </w:tcPr>
          <w:p w14:paraId="592081FB" w14:textId="77777777" w:rsidR="00716887" w:rsidRPr="006A6625" w:rsidRDefault="00716887" w:rsidP="00EB1013">
            <w:r w:rsidRPr="006A6625" w:rsidDel="00CD3712">
              <w:t>ЗАПОЛНИТЬ</w:t>
            </w:r>
          </w:p>
        </w:tc>
      </w:tr>
      <w:tr w:rsidR="00536966" w:rsidRPr="006A6625" w14:paraId="1E24CF40" w14:textId="77777777" w:rsidTr="00CF6A13">
        <w:trPr>
          <w:trHeight w:val="330"/>
        </w:trPr>
        <w:tc>
          <w:tcPr>
            <w:tcW w:w="322" w:type="pct"/>
            <w:noWrap/>
            <w:hideMark/>
          </w:tcPr>
          <w:p w14:paraId="32F77A0B" w14:textId="77777777" w:rsidR="00716887" w:rsidRPr="006A6625" w:rsidRDefault="00716887" w:rsidP="00EB1013">
            <w:pPr>
              <w:jc w:val="center"/>
            </w:pPr>
            <w:r w:rsidRPr="006A6625">
              <w:t>2</w:t>
            </w:r>
          </w:p>
        </w:tc>
        <w:tc>
          <w:tcPr>
            <w:tcW w:w="3511" w:type="pct"/>
            <w:gridSpan w:val="3"/>
            <w:hideMark/>
          </w:tcPr>
          <w:p w14:paraId="5B11BE0D" w14:textId="77777777" w:rsidR="00716887" w:rsidRPr="006A6625" w:rsidRDefault="00716887" w:rsidP="00074A17">
            <w:r w:rsidRPr="006A6625">
              <w:t>Монтаж наружного блока (с учетом монтажных материалов)</w:t>
            </w:r>
            <w:r w:rsidR="00074A17" w:rsidRPr="006A6625">
              <w:t>, наружный блок выдается Заказчиком</w:t>
            </w:r>
          </w:p>
        </w:tc>
        <w:tc>
          <w:tcPr>
            <w:tcW w:w="422" w:type="pct"/>
            <w:noWrap/>
            <w:hideMark/>
          </w:tcPr>
          <w:p w14:paraId="52B4F28E" w14:textId="77777777" w:rsidR="00716887" w:rsidRPr="006A6625" w:rsidRDefault="00716887" w:rsidP="00EB1013">
            <w:pPr>
              <w:jc w:val="center"/>
            </w:pPr>
            <w:proofErr w:type="spellStart"/>
            <w:r w:rsidRPr="006A6625">
              <w:t>шт</w:t>
            </w:r>
            <w:proofErr w:type="spellEnd"/>
          </w:p>
        </w:tc>
        <w:tc>
          <w:tcPr>
            <w:tcW w:w="745" w:type="pct"/>
            <w:noWrap/>
            <w:hideMark/>
          </w:tcPr>
          <w:p w14:paraId="02CA18C4" w14:textId="77777777" w:rsidR="00716887" w:rsidRPr="006A6625" w:rsidRDefault="00716887" w:rsidP="00EB1013">
            <w:r w:rsidRPr="006A6625" w:rsidDel="00CD3712">
              <w:t>ЗАПОЛНИТЬ</w:t>
            </w:r>
          </w:p>
        </w:tc>
      </w:tr>
      <w:tr w:rsidR="00536966" w:rsidRPr="006A6625" w14:paraId="6F697FA1" w14:textId="77777777" w:rsidTr="00CF6A13">
        <w:trPr>
          <w:trHeight w:val="330"/>
        </w:trPr>
        <w:tc>
          <w:tcPr>
            <w:tcW w:w="322" w:type="pct"/>
            <w:noWrap/>
            <w:hideMark/>
          </w:tcPr>
          <w:p w14:paraId="052F9F00" w14:textId="77777777" w:rsidR="00716887" w:rsidRPr="006A6625" w:rsidRDefault="00716887" w:rsidP="00EB1013">
            <w:pPr>
              <w:jc w:val="center"/>
            </w:pPr>
            <w:r w:rsidRPr="006A6625">
              <w:t>3</w:t>
            </w:r>
          </w:p>
        </w:tc>
        <w:tc>
          <w:tcPr>
            <w:tcW w:w="3511" w:type="pct"/>
            <w:gridSpan w:val="3"/>
            <w:hideMark/>
          </w:tcPr>
          <w:p w14:paraId="0EF377D4" w14:textId="77777777" w:rsidR="00716887" w:rsidRPr="006A6625" w:rsidRDefault="00716887" w:rsidP="00EB1013">
            <w:r w:rsidRPr="006A6625">
              <w:t>Прокладка трубопроводов (с учетом материалов)</w:t>
            </w:r>
          </w:p>
        </w:tc>
        <w:tc>
          <w:tcPr>
            <w:tcW w:w="422" w:type="pct"/>
            <w:noWrap/>
            <w:hideMark/>
          </w:tcPr>
          <w:p w14:paraId="2D48B5AA" w14:textId="77777777" w:rsidR="00716887" w:rsidRPr="006A6625" w:rsidRDefault="00716887" w:rsidP="00EB1013">
            <w:pPr>
              <w:jc w:val="center"/>
            </w:pPr>
            <w:r w:rsidRPr="006A6625">
              <w:t>м</w:t>
            </w:r>
          </w:p>
        </w:tc>
        <w:tc>
          <w:tcPr>
            <w:tcW w:w="745" w:type="pct"/>
            <w:noWrap/>
            <w:hideMark/>
          </w:tcPr>
          <w:p w14:paraId="596E16B2" w14:textId="77777777" w:rsidR="00716887" w:rsidRPr="006A6625" w:rsidRDefault="00716887" w:rsidP="00EB1013">
            <w:r w:rsidRPr="006A6625" w:rsidDel="00CD3712">
              <w:t>ЗАПОЛНИТЬ</w:t>
            </w:r>
          </w:p>
        </w:tc>
      </w:tr>
      <w:tr w:rsidR="00536966" w:rsidRPr="006A6625" w14:paraId="715DAFB6" w14:textId="77777777" w:rsidTr="00CF6A13">
        <w:trPr>
          <w:trHeight w:val="330"/>
        </w:trPr>
        <w:tc>
          <w:tcPr>
            <w:tcW w:w="322" w:type="pct"/>
            <w:noWrap/>
            <w:hideMark/>
          </w:tcPr>
          <w:p w14:paraId="3D5242F1" w14:textId="77777777" w:rsidR="00716887" w:rsidRPr="006A6625" w:rsidRDefault="00716887" w:rsidP="00EB1013">
            <w:pPr>
              <w:jc w:val="center"/>
            </w:pPr>
            <w:r w:rsidRPr="006A6625">
              <w:t>4</w:t>
            </w:r>
          </w:p>
        </w:tc>
        <w:tc>
          <w:tcPr>
            <w:tcW w:w="3511" w:type="pct"/>
            <w:gridSpan w:val="3"/>
            <w:hideMark/>
          </w:tcPr>
          <w:p w14:paraId="17DEF058" w14:textId="77777777" w:rsidR="00716887" w:rsidRPr="006A6625" w:rsidRDefault="00716887" w:rsidP="00EB1013">
            <w:r w:rsidRPr="006A6625">
              <w:t xml:space="preserve">Прокладка трубы </w:t>
            </w:r>
            <w:proofErr w:type="spellStart"/>
            <w:r w:rsidRPr="006A6625">
              <w:t>винилопластовой</w:t>
            </w:r>
            <w:proofErr w:type="spellEnd"/>
            <w:r w:rsidRPr="006A6625">
              <w:t xml:space="preserve"> (с учетом материалов)</w:t>
            </w:r>
          </w:p>
        </w:tc>
        <w:tc>
          <w:tcPr>
            <w:tcW w:w="422" w:type="pct"/>
            <w:noWrap/>
            <w:hideMark/>
          </w:tcPr>
          <w:p w14:paraId="5EB71CCF" w14:textId="77777777" w:rsidR="00716887" w:rsidRPr="006A6625" w:rsidRDefault="00716887" w:rsidP="00EB1013">
            <w:pPr>
              <w:jc w:val="center"/>
            </w:pPr>
            <w:r w:rsidRPr="006A6625">
              <w:t>м</w:t>
            </w:r>
          </w:p>
        </w:tc>
        <w:tc>
          <w:tcPr>
            <w:tcW w:w="745" w:type="pct"/>
            <w:noWrap/>
            <w:hideMark/>
          </w:tcPr>
          <w:p w14:paraId="31D91DEC" w14:textId="77777777" w:rsidR="00716887" w:rsidRPr="006A6625" w:rsidRDefault="00716887" w:rsidP="00EB1013">
            <w:r w:rsidRPr="006A6625" w:rsidDel="00CD3712">
              <w:t>ЗАПОЛНИТЬ</w:t>
            </w:r>
          </w:p>
        </w:tc>
      </w:tr>
      <w:tr w:rsidR="00536966" w:rsidRPr="006A6625" w14:paraId="42E8B35A" w14:textId="77777777" w:rsidTr="00CF6A13">
        <w:trPr>
          <w:trHeight w:val="330"/>
        </w:trPr>
        <w:tc>
          <w:tcPr>
            <w:tcW w:w="322" w:type="pct"/>
            <w:noWrap/>
            <w:hideMark/>
          </w:tcPr>
          <w:p w14:paraId="322AD62C" w14:textId="77777777" w:rsidR="00716887" w:rsidRPr="006A6625" w:rsidRDefault="00716887" w:rsidP="00EB1013">
            <w:pPr>
              <w:jc w:val="center"/>
            </w:pPr>
            <w:r w:rsidRPr="006A6625">
              <w:t>5</w:t>
            </w:r>
          </w:p>
        </w:tc>
        <w:tc>
          <w:tcPr>
            <w:tcW w:w="3511" w:type="pct"/>
            <w:gridSpan w:val="3"/>
            <w:hideMark/>
          </w:tcPr>
          <w:p w14:paraId="306735F8" w14:textId="77777777" w:rsidR="00716887" w:rsidRPr="006A6625" w:rsidRDefault="00716887" w:rsidP="00EB1013">
            <w:r w:rsidRPr="006A6625">
              <w:t>Прокладка кабелей (с учетом материалов)</w:t>
            </w:r>
          </w:p>
        </w:tc>
        <w:tc>
          <w:tcPr>
            <w:tcW w:w="422" w:type="pct"/>
            <w:noWrap/>
            <w:hideMark/>
          </w:tcPr>
          <w:p w14:paraId="028E38B9" w14:textId="77777777" w:rsidR="00716887" w:rsidRPr="006A6625" w:rsidRDefault="00716887" w:rsidP="00EB1013">
            <w:pPr>
              <w:jc w:val="center"/>
            </w:pPr>
            <w:r w:rsidRPr="006A6625">
              <w:t>м</w:t>
            </w:r>
          </w:p>
        </w:tc>
        <w:tc>
          <w:tcPr>
            <w:tcW w:w="745" w:type="pct"/>
            <w:noWrap/>
            <w:hideMark/>
          </w:tcPr>
          <w:p w14:paraId="2522CB94" w14:textId="77777777" w:rsidR="00716887" w:rsidRPr="006A6625" w:rsidRDefault="00716887" w:rsidP="00EB1013">
            <w:r w:rsidRPr="006A6625" w:rsidDel="00CD3712">
              <w:t>ЗАПОЛНИТЬ</w:t>
            </w:r>
          </w:p>
        </w:tc>
      </w:tr>
      <w:tr w:rsidR="00536966" w:rsidRPr="006A6625" w14:paraId="4B8F2BB8" w14:textId="77777777" w:rsidTr="00CF6A13">
        <w:trPr>
          <w:trHeight w:val="330"/>
        </w:trPr>
        <w:tc>
          <w:tcPr>
            <w:tcW w:w="322" w:type="pct"/>
            <w:noWrap/>
            <w:hideMark/>
          </w:tcPr>
          <w:p w14:paraId="74355238" w14:textId="77777777" w:rsidR="00716887" w:rsidRPr="006A6625" w:rsidRDefault="00716887" w:rsidP="00EB1013">
            <w:pPr>
              <w:jc w:val="center"/>
            </w:pPr>
            <w:r w:rsidRPr="006A6625">
              <w:t>6</w:t>
            </w:r>
          </w:p>
        </w:tc>
        <w:tc>
          <w:tcPr>
            <w:tcW w:w="3511" w:type="pct"/>
            <w:gridSpan w:val="3"/>
            <w:hideMark/>
          </w:tcPr>
          <w:p w14:paraId="3CA015F8" w14:textId="77777777" w:rsidR="00716887" w:rsidRPr="006A6625" w:rsidRDefault="00716887" w:rsidP="00EB1013">
            <w:r w:rsidRPr="006A6625">
              <w:t>Прокладка трубопроводов из многослойных полимерных труб (с учетом материалов)</w:t>
            </w:r>
          </w:p>
        </w:tc>
        <w:tc>
          <w:tcPr>
            <w:tcW w:w="422" w:type="pct"/>
            <w:noWrap/>
            <w:hideMark/>
          </w:tcPr>
          <w:p w14:paraId="6477AD06" w14:textId="77777777" w:rsidR="00716887" w:rsidRPr="006A6625" w:rsidRDefault="00716887" w:rsidP="00EB1013">
            <w:pPr>
              <w:jc w:val="center"/>
            </w:pPr>
            <w:r w:rsidRPr="006A6625">
              <w:t>м</w:t>
            </w:r>
          </w:p>
        </w:tc>
        <w:tc>
          <w:tcPr>
            <w:tcW w:w="745" w:type="pct"/>
            <w:noWrap/>
            <w:hideMark/>
          </w:tcPr>
          <w:p w14:paraId="5E35A887" w14:textId="77777777" w:rsidR="00716887" w:rsidRPr="006A6625" w:rsidRDefault="00716887" w:rsidP="00EB1013">
            <w:r w:rsidRPr="006A6625" w:rsidDel="00CD3712">
              <w:t>ЗАПОЛНИТЬ</w:t>
            </w:r>
          </w:p>
        </w:tc>
      </w:tr>
      <w:tr w:rsidR="00536966" w:rsidRPr="006A6625" w14:paraId="6CC369B4" w14:textId="77777777" w:rsidTr="00CF6A13">
        <w:trPr>
          <w:trHeight w:val="330"/>
        </w:trPr>
        <w:tc>
          <w:tcPr>
            <w:tcW w:w="322" w:type="pct"/>
            <w:noWrap/>
            <w:hideMark/>
          </w:tcPr>
          <w:p w14:paraId="4E8D022B" w14:textId="77777777" w:rsidR="00716887" w:rsidRPr="006A6625" w:rsidRDefault="00716887" w:rsidP="00EB1013">
            <w:pPr>
              <w:jc w:val="center"/>
            </w:pPr>
            <w:r w:rsidRPr="006A6625">
              <w:t>7</w:t>
            </w:r>
          </w:p>
        </w:tc>
        <w:tc>
          <w:tcPr>
            <w:tcW w:w="3511" w:type="pct"/>
            <w:gridSpan w:val="3"/>
            <w:hideMark/>
          </w:tcPr>
          <w:p w14:paraId="1298FAAC" w14:textId="77777777" w:rsidR="00716887" w:rsidRPr="006A6625" w:rsidRDefault="00716887" w:rsidP="00EB1013">
            <w:r w:rsidRPr="006A6625">
              <w:t>Монтаж защитных ограждений наружного блока</w:t>
            </w:r>
            <w:r w:rsidR="008A79F7" w:rsidRPr="006A6625">
              <w:t xml:space="preserve"> </w:t>
            </w:r>
            <w:r w:rsidR="005D3B44" w:rsidRPr="006A6625">
              <w:t>(с учетом материалов)</w:t>
            </w:r>
          </w:p>
        </w:tc>
        <w:tc>
          <w:tcPr>
            <w:tcW w:w="422" w:type="pct"/>
            <w:noWrap/>
            <w:hideMark/>
          </w:tcPr>
          <w:p w14:paraId="11D5642A"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42706444" w14:textId="77777777" w:rsidR="00716887" w:rsidRPr="006A6625" w:rsidRDefault="00716887" w:rsidP="00EB1013">
            <w:r w:rsidRPr="006A6625" w:rsidDel="00CD3712">
              <w:t>ЗАПОЛНИТЬ</w:t>
            </w:r>
          </w:p>
        </w:tc>
      </w:tr>
      <w:tr w:rsidR="00536966" w:rsidRPr="006A6625" w14:paraId="3BF3D107" w14:textId="77777777" w:rsidTr="00CF6A13">
        <w:trPr>
          <w:trHeight w:val="330"/>
        </w:trPr>
        <w:tc>
          <w:tcPr>
            <w:tcW w:w="322" w:type="pct"/>
            <w:noWrap/>
            <w:hideMark/>
          </w:tcPr>
          <w:p w14:paraId="1FBB18E7" w14:textId="77777777" w:rsidR="00716887" w:rsidRPr="006A6625" w:rsidRDefault="00716887" w:rsidP="00EB1013">
            <w:pPr>
              <w:jc w:val="center"/>
            </w:pPr>
            <w:r w:rsidRPr="006A6625">
              <w:t>8</w:t>
            </w:r>
          </w:p>
        </w:tc>
        <w:tc>
          <w:tcPr>
            <w:tcW w:w="3511" w:type="pct"/>
            <w:gridSpan w:val="3"/>
            <w:hideMark/>
          </w:tcPr>
          <w:p w14:paraId="67B708CB" w14:textId="77777777" w:rsidR="00716887" w:rsidRPr="006A6625" w:rsidRDefault="00716887" w:rsidP="00074A17">
            <w:r w:rsidRPr="006A6625">
              <w:t>Установка комплекта автоматики (с учетом монтажных материалов)</w:t>
            </w:r>
            <w:r w:rsidR="0071411C" w:rsidRPr="006A6625">
              <w:t xml:space="preserve"> , без учета стоимости комплекта автоматики</w:t>
            </w:r>
          </w:p>
        </w:tc>
        <w:tc>
          <w:tcPr>
            <w:tcW w:w="422" w:type="pct"/>
            <w:noWrap/>
            <w:hideMark/>
          </w:tcPr>
          <w:p w14:paraId="73D93A65"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6FA22F0C" w14:textId="77777777" w:rsidR="00716887" w:rsidRPr="006A6625" w:rsidRDefault="00716887" w:rsidP="00EB1013">
            <w:r w:rsidRPr="006A6625" w:rsidDel="00CD3712">
              <w:t>ЗАПОЛНИТЬ</w:t>
            </w:r>
          </w:p>
        </w:tc>
      </w:tr>
      <w:tr w:rsidR="00536966" w:rsidRPr="006A6625" w14:paraId="2354B0C9" w14:textId="77777777" w:rsidTr="00CF6A13">
        <w:trPr>
          <w:trHeight w:val="330"/>
        </w:trPr>
        <w:tc>
          <w:tcPr>
            <w:tcW w:w="322" w:type="pct"/>
            <w:noWrap/>
            <w:hideMark/>
          </w:tcPr>
          <w:p w14:paraId="13A6C227" w14:textId="77777777" w:rsidR="00716887" w:rsidRPr="006A6625" w:rsidRDefault="00716887" w:rsidP="00EB1013">
            <w:pPr>
              <w:jc w:val="center"/>
            </w:pPr>
            <w:r w:rsidRPr="006A6625">
              <w:t>9</w:t>
            </w:r>
          </w:p>
        </w:tc>
        <w:tc>
          <w:tcPr>
            <w:tcW w:w="3511" w:type="pct"/>
            <w:gridSpan w:val="3"/>
            <w:hideMark/>
          </w:tcPr>
          <w:p w14:paraId="7F730604" w14:textId="77777777" w:rsidR="00716887" w:rsidRPr="006A6625" w:rsidRDefault="00716887" w:rsidP="00E86FD6">
            <w:r w:rsidRPr="006A6625">
              <w:t>Установка дренажных нагревателей</w:t>
            </w:r>
            <w:r w:rsidR="00E86FD6" w:rsidRPr="006A6625">
              <w:t xml:space="preserve"> (без учета материалов)</w:t>
            </w:r>
          </w:p>
        </w:tc>
        <w:tc>
          <w:tcPr>
            <w:tcW w:w="422" w:type="pct"/>
            <w:noWrap/>
            <w:hideMark/>
          </w:tcPr>
          <w:p w14:paraId="7ABABBF7"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68C9DDF3" w14:textId="77777777" w:rsidR="00716887" w:rsidRPr="006A6625" w:rsidRDefault="00716887" w:rsidP="00EB1013">
            <w:r w:rsidRPr="006A6625" w:rsidDel="00CD3712">
              <w:t>ЗАПОЛНИТЬ</w:t>
            </w:r>
          </w:p>
        </w:tc>
      </w:tr>
      <w:tr w:rsidR="00536966" w:rsidRPr="006A6625" w14:paraId="543F81B1" w14:textId="77777777" w:rsidTr="00CF6A13">
        <w:trPr>
          <w:trHeight w:val="330"/>
        </w:trPr>
        <w:tc>
          <w:tcPr>
            <w:tcW w:w="322" w:type="pct"/>
            <w:noWrap/>
            <w:hideMark/>
          </w:tcPr>
          <w:p w14:paraId="030ECC04" w14:textId="77777777" w:rsidR="00716887" w:rsidRPr="006A6625" w:rsidRDefault="00716887" w:rsidP="00EB1013">
            <w:pPr>
              <w:jc w:val="center"/>
            </w:pPr>
            <w:r w:rsidRPr="006A6625">
              <w:t>10</w:t>
            </w:r>
          </w:p>
        </w:tc>
        <w:tc>
          <w:tcPr>
            <w:tcW w:w="3511" w:type="pct"/>
            <w:gridSpan w:val="3"/>
            <w:hideMark/>
          </w:tcPr>
          <w:p w14:paraId="69B56362" w14:textId="77777777" w:rsidR="00716887" w:rsidRPr="006A6625" w:rsidRDefault="00716887" w:rsidP="00EB1013">
            <w:r w:rsidRPr="006A6625">
              <w:t>Прокладка проводов в коробе</w:t>
            </w:r>
            <w:r w:rsidR="00E86FD6" w:rsidRPr="006A6625">
              <w:t xml:space="preserve"> </w:t>
            </w:r>
            <w:r w:rsidR="00D92837" w:rsidRPr="006A6625">
              <w:t>(с учетом материалов)</w:t>
            </w:r>
          </w:p>
        </w:tc>
        <w:tc>
          <w:tcPr>
            <w:tcW w:w="422" w:type="pct"/>
            <w:noWrap/>
            <w:hideMark/>
          </w:tcPr>
          <w:p w14:paraId="6EB28DB4" w14:textId="0B339554" w:rsidR="00716887" w:rsidRPr="006A6625" w:rsidRDefault="003B382A" w:rsidP="00EB1013">
            <w:pPr>
              <w:jc w:val="center"/>
            </w:pPr>
            <w:r w:rsidRPr="006A6625">
              <w:t>М</w:t>
            </w:r>
          </w:p>
        </w:tc>
        <w:tc>
          <w:tcPr>
            <w:tcW w:w="745" w:type="pct"/>
            <w:noWrap/>
            <w:hideMark/>
          </w:tcPr>
          <w:p w14:paraId="52F320D6" w14:textId="77777777" w:rsidR="00716887" w:rsidRPr="006A6625" w:rsidRDefault="00716887" w:rsidP="00EB1013">
            <w:r w:rsidRPr="006A6625" w:rsidDel="00CD3712">
              <w:t>ЗАПОЛНИТЬ</w:t>
            </w:r>
          </w:p>
        </w:tc>
      </w:tr>
      <w:tr w:rsidR="00536966" w:rsidRPr="006A6625" w14:paraId="663D1A5E" w14:textId="77777777" w:rsidTr="00CF6A13">
        <w:trPr>
          <w:trHeight w:val="330"/>
        </w:trPr>
        <w:tc>
          <w:tcPr>
            <w:tcW w:w="322" w:type="pct"/>
            <w:noWrap/>
            <w:hideMark/>
          </w:tcPr>
          <w:p w14:paraId="235F35E0" w14:textId="77777777" w:rsidR="00716887" w:rsidRPr="006A6625" w:rsidRDefault="00716887" w:rsidP="00EB1013">
            <w:pPr>
              <w:jc w:val="center"/>
            </w:pPr>
            <w:r w:rsidRPr="006A6625">
              <w:t>11</w:t>
            </w:r>
          </w:p>
        </w:tc>
        <w:tc>
          <w:tcPr>
            <w:tcW w:w="3511" w:type="pct"/>
            <w:gridSpan w:val="3"/>
            <w:hideMark/>
          </w:tcPr>
          <w:p w14:paraId="16A28C4C" w14:textId="77777777" w:rsidR="00716887" w:rsidRPr="006A6625" w:rsidRDefault="00716887" w:rsidP="00EB1013">
            <w:r w:rsidRPr="006A6625">
              <w:t>Изготовление, доставка и монтаж защитного ограждения наружного блока</w:t>
            </w:r>
            <w:r w:rsidR="0000479B" w:rsidRPr="006A6625">
              <w:t xml:space="preserve"> (с учетом материалов)</w:t>
            </w:r>
          </w:p>
        </w:tc>
        <w:tc>
          <w:tcPr>
            <w:tcW w:w="422" w:type="pct"/>
            <w:noWrap/>
            <w:hideMark/>
          </w:tcPr>
          <w:p w14:paraId="74ED02BE" w14:textId="77777777" w:rsidR="00716887" w:rsidRPr="006A6625" w:rsidRDefault="00716887" w:rsidP="00EB1013">
            <w:pPr>
              <w:jc w:val="center"/>
            </w:pPr>
            <w:r w:rsidRPr="006A6625">
              <w:t>тонн.</w:t>
            </w:r>
          </w:p>
        </w:tc>
        <w:tc>
          <w:tcPr>
            <w:tcW w:w="745" w:type="pct"/>
            <w:noWrap/>
            <w:hideMark/>
          </w:tcPr>
          <w:p w14:paraId="438F29A3" w14:textId="77777777" w:rsidR="00716887" w:rsidRPr="006A6625" w:rsidRDefault="00716887" w:rsidP="00EB1013">
            <w:r w:rsidRPr="006A6625" w:rsidDel="00CD3712">
              <w:t>ЗАПОЛНИТЬ</w:t>
            </w:r>
          </w:p>
        </w:tc>
      </w:tr>
      <w:tr w:rsidR="00536966" w:rsidRPr="006A6625" w14:paraId="3196580C" w14:textId="77777777" w:rsidTr="00CF6A13">
        <w:trPr>
          <w:trHeight w:val="330"/>
        </w:trPr>
        <w:tc>
          <w:tcPr>
            <w:tcW w:w="322" w:type="pct"/>
            <w:noWrap/>
            <w:hideMark/>
          </w:tcPr>
          <w:p w14:paraId="51298547" w14:textId="77777777" w:rsidR="00716887" w:rsidRPr="006A6625" w:rsidRDefault="00716887" w:rsidP="00EB1013">
            <w:pPr>
              <w:jc w:val="center"/>
            </w:pPr>
            <w:r w:rsidRPr="006A6625">
              <w:t>12</w:t>
            </w:r>
          </w:p>
        </w:tc>
        <w:tc>
          <w:tcPr>
            <w:tcW w:w="3511" w:type="pct"/>
            <w:gridSpan w:val="3"/>
            <w:hideMark/>
          </w:tcPr>
          <w:p w14:paraId="40EADBAB" w14:textId="77777777" w:rsidR="00716887" w:rsidRPr="006A6625" w:rsidRDefault="00716887" w:rsidP="00E305C9">
            <w:r w:rsidRPr="006A6625">
              <w:t>Пуско-наладочные работы</w:t>
            </w:r>
            <w:r w:rsidR="00E86FD6" w:rsidRPr="006A6625">
              <w:t>*</w:t>
            </w:r>
          </w:p>
        </w:tc>
        <w:tc>
          <w:tcPr>
            <w:tcW w:w="422" w:type="pct"/>
            <w:noWrap/>
            <w:hideMark/>
          </w:tcPr>
          <w:p w14:paraId="0CFA1806" w14:textId="77777777" w:rsidR="00716887" w:rsidRPr="006A6625" w:rsidRDefault="003B382A" w:rsidP="00EB1013">
            <w:pPr>
              <w:jc w:val="center"/>
            </w:pPr>
            <w:r w:rsidRPr="006A6625">
              <w:t>ш</w:t>
            </w:r>
            <w:r w:rsidR="00716887" w:rsidRPr="006A6625">
              <w:t>т</w:t>
            </w:r>
            <w:r w:rsidRPr="006A6625">
              <w:t>.</w:t>
            </w:r>
          </w:p>
        </w:tc>
        <w:tc>
          <w:tcPr>
            <w:tcW w:w="745" w:type="pct"/>
            <w:noWrap/>
            <w:hideMark/>
          </w:tcPr>
          <w:p w14:paraId="71785D0B" w14:textId="77777777" w:rsidR="00716887" w:rsidRPr="006A6625" w:rsidRDefault="00716887" w:rsidP="00EB1013">
            <w:r w:rsidRPr="006A6625" w:rsidDel="00CD3712">
              <w:t>ЗАПОЛНИТЬ</w:t>
            </w:r>
          </w:p>
        </w:tc>
      </w:tr>
      <w:tr w:rsidR="00536966" w:rsidRPr="006A6625" w14:paraId="4D541BA6" w14:textId="77777777" w:rsidTr="00CF6A13">
        <w:trPr>
          <w:trHeight w:val="330"/>
        </w:trPr>
        <w:tc>
          <w:tcPr>
            <w:tcW w:w="322" w:type="pct"/>
            <w:noWrap/>
            <w:hideMark/>
          </w:tcPr>
          <w:p w14:paraId="6FBC914F" w14:textId="77777777" w:rsidR="00716887" w:rsidRPr="006A6625" w:rsidRDefault="0000479B" w:rsidP="0000479B">
            <w:pPr>
              <w:jc w:val="center"/>
            </w:pPr>
            <w:r w:rsidRPr="006A6625">
              <w:t>13</w:t>
            </w:r>
          </w:p>
        </w:tc>
        <w:tc>
          <w:tcPr>
            <w:tcW w:w="3511" w:type="pct"/>
            <w:gridSpan w:val="3"/>
            <w:hideMark/>
          </w:tcPr>
          <w:p w14:paraId="301F7272" w14:textId="77777777" w:rsidR="00716887" w:rsidRPr="006A6625" w:rsidRDefault="00716887" w:rsidP="00EB1013">
            <w:r w:rsidRPr="006A6625">
              <w:t>Заправка системы кондиционирования хладагентом</w:t>
            </w:r>
            <w:r w:rsidR="00A91F60" w:rsidRPr="006A6625">
              <w:t xml:space="preserve"> (с учетом материалов)</w:t>
            </w:r>
          </w:p>
        </w:tc>
        <w:tc>
          <w:tcPr>
            <w:tcW w:w="422" w:type="pct"/>
            <w:noWrap/>
            <w:hideMark/>
          </w:tcPr>
          <w:p w14:paraId="417644DF" w14:textId="77777777" w:rsidR="00716887" w:rsidRPr="006A6625" w:rsidRDefault="00716887" w:rsidP="00EB1013">
            <w:pPr>
              <w:jc w:val="center"/>
            </w:pPr>
            <w:r w:rsidRPr="006A6625">
              <w:t>шт.</w:t>
            </w:r>
          </w:p>
        </w:tc>
        <w:tc>
          <w:tcPr>
            <w:tcW w:w="745" w:type="pct"/>
            <w:noWrap/>
            <w:hideMark/>
          </w:tcPr>
          <w:p w14:paraId="713D0776" w14:textId="77777777" w:rsidR="00716887" w:rsidRPr="006A6625" w:rsidRDefault="00716887" w:rsidP="00EB1013">
            <w:r w:rsidRPr="006A6625" w:rsidDel="00CD3712">
              <w:t>ЗАПОЛНИТЬ</w:t>
            </w:r>
          </w:p>
        </w:tc>
      </w:tr>
      <w:tr w:rsidR="00536966" w:rsidRPr="006A6625" w14:paraId="0DA9AB07" w14:textId="77777777" w:rsidTr="00CF6A13">
        <w:trPr>
          <w:trHeight w:val="330"/>
        </w:trPr>
        <w:tc>
          <w:tcPr>
            <w:tcW w:w="322" w:type="pct"/>
            <w:noWrap/>
            <w:hideMark/>
          </w:tcPr>
          <w:p w14:paraId="2EB58ACB" w14:textId="77777777" w:rsidR="00716887" w:rsidRPr="006A6625" w:rsidRDefault="0000479B" w:rsidP="0000479B">
            <w:pPr>
              <w:jc w:val="center"/>
            </w:pPr>
            <w:r w:rsidRPr="006A6625">
              <w:t>14</w:t>
            </w:r>
          </w:p>
        </w:tc>
        <w:tc>
          <w:tcPr>
            <w:tcW w:w="3511" w:type="pct"/>
            <w:gridSpan w:val="3"/>
            <w:hideMark/>
          </w:tcPr>
          <w:p w14:paraId="059A5F46" w14:textId="77777777" w:rsidR="00716887" w:rsidRPr="006A6625" w:rsidRDefault="00716887" w:rsidP="00EB1013">
            <w:r w:rsidRPr="006A6625">
              <w:t>Заправка хладагентом оконного кондиционера</w:t>
            </w:r>
            <w:r w:rsidR="00A91F60" w:rsidRPr="006A6625">
              <w:t xml:space="preserve"> (с учетом материалов)</w:t>
            </w:r>
          </w:p>
        </w:tc>
        <w:tc>
          <w:tcPr>
            <w:tcW w:w="422" w:type="pct"/>
            <w:noWrap/>
            <w:hideMark/>
          </w:tcPr>
          <w:p w14:paraId="0E45A586" w14:textId="77777777" w:rsidR="00716887" w:rsidRPr="006A6625" w:rsidRDefault="00716887" w:rsidP="00EB1013">
            <w:pPr>
              <w:jc w:val="center"/>
            </w:pPr>
            <w:r w:rsidRPr="006A6625">
              <w:t>шт.</w:t>
            </w:r>
          </w:p>
        </w:tc>
        <w:tc>
          <w:tcPr>
            <w:tcW w:w="745" w:type="pct"/>
            <w:noWrap/>
            <w:hideMark/>
          </w:tcPr>
          <w:p w14:paraId="20EBB5C9" w14:textId="77777777" w:rsidR="00716887" w:rsidRPr="006A6625" w:rsidRDefault="00716887" w:rsidP="00EB1013">
            <w:r w:rsidRPr="006A6625" w:rsidDel="00CD3712">
              <w:t>ЗАПОЛНИТЬ</w:t>
            </w:r>
          </w:p>
        </w:tc>
      </w:tr>
      <w:tr w:rsidR="0000479B" w:rsidRPr="006A6625" w14:paraId="586AD633" w14:textId="77777777" w:rsidTr="00CF6A13">
        <w:trPr>
          <w:trHeight w:val="330"/>
        </w:trPr>
        <w:tc>
          <w:tcPr>
            <w:tcW w:w="322" w:type="pct"/>
            <w:noWrap/>
          </w:tcPr>
          <w:p w14:paraId="4112D833" w14:textId="77777777" w:rsidR="0000479B" w:rsidRPr="006A6625" w:rsidRDefault="0000479B" w:rsidP="0000479B">
            <w:pPr>
              <w:jc w:val="center"/>
            </w:pPr>
            <w:r w:rsidRPr="006A6625">
              <w:t>15</w:t>
            </w:r>
          </w:p>
        </w:tc>
        <w:tc>
          <w:tcPr>
            <w:tcW w:w="3511" w:type="pct"/>
            <w:gridSpan w:val="3"/>
          </w:tcPr>
          <w:p w14:paraId="0AFD0043" w14:textId="77777777" w:rsidR="0000479B" w:rsidRPr="006A6625" w:rsidRDefault="0000479B" w:rsidP="0000479B">
            <w:r w:rsidRPr="006A6625">
              <w:t>Заправка хладагентом мобильного кондиционера (с учетом материалов)</w:t>
            </w:r>
          </w:p>
        </w:tc>
        <w:tc>
          <w:tcPr>
            <w:tcW w:w="422" w:type="pct"/>
            <w:noWrap/>
          </w:tcPr>
          <w:p w14:paraId="26FFB4C0" w14:textId="77777777" w:rsidR="0000479B" w:rsidRPr="006A6625" w:rsidRDefault="0000479B" w:rsidP="0000479B">
            <w:pPr>
              <w:jc w:val="center"/>
            </w:pPr>
            <w:r w:rsidRPr="006A6625">
              <w:t>шт.</w:t>
            </w:r>
          </w:p>
        </w:tc>
        <w:tc>
          <w:tcPr>
            <w:tcW w:w="745" w:type="pct"/>
            <w:noWrap/>
          </w:tcPr>
          <w:p w14:paraId="3AC5FC3F" w14:textId="77777777" w:rsidR="0000479B" w:rsidRPr="006A6625" w:rsidRDefault="0000479B" w:rsidP="0000479B">
            <w:r w:rsidRPr="006A6625" w:rsidDel="00CD3712">
              <w:t>ЗАПОЛНИТЬ</w:t>
            </w:r>
          </w:p>
        </w:tc>
      </w:tr>
      <w:tr w:rsidR="00815645" w:rsidRPr="006A6625" w14:paraId="5F9862B9" w14:textId="77777777" w:rsidTr="00CF6A13">
        <w:trPr>
          <w:trHeight w:val="330"/>
        </w:trPr>
        <w:tc>
          <w:tcPr>
            <w:tcW w:w="322" w:type="pct"/>
            <w:noWrap/>
          </w:tcPr>
          <w:p w14:paraId="15A85026" w14:textId="77777777" w:rsidR="00815645" w:rsidRPr="006A6625" w:rsidRDefault="00815645" w:rsidP="00815645">
            <w:pPr>
              <w:jc w:val="center"/>
            </w:pPr>
            <w:r w:rsidRPr="006A6625">
              <w:t>16</w:t>
            </w:r>
          </w:p>
        </w:tc>
        <w:tc>
          <w:tcPr>
            <w:tcW w:w="3511" w:type="pct"/>
            <w:gridSpan w:val="3"/>
          </w:tcPr>
          <w:p w14:paraId="751791AD" w14:textId="77777777" w:rsidR="00815645" w:rsidRPr="006A6625" w:rsidRDefault="00815645" w:rsidP="00815645">
            <w:r w:rsidRPr="006A6625">
              <w:t xml:space="preserve">Заправка </w:t>
            </w:r>
            <w:proofErr w:type="spellStart"/>
            <w:r w:rsidRPr="006A6625">
              <w:t>хладогентом</w:t>
            </w:r>
            <w:proofErr w:type="spellEnd"/>
            <w:r w:rsidRPr="006A6625">
              <w:t xml:space="preserve"> кондиционера </w:t>
            </w:r>
            <w:r w:rsidRPr="006A6625">
              <w:rPr>
                <w:lang w:val="en-US"/>
              </w:rPr>
              <w:t>Outdoor</w:t>
            </w:r>
            <w:r w:rsidRPr="006A6625">
              <w:t xml:space="preserve"> в </w:t>
            </w:r>
            <w:proofErr w:type="spellStart"/>
            <w:r w:rsidRPr="006A6625">
              <w:t>термобоксе</w:t>
            </w:r>
            <w:proofErr w:type="spellEnd"/>
            <w:r w:rsidRPr="006A6625">
              <w:t xml:space="preserve"> (с учетом материалов)</w:t>
            </w:r>
          </w:p>
        </w:tc>
        <w:tc>
          <w:tcPr>
            <w:tcW w:w="422" w:type="pct"/>
            <w:noWrap/>
          </w:tcPr>
          <w:p w14:paraId="243C8BD1" w14:textId="77777777" w:rsidR="00815645" w:rsidRPr="006A6625" w:rsidRDefault="00815645" w:rsidP="00815645">
            <w:pPr>
              <w:jc w:val="center"/>
            </w:pPr>
            <w:r w:rsidRPr="006A6625">
              <w:t>шт.</w:t>
            </w:r>
          </w:p>
        </w:tc>
        <w:tc>
          <w:tcPr>
            <w:tcW w:w="745" w:type="pct"/>
            <w:noWrap/>
          </w:tcPr>
          <w:p w14:paraId="41CC8F0B" w14:textId="77777777" w:rsidR="00815645" w:rsidRPr="006A6625" w:rsidRDefault="00815645" w:rsidP="00815645">
            <w:r w:rsidRPr="006A6625" w:rsidDel="00CD3712">
              <w:t>ЗАПОЛНИТЬ</w:t>
            </w:r>
          </w:p>
        </w:tc>
      </w:tr>
      <w:tr w:rsidR="00815645" w:rsidRPr="006A6625" w14:paraId="43F21005" w14:textId="77777777" w:rsidTr="00CF6A13">
        <w:trPr>
          <w:trHeight w:val="330"/>
        </w:trPr>
        <w:tc>
          <w:tcPr>
            <w:tcW w:w="322" w:type="pct"/>
            <w:noWrap/>
            <w:hideMark/>
          </w:tcPr>
          <w:p w14:paraId="74104937" w14:textId="1F823E53" w:rsidR="00815645" w:rsidRPr="006A6625" w:rsidRDefault="00815645" w:rsidP="00815645">
            <w:pPr>
              <w:jc w:val="center"/>
            </w:pPr>
            <w:r w:rsidRPr="006A6625">
              <w:t>17</w:t>
            </w:r>
          </w:p>
        </w:tc>
        <w:tc>
          <w:tcPr>
            <w:tcW w:w="3511" w:type="pct"/>
            <w:gridSpan w:val="3"/>
            <w:hideMark/>
          </w:tcPr>
          <w:p w14:paraId="2FD5C668" w14:textId="77777777" w:rsidR="00815645" w:rsidRPr="006A6625" w:rsidRDefault="00815645" w:rsidP="00815645">
            <w:r w:rsidRPr="006A6625">
              <w:t>Поиск причины утечки хладагента (с учетом материалов)</w:t>
            </w:r>
          </w:p>
        </w:tc>
        <w:tc>
          <w:tcPr>
            <w:tcW w:w="422" w:type="pct"/>
            <w:noWrap/>
            <w:hideMark/>
          </w:tcPr>
          <w:p w14:paraId="37294E56" w14:textId="77777777" w:rsidR="00815645" w:rsidRPr="006A6625" w:rsidRDefault="00815645" w:rsidP="00815645">
            <w:pPr>
              <w:jc w:val="center"/>
            </w:pPr>
            <w:r w:rsidRPr="006A6625">
              <w:t>шт.</w:t>
            </w:r>
          </w:p>
        </w:tc>
        <w:tc>
          <w:tcPr>
            <w:tcW w:w="745" w:type="pct"/>
            <w:noWrap/>
            <w:hideMark/>
          </w:tcPr>
          <w:p w14:paraId="46AF08D1" w14:textId="77777777" w:rsidR="00815645" w:rsidRPr="006A6625" w:rsidRDefault="00815645" w:rsidP="00815645">
            <w:r w:rsidRPr="006A6625" w:rsidDel="00CD3712">
              <w:t>ЗАПОЛНИТЬ</w:t>
            </w:r>
          </w:p>
        </w:tc>
      </w:tr>
      <w:tr w:rsidR="00815645" w:rsidRPr="006A6625" w14:paraId="1A40DFE1" w14:textId="77777777" w:rsidTr="00CF6A13">
        <w:trPr>
          <w:trHeight w:val="330"/>
        </w:trPr>
        <w:tc>
          <w:tcPr>
            <w:tcW w:w="322" w:type="pct"/>
            <w:noWrap/>
            <w:hideMark/>
          </w:tcPr>
          <w:p w14:paraId="385D5E58" w14:textId="629DB28B" w:rsidR="00815645" w:rsidRPr="006A6625" w:rsidRDefault="00815645" w:rsidP="00815645">
            <w:pPr>
              <w:jc w:val="center"/>
            </w:pPr>
            <w:r w:rsidRPr="006A6625">
              <w:t>18</w:t>
            </w:r>
          </w:p>
        </w:tc>
        <w:tc>
          <w:tcPr>
            <w:tcW w:w="3511" w:type="pct"/>
            <w:gridSpan w:val="3"/>
            <w:hideMark/>
          </w:tcPr>
          <w:p w14:paraId="70F9173B" w14:textId="77777777" w:rsidR="00815645" w:rsidRPr="006A6625" w:rsidRDefault="00815645" w:rsidP="00815645">
            <w:r w:rsidRPr="006A6625">
              <w:t>Устранение дефектов в электрической схеме кондиционера (с учетом материалов)</w:t>
            </w:r>
          </w:p>
        </w:tc>
        <w:tc>
          <w:tcPr>
            <w:tcW w:w="422" w:type="pct"/>
            <w:noWrap/>
            <w:hideMark/>
          </w:tcPr>
          <w:p w14:paraId="1EFD144B" w14:textId="77777777" w:rsidR="00815645" w:rsidRPr="006A6625" w:rsidRDefault="00815645" w:rsidP="00815645">
            <w:pPr>
              <w:jc w:val="center"/>
            </w:pPr>
            <w:r w:rsidRPr="006A6625">
              <w:t>шт.</w:t>
            </w:r>
          </w:p>
        </w:tc>
        <w:tc>
          <w:tcPr>
            <w:tcW w:w="745" w:type="pct"/>
            <w:noWrap/>
            <w:hideMark/>
          </w:tcPr>
          <w:p w14:paraId="6E003D69" w14:textId="77777777" w:rsidR="00815645" w:rsidRPr="006A6625" w:rsidRDefault="00815645" w:rsidP="00815645">
            <w:r w:rsidRPr="006A6625" w:rsidDel="00CD3712">
              <w:t>ЗАПОЛНИТЬ</w:t>
            </w:r>
          </w:p>
        </w:tc>
      </w:tr>
      <w:tr w:rsidR="00815645" w:rsidRPr="006A6625" w14:paraId="37743EF8" w14:textId="77777777" w:rsidTr="00CF6A13">
        <w:trPr>
          <w:trHeight w:val="330"/>
        </w:trPr>
        <w:tc>
          <w:tcPr>
            <w:tcW w:w="322" w:type="pct"/>
            <w:noWrap/>
            <w:hideMark/>
          </w:tcPr>
          <w:p w14:paraId="45D98298" w14:textId="20B4D246" w:rsidR="00815645" w:rsidRPr="006A6625" w:rsidRDefault="00815645" w:rsidP="00815645">
            <w:pPr>
              <w:jc w:val="center"/>
            </w:pPr>
            <w:r w:rsidRPr="006A6625">
              <w:t>19</w:t>
            </w:r>
          </w:p>
        </w:tc>
        <w:tc>
          <w:tcPr>
            <w:tcW w:w="3511" w:type="pct"/>
            <w:gridSpan w:val="3"/>
            <w:hideMark/>
          </w:tcPr>
          <w:p w14:paraId="4473E27A" w14:textId="77777777" w:rsidR="00815645" w:rsidRPr="006A6625" w:rsidRDefault="00815645" w:rsidP="00815645">
            <w:r w:rsidRPr="006A6625">
              <w:t>Чистка дренажной системы</w:t>
            </w:r>
          </w:p>
        </w:tc>
        <w:tc>
          <w:tcPr>
            <w:tcW w:w="422" w:type="pct"/>
            <w:noWrap/>
            <w:hideMark/>
          </w:tcPr>
          <w:p w14:paraId="2CC43352" w14:textId="77777777" w:rsidR="00815645" w:rsidRPr="006A6625" w:rsidRDefault="00815645" w:rsidP="00815645">
            <w:pPr>
              <w:jc w:val="center"/>
            </w:pPr>
            <w:r w:rsidRPr="006A6625">
              <w:t>шт.</w:t>
            </w:r>
          </w:p>
        </w:tc>
        <w:tc>
          <w:tcPr>
            <w:tcW w:w="745" w:type="pct"/>
            <w:noWrap/>
            <w:hideMark/>
          </w:tcPr>
          <w:p w14:paraId="7DF191D3" w14:textId="77777777" w:rsidR="00815645" w:rsidRPr="006A6625" w:rsidRDefault="00815645" w:rsidP="00815645">
            <w:r w:rsidRPr="006A6625" w:rsidDel="00CD3712">
              <w:t>ЗАПОЛНИТЬ</w:t>
            </w:r>
          </w:p>
        </w:tc>
      </w:tr>
      <w:tr w:rsidR="00815645" w:rsidRPr="006A6625" w14:paraId="2939F465" w14:textId="77777777" w:rsidTr="00CF6A13">
        <w:trPr>
          <w:trHeight w:val="330"/>
        </w:trPr>
        <w:tc>
          <w:tcPr>
            <w:tcW w:w="322" w:type="pct"/>
            <w:noWrap/>
          </w:tcPr>
          <w:p w14:paraId="01A0788E" w14:textId="43AFAF0D" w:rsidR="00815645" w:rsidRPr="006A6625" w:rsidRDefault="00815645" w:rsidP="00815645">
            <w:pPr>
              <w:jc w:val="center"/>
            </w:pPr>
            <w:r w:rsidRPr="006A6625">
              <w:t>20</w:t>
            </w:r>
          </w:p>
        </w:tc>
        <w:tc>
          <w:tcPr>
            <w:tcW w:w="3511" w:type="pct"/>
            <w:gridSpan w:val="3"/>
          </w:tcPr>
          <w:p w14:paraId="043D8581" w14:textId="77777777" w:rsidR="00815645" w:rsidRPr="006A6625" w:rsidRDefault="00815645" w:rsidP="00815645">
            <w:r w:rsidRPr="006A6625">
              <w:t>Ремонт дренажной помпы (с учетом материалов)</w:t>
            </w:r>
          </w:p>
        </w:tc>
        <w:tc>
          <w:tcPr>
            <w:tcW w:w="422" w:type="pct"/>
            <w:noWrap/>
          </w:tcPr>
          <w:p w14:paraId="473755E5" w14:textId="77777777" w:rsidR="00815645" w:rsidRPr="006A6625" w:rsidRDefault="00815645" w:rsidP="00815645">
            <w:pPr>
              <w:jc w:val="center"/>
            </w:pPr>
            <w:r w:rsidRPr="006A6625">
              <w:t>шт.</w:t>
            </w:r>
          </w:p>
        </w:tc>
        <w:tc>
          <w:tcPr>
            <w:tcW w:w="745" w:type="pct"/>
            <w:noWrap/>
          </w:tcPr>
          <w:p w14:paraId="30E701B9" w14:textId="77777777" w:rsidR="00815645" w:rsidRPr="006A6625" w:rsidRDefault="00815645" w:rsidP="00815645">
            <w:r w:rsidRPr="006A6625" w:rsidDel="00CD3712">
              <w:t>ЗАПОЛНИТЬ</w:t>
            </w:r>
          </w:p>
        </w:tc>
      </w:tr>
      <w:tr w:rsidR="00815645" w:rsidRPr="006A6625" w14:paraId="2F9B28B0" w14:textId="77777777" w:rsidTr="00CF6A13">
        <w:trPr>
          <w:trHeight w:val="330"/>
        </w:trPr>
        <w:tc>
          <w:tcPr>
            <w:tcW w:w="322" w:type="pct"/>
            <w:noWrap/>
          </w:tcPr>
          <w:p w14:paraId="2F618688" w14:textId="45DB54EC" w:rsidR="00815645" w:rsidRPr="006A6625" w:rsidRDefault="00815645" w:rsidP="00815645">
            <w:pPr>
              <w:jc w:val="center"/>
            </w:pPr>
            <w:r w:rsidRPr="006A6625">
              <w:t>21</w:t>
            </w:r>
          </w:p>
        </w:tc>
        <w:tc>
          <w:tcPr>
            <w:tcW w:w="3511" w:type="pct"/>
            <w:gridSpan w:val="3"/>
          </w:tcPr>
          <w:p w14:paraId="4B72DFF4" w14:textId="77777777" w:rsidR="00815645" w:rsidRPr="006A6625" w:rsidRDefault="00815645" w:rsidP="00815645">
            <w:r w:rsidRPr="006A6625">
              <w:t>Замена дренажной помпы (с учетом материалов)</w:t>
            </w:r>
          </w:p>
        </w:tc>
        <w:tc>
          <w:tcPr>
            <w:tcW w:w="422" w:type="pct"/>
            <w:noWrap/>
          </w:tcPr>
          <w:p w14:paraId="11067799" w14:textId="77777777" w:rsidR="00815645" w:rsidRPr="006A6625" w:rsidRDefault="00815645" w:rsidP="00815645">
            <w:pPr>
              <w:jc w:val="center"/>
            </w:pPr>
            <w:r w:rsidRPr="006A6625">
              <w:t>шт.</w:t>
            </w:r>
          </w:p>
        </w:tc>
        <w:tc>
          <w:tcPr>
            <w:tcW w:w="745" w:type="pct"/>
            <w:noWrap/>
          </w:tcPr>
          <w:p w14:paraId="4026E7E6" w14:textId="77777777" w:rsidR="00815645" w:rsidRPr="006A6625" w:rsidRDefault="00815645" w:rsidP="00815645">
            <w:r w:rsidRPr="006A6625" w:rsidDel="00CD3712">
              <w:t>ЗАПОЛНИТЬ</w:t>
            </w:r>
          </w:p>
        </w:tc>
      </w:tr>
      <w:tr w:rsidR="00815645" w:rsidRPr="006A6625" w14:paraId="1D9121E6" w14:textId="77777777" w:rsidTr="00CF6A13">
        <w:trPr>
          <w:trHeight w:val="330"/>
        </w:trPr>
        <w:tc>
          <w:tcPr>
            <w:tcW w:w="322" w:type="pct"/>
            <w:noWrap/>
          </w:tcPr>
          <w:p w14:paraId="6E74C260" w14:textId="0A55BB5A" w:rsidR="00815645" w:rsidRPr="006A6625" w:rsidRDefault="00815645" w:rsidP="00815645">
            <w:pPr>
              <w:jc w:val="center"/>
            </w:pPr>
            <w:r w:rsidRPr="006A6625">
              <w:t>22</w:t>
            </w:r>
          </w:p>
        </w:tc>
        <w:tc>
          <w:tcPr>
            <w:tcW w:w="3511" w:type="pct"/>
            <w:gridSpan w:val="3"/>
          </w:tcPr>
          <w:p w14:paraId="1051BFEF" w14:textId="77777777" w:rsidR="00815645" w:rsidRPr="006A6625" w:rsidRDefault="00815645" w:rsidP="00815645">
            <w:r w:rsidRPr="006A6625">
              <w:t>Восстановление герметичности емкости для конденсата (ванночки) (с учетом материалов)</w:t>
            </w:r>
          </w:p>
        </w:tc>
        <w:tc>
          <w:tcPr>
            <w:tcW w:w="422" w:type="pct"/>
            <w:noWrap/>
          </w:tcPr>
          <w:p w14:paraId="2B3CEC66" w14:textId="77777777" w:rsidR="00815645" w:rsidRPr="006A6625" w:rsidRDefault="00815645" w:rsidP="00815645">
            <w:pPr>
              <w:jc w:val="center"/>
            </w:pPr>
            <w:r w:rsidRPr="006A6625">
              <w:t>шт.</w:t>
            </w:r>
          </w:p>
        </w:tc>
        <w:tc>
          <w:tcPr>
            <w:tcW w:w="745" w:type="pct"/>
            <w:noWrap/>
          </w:tcPr>
          <w:p w14:paraId="5B45BDD9" w14:textId="77777777" w:rsidR="00815645" w:rsidRPr="006A6625" w:rsidRDefault="00815645" w:rsidP="00815645">
            <w:r w:rsidRPr="006A6625" w:rsidDel="00CD3712">
              <w:t>ЗАПОЛНИТЬ</w:t>
            </w:r>
          </w:p>
        </w:tc>
      </w:tr>
      <w:tr w:rsidR="00815645" w:rsidRPr="006A6625" w14:paraId="1CFF983D" w14:textId="77777777" w:rsidTr="00CF6A13">
        <w:trPr>
          <w:trHeight w:val="330"/>
        </w:trPr>
        <w:tc>
          <w:tcPr>
            <w:tcW w:w="322" w:type="pct"/>
            <w:noWrap/>
          </w:tcPr>
          <w:p w14:paraId="63CE35E4" w14:textId="16012877" w:rsidR="00815645" w:rsidRPr="006A6625" w:rsidRDefault="00815645" w:rsidP="00815645">
            <w:pPr>
              <w:jc w:val="center"/>
            </w:pPr>
            <w:r w:rsidRPr="006A6625">
              <w:t>23</w:t>
            </w:r>
          </w:p>
        </w:tc>
        <w:tc>
          <w:tcPr>
            <w:tcW w:w="3511" w:type="pct"/>
            <w:gridSpan w:val="3"/>
          </w:tcPr>
          <w:p w14:paraId="78F654A6" w14:textId="77777777" w:rsidR="00815645" w:rsidRPr="006A6625" w:rsidRDefault="00815645" w:rsidP="00815645">
            <w:r w:rsidRPr="006A6625">
              <w:t>Замена емкости для конденсата (ванночки) (без учета материалов)</w:t>
            </w:r>
          </w:p>
        </w:tc>
        <w:tc>
          <w:tcPr>
            <w:tcW w:w="422" w:type="pct"/>
            <w:noWrap/>
          </w:tcPr>
          <w:p w14:paraId="1D1A68EE" w14:textId="77777777" w:rsidR="00815645" w:rsidRPr="006A6625" w:rsidRDefault="00815645" w:rsidP="00815645">
            <w:pPr>
              <w:jc w:val="center"/>
            </w:pPr>
            <w:r w:rsidRPr="006A6625">
              <w:t>шт.</w:t>
            </w:r>
          </w:p>
        </w:tc>
        <w:tc>
          <w:tcPr>
            <w:tcW w:w="745" w:type="pct"/>
            <w:noWrap/>
          </w:tcPr>
          <w:p w14:paraId="1938396C" w14:textId="77777777" w:rsidR="00815645" w:rsidRPr="006A6625" w:rsidRDefault="00815645" w:rsidP="00815645">
            <w:r w:rsidRPr="006A6625" w:rsidDel="00CD3712">
              <w:t>ЗАПОЛНИТЬ</w:t>
            </w:r>
          </w:p>
        </w:tc>
      </w:tr>
      <w:tr w:rsidR="00815645" w:rsidRPr="006A6625" w14:paraId="37E4E4D8" w14:textId="77777777" w:rsidTr="00CF6A13">
        <w:trPr>
          <w:trHeight w:val="330"/>
        </w:trPr>
        <w:tc>
          <w:tcPr>
            <w:tcW w:w="322" w:type="pct"/>
            <w:noWrap/>
          </w:tcPr>
          <w:p w14:paraId="148011E3" w14:textId="457A1C9F" w:rsidR="00815645" w:rsidRPr="006A6625" w:rsidRDefault="00815645" w:rsidP="00815645">
            <w:pPr>
              <w:jc w:val="center"/>
            </w:pPr>
            <w:r w:rsidRPr="006A6625">
              <w:lastRenderedPageBreak/>
              <w:t>24</w:t>
            </w:r>
          </w:p>
        </w:tc>
        <w:tc>
          <w:tcPr>
            <w:tcW w:w="3511" w:type="pct"/>
            <w:gridSpan w:val="3"/>
          </w:tcPr>
          <w:p w14:paraId="103AEE03" w14:textId="77777777" w:rsidR="00815645" w:rsidRPr="006A6625" w:rsidRDefault="00815645" w:rsidP="00815645">
            <w:r w:rsidRPr="006A6625">
              <w:t>Емкость для конденсата (ванночка)</w:t>
            </w:r>
          </w:p>
        </w:tc>
        <w:tc>
          <w:tcPr>
            <w:tcW w:w="422" w:type="pct"/>
            <w:noWrap/>
          </w:tcPr>
          <w:p w14:paraId="3FC99393" w14:textId="77777777" w:rsidR="00815645" w:rsidRPr="006A6625" w:rsidRDefault="00815645" w:rsidP="00815645">
            <w:pPr>
              <w:jc w:val="center"/>
            </w:pPr>
            <w:r w:rsidRPr="006A6625">
              <w:t>шт.</w:t>
            </w:r>
          </w:p>
        </w:tc>
        <w:tc>
          <w:tcPr>
            <w:tcW w:w="745" w:type="pct"/>
            <w:noWrap/>
          </w:tcPr>
          <w:p w14:paraId="332F47DE" w14:textId="77777777" w:rsidR="00815645" w:rsidRPr="006A6625" w:rsidRDefault="00815645" w:rsidP="00815645">
            <w:r w:rsidRPr="006A6625" w:rsidDel="00CD3712">
              <w:t>ЗАПОЛНИТЬ</w:t>
            </w:r>
          </w:p>
        </w:tc>
      </w:tr>
      <w:tr w:rsidR="00815645" w:rsidRPr="006A6625" w14:paraId="1EF1B588" w14:textId="77777777" w:rsidTr="00CF6A13">
        <w:trPr>
          <w:trHeight w:val="330"/>
        </w:trPr>
        <w:tc>
          <w:tcPr>
            <w:tcW w:w="322" w:type="pct"/>
            <w:noWrap/>
          </w:tcPr>
          <w:p w14:paraId="632BFA19" w14:textId="78A8CCDC" w:rsidR="00815645" w:rsidRPr="006A6625" w:rsidRDefault="00815645" w:rsidP="00815645">
            <w:pPr>
              <w:jc w:val="center"/>
            </w:pPr>
            <w:r w:rsidRPr="006A6625">
              <w:t>25</w:t>
            </w:r>
          </w:p>
        </w:tc>
        <w:tc>
          <w:tcPr>
            <w:tcW w:w="3511" w:type="pct"/>
            <w:gridSpan w:val="3"/>
          </w:tcPr>
          <w:p w14:paraId="292683CD" w14:textId="77777777" w:rsidR="00815645" w:rsidRPr="006A6625" w:rsidRDefault="00815645" w:rsidP="00815645">
            <w:r w:rsidRPr="006A6625">
              <w:t>Замена ниппеля сервисного порта наружного блока (с учетом материалов)</w:t>
            </w:r>
          </w:p>
        </w:tc>
        <w:tc>
          <w:tcPr>
            <w:tcW w:w="422" w:type="pct"/>
            <w:noWrap/>
          </w:tcPr>
          <w:p w14:paraId="459B0678" w14:textId="77777777" w:rsidR="00815645" w:rsidRPr="006A6625" w:rsidRDefault="00815645" w:rsidP="00815645">
            <w:pPr>
              <w:jc w:val="center"/>
            </w:pPr>
            <w:r w:rsidRPr="006A6625">
              <w:t>шт.</w:t>
            </w:r>
          </w:p>
        </w:tc>
        <w:tc>
          <w:tcPr>
            <w:tcW w:w="745" w:type="pct"/>
            <w:noWrap/>
          </w:tcPr>
          <w:p w14:paraId="67540FDE" w14:textId="77777777" w:rsidR="00815645" w:rsidRPr="006A6625" w:rsidRDefault="00815645" w:rsidP="00815645">
            <w:r w:rsidRPr="006A6625" w:rsidDel="00CD3712">
              <w:t>ЗАПОЛНИТЬ</w:t>
            </w:r>
          </w:p>
        </w:tc>
      </w:tr>
      <w:tr w:rsidR="00815645" w:rsidRPr="006A6625" w14:paraId="11F127BA" w14:textId="77777777" w:rsidTr="00CF6A13">
        <w:trPr>
          <w:trHeight w:val="330"/>
        </w:trPr>
        <w:tc>
          <w:tcPr>
            <w:tcW w:w="322" w:type="pct"/>
            <w:noWrap/>
            <w:hideMark/>
          </w:tcPr>
          <w:p w14:paraId="39CDDBE1" w14:textId="7EC81099" w:rsidR="00815645" w:rsidRPr="006A6625" w:rsidRDefault="00815645" w:rsidP="00815645">
            <w:pPr>
              <w:jc w:val="center"/>
            </w:pPr>
            <w:r w:rsidRPr="006A6625">
              <w:t>26</w:t>
            </w:r>
          </w:p>
        </w:tc>
        <w:tc>
          <w:tcPr>
            <w:tcW w:w="3511" w:type="pct"/>
            <w:gridSpan w:val="3"/>
            <w:hideMark/>
          </w:tcPr>
          <w:p w14:paraId="2979066E" w14:textId="77777777" w:rsidR="00815645" w:rsidRPr="006A6625" w:rsidRDefault="00815645" w:rsidP="00815645">
            <w:r w:rsidRPr="006A6625">
              <w:t>Замена электродвигателя двигателя вентилятора внутреннего блока, без учета стоимости материалов</w:t>
            </w:r>
          </w:p>
        </w:tc>
        <w:tc>
          <w:tcPr>
            <w:tcW w:w="422" w:type="pct"/>
            <w:noWrap/>
            <w:hideMark/>
          </w:tcPr>
          <w:p w14:paraId="22F86C93" w14:textId="77777777" w:rsidR="00815645" w:rsidRPr="006A6625" w:rsidRDefault="00815645" w:rsidP="00815645">
            <w:pPr>
              <w:jc w:val="center"/>
            </w:pPr>
            <w:r w:rsidRPr="006A6625">
              <w:t>шт.</w:t>
            </w:r>
          </w:p>
        </w:tc>
        <w:tc>
          <w:tcPr>
            <w:tcW w:w="745" w:type="pct"/>
            <w:noWrap/>
            <w:hideMark/>
          </w:tcPr>
          <w:p w14:paraId="2F6A093D" w14:textId="77777777" w:rsidR="00815645" w:rsidRPr="006A6625" w:rsidRDefault="00815645" w:rsidP="00815645">
            <w:r w:rsidRPr="006A6625" w:rsidDel="00CD3712">
              <w:t>ЗАПОЛНИТЬ</w:t>
            </w:r>
          </w:p>
        </w:tc>
      </w:tr>
      <w:tr w:rsidR="00815645" w:rsidRPr="006A6625" w14:paraId="2DCA43F4" w14:textId="77777777" w:rsidTr="00CF6A13">
        <w:trPr>
          <w:trHeight w:val="330"/>
        </w:trPr>
        <w:tc>
          <w:tcPr>
            <w:tcW w:w="322" w:type="pct"/>
            <w:noWrap/>
            <w:hideMark/>
          </w:tcPr>
          <w:p w14:paraId="6B8DD7BE" w14:textId="5C31C760" w:rsidR="00815645" w:rsidRPr="006A6625" w:rsidRDefault="00815645" w:rsidP="00815645">
            <w:pPr>
              <w:jc w:val="center"/>
            </w:pPr>
            <w:r w:rsidRPr="006A6625">
              <w:t>27</w:t>
            </w:r>
          </w:p>
        </w:tc>
        <w:tc>
          <w:tcPr>
            <w:tcW w:w="3511" w:type="pct"/>
            <w:gridSpan w:val="3"/>
            <w:hideMark/>
          </w:tcPr>
          <w:p w14:paraId="3B9A97AC" w14:textId="7CBA8936" w:rsidR="00815645" w:rsidRPr="006A6625" w:rsidRDefault="00815645" w:rsidP="00815645">
            <w:r w:rsidRPr="006A6625">
              <w:t>Замена электродвигателя двигателя вентилятора наружного блока, без учета стоимости материалов</w:t>
            </w:r>
          </w:p>
        </w:tc>
        <w:tc>
          <w:tcPr>
            <w:tcW w:w="422" w:type="pct"/>
            <w:noWrap/>
            <w:hideMark/>
          </w:tcPr>
          <w:p w14:paraId="34B980DE" w14:textId="77777777" w:rsidR="00815645" w:rsidRPr="006A6625" w:rsidRDefault="00815645" w:rsidP="00815645">
            <w:pPr>
              <w:jc w:val="center"/>
            </w:pPr>
            <w:r w:rsidRPr="006A6625">
              <w:t>шт.</w:t>
            </w:r>
          </w:p>
        </w:tc>
        <w:tc>
          <w:tcPr>
            <w:tcW w:w="745" w:type="pct"/>
            <w:noWrap/>
            <w:hideMark/>
          </w:tcPr>
          <w:p w14:paraId="4B91A741" w14:textId="77777777" w:rsidR="00815645" w:rsidRPr="006A6625" w:rsidRDefault="00815645" w:rsidP="00815645">
            <w:r w:rsidRPr="006A6625" w:rsidDel="00CD3712">
              <w:t>ЗАПОЛНИТЬ</w:t>
            </w:r>
          </w:p>
        </w:tc>
      </w:tr>
      <w:tr w:rsidR="00815645" w:rsidRPr="006A6625" w14:paraId="113DE487" w14:textId="77777777" w:rsidTr="00CF6A13">
        <w:trPr>
          <w:trHeight w:val="330"/>
        </w:trPr>
        <w:tc>
          <w:tcPr>
            <w:tcW w:w="322" w:type="pct"/>
            <w:noWrap/>
            <w:hideMark/>
          </w:tcPr>
          <w:p w14:paraId="439DAB3A" w14:textId="6C847C85" w:rsidR="00815645" w:rsidRPr="006A6625" w:rsidRDefault="00815645" w:rsidP="00815645">
            <w:pPr>
              <w:jc w:val="center"/>
            </w:pPr>
            <w:r w:rsidRPr="006A6625">
              <w:t>28</w:t>
            </w:r>
          </w:p>
        </w:tc>
        <w:tc>
          <w:tcPr>
            <w:tcW w:w="3511" w:type="pct"/>
            <w:gridSpan w:val="3"/>
            <w:hideMark/>
          </w:tcPr>
          <w:p w14:paraId="12BEA3C5" w14:textId="77777777" w:rsidR="00815645" w:rsidRPr="006A6625" w:rsidRDefault="00815645" w:rsidP="00815645">
            <w:r w:rsidRPr="006A6625">
              <w:t>Замена эл. привода жалюзи, без учета стоимости материалов</w:t>
            </w:r>
          </w:p>
        </w:tc>
        <w:tc>
          <w:tcPr>
            <w:tcW w:w="422" w:type="pct"/>
            <w:noWrap/>
            <w:hideMark/>
          </w:tcPr>
          <w:p w14:paraId="369D6BEC" w14:textId="77777777" w:rsidR="00815645" w:rsidRPr="006A6625" w:rsidRDefault="00815645" w:rsidP="00815645">
            <w:pPr>
              <w:jc w:val="center"/>
            </w:pPr>
            <w:r w:rsidRPr="006A6625">
              <w:t>шт.</w:t>
            </w:r>
          </w:p>
        </w:tc>
        <w:tc>
          <w:tcPr>
            <w:tcW w:w="745" w:type="pct"/>
            <w:noWrap/>
            <w:hideMark/>
          </w:tcPr>
          <w:p w14:paraId="50420EC8" w14:textId="77777777" w:rsidR="00815645" w:rsidRPr="006A6625" w:rsidRDefault="00815645" w:rsidP="00815645">
            <w:r w:rsidRPr="006A6625" w:rsidDel="00CD3712">
              <w:t>ЗАПОЛНИТЬ</w:t>
            </w:r>
          </w:p>
        </w:tc>
      </w:tr>
      <w:tr w:rsidR="00815645" w:rsidRPr="006A6625" w14:paraId="128F9CB1" w14:textId="77777777" w:rsidTr="00CF6A13">
        <w:trPr>
          <w:trHeight w:val="330"/>
        </w:trPr>
        <w:tc>
          <w:tcPr>
            <w:tcW w:w="322" w:type="pct"/>
            <w:noWrap/>
            <w:hideMark/>
          </w:tcPr>
          <w:p w14:paraId="0E74C8AB" w14:textId="5CB56369" w:rsidR="00815645" w:rsidRPr="006A6625" w:rsidRDefault="00815645" w:rsidP="00815645">
            <w:pPr>
              <w:jc w:val="center"/>
            </w:pPr>
            <w:r w:rsidRPr="006A6625">
              <w:t>29</w:t>
            </w:r>
          </w:p>
        </w:tc>
        <w:tc>
          <w:tcPr>
            <w:tcW w:w="3511" w:type="pct"/>
            <w:gridSpan w:val="3"/>
            <w:hideMark/>
          </w:tcPr>
          <w:p w14:paraId="3142EF62" w14:textId="77777777" w:rsidR="00815645" w:rsidRPr="006A6625" w:rsidRDefault="00815645" w:rsidP="00815645">
            <w:r w:rsidRPr="006A6625">
              <w:t>Замена платы управления внутреннего блока, без учета стоимости материалов</w:t>
            </w:r>
          </w:p>
        </w:tc>
        <w:tc>
          <w:tcPr>
            <w:tcW w:w="422" w:type="pct"/>
            <w:noWrap/>
            <w:hideMark/>
          </w:tcPr>
          <w:p w14:paraId="6FE66355" w14:textId="77777777" w:rsidR="00815645" w:rsidRPr="006A6625" w:rsidRDefault="00815645" w:rsidP="00815645">
            <w:pPr>
              <w:jc w:val="center"/>
            </w:pPr>
            <w:r w:rsidRPr="006A6625">
              <w:t>шт.</w:t>
            </w:r>
          </w:p>
        </w:tc>
        <w:tc>
          <w:tcPr>
            <w:tcW w:w="745" w:type="pct"/>
            <w:noWrap/>
            <w:hideMark/>
          </w:tcPr>
          <w:p w14:paraId="747DA0D2" w14:textId="77777777" w:rsidR="00815645" w:rsidRPr="006A6625" w:rsidRDefault="00815645" w:rsidP="00815645">
            <w:r w:rsidRPr="006A6625" w:rsidDel="00CD3712">
              <w:t>ЗАПОЛНИТЬ</w:t>
            </w:r>
          </w:p>
        </w:tc>
      </w:tr>
      <w:tr w:rsidR="00815645" w:rsidRPr="006A6625" w14:paraId="00EC23C9" w14:textId="77777777" w:rsidTr="00CF6A13">
        <w:trPr>
          <w:trHeight w:val="330"/>
        </w:trPr>
        <w:tc>
          <w:tcPr>
            <w:tcW w:w="322" w:type="pct"/>
            <w:noWrap/>
            <w:hideMark/>
          </w:tcPr>
          <w:p w14:paraId="2A7AE448" w14:textId="45CF7EBA" w:rsidR="00815645" w:rsidRPr="006A6625" w:rsidRDefault="00815645" w:rsidP="00815645">
            <w:pPr>
              <w:jc w:val="center"/>
            </w:pPr>
            <w:r w:rsidRPr="006A6625">
              <w:t>30</w:t>
            </w:r>
          </w:p>
        </w:tc>
        <w:tc>
          <w:tcPr>
            <w:tcW w:w="3511" w:type="pct"/>
            <w:gridSpan w:val="3"/>
            <w:hideMark/>
          </w:tcPr>
          <w:p w14:paraId="4794578D" w14:textId="77777777" w:rsidR="00815645" w:rsidRPr="006A6625" w:rsidRDefault="00815645" w:rsidP="00815645">
            <w:r w:rsidRPr="006A6625">
              <w:t>Замена дисплейной платы внутреннего блока, без учета стоимости материалов</w:t>
            </w:r>
          </w:p>
        </w:tc>
        <w:tc>
          <w:tcPr>
            <w:tcW w:w="422" w:type="pct"/>
            <w:noWrap/>
            <w:hideMark/>
          </w:tcPr>
          <w:p w14:paraId="20EF9B4F" w14:textId="77777777" w:rsidR="00815645" w:rsidRPr="006A6625" w:rsidRDefault="00815645" w:rsidP="00815645">
            <w:pPr>
              <w:jc w:val="center"/>
            </w:pPr>
            <w:r w:rsidRPr="006A6625">
              <w:t>шт.</w:t>
            </w:r>
          </w:p>
        </w:tc>
        <w:tc>
          <w:tcPr>
            <w:tcW w:w="745" w:type="pct"/>
            <w:noWrap/>
            <w:hideMark/>
          </w:tcPr>
          <w:p w14:paraId="2325EC6F" w14:textId="77777777" w:rsidR="00815645" w:rsidRPr="006A6625" w:rsidRDefault="00815645" w:rsidP="00815645">
            <w:r w:rsidRPr="006A6625" w:rsidDel="00CD3712">
              <w:t>ЗАПОЛНИТЬ</w:t>
            </w:r>
          </w:p>
        </w:tc>
      </w:tr>
      <w:tr w:rsidR="00815645" w:rsidRPr="006A6625" w14:paraId="5FD1E964" w14:textId="77777777" w:rsidTr="00CF6A13">
        <w:trPr>
          <w:trHeight w:val="330"/>
        </w:trPr>
        <w:tc>
          <w:tcPr>
            <w:tcW w:w="322" w:type="pct"/>
            <w:noWrap/>
            <w:hideMark/>
          </w:tcPr>
          <w:p w14:paraId="7E25981A" w14:textId="443D7119" w:rsidR="00815645" w:rsidRPr="006A6625" w:rsidRDefault="00815645" w:rsidP="00815645">
            <w:pPr>
              <w:jc w:val="center"/>
            </w:pPr>
            <w:r w:rsidRPr="006A6625">
              <w:t>31</w:t>
            </w:r>
          </w:p>
        </w:tc>
        <w:tc>
          <w:tcPr>
            <w:tcW w:w="3511" w:type="pct"/>
            <w:gridSpan w:val="3"/>
            <w:hideMark/>
          </w:tcPr>
          <w:p w14:paraId="03492598" w14:textId="77777777" w:rsidR="00815645" w:rsidRPr="006A6625" w:rsidRDefault="00815645" w:rsidP="00815645">
            <w:r w:rsidRPr="006A6625">
              <w:t>Замена электромагнитной катушки 4-х ходового клапана, без учета стоимости материалов</w:t>
            </w:r>
          </w:p>
        </w:tc>
        <w:tc>
          <w:tcPr>
            <w:tcW w:w="422" w:type="pct"/>
            <w:noWrap/>
            <w:hideMark/>
          </w:tcPr>
          <w:p w14:paraId="2833F8E2" w14:textId="77777777" w:rsidR="00815645" w:rsidRPr="006A6625" w:rsidRDefault="00815645" w:rsidP="00815645">
            <w:pPr>
              <w:jc w:val="center"/>
            </w:pPr>
            <w:r w:rsidRPr="006A6625">
              <w:t>шт.</w:t>
            </w:r>
          </w:p>
        </w:tc>
        <w:tc>
          <w:tcPr>
            <w:tcW w:w="745" w:type="pct"/>
            <w:noWrap/>
            <w:hideMark/>
          </w:tcPr>
          <w:p w14:paraId="6CDFC693" w14:textId="77777777" w:rsidR="00815645" w:rsidRPr="006A6625" w:rsidRDefault="00815645" w:rsidP="00815645">
            <w:r w:rsidRPr="006A6625" w:rsidDel="00CD3712">
              <w:t>ЗАПОЛНИТЬ</w:t>
            </w:r>
          </w:p>
        </w:tc>
      </w:tr>
      <w:tr w:rsidR="00815645" w:rsidRPr="006A6625" w14:paraId="74578FBF" w14:textId="77777777" w:rsidTr="00CF6A13">
        <w:trPr>
          <w:trHeight w:val="330"/>
        </w:trPr>
        <w:tc>
          <w:tcPr>
            <w:tcW w:w="322" w:type="pct"/>
            <w:noWrap/>
            <w:hideMark/>
          </w:tcPr>
          <w:p w14:paraId="12F38210" w14:textId="0428A986" w:rsidR="00815645" w:rsidRPr="006A6625" w:rsidRDefault="00815645" w:rsidP="00815645">
            <w:pPr>
              <w:jc w:val="center"/>
            </w:pPr>
            <w:r w:rsidRPr="006A6625">
              <w:t>32</w:t>
            </w:r>
          </w:p>
        </w:tc>
        <w:tc>
          <w:tcPr>
            <w:tcW w:w="3511" w:type="pct"/>
            <w:gridSpan w:val="3"/>
            <w:hideMark/>
          </w:tcPr>
          <w:p w14:paraId="22D16666" w14:textId="77777777" w:rsidR="00815645" w:rsidRPr="006A6625" w:rsidRDefault="00815645" w:rsidP="00815645">
            <w:r w:rsidRPr="006A6625">
              <w:t>Замена 4-х ходового клапана, без учета стоимости материалов</w:t>
            </w:r>
          </w:p>
        </w:tc>
        <w:tc>
          <w:tcPr>
            <w:tcW w:w="422" w:type="pct"/>
            <w:noWrap/>
            <w:hideMark/>
          </w:tcPr>
          <w:p w14:paraId="56520E93" w14:textId="77777777" w:rsidR="00815645" w:rsidRPr="006A6625" w:rsidRDefault="00815645" w:rsidP="00815645">
            <w:pPr>
              <w:jc w:val="center"/>
            </w:pPr>
            <w:r w:rsidRPr="006A6625">
              <w:t>шт.</w:t>
            </w:r>
          </w:p>
        </w:tc>
        <w:tc>
          <w:tcPr>
            <w:tcW w:w="745" w:type="pct"/>
            <w:noWrap/>
            <w:hideMark/>
          </w:tcPr>
          <w:p w14:paraId="25060E19" w14:textId="77777777" w:rsidR="00815645" w:rsidRPr="006A6625" w:rsidRDefault="00815645" w:rsidP="00815645">
            <w:r w:rsidRPr="006A6625" w:rsidDel="00CD3712">
              <w:t>ЗАПОЛНИТЬ</w:t>
            </w:r>
          </w:p>
        </w:tc>
      </w:tr>
      <w:tr w:rsidR="00815645" w:rsidRPr="006A6625" w14:paraId="27D21CE4" w14:textId="77777777" w:rsidTr="00CF6A13">
        <w:trPr>
          <w:trHeight w:val="330"/>
        </w:trPr>
        <w:tc>
          <w:tcPr>
            <w:tcW w:w="322" w:type="pct"/>
            <w:noWrap/>
            <w:hideMark/>
          </w:tcPr>
          <w:p w14:paraId="5E329B34" w14:textId="26FC1A33" w:rsidR="00815645" w:rsidRPr="006A6625" w:rsidRDefault="00815645" w:rsidP="00815645">
            <w:pPr>
              <w:jc w:val="center"/>
            </w:pPr>
            <w:r w:rsidRPr="006A6625">
              <w:t>33</w:t>
            </w:r>
          </w:p>
        </w:tc>
        <w:tc>
          <w:tcPr>
            <w:tcW w:w="3511" w:type="pct"/>
            <w:gridSpan w:val="3"/>
            <w:hideMark/>
          </w:tcPr>
          <w:p w14:paraId="56790DCE" w14:textId="77777777" w:rsidR="00815645" w:rsidRPr="006A6625" w:rsidRDefault="00815645" w:rsidP="00815645">
            <w:r w:rsidRPr="006A6625">
              <w:t>Замена мотор-компрессора кондиционера, без учета стоимости материалов</w:t>
            </w:r>
          </w:p>
        </w:tc>
        <w:tc>
          <w:tcPr>
            <w:tcW w:w="422" w:type="pct"/>
            <w:noWrap/>
            <w:hideMark/>
          </w:tcPr>
          <w:p w14:paraId="7D137199" w14:textId="77777777" w:rsidR="00815645" w:rsidRPr="006A6625" w:rsidRDefault="00815645" w:rsidP="00815645">
            <w:pPr>
              <w:jc w:val="center"/>
            </w:pPr>
            <w:r w:rsidRPr="006A6625">
              <w:t>шт.</w:t>
            </w:r>
          </w:p>
        </w:tc>
        <w:tc>
          <w:tcPr>
            <w:tcW w:w="745" w:type="pct"/>
            <w:noWrap/>
            <w:hideMark/>
          </w:tcPr>
          <w:p w14:paraId="6DF9EBA5" w14:textId="77777777" w:rsidR="00815645" w:rsidRPr="006A6625" w:rsidRDefault="00815645" w:rsidP="00815645">
            <w:r w:rsidRPr="006A6625" w:rsidDel="00CD3712">
              <w:t>ЗАПОЛНИТЬ</w:t>
            </w:r>
          </w:p>
        </w:tc>
      </w:tr>
      <w:tr w:rsidR="00815645" w:rsidRPr="006A6625" w14:paraId="2C1450F3" w14:textId="77777777" w:rsidTr="00CF6A13">
        <w:trPr>
          <w:trHeight w:val="330"/>
        </w:trPr>
        <w:tc>
          <w:tcPr>
            <w:tcW w:w="322" w:type="pct"/>
            <w:noWrap/>
            <w:hideMark/>
          </w:tcPr>
          <w:p w14:paraId="42AB2BB9" w14:textId="3085E9EC" w:rsidR="00815645" w:rsidRPr="006A6625" w:rsidRDefault="00815645" w:rsidP="00815645">
            <w:pPr>
              <w:jc w:val="center"/>
            </w:pPr>
            <w:r w:rsidRPr="006A6625">
              <w:t>34</w:t>
            </w:r>
          </w:p>
        </w:tc>
        <w:tc>
          <w:tcPr>
            <w:tcW w:w="3511" w:type="pct"/>
            <w:gridSpan w:val="3"/>
            <w:hideMark/>
          </w:tcPr>
          <w:p w14:paraId="3BB92A54" w14:textId="77777777" w:rsidR="00815645" w:rsidRPr="006A6625" w:rsidRDefault="00815645" w:rsidP="00815645">
            <w:r w:rsidRPr="006A6625">
              <w:t>Замена подшипников мотора вентилятора (БК), без учета стоимости материалов</w:t>
            </w:r>
          </w:p>
        </w:tc>
        <w:tc>
          <w:tcPr>
            <w:tcW w:w="422" w:type="pct"/>
            <w:noWrap/>
            <w:hideMark/>
          </w:tcPr>
          <w:p w14:paraId="4999B55A" w14:textId="77777777" w:rsidR="00815645" w:rsidRPr="006A6625" w:rsidRDefault="00815645" w:rsidP="00815645">
            <w:pPr>
              <w:jc w:val="center"/>
            </w:pPr>
            <w:r w:rsidRPr="006A6625">
              <w:t>шт.</w:t>
            </w:r>
          </w:p>
        </w:tc>
        <w:tc>
          <w:tcPr>
            <w:tcW w:w="745" w:type="pct"/>
            <w:noWrap/>
            <w:hideMark/>
          </w:tcPr>
          <w:p w14:paraId="28CF198F" w14:textId="77777777" w:rsidR="00815645" w:rsidRPr="006A6625" w:rsidRDefault="00815645" w:rsidP="00815645">
            <w:r w:rsidRPr="006A6625" w:rsidDel="00CD3712">
              <w:t>ЗАПОЛНИТЬ</w:t>
            </w:r>
          </w:p>
        </w:tc>
      </w:tr>
      <w:tr w:rsidR="00815645" w:rsidRPr="006A6625" w14:paraId="4C88E8CB" w14:textId="77777777" w:rsidTr="00CF6A13">
        <w:trPr>
          <w:trHeight w:val="330"/>
        </w:trPr>
        <w:tc>
          <w:tcPr>
            <w:tcW w:w="322" w:type="pct"/>
            <w:noWrap/>
            <w:hideMark/>
          </w:tcPr>
          <w:p w14:paraId="2272577E" w14:textId="1C6BE2F2" w:rsidR="00815645" w:rsidRPr="006A6625" w:rsidRDefault="00815645" w:rsidP="00815645">
            <w:pPr>
              <w:jc w:val="center"/>
            </w:pPr>
            <w:r w:rsidRPr="006A6625">
              <w:t>35</w:t>
            </w:r>
          </w:p>
        </w:tc>
        <w:tc>
          <w:tcPr>
            <w:tcW w:w="3511" w:type="pct"/>
            <w:gridSpan w:val="3"/>
            <w:hideMark/>
          </w:tcPr>
          <w:p w14:paraId="17932EC1" w14:textId="77777777" w:rsidR="00815645" w:rsidRPr="006A6625" w:rsidRDefault="00815645" w:rsidP="00815645">
            <w:r w:rsidRPr="006A6625">
              <w:t xml:space="preserve">Регулировка вентилятора внутреннего блока </w:t>
            </w:r>
          </w:p>
        </w:tc>
        <w:tc>
          <w:tcPr>
            <w:tcW w:w="422" w:type="pct"/>
            <w:noWrap/>
            <w:hideMark/>
          </w:tcPr>
          <w:p w14:paraId="04755B83" w14:textId="77777777" w:rsidR="00815645" w:rsidRPr="006A6625" w:rsidRDefault="00815645" w:rsidP="00815645">
            <w:pPr>
              <w:jc w:val="center"/>
            </w:pPr>
            <w:r w:rsidRPr="006A6625">
              <w:t>шт.</w:t>
            </w:r>
          </w:p>
        </w:tc>
        <w:tc>
          <w:tcPr>
            <w:tcW w:w="745" w:type="pct"/>
            <w:noWrap/>
            <w:hideMark/>
          </w:tcPr>
          <w:p w14:paraId="25446950" w14:textId="77777777" w:rsidR="00815645" w:rsidRPr="006A6625" w:rsidRDefault="00815645" w:rsidP="00815645">
            <w:r w:rsidRPr="006A6625" w:rsidDel="00CD3712">
              <w:t>ЗАПОЛНИТЬ</w:t>
            </w:r>
          </w:p>
        </w:tc>
      </w:tr>
      <w:tr w:rsidR="00815645" w:rsidRPr="006A6625" w14:paraId="115028B9" w14:textId="77777777" w:rsidTr="00CF6A13">
        <w:trPr>
          <w:trHeight w:val="330"/>
        </w:trPr>
        <w:tc>
          <w:tcPr>
            <w:tcW w:w="322" w:type="pct"/>
            <w:noWrap/>
            <w:hideMark/>
          </w:tcPr>
          <w:p w14:paraId="3B579F92" w14:textId="71EE1A14" w:rsidR="00815645" w:rsidRPr="006A6625" w:rsidRDefault="00815645" w:rsidP="00815645">
            <w:pPr>
              <w:jc w:val="center"/>
            </w:pPr>
            <w:r w:rsidRPr="006A6625">
              <w:t>36</w:t>
            </w:r>
          </w:p>
        </w:tc>
        <w:tc>
          <w:tcPr>
            <w:tcW w:w="3511" w:type="pct"/>
            <w:gridSpan w:val="3"/>
            <w:hideMark/>
          </w:tcPr>
          <w:p w14:paraId="2B916621" w14:textId="77777777" w:rsidR="00815645" w:rsidRPr="006A6625" w:rsidRDefault="00815645" w:rsidP="00815645">
            <w:r w:rsidRPr="006A6625">
              <w:t>Замена термостата, без учета стоимости материалов</w:t>
            </w:r>
          </w:p>
        </w:tc>
        <w:tc>
          <w:tcPr>
            <w:tcW w:w="422" w:type="pct"/>
            <w:noWrap/>
            <w:hideMark/>
          </w:tcPr>
          <w:p w14:paraId="0407BB69" w14:textId="77777777" w:rsidR="00815645" w:rsidRPr="006A6625" w:rsidRDefault="00815645" w:rsidP="00815645">
            <w:pPr>
              <w:jc w:val="center"/>
            </w:pPr>
            <w:r w:rsidRPr="006A6625">
              <w:t>шт.</w:t>
            </w:r>
          </w:p>
        </w:tc>
        <w:tc>
          <w:tcPr>
            <w:tcW w:w="745" w:type="pct"/>
            <w:noWrap/>
            <w:hideMark/>
          </w:tcPr>
          <w:p w14:paraId="37AD6032" w14:textId="77777777" w:rsidR="00815645" w:rsidRPr="006A6625" w:rsidRDefault="00815645" w:rsidP="00815645">
            <w:r w:rsidRPr="006A6625" w:rsidDel="00CD3712">
              <w:t>ЗАПОЛНИТЬ</w:t>
            </w:r>
          </w:p>
        </w:tc>
      </w:tr>
      <w:tr w:rsidR="00815645" w:rsidRPr="006A6625" w14:paraId="6DF13917" w14:textId="77777777" w:rsidTr="00CF6A13">
        <w:trPr>
          <w:trHeight w:val="330"/>
        </w:trPr>
        <w:tc>
          <w:tcPr>
            <w:tcW w:w="322" w:type="pct"/>
            <w:noWrap/>
            <w:hideMark/>
          </w:tcPr>
          <w:p w14:paraId="4B36EA6B" w14:textId="566B6BFF" w:rsidR="00815645" w:rsidRPr="006A6625" w:rsidRDefault="00815645" w:rsidP="00815645">
            <w:pPr>
              <w:jc w:val="center"/>
            </w:pPr>
            <w:r w:rsidRPr="006A6625">
              <w:t>37</w:t>
            </w:r>
          </w:p>
        </w:tc>
        <w:tc>
          <w:tcPr>
            <w:tcW w:w="3511" w:type="pct"/>
            <w:gridSpan w:val="3"/>
            <w:hideMark/>
          </w:tcPr>
          <w:p w14:paraId="14CBE0F7" w14:textId="77777777" w:rsidR="00815645" w:rsidRPr="006A6625" w:rsidRDefault="00815645" w:rsidP="00815645">
            <w:r w:rsidRPr="006A6625">
              <w:t>Замена переключателя режимов, без учета стоимости материалов</w:t>
            </w:r>
          </w:p>
        </w:tc>
        <w:tc>
          <w:tcPr>
            <w:tcW w:w="422" w:type="pct"/>
            <w:noWrap/>
            <w:hideMark/>
          </w:tcPr>
          <w:p w14:paraId="6C823241" w14:textId="77777777" w:rsidR="00815645" w:rsidRPr="006A6625" w:rsidRDefault="00815645" w:rsidP="00815645">
            <w:pPr>
              <w:jc w:val="center"/>
            </w:pPr>
            <w:r w:rsidRPr="006A6625">
              <w:t>шт.</w:t>
            </w:r>
          </w:p>
        </w:tc>
        <w:tc>
          <w:tcPr>
            <w:tcW w:w="745" w:type="pct"/>
            <w:noWrap/>
            <w:hideMark/>
          </w:tcPr>
          <w:p w14:paraId="59CECF3D" w14:textId="77777777" w:rsidR="00815645" w:rsidRPr="006A6625" w:rsidRDefault="00815645" w:rsidP="00815645">
            <w:r w:rsidRPr="006A6625" w:rsidDel="00CD3712">
              <w:t>ЗАПОЛНИТЬ</w:t>
            </w:r>
          </w:p>
        </w:tc>
      </w:tr>
      <w:tr w:rsidR="00815645" w:rsidRPr="006A6625" w14:paraId="255F2C4F" w14:textId="77777777" w:rsidTr="00CF6A13">
        <w:trPr>
          <w:trHeight w:val="330"/>
        </w:trPr>
        <w:tc>
          <w:tcPr>
            <w:tcW w:w="322" w:type="pct"/>
            <w:noWrap/>
            <w:hideMark/>
          </w:tcPr>
          <w:p w14:paraId="5A2810B4" w14:textId="116FC9D2" w:rsidR="00815645" w:rsidRPr="006A6625" w:rsidRDefault="00815645" w:rsidP="00815645">
            <w:pPr>
              <w:jc w:val="center"/>
            </w:pPr>
            <w:r w:rsidRPr="006A6625">
              <w:t>38</w:t>
            </w:r>
          </w:p>
        </w:tc>
        <w:tc>
          <w:tcPr>
            <w:tcW w:w="3511" w:type="pct"/>
            <w:gridSpan w:val="3"/>
            <w:hideMark/>
          </w:tcPr>
          <w:p w14:paraId="4E15B237" w14:textId="77777777" w:rsidR="00815645" w:rsidRPr="006A6625" w:rsidRDefault="00815645" w:rsidP="00815645">
            <w:r w:rsidRPr="006A6625">
              <w:t>Ремонт теплообменника (с учетом материалов)</w:t>
            </w:r>
          </w:p>
        </w:tc>
        <w:tc>
          <w:tcPr>
            <w:tcW w:w="422" w:type="pct"/>
            <w:noWrap/>
            <w:hideMark/>
          </w:tcPr>
          <w:p w14:paraId="3162C63E" w14:textId="77777777" w:rsidR="00815645" w:rsidRPr="006A6625" w:rsidRDefault="00815645" w:rsidP="00815645">
            <w:pPr>
              <w:jc w:val="center"/>
            </w:pPr>
            <w:r w:rsidRPr="006A6625">
              <w:t>шт.</w:t>
            </w:r>
          </w:p>
        </w:tc>
        <w:tc>
          <w:tcPr>
            <w:tcW w:w="745" w:type="pct"/>
            <w:noWrap/>
            <w:hideMark/>
          </w:tcPr>
          <w:p w14:paraId="355BFF55" w14:textId="77777777" w:rsidR="00815645" w:rsidRPr="006A6625" w:rsidRDefault="00815645" w:rsidP="00815645">
            <w:r w:rsidRPr="006A6625" w:rsidDel="00CD3712">
              <w:t>ЗАПОЛНИТЬ</w:t>
            </w:r>
          </w:p>
        </w:tc>
      </w:tr>
      <w:tr w:rsidR="00815645" w:rsidRPr="006A6625" w14:paraId="3876BC19" w14:textId="77777777" w:rsidTr="00CF6A13">
        <w:trPr>
          <w:trHeight w:val="330"/>
        </w:trPr>
        <w:tc>
          <w:tcPr>
            <w:tcW w:w="322" w:type="pct"/>
            <w:noWrap/>
            <w:hideMark/>
          </w:tcPr>
          <w:p w14:paraId="4F3390AA" w14:textId="36742FE1" w:rsidR="00815645" w:rsidRPr="006A6625" w:rsidRDefault="00815645" w:rsidP="00815645">
            <w:pPr>
              <w:jc w:val="center"/>
            </w:pPr>
            <w:r w:rsidRPr="006A6625">
              <w:t>39</w:t>
            </w:r>
          </w:p>
        </w:tc>
        <w:tc>
          <w:tcPr>
            <w:tcW w:w="3511" w:type="pct"/>
            <w:gridSpan w:val="3"/>
            <w:hideMark/>
          </w:tcPr>
          <w:p w14:paraId="0841ABEB" w14:textId="77777777" w:rsidR="00815645" w:rsidRPr="006A6625" w:rsidRDefault="00815645" w:rsidP="00815645">
            <w:r w:rsidRPr="006A6625">
              <w:t>Пайка одного соединения (с учетом материалов)</w:t>
            </w:r>
          </w:p>
        </w:tc>
        <w:tc>
          <w:tcPr>
            <w:tcW w:w="422" w:type="pct"/>
            <w:noWrap/>
            <w:hideMark/>
          </w:tcPr>
          <w:p w14:paraId="5A6D07E6" w14:textId="77777777" w:rsidR="00815645" w:rsidRPr="006A6625" w:rsidRDefault="00815645" w:rsidP="00815645">
            <w:pPr>
              <w:jc w:val="center"/>
            </w:pPr>
            <w:r w:rsidRPr="006A6625">
              <w:t>шт.</w:t>
            </w:r>
          </w:p>
        </w:tc>
        <w:tc>
          <w:tcPr>
            <w:tcW w:w="745" w:type="pct"/>
            <w:noWrap/>
            <w:hideMark/>
          </w:tcPr>
          <w:p w14:paraId="23D4DEDE" w14:textId="77777777" w:rsidR="00815645" w:rsidRPr="006A6625" w:rsidRDefault="00815645" w:rsidP="00815645">
            <w:r w:rsidRPr="006A6625" w:rsidDel="00CD3712">
              <w:t>ЗАПОЛНИТЬ</w:t>
            </w:r>
          </w:p>
        </w:tc>
      </w:tr>
      <w:tr w:rsidR="00815645" w:rsidRPr="006A6625" w14:paraId="78D46334" w14:textId="77777777" w:rsidTr="00CF6A13">
        <w:trPr>
          <w:trHeight w:val="330"/>
        </w:trPr>
        <w:tc>
          <w:tcPr>
            <w:tcW w:w="322" w:type="pct"/>
            <w:noWrap/>
            <w:hideMark/>
          </w:tcPr>
          <w:p w14:paraId="3E1ACF91" w14:textId="7A54F7E7" w:rsidR="00815645" w:rsidRPr="006A6625" w:rsidRDefault="00815645" w:rsidP="00815645">
            <w:pPr>
              <w:jc w:val="center"/>
            </w:pPr>
            <w:r w:rsidRPr="006A6625">
              <w:t>40</w:t>
            </w:r>
          </w:p>
        </w:tc>
        <w:tc>
          <w:tcPr>
            <w:tcW w:w="3511" w:type="pct"/>
            <w:gridSpan w:val="3"/>
            <w:hideMark/>
          </w:tcPr>
          <w:p w14:paraId="2599C844" w14:textId="77777777" w:rsidR="00815645" w:rsidRPr="006A6625" w:rsidRDefault="00815645" w:rsidP="00815645">
            <w:r w:rsidRPr="006A6625">
              <w:t>Выполнение работ с использованием автовышки</w:t>
            </w:r>
          </w:p>
        </w:tc>
        <w:tc>
          <w:tcPr>
            <w:tcW w:w="422" w:type="pct"/>
            <w:noWrap/>
            <w:hideMark/>
          </w:tcPr>
          <w:p w14:paraId="17A4A356" w14:textId="77777777" w:rsidR="00815645" w:rsidRPr="006A6625" w:rsidRDefault="00815645" w:rsidP="00815645">
            <w:pPr>
              <w:jc w:val="center"/>
            </w:pPr>
            <w:r w:rsidRPr="006A6625">
              <w:t>час</w:t>
            </w:r>
          </w:p>
        </w:tc>
        <w:tc>
          <w:tcPr>
            <w:tcW w:w="745" w:type="pct"/>
            <w:noWrap/>
            <w:hideMark/>
          </w:tcPr>
          <w:p w14:paraId="221ACA6C" w14:textId="77777777" w:rsidR="00815645" w:rsidRPr="006A6625" w:rsidRDefault="00815645" w:rsidP="00815645">
            <w:r w:rsidRPr="006A6625" w:rsidDel="00CD3712">
              <w:t>ЗАПОЛНИТЬ</w:t>
            </w:r>
          </w:p>
        </w:tc>
      </w:tr>
      <w:tr w:rsidR="00815645" w:rsidRPr="006A6625" w14:paraId="23E9E8B3" w14:textId="77777777" w:rsidTr="00CF6A13">
        <w:trPr>
          <w:trHeight w:val="330"/>
        </w:trPr>
        <w:tc>
          <w:tcPr>
            <w:tcW w:w="322" w:type="pct"/>
            <w:noWrap/>
            <w:hideMark/>
          </w:tcPr>
          <w:p w14:paraId="06EEB728" w14:textId="28B763E9" w:rsidR="00815645" w:rsidRPr="006A6625" w:rsidRDefault="00815645" w:rsidP="00815645">
            <w:pPr>
              <w:jc w:val="center"/>
            </w:pPr>
            <w:r w:rsidRPr="006A6625">
              <w:t>41</w:t>
            </w:r>
          </w:p>
        </w:tc>
        <w:tc>
          <w:tcPr>
            <w:tcW w:w="3511" w:type="pct"/>
            <w:gridSpan w:val="3"/>
            <w:hideMark/>
          </w:tcPr>
          <w:p w14:paraId="0EF5375A" w14:textId="77777777" w:rsidR="00815645" w:rsidRPr="006A6625" w:rsidRDefault="00815645" w:rsidP="00815645">
            <w:r w:rsidRPr="006A6625">
              <w:t xml:space="preserve">Комплекс работ на Объекте с применением методов канатного доступа </w:t>
            </w:r>
          </w:p>
        </w:tc>
        <w:tc>
          <w:tcPr>
            <w:tcW w:w="422" w:type="pct"/>
            <w:noWrap/>
            <w:hideMark/>
          </w:tcPr>
          <w:p w14:paraId="7059258C" w14:textId="77777777" w:rsidR="00815645" w:rsidRPr="006A6625" w:rsidRDefault="00815645" w:rsidP="00815645">
            <w:pPr>
              <w:jc w:val="center"/>
            </w:pPr>
            <w:r w:rsidRPr="006A6625">
              <w:t>час</w:t>
            </w:r>
          </w:p>
        </w:tc>
        <w:tc>
          <w:tcPr>
            <w:tcW w:w="745" w:type="pct"/>
            <w:noWrap/>
            <w:hideMark/>
          </w:tcPr>
          <w:p w14:paraId="2702725C" w14:textId="77777777" w:rsidR="00815645" w:rsidRPr="006A6625" w:rsidRDefault="00815645" w:rsidP="00815645">
            <w:r w:rsidRPr="006A6625" w:rsidDel="00CD3712">
              <w:t>ЗАПОЛНИТЬ</w:t>
            </w:r>
          </w:p>
        </w:tc>
      </w:tr>
      <w:tr w:rsidR="00815645" w:rsidRPr="006A6625" w14:paraId="0261E5B1" w14:textId="77777777" w:rsidTr="00CF6A13">
        <w:trPr>
          <w:trHeight w:val="330"/>
        </w:trPr>
        <w:tc>
          <w:tcPr>
            <w:tcW w:w="322" w:type="pct"/>
            <w:noWrap/>
            <w:hideMark/>
          </w:tcPr>
          <w:p w14:paraId="5F90D41F" w14:textId="1E80B963" w:rsidR="00815645" w:rsidRPr="006A6625" w:rsidRDefault="00815645" w:rsidP="00815645">
            <w:pPr>
              <w:jc w:val="center"/>
            </w:pPr>
            <w:r w:rsidRPr="006A6625">
              <w:t>42</w:t>
            </w:r>
          </w:p>
        </w:tc>
        <w:tc>
          <w:tcPr>
            <w:tcW w:w="3511" w:type="pct"/>
            <w:gridSpan w:val="3"/>
            <w:hideMark/>
          </w:tcPr>
          <w:p w14:paraId="522692D6" w14:textId="77777777" w:rsidR="00815645" w:rsidRPr="006A6625" w:rsidRDefault="00815645" w:rsidP="00815645">
            <w:r w:rsidRPr="006A6625">
              <w:t>Разборка-сборка внутреннего блока (снятие наружного кожуха)</w:t>
            </w:r>
          </w:p>
        </w:tc>
        <w:tc>
          <w:tcPr>
            <w:tcW w:w="422" w:type="pct"/>
            <w:noWrap/>
            <w:hideMark/>
          </w:tcPr>
          <w:p w14:paraId="2CDBF2F6" w14:textId="77777777" w:rsidR="00815645" w:rsidRPr="006A6625" w:rsidRDefault="00815645" w:rsidP="00815645">
            <w:pPr>
              <w:jc w:val="center"/>
            </w:pPr>
            <w:r w:rsidRPr="006A6625">
              <w:t>шт.</w:t>
            </w:r>
          </w:p>
        </w:tc>
        <w:tc>
          <w:tcPr>
            <w:tcW w:w="745" w:type="pct"/>
            <w:noWrap/>
            <w:hideMark/>
          </w:tcPr>
          <w:p w14:paraId="0D048B55" w14:textId="77777777" w:rsidR="00815645" w:rsidRPr="006A6625" w:rsidRDefault="00815645" w:rsidP="00815645">
            <w:r w:rsidRPr="006A6625" w:rsidDel="00CD3712">
              <w:t>ЗАПОЛНИТЬ</w:t>
            </w:r>
          </w:p>
        </w:tc>
      </w:tr>
      <w:tr w:rsidR="00815645" w:rsidRPr="006A6625" w14:paraId="02F3E8F3" w14:textId="77777777" w:rsidTr="00CF6A13">
        <w:trPr>
          <w:trHeight w:val="330"/>
        </w:trPr>
        <w:tc>
          <w:tcPr>
            <w:tcW w:w="322" w:type="pct"/>
            <w:noWrap/>
            <w:hideMark/>
          </w:tcPr>
          <w:p w14:paraId="00B5786B" w14:textId="4B54D957" w:rsidR="00815645" w:rsidRPr="006A6625" w:rsidRDefault="00815645" w:rsidP="00815645">
            <w:pPr>
              <w:jc w:val="center"/>
            </w:pPr>
            <w:r w:rsidRPr="006A6625">
              <w:t>43</w:t>
            </w:r>
          </w:p>
        </w:tc>
        <w:tc>
          <w:tcPr>
            <w:tcW w:w="3511" w:type="pct"/>
            <w:gridSpan w:val="3"/>
            <w:hideMark/>
          </w:tcPr>
          <w:p w14:paraId="4CD94E6E" w14:textId="77777777" w:rsidR="00815645" w:rsidRPr="006A6625" w:rsidRDefault="00815645" w:rsidP="00815645">
            <w:r w:rsidRPr="006A6625">
              <w:t>Разборка-сборка наружного блока (снятие наружного кожуха)</w:t>
            </w:r>
          </w:p>
        </w:tc>
        <w:tc>
          <w:tcPr>
            <w:tcW w:w="422" w:type="pct"/>
            <w:noWrap/>
            <w:hideMark/>
          </w:tcPr>
          <w:p w14:paraId="47A2AD38" w14:textId="77777777" w:rsidR="00815645" w:rsidRPr="006A6625" w:rsidRDefault="00815645" w:rsidP="00815645">
            <w:pPr>
              <w:jc w:val="center"/>
            </w:pPr>
            <w:r w:rsidRPr="006A6625">
              <w:t>шт.</w:t>
            </w:r>
          </w:p>
        </w:tc>
        <w:tc>
          <w:tcPr>
            <w:tcW w:w="745" w:type="pct"/>
            <w:noWrap/>
            <w:hideMark/>
          </w:tcPr>
          <w:p w14:paraId="46DC0D38" w14:textId="77777777" w:rsidR="00815645" w:rsidRPr="006A6625" w:rsidRDefault="00815645" w:rsidP="00815645">
            <w:r w:rsidRPr="006A6625" w:rsidDel="00CD3712">
              <w:t>ЗАПОЛНИТЬ</w:t>
            </w:r>
          </w:p>
        </w:tc>
      </w:tr>
      <w:tr w:rsidR="00815645" w:rsidRPr="006A6625" w14:paraId="363BA3BA" w14:textId="77777777" w:rsidTr="00CF6A13">
        <w:trPr>
          <w:trHeight w:val="330"/>
        </w:trPr>
        <w:tc>
          <w:tcPr>
            <w:tcW w:w="322" w:type="pct"/>
            <w:noWrap/>
            <w:hideMark/>
          </w:tcPr>
          <w:p w14:paraId="623C7051" w14:textId="7FE3F2E6" w:rsidR="00815645" w:rsidRPr="006A6625" w:rsidRDefault="00815645" w:rsidP="00815645">
            <w:pPr>
              <w:jc w:val="center"/>
            </w:pPr>
            <w:r w:rsidRPr="006A6625">
              <w:t>44</w:t>
            </w:r>
          </w:p>
        </w:tc>
        <w:tc>
          <w:tcPr>
            <w:tcW w:w="3511" w:type="pct"/>
            <w:gridSpan w:val="3"/>
            <w:hideMark/>
          </w:tcPr>
          <w:p w14:paraId="43ADBC8D" w14:textId="77777777" w:rsidR="00815645" w:rsidRPr="006A6625" w:rsidRDefault="00815645" w:rsidP="00815645">
            <w:r w:rsidRPr="006A6625">
              <w:t>Монтаж термодатчика, без учета стоимости материалов</w:t>
            </w:r>
          </w:p>
        </w:tc>
        <w:tc>
          <w:tcPr>
            <w:tcW w:w="422" w:type="pct"/>
            <w:noWrap/>
            <w:hideMark/>
          </w:tcPr>
          <w:p w14:paraId="7B2757FE" w14:textId="77777777" w:rsidR="00815645" w:rsidRPr="006A6625" w:rsidRDefault="00815645" w:rsidP="00815645">
            <w:pPr>
              <w:jc w:val="center"/>
            </w:pPr>
            <w:r w:rsidRPr="006A6625">
              <w:t>шт.</w:t>
            </w:r>
          </w:p>
        </w:tc>
        <w:tc>
          <w:tcPr>
            <w:tcW w:w="745" w:type="pct"/>
            <w:noWrap/>
            <w:hideMark/>
          </w:tcPr>
          <w:p w14:paraId="2F67A542" w14:textId="77777777" w:rsidR="00815645" w:rsidRPr="006A6625" w:rsidRDefault="00815645" w:rsidP="00815645">
            <w:r w:rsidRPr="006A6625" w:rsidDel="00CD3712">
              <w:t>ЗАПОЛНИТЬ</w:t>
            </w:r>
          </w:p>
        </w:tc>
      </w:tr>
      <w:tr w:rsidR="00815645" w:rsidRPr="006A6625" w14:paraId="6EED9A57" w14:textId="77777777" w:rsidTr="00CF6A13">
        <w:trPr>
          <w:trHeight w:val="645"/>
        </w:trPr>
        <w:tc>
          <w:tcPr>
            <w:tcW w:w="322" w:type="pct"/>
            <w:noWrap/>
            <w:hideMark/>
          </w:tcPr>
          <w:p w14:paraId="2904ECBD" w14:textId="46707B59" w:rsidR="00815645" w:rsidRPr="006A6625" w:rsidRDefault="00815645" w:rsidP="00815645">
            <w:pPr>
              <w:jc w:val="center"/>
            </w:pPr>
            <w:r w:rsidRPr="006A6625">
              <w:t>45</w:t>
            </w:r>
          </w:p>
        </w:tc>
        <w:tc>
          <w:tcPr>
            <w:tcW w:w="3511" w:type="pct"/>
            <w:gridSpan w:val="3"/>
            <w:hideMark/>
          </w:tcPr>
          <w:p w14:paraId="3CFAE427" w14:textId="77777777" w:rsidR="00815645" w:rsidRPr="006A6625" w:rsidRDefault="00815645" w:rsidP="00815645">
            <w:r w:rsidRPr="006A6625">
              <w:t>Установка электрического обогревателя в помещении БС (прикрепить к стене или поставить на пол и включить в существующую розетку), (с учетом расходных материалов), без учета стоимости электрического обогревателя</w:t>
            </w:r>
          </w:p>
        </w:tc>
        <w:tc>
          <w:tcPr>
            <w:tcW w:w="422" w:type="pct"/>
            <w:noWrap/>
            <w:hideMark/>
          </w:tcPr>
          <w:p w14:paraId="000F8FAD" w14:textId="77777777" w:rsidR="00815645" w:rsidRPr="006A6625" w:rsidRDefault="00815645" w:rsidP="00815645">
            <w:pPr>
              <w:jc w:val="center"/>
            </w:pPr>
            <w:r w:rsidRPr="006A6625">
              <w:t>шт.</w:t>
            </w:r>
          </w:p>
        </w:tc>
        <w:tc>
          <w:tcPr>
            <w:tcW w:w="745" w:type="pct"/>
            <w:noWrap/>
            <w:hideMark/>
          </w:tcPr>
          <w:p w14:paraId="70079BB6" w14:textId="77777777" w:rsidR="00815645" w:rsidRPr="006A6625" w:rsidRDefault="00815645" w:rsidP="00815645">
            <w:r w:rsidRPr="006A6625" w:rsidDel="00CD3712">
              <w:t>ЗАПОЛНИТЬ</w:t>
            </w:r>
          </w:p>
        </w:tc>
      </w:tr>
      <w:tr w:rsidR="00815645" w:rsidRPr="006A6625" w14:paraId="125E08C0" w14:textId="77777777" w:rsidTr="00CF6A13">
        <w:trPr>
          <w:trHeight w:val="330"/>
        </w:trPr>
        <w:tc>
          <w:tcPr>
            <w:tcW w:w="322" w:type="pct"/>
            <w:noWrap/>
            <w:hideMark/>
          </w:tcPr>
          <w:p w14:paraId="2C46E196" w14:textId="7415D551" w:rsidR="00815645" w:rsidRPr="006A6625" w:rsidRDefault="00815645" w:rsidP="00815645">
            <w:pPr>
              <w:jc w:val="center"/>
            </w:pPr>
            <w:r w:rsidRPr="006A6625">
              <w:t>46</w:t>
            </w:r>
          </w:p>
        </w:tc>
        <w:tc>
          <w:tcPr>
            <w:tcW w:w="3511" w:type="pct"/>
            <w:gridSpan w:val="3"/>
            <w:hideMark/>
          </w:tcPr>
          <w:p w14:paraId="3648F336" w14:textId="77777777" w:rsidR="00815645" w:rsidRPr="006A6625" w:rsidRDefault="00815645" w:rsidP="00815645">
            <w:pPr>
              <w:rPr>
                <w:color w:val="000000"/>
              </w:rPr>
            </w:pPr>
            <w:r w:rsidRPr="006A6625">
              <w:rPr>
                <w:color w:val="000000"/>
              </w:rPr>
              <w:t xml:space="preserve">Замена блока управления кондиционерами (УРК-2) </w:t>
            </w:r>
            <w:r w:rsidRPr="006A6625">
              <w:t>(с учетом материалов)</w:t>
            </w:r>
          </w:p>
        </w:tc>
        <w:tc>
          <w:tcPr>
            <w:tcW w:w="422" w:type="pct"/>
            <w:noWrap/>
            <w:hideMark/>
          </w:tcPr>
          <w:p w14:paraId="27A72F8B" w14:textId="77777777" w:rsidR="00815645" w:rsidRPr="006A6625" w:rsidRDefault="00815645" w:rsidP="00815645">
            <w:pPr>
              <w:jc w:val="center"/>
            </w:pPr>
            <w:proofErr w:type="spellStart"/>
            <w:r w:rsidRPr="006A6625">
              <w:t>компл</w:t>
            </w:r>
            <w:proofErr w:type="spellEnd"/>
            <w:r w:rsidRPr="006A6625">
              <w:t>.</w:t>
            </w:r>
          </w:p>
        </w:tc>
        <w:tc>
          <w:tcPr>
            <w:tcW w:w="745" w:type="pct"/>
            <w:noWrap/>
            <w:hideMark/>
          </w:tcPr>
          <w:p w14:paraId="53D7A191" w14:textId="77777777" w:rsidR="00815645" w:rsidRPr="006A6625" w:rsidRDefault="00815645" w:rsidP="00815645">
            <w:r w:rsidRPr="006A6625" w:rsidDel="00CD3712">
              <w:t>ЗАПОЛНИТЬ</w:t>
            </w:r>
          </w:p>
        </w:tc>
      </w:tr>
      <w:tr w:rsidR="00815645" w:rsidRPr="006A6625" w14:paraId="484D6806" w14:textId="77777777" w:rsidTr="00CF6A13">
        <w:trPr>
          <w:trHeight w:val="330"/>
        </w:trPr>
        <w:tc>
          <w:tcPr>
            <w:tcW w:w="322" w:type="pct"/>
            <w:noWrap/>
            <w:hideMark/>
          </w:tcPr>
          <w:p w14:paraId="3C8275C2" w14:textId="5DEEFA06" w:rsidR="00815645" w:rsidRPr="006A6625" w:rsidRDefault="00815645" w:rsidP="00815645">
            <w:pPr>
              <w:jc w:val="center"/>
              <w:rPr>
                <w:color w:val="000000"/>
              </w:rPr>
            </w:pPr>
            <w:r w:rsidRPr="006A6625">
              <w:t>47</w:t>
            </w:r>
          </w:p>
        </w:tc>
        <w:tc>
          <w:tcPr>
            <w:tcW w:w="3511" w:type="pct"/>
            <w:gridSpan w:val="3"/>
            <w:hideMark/>
          </w:tcPr>
          <w:p w14:paraId="73EC5C4E" w14:textId="77777777" w:rsidR="00815645" w:rsidRPr="006A6625" w:rsidRDefault="00815645" w:rsidP="00815645">
            <w:pPr>
              <w:rPr>
                <w:color w:val="000000"/>
              </w:rPr>
            </w:pPr>
            <w:r w:rsidRPr="006A6625">
              <w:rPr>
                <w:color w:val="000000"/>
              </w:rPr>
              <w:t>Замена реле, магнитного пускателя, конденсатора нар. блока</w:t>
            </w:r>
            <w:r w:rsidRPr="006A6625">
              <w:t xml:space="preserve"> (с учетом материалов)</w:t>
            </w:r>
          </w:p>
        </w:tc>
        <w:tc>
          <w:tcPr>
            <w:tcW w:w="422" w:type="pct"/>
            <w:noWrap/>
            <w:hideMark/>
          </w:tcPr>
          <w:p w14:paraId="4D9E0B74" w14:textId="77777777" w:rsidR="00815645" w:rsidRPr="006A6625" w:rsidRDefault="00815645" w:rsidP="00815645">
            <w:pPr>
              <w:jc w:val="center"/>
            </w:pPr>
            <w:proofErr w:type="spellStart"/>
            <w:r w:rsidRPr="006A6625">
              <w:t>компл</w:t>
            </w:r>
            <w:proofErr w:type="spellEnd"/>
            <w:r w:rsidRPr="006A6625">
              <w:t>.</w:t>
            </w:r>
          </w:p>
        </w:tc>
        <w:tc>
          <w:tcPr>
            <w:tcW w:w="745" w:type="pct"/>
            <w:noWrap/>
            <w:hideMark/>
          </w:tcPr>
          <w:p w14:paraId="432A495E" w14:textId="77777777" w:rsidR="00815645" w:rsidRPr="006A6625" w:rsidRDefault="00815645" w:rsidP="00815645">
            <w:r w:rsidRPr="006A6625" w:rsidDel="00CD3712">
              <w:t>ЗАПОЛНИТЬ</w:t>
            </w:r>
          </w:p>
        </w:tc>
      </w:tr>
      <w:tr w:rsidR="00815645" w:rsidRPr="006A6625" w14:paraId="02D8B84A" w14:textId="77777777" w:rsidTr="00CF6A13">
        <w:trPr>
          <w:trHeight w:val="330"/>
        </w:trPr>
        <w:tc>
          <w:tcPr>
            <w:tcW w:w="322" w:type="pct"/>
            <w:noWrap/>
            <w:hideMark/>
          </w:tcPr>
          <w:p w14:paraId="5C9C95F4" w14:textId="2F9831CA" w:rsidR="00815645" w:rsidRPr="006A6625" w:rsidRDefault="00815645" w:rsidP="00815645">
            <w:pPr>
              <w:jc w:val="center"/>
            </w:pPr>
            <w:r w:rsidRPr="006A6625">
              <w:t>48</w:t>
            </w:r>
          </w:p>
        </w:tc>
        <w:tc>
          <w:tcPr>
            <w:tcW w:w="3511" w:type="pct"/>
            <w:gridSpan w:val="3"/>
            <w:hideMark/>
          </w:tcPr>
          <w:p w14:paraId="7E31A16E" w14:textId="77777777" w:rsidR="00815645" w:rsidRPr="006A6625" w:rsidRDefault="00815645" w:rsidP="00815645">
            <w:r w:rsidRPr="006A6625">
              <w:t>Металлоизделия</w:t>
            </w:r>
          </w:p>
        </w:tc>
        <w:tc>
          <w:tcPr>
            <w:tcW w:w="422" w:type="pct"/>
            <w:hideMark/>
          </w:tcPr>
          <w:p w14:paraId="510AF976" w14:textId="77777777" w:rsidR="00815645" w:rsidRPr="006A6625" w:rsidRDefault="00815645" w:rsidP="00815645">
            <w:pPr>
              <w:jc w:val="center"/>
            </w:pPr>
            <w:r w:rsidRPr="006A6625">
              <w:t>тонн.</w:t>
            </w:r>
          </w:p>
        </w:tc>
        <w:tc>
          <w:tcPr>
            <w:tcW w:w="745" w:type="pct"/>
            <w:noWrap/>
            <w:hideMark/>
          </w:tcPr>
          <w:p w14:paraId="2D11117D" w14:textId="77777777" w:rsidR="00815645" w:rsidRPr="006A6625" w:rsidRDefault="00815645" w:rsidP="00815645">
            <w:r w:rsidRPr="006A6625" w:rsidDel="00CD3712">
              <w:t>ЗАПОЛНИТЬ</w:t>
            </w:r>
          </w:p>
        </w:tc>
      </w:tr>
      <w:tr w:rsidR="00815645" w:rsidRPr="006A6625" w14:paraId="1784C3E0" w14:textId="77777777" w:rsidTr="00CF6A13">
        <w:trPr>
          <w:trHeight w:val="330"/>
        </w:trPr>
        <w:tc>
          <w:tcPr>
            <w:tcW w:w="322" w:type="pct"/>
            <w:noWrap/>
            <w:hideMark/>
          </w:tcPr>
          <w:p w14:paraId="4F22941F" w14:textId="7CBAE999" w:rsidR="00815645" w:rsidRPr="006A6625" w:rsidRDefault="00815645" w:rsidP="00815645">
            <w:pPr>
              <w:jc w:val="center"/>
              <w:rPr>
                <w:color w:val="000000"/>
              </w:rPr>
            </w:pPr>
            <w:r w:rsidRPr="006A6625">
              <w:rPr>
                <w:color w:val="000000"/>
              </w:rPr>
              <w:t>49</w:t>
            </w:r>
          </w:p>
        </w:tc>
        <w:tc>
          <w:tcPr>
            <w:tcW w:w="3511" w:type="pct"/>
            <w:gridSpan w:val="3"/>
            <w:hideMark/>
          </w:tcPr>
          <w:p w14:paraId="7C994DAA" w14:textId="77777777" w:rsidR="00815645" w:rsidRPr="006A6625" w:rsidRDefault="00815645" w:rsidP="00815645">
            <w:r w:rsidRPr="006A6625">
              <w:t>Доставка оборудования (крупногабаритного)</w:t>
            </w:r>
          </w:p>
        </w:tc>
        <w:tc>
          <w:tcPr>
            <w:tcW w:w="422" w:type="pct"/>
            <w:hideMark/>
          </w:tcPr>
          <w:p w14:paraId="204572E3" w14:textId="77777777" w:rsidR="00815645" w:rsidRPr="006A6625" w:rsidRDefault="00815645" w:rsidP="00815645">
            <w:pPr>
              <w:jc w:val="center"/>
            </w:pPr>
            <w:r w:rsidRPr="006A6625">
              <w:t>1 км</w:t>
            </w:r>
          </w:p>
        </w:tc>
        <w:tc>
          <w:tcPr>
            <w:tcW w:w="745" w:type="pct"/>
            <w:noWrap/>
            <w:hideMark/>
          </w:tcPr>
          <w:p w14:paraId="23553952" w14:textId="77777777" w:rsidR="00815645" w:rsidRPr="006A6625" w:rsidRDefault="00815645" w:rsidP="00815645">
            <w:r w:rsidRPr="006A6625" w:rsidDel="00CD3712">
              <w:t>ЗАПОЛНИТЬ</w:t>
            </w:r>
          </w:p>
        </w:tc>
      </w:tr>
      <w:tr w:rsidR="00815645" w:rsidRPr="006A6625" w14:paraId="7A3658F8" w14:textId="77777777" w:rsidTr="00CF6A13">
        <w:trPr>
          <w:trHeight w:val="330"/>
        </w:trPr>
        <w:tc>
          <w:tcPr>
            <w:tcW w:w="322" w:type="pct"/>
            <w:noWrap/>
            <w:hideMark/>
          </w:tcPr>
          <w:p w14:paraId="5B5B2DFB" w14:textId="29A07CE8" w:rsidR="00815645" w:rsidRPr="006A6625" w:rsidRDefault="00815645" w:rsidP="00815645">
            <w:pPr>
              <w:jc w:val="center"/>
            </w:pPr>
            <w:r w:rsidRPr="006A6625">
              <w:t>50</w:t>
            </w:r>
          </w:p>
        </w:tc>
        <w:tc>
          <w:tcPr>
            <w:tcW w:w="3511" w:type="pct"/>
            <w:gridSpan w:val="3"/>
            <w:hideMark/>
          </w:tcPr>
          <w:p w14:paraId="53FFEC92" w14:textId="39EF497D" w:rsidR="00815645" w:rsidRPr="006A6625" w:rsidRDefault="00815645" w:rsidP="00815645">
            <w:r w:rsidRPr="006A6625">
              <w:t xml:space="preserve">Замена автоматического выключателя </w:t>
            </w:r>
          </w:p>
        </w:tc>
        <w:tc>
          <w:tcPr>
            <w:tcW w:w="422" w:type="pct"/>
            <w:noWrap/>
            <w:hideMark/>
          </w:tcPr>
          <w:p w14:paraId="1C237695" w14:textId="77777777" w:rsidR="00815645" w:rsidRPr="006A6625" w:rsidRDefault="00815645" w:rsidP="00815645">
            <w:pPr>
              <w:jc w:val="center"/>
            </w:pPr>
            <w:r w:rsidRPr="006A6625">
              <w:t>шт.</w:t>
            </w:r>
          </w:p>
        </w:tc>
        <w:tc>
          <w:tcPr>
            <w:tcW w:w="745" w:type="pct"/>
            <w:noWrap/>
            <w:hideMark/>
          </w:tcPr>
          <w:p w14:paraId="1788E7EE" w14:textId="77777777" w:rsidR="00815645" w:rsidRPr="006A6625" w:rsidRDefault="00815645" w:rsidP="00815645">
            <w:r w:rsidRPr="006A6625" w:rsidDel="00CD3712">
              <w:t>ЗАПОЛНИТЬ</w:t>
            </w:r>
          </w:p>
        </w:tc>
      </w:tr>
      <w:tr w:rsidR="00815645" w:rsidRPr="006A6625" w14:paraId="278F6C97" w14:textId="77777777" w:rsidTr="00CF6A13">
        <w:trPr>
          <w:trHeight w:val="330"/>
        </w:trPr>
        <w:tc>
          <w:tcPr>
            <w:tcW w:w="322" w:type="pct"/>
            <w:noWrap/>
            <w:hideMark/>
          </w:tcPr>
          <w:p w14:paraId="3E6BC8BD" w14:textId="30B803CD" w:rsidR="00815645" w:rsidRPr="006A6625" w:rsidRDefault="008C4CA7" w:rsidP="00815645">
            <w:pPr>
              <w:jc w:val="center"/>
            </w:pPr>
            <w:r w:rsidRPr="006A6625">
              <w:t>51</w:t>
            </w:r>
          </w:p>
        </w:tc>
        <w:tc>
          <w:tcPr>
            <w:tcW w:w="3511" w:type="pct"/>
            <w:gridSpan w:val="3"/>
            <w:hideMark/>
          </w:tcPr>
          <w:p w14:paraId="4800C6A3" w14:textId="466F0310" w:rsidR="00815645" w:rsidRPr="006A6625" w:rsidRDefault="00815645" w:rsidP="00B75377">
            <w:r w:rsidRPr="006A6625">
              <w:t xml:space="preserve">Замена платы управления внешнего блока, с учетом стоимости материалов, </w:t>
            </w:r>
            <w:r w:rsidR="00B75377" w:rsidRPr="006A6625">
              <w:t>без учё</w:t>
            </w:r>
            <w:r w:rsidRPr="006A6625">
              <w:t xml:space="preserve">та стоимости </w:t>
            </w:r>
            <w:r w:rsidR="00B75377" w:rsidRPr="006A6625">
              <w:t>платы.</w:t>
            </w:r>
          </w:p>
        </w:tc>
        <w:tc>
          <w:tcPr>
            <w:tcW w:w="422" w:type="pct"/>
            <w:noWrap/>
            <w:hideMark/>
          </w:tcPr>
          <w:p w14:paraId="60D13C18" w14:textId="77777777" w:rsidR="00815645" w:rsidRPr="006A6625" w:rsidRDefault="00815645" w:rsidP="00815645">
            <w:pPr>
              <w:jc w:val="center"/>
            </w:pPr>
            <w:r w:rsidRPr="006A6625">
              <w:t>шт.</w:t>
            </w:r>
          </w:p>
        </w:tc>
        <w:tc>
          <w:tcPr>
            <w:tcW w:w="745" w:type="pct"/>
            <w:noWrap/>
            <w:hideMark/>
          </w:tcPr>
          <w:p w14:paraId="55FB5F9A" w14:textId="77777777" w:rsidR="00815645" w:rsidRPr="006A6625" w:rsidRDefault="00815645" w:rsidP="00815645">
            <w:r w:rsidRPr="006A6625" w:rsidDel="00CD3712">
              <w:t>ЗАПОЛНИТЬ</w:t>
            </w:r>
          </w:p>
        </w:tc>
      </w:tr>
      <w:tr w:rsidR="00815645" w:rsidRPr="006A6625" w14:paraId="2F3A5854" w14:textId="77777777" w:rsidTr="00CF6A13">
        <w:trPr>
          <w:trHeight w:val="330"/>
        </w:trPr>
        <w:tc>
          <w:tcPr>
            <w:tcW w:w="322" w:type="pct"/>
            <w:noWrap/>
          </w:tcPr>
          <w:p w14:paraId="4445A7EF" w14:textId="45A6DDA3" w:rsidR="00815645" w:rsidRPr="006A6625" w:rsidRDefault="008C4CA7" w:rsidP="00815645">
            <w:pPr>
              <w:jc w:val="center"/>
              <w:rPr>
                <w:lang w:val="en-US"/>
              </w:rPr>
            </w:pPr>
            <w:r w:rsidRPr="006A6625">
              <w:t>52</w:t>
            </w:r>
          </w:p>
        </w:tc>
        <w:tc>
          <w:tcPr>
            <w:tcW w:w="3511" w:type="pct"/>
            <w:gridSpan w:val="3"/>
          </w:tcPr>
          <w:p w14:paraId="3F4855D0" w14:textId="1BA2462F" w:rsidR="00815645" w:rsidRPr="006A6625" w:rsidRDefault="00815645" w:rsidP="00815645">
            <w:r w:rsidRPr="006A6625">
              <w:t>Чистка теплообменника внутреннего блока</w:t>
            </w:r>
          </w:p>
        </w:tc>
        <w:tc>
          <w:tcPr>
            <w:tcW w:w="422" w:type="pct"/>
            <w:noWrap/>
          </w:tcPr>
          <w:p w14:paraId="5510EC2C" w14:textId="77777777" w:rsidR="00815645" w:rsidRPr="006A6625" w:rsidRDefault="00815645" w:rsidP="00815645">
            <w:pPr>
              <w:jc w:val="center"/>
            </w:pPr>
            <w:r w:rsidRPr="006A6625">
              <w:t>шт.</w:t>
            </w:r>
          </w:p>
        </w:tc>
        <w:tc>
          <w:tcPr>
            <w:tcW w:w="745" w:type="pct"/>
            <w:noWrap/>
          </w:tcPr>
          <w:p w14:paraId="05412523" w14:textId="77777777" w:rsidR="00815645" w:rsidRPr="006A6625" w:rsidRDefault="00815645" w:rsidP="00815645">
            <w:r w:rsidRPr="006A6625" w:rsidDel="00CD3712">
              <w:t>ЗАПОЛНИТЬ</w:t>
            </w:r>
          </w:p>
        </w:tc>
      </w:tr>
      <w:tr w:rsidR="00815645" w:rsidRPr="006A6625" w14:paraId="51A3DFEF" w14:textId="77777777" w:rsidTr="00CF6A13">
        <w:trPr>
          <w:trHeight w:val="330"/>
        </w:trPr>
        <w:tc>
          <w:tcPr>
            <w:tcW w:w="322" w:type="pct"/>
            <w:noWrap/>
          </w:tcPr>
          <w:p w14:paraId="6C5B5339" w14:textId="431F8877" w:rsidR="00815645" w:rsidRPr="006A6625" w:rsidRDefault="008C4CA7" w:rsidP="00815645">
            <w:pPr>
              <w:jc w:val="center"/>
              <w:rPr>
                <w:lang w:val="en-US"/>
              </w:rPr>
            </w:pPr>
            <w:r w:rsidRPr="006A6625">
              <w:rPr>
                <w:color w:val="000000"/>
              </w:rPr>
              <w:t>53</w:t>
            </w:r>
          </w:p>
        </w:tc>
        <w:tc>
          <w:tcPr>
            <w:tcW w:w="3511" w:type="pct"/>
            <w:gridSpan w:val="3"/>
          </w:tcPr>
          <w:p w14:paraId="0694A134" w14:textId="77777777" w:rsidR="00815645" w:rsidRPr="006A6625" w:rsidRDefault="00815645" w:rsidP="00815645">
            <w:r w:rsidRPr="006A6625">
              <w:t>Чистка теплообменника наружного блока</w:t>
            </w:r>
          </w:p>
        </w:tc>
        <w:tc>
          <w:tcPr>
            <w:tcW w:w="422" w:type="pct"/>
            <w:noWrap/>
          </w:tcPr>
          <w:p w14:paraId="0EF90629" w14:textId="77777777" w:rsidR="00815645" w:rsidRPr="006A6625" w:rsidRDefault="00815645" w:rsidP="00815645">
            <w:pPr>
              <w:jc w:val="center"/>
            </w:pPr>
            <w:r w:rsidRPr="006A6625">
              <w:t>шт.</w:t>
            </w:r>
          </w:p>
        </w:tc>
        <w:tc>
          <w:tcPr>
            <w:tcW w:w="745" w:type="pct"/>
            <w:noWrap/>
          </w:tcPr>
          <w:p w14:paraId="026E0434" w14:textId="77777777" w:rsidR="00815645" w:rsidRPr="006A6625" w:rsidRDefault="00815645" w:rsidP="00815645">
            <w:r w:rsidRPr="006A6625" w:rsidDel="00CD3712">
              <w:t>ЗАПОЛНИТЬ</w:t>
            </w:r>
          </w:p>
        </w:tc>
      </w:tr>
      <w:tr w:rsidR="00815645" w:rsidRPr="006A6625" w14:paraId="5444414B" w14:textId="77777777" w:rsidTr="00CF6A13">
        <w:trPr>
          <w:trHeight w:val="330"/>
        </w:trPr>
        <w:tc>
          <w:tcPr>
            <w:tcW w:w="322" w:type="pct"/>
            <w:noWrap/>
          </w:tcPr>
          <w:p w14:paraId="16D2B1A4" w14:textId="7880C661" w:rsidR="00815645" w:rsidRPr="006A6625" w:rsidRDefault="008C4CA7" w:rsidP="00815645">
            <w:pPr>
              <w:jc w:val="center"/>
              <w:rPr>
                <w:color w:val="000000"/>
              </w:rPr>
            </w:pPr>
            <w:r w:rsidRPr="006A6625">
              <w:rPr>
                <w:color w:val="000000"/>
              </w:rPr>
              <w:t>54</w:t>
            </w:r>
          </w:p>
        </w:tc>
        <w:tc>
          <w:tcPr>
            <w:tcW w:w="3511" w:type="pct"/>
            <w:gridSpan w:val="3"/>
          </w:tcPr>
          <w:p w14:paraId="2BF59494" w14:textId="77777777" w:rsidR="00815645" w:rsidRPr="006A6625" w:rsidRDefault="00815645" w:rsidP="00815645">
            <w:r w:rsidRPr="006A6625">
              <w:t>Монтаж терморегулятора (реле включения розетки обогревателя), без учета стоимости материалов</w:t>
            </w:r>
          </w:p>
        </w:tc>
        <w:tc>
          <w:tcPr>
            <w:tcW w:w="422" w:type="pct"/>
            <w:noWrap/>
          </w:tcPr>
          <w:p w14:paraId="0751CDDB" w14:textId="77777777" w:rsidR="00815645" w:rsidRPr="006A6625" w:rsidRDefault="00815645" w:rsidP="00815645">
            <w:pPr>
              <w:jc w:val="center"/>
            </w:pPr>
            <w:r w:rsidRPr="006A6625">
              <w:t>шт.</w:t>
            </w:r>
          </w:p>
        </w:tc>
        <w:tc>
          <w:tcPr>
            <w:tcW w:w="745" w:type="pct"/>
            <w:noWrap/>
          </w:tcPr>
          <w:p w14:paraId="68530719" w14:textId="77777777" w:rsidR="00815645" w:rsidRPr="006A6625" w:rsidDel="00CD3712" w:rsidRDefault="00815645" w:rsidP="00815645">
            <w:r w:rsidRPr="006A6625" w:rsidDel="00CD3712">
              <w:t>ЗАПОЛНИТЬ</w:t>
            </w:r>
          </w:p>
        </w:tc>
      </w:tr>
      <w:tr w:rsidR="00815645" w:rsidRPr="006A6625" w14:paraId="1DD0F9E4" w14:textId="77777777" w:rsidTr="00CF6A13">
        <w:trPr>
          <w:trHeight w:val="330"/>
        </w:trPr>
        <w:tc>
          <w:tcPr>
            <w:tcW w:w="322" w:type="pct"/>
            <w:noWrap/>
          </w:tcPr>
          <w:p w14:paraId="5989B3B6" w14:textId="7014E5F5" w:rsidR="00815645" w:rsidRPr="006A6625" w:rsidRDefault="008C4CA7" w:rsidP="00815645">
            <w:pPr>
              <w:jc w:val="center"/>
              <w:rPr>
                <w:color w:val="000000"/>
              </w:rPr>
            </w:pPr>
            <w:r w:rsidRPr="006A6625">
              <w:rPr>
                <w:color w:val="000000"/>
              </w:rPr>
              <w:t>55</w:t>
            </w:r>
          </w:p>
        </w:tc>
        <w:tc>
          <w:tcPr>
            <w:tcW w:w="3511" w:type="pct"/>
            <w:gridSpan w:val="3"/>
          </w:tcPr>
          <w:p w14:paraId="12C02250" w14:textId="77777777" w:rsidR="00815645" w:rsidRPr="006A6625" w:rsidRDefault="00815645" w:rsidP="00815645">
            <w:r w:rsidRPr="006A6625">
              <w:t>Включение/отключение и настройка обогревателя</w:t>
            </w:r>
          </w:p>
        </w:tc>
        <w:tc>
          <w:tcPr>
            <w:tcW w:w="422" w:type="pct"/>
            <w:noWrap/>
          </w:tcPr>
          <w:p w14:paraId="6FF11EB1" w14:textId="77777777" w:rsidR="00815645" w:rsidRPr="006A6625" w:rsidRDefault="00815645" w:rsidP="00815645">
            <w:pPr>
              <w:jc w:val="center"/>
            </w:pPr>
            <w:r w:rsidRPr="006A6625">
              <w:t>шт.</w:t>
            </w:r>
          </w:p>
        </w:tc>
        <w:tc>
          <w:tcPr>
            <w:tcW w:w="745" w:type="pct"/>
            <w:noWrap/>
          </w:tcPr>
          <w:p w14:paraId="10335F05" w14:textId="77777777" w:rsidR="00815645" w:rsidRPr="006A6625" w:rsidDel="00CD3712" w:rsidRDefault="00815645" w:rsidP="00815645">
            <w:r w:rsidRPr="006A6625" w:rsidDel="00CD3712">
              <w:t>ЗАПОЛНИТЬ</w:t>
            </w:r>
          </w:p>
        </w:tc>
      </w:tr>
      <w:tr w:rsidR="00A6688C" w:rsidRPr="006A6625" w14:paraId="4C8D792D" w14:textId="77777777" w:rsidTr="0058506C">
        <w:trPr>
          <w:trHeight w:val="330"/>
        </w:trPr>
        <w:tc>
          <w:tcPr>
            <w:tcW w:w="322" w:type="pct"/>
            <w:noWrap/>
            <w:hideMark/>
          </w:tcPr>
          <w:p w14:paraId="601EE1B5" w14:textId="6DE661D9" w:rsidR="00A6688C" w:rsidRPr="006A6625" w:rsidRDefault="005D1049" w:rsidP="00A6688C">
            <w:pPr>
              <w:jc w:val="center"/>
            </w:pPr>
            <w:r w:rsidRPr="006A6625">
              <w:t>56</w:t>
            </w:r>
          </w:p>
        </w:tc>
        <w:tc>
          <w:tcPr>
            <w:tcW w:w="3511" w:type="pct"/>
            <w:gridSpan w:val="3"/>
            <w:vAlign w:val="center"/>
          </w:tcPr>
          <w:p w14:paraId="1BC5C714" w14:textId="2F85831C" w:rsidR="00A6688C" w:rsidRPr="006A6625" w:rsidRDefault="00A6688C" w:rsidP="00A6688C">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vAlign w:val="center"/>
          </w:tcPr>
          <w:p w14:paraId="0D731A71" w14:textId="30039659" w:rsidR="00A6688C" w:rsidRPr="006A6625" w:rsidRDefault="00A6688C" w:rsidP="00A6688C">
            <w:pPr>
              <w:jc w:val="center"/>
            </w:pPr>
            <w:r w:rsidRPr="006A6625">
              <w:rPr>
                <w:rFonts w:eastAsia="Times New Roman" w:cs="Calibri"/>
              </w:rPr>
              <w:t>%</w:t>
            </w:r>
          </w:p>
        </w:tc>
        <w:tc>
          <w:tcPr>
            <w:tcW w:w="745" w:type="pct"/>
            <w:noWrap/>
            <w:vAlign w:val="center"/>
          </w:tcPr>
          <w:p w14:paraId="13CA222B" w14:textId="1293613F" w:rsidR="00A6688C" w:rsidRPr="006A6625" w:rsidRDefault="00F90389" w:rsidP="00F90389">
            <w:r w:rsidRPr="006A6625" w:rsidDel="00CD3712">
              <w:t>ЗАПОЛНИТЬ</w:t>
            </w:r>
          </w:p>
        </w:tc>
      </w:tr>
      <w:tr w:rsidR="00A6688C" w:rsidRPr="006A6625" w14:paraId="70F3FB72" w14:textId="77777777" w:rsidTr="0058506C">
        <w:trPr>
          <w:trHeight w:val="330"/>
        </w:trPr>
        <w:tc>
          <w:tcPr>
            <w:tcW w:w="322" w:type="pct"/>
            <w:noWrap/>
          </w:tcPr>
          <w:p w14:paraId="0485D842" w14:textId="76BE5417" w:rsidR="00A6688C" w:rsidRPr="006A6625" w:rsidRDefault="005D1049" w:rsidP="00A6688C">
            <w:pPr>
              <w:jc w:val="center"/>
            </w:pPr>
            <w:r w:rsidRPr="006A6625">
              <w:t>57</w:t>
            </w:r>
          </w:p>
        </w:tc>
        <w:tc>
          <w:tcPr>
            <w:tcW w:w="3511" w:type="pct"/>
            <w:gridSpan w:val="3"/>
            <w:vAlign w:val="center"/>
          </w:tcPr>
          <w:p w14:paraId="1DC5FEAC" w14:textId="19C9D9B6" w:rsidR="00A6688C" w:rsidRPr="006A6625" w:rsidRDefault="00A6688C" w:rsidP="00A6688C">
            <w:r w:rsidRPr="006A6625">
              <w:rPr>
                <w:rFonts w:eastAsia="Times New Roman" w:cs="Calibri"/>
              </w:rPr>
              <w:t>Демонтажные работы без сохранения материалов/оборудования в % от монтажа</w:t>
            </w:r>
          </w:p>
        </w:tc>
        <w:tc>
          <w:tcPr>
            <w:tcW w:w="422" w:type="pct"/>
            <w:vAlign w:val="center"/>
          </w:tcPr>
          <w:p w14:paraId="4FC7C3C8" w14:textId="6FB1D063" w:rsidR="00A6688C" w:rsidRPr="006A6625" w:rsidRDefault="00A6688C" w:rsidP="00A6688C">
            <w:pPr>
              <w:jc w:val="center"/>
            </w:pPr>
            <w:r w:rsidRPr="006A6625">
              <w:rPr>
                <w:rFonts w:eastAsia="Times New Roman" w:cs="Calibri"/>
              </w:rPr>
              <w:t>%</w:t>
            </w:r>
          </w:p>
        </w:tc>
        <w:tc>
          <w:tcPr>
            <w:tcW w:w="745" w:type="pct"/>
            <w:noWrap/>
            <w:vAlign w:val="center"/>
          </w:tcPr>
          <w:p w14:paraId="3DAEAB72" w14:textId="7E5943E3" w:rsidR="00A6688C" w:rsidRPr="006A6625" w:rsidDel="00CD3712" w:rsidRDefault="00F90389" w:rsidP="00A6688C">
            <w:r w:rsidRPr="006A6625" w:rsidDel="00CD3712">
              <w:t>ЗАПОЛНИТЬ</w:t>
            </w:r>
          </w:p>
        </w:tc>
      </w:tr>
      <w:tr w:rsidR="00457EEB" w:rsidRPr="006A6625" w14:paraId="71998F11" w14:textId="77777777" w:rsidTr="0058506C">
        <w:trPr>
          <w:trHeight w:val="330"/>
        </w:trPr>
        <w:tc>
          <w:tcPr>
            <w:tcW w:w="322" w:type="pct"/>
            <w:noWrap/>
          </w:tcPr>
          <w:p w14:paraId="5EDBC803" w14:textId="332B38F3" w:rsidR="00457EEB" w:rsidRPr="006A6625" w:rsidRDefault="00B009AF" w:rsidP="00A6688C">
            <w:pPr>
              <w:jc w:val="center"/>
            </w:pPr>
            <w:r w:rsidRPr="006A6625">
              <w:t>58</w:t>
            </w:r>
          </w:p>
        </w:tc>
        <w:tc>
          <w:tcPr>
            <w:tcW w:w="3511" w:type="pct"/>
            <w:gridSpan w:val="3"/>
            <w:vAlign w:val="center"/>
          </w:tcPr>
          <w:p w14:paraId="30951094" w14:textId="4288127A" w:rsidR="00457EEB" w:rsidRPr="006A6625" w:rsidRDefault="00457EEB" w:rsidP="00B009AF">
            <w:pPr>
              <w:rPr>
                <w:rFonts w:eastAsia="Times New Roman" w:cs="Calibri"/>
              </w:rPr>
            </w:pPr>
            <w:r w:rsidRPr="006A6625">
              <w:rPr>
                <w:rFonts w:eastAsia="Times New Roman" w:cs="Calibri"/>
              </w:rPr>
              <w:t>Диагностика СКК (Проверка основных параметров. Поиск и анализ неисправностей. Визуа</w:t>
            </w:r>
            <w:r w:rsidR="00B009AF" w:rsidRPr="006A6625">
              <w:rPr>
                <w:rFonts w:eastAsia="Times New Roman" w:cs="Calibri"/>
              </w:rPr>
              <w:t>льный осмотр. Оценка состояния)</w:t>
            </w:r>
          </w:p>
        </w:tc>
        <w:tc>
          <w:tcPr>
            <w:tcW w:w="422" w:type="pct"/>
            <w:vAlign w:val="center"/>
          </w:tcPr>
          <w:p w14:paraId="61A9D069" w14:textId="28CC66BA" w:rsidR="00457EEB" w:rsidRPr="006A6625" w:rsidRDefault="00457EEB" w:rsidP="00A6688C">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4AAD3365" w14:textId="448DBC05" w:rsidR="00457EEB" w:rsidRPr="006A6625" w:rsidDel="00CD3712" w:rsidRDefault="00457EEB" w:rsidP="00A6688C">
            <w:r w:rsidRPr="006A6625">
              <w:t>Заполнить</w:t>
            </w:r>
          </w:p>
        </w:tc>
      </w:tr>
      <w:tr w:rsidR="00457EEB" w:rsidRPr="006A6625" w14:paraId="74A0EF0D" w14:textId="77777777" w:rsidTr="0058506C">
        <w:trPr>
          <w:trHeight w:val="330"/>
        </w:trPr>
        <w:tc>
          <w:tcPr>
            <w:tcW w:w="322" w:type="pct"/>
            <w:noWrap/>
          </w:tcPr>
          <w:p w14:paraId="12A8F806" w14:textId="1CC08DBD" w:rsidR="00457EEB" w:rsidRPr="006A6625" w:rsidRDefault="00AE5C31" w:rsidP="00A6688C">
            <w:pPr>
              <w:jc w:val="center"/>
            </w:pPr>
            <w:r w:rsidRPr="006A6625">
              <w:lastRenderedPageBreak/>
              <w:t>59</w:t>
            </w:r>
          </w:p>
        </w:tc>
        <w:tc>
          <w:tcPr>
            <w:tcW w:w="3511" w:type="pct"/>
            <w:gridSpan w:val="3"/>
            <w:vAlign w:val="center"/>
          </w:tcPr>
          <w:p w14:paraId="773FBBB1" w14:textId="2897D59C" w:rsidR="00457EEB" w:rsidRPr="006A6625" w:rsidRDefault="00164C43" w:rsidP="008C0BFE">
            <w:pPr>
              <w:rPr>
                <w:rFonts w:ascii="Calibri" w:hAnsi="Calibri" w:cs="Calibri"/>
                <w:color w:val="000000"/>
              </w:rPr>
            </w:pPr>
            <w:r w:rsidRPr="006A6625">
              <w:rPr>
                <w:rFonts w:ascii="Calibri" w:hAnsi="Calibri" w:cs="Calibri"/>
                <w:color w:val="000000"/>
              </w:rPr>
              <w:t>Демонтаж</w:t>
            </w:r>
            <w:r w:rsidR="008C0BFE" w:rsidRPr="006A6625">
              <w:rPr>
                <w:rFonts w:ascii="Calibri" w:hAnsi="Calibri" w:cs="Calibri"/>
                <w:color w:val="000000"/>
              </w:rPr>
              <w:t>/монтаж защитных ограждений наружного блока при проведении ремонта наружного блока</w:t>
            </w:r>
            <w:r w:rsidRPr="006A6625">
              <w:rPr>
                <w:rFonts w:ascii="Calibri" w:hAnsi="Calibri" w:cs="Calibri"/>
                <w:color w:val="000000"/>
              </w:rPr>
              <w:t xml:space="preserve"> СКК</w:t>
            </w:r>
          </w:p>
        </w:tc>
        <w:tc>
          <w:tcPr>
            <w:tcW w:w="422" w:type="pct"/>
            <w:vAlign w:val="center"/>
          </w:tcPr>
          <w:p w14:paraId="63107A5F" w14:textId="398E9317" w:rsidR="00457EEB" w:rsidRPr="006A6625" w:rsidRDefault="00AE5C31" w:rsidP="00A6688C">
            <w:pPr>
              <w:jc w:val="center"/>
              <w:rPr>
                <w:rFonts w:eastAsia="Times New Roman" w:cs="Calibri"/>
              </w:rPr>
            </w:pPr>
            <w:proofErr w:type="spellStart"/>
            <w:r w:rsidRPr="006A6625">
              <w:rPr>
                <w:rFonts w:eastAsia="Times New Roman" w:cs="Calibri"/>
              </w:rPr>
              <w:t>к</w:t>
            </w:r>
            <w:r w:rsidR="008C0BFE" w:rsidRPr="006A6625">
              <w:rPr>
                <w:rFonts w:eastAsia="Times New Roman" w:cs="Calibri"/>
              </w:rPr>
              <w:t>омпл</w:t>
            </w:r>
            <w:proofErr w:type="spellEnd"/>
            <w:r w:rsidR="008C0BFE" w:rsidRPr="006A6625">
              <w:rPr>
                <w:rFonts w:eastAsia="Times New Roman" w:cs="Calibri"/>
              </w:rPr>
              <w:t>.</w:t>
            </w:r>
          </w:p>
        </w:tc>
        <w:tc>
          <w:tcPr>
            <w:tcW w:w="745" w:type="pct"/>
            <w:noWrap/>
            <w:vAlign w:val="center"/>
          </w:tcPr>
          <w:p w14:paraId="0A337F22" w14:textId="77777777" w:rsidR="00457EEB" w:rsidRPr="006A6625" w:rsidRDefault="00457EEB" w:rsidP="00A6688C"/>
        </w:tc>
      </w:tr>
      <w:tr w:rsidR="005B0870" w:rsidRPr="006A6625" w14:paraId="2972104D" w14:textId="77777777" w:rsidTr="0058506C">
        <w:trPr>
          <w:trHeight w:val="330"/>
        </w:trPr>
        <w:tc>
          <w:tcPr>
            <w:tcW w:w="322" w:type="pct"/>
            <w:noWrap/>
          </w:tcPr>
          <w:p w14:paraId="72B0558A" w14:textId="220A491A" w:rsidR="005B0870" w:rsidRPr="006A6625" w:rsidRDefault="00AE5C31" w:rsidP="005B0870">
            <w:pPr>
              <w:jc w:val="center"/>
            </w:pPr>
            <w:r w:rsidRPr="006A6625">
              <w:t>60</w:t>
            </w:r>
          </w:p>
        </w:tc>
        <w:tc>
          <w:tcPr>
            <w:tcW w:w="3511" w:type="pct"/>
            <w:gridSpan w:val="3"/>
            <w:vAlign w:val="center"/>
          </w:tcPr>
          <w:p w14:paraId="71CE7362" w14:textId="69C674E0" w:rsidR="005B0870" w:rsidRPr="006A6625" w:rsidRDefault="005B0870" w:rsidP="005B0870">
            <w:pPr>
              <w:rPr>
                <w:rFonts w:ascii="Calibri" w:hAnsi="Calibri" w:cs="Calibri"/>
                <w:color w:val="000000"/>
              </w:rPr>
            </w:pPr>
            <w:r w:rsidRPr="006A6625">
              <w:rPr>
                <w:rFonts w:eastAsia="Times New Roman" w:cs="Calibri"/>
              </w:rPr>
              <w:t>Монтаж разгрузочной рамы под внешние кондиционеры</w:t>
            </w:r>
          </w:p>
        </w:tc>
        <w:tc>
          <w:tcPr>
            <w:tcW w:w="422" w:type="pct"/>
            <w:vAlign w:val="center"/>
          </w:tcPr>
          <w:p w14:paraId="182D784E" w14:textId="72B9ABAB"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236D0C00" w14:textId="77777777" w:rsidR="005B0870" w:rsidRPr="006A6625" w:rsidRDefault="005B0870" w:rsidP="005B0870"/>
        </w:tc>
      </w:tr>
      <w:tr w:rsidR="005B0870" w:rsidRPr="006A6625" w14:paraId="1AA2C0EC" w14:textId="77777777" w:rsidTr="0058506C">
        <w:trPr>
          <w:trHeight w:val="330"/>
        </w:trPr>
        <w:tc>
          <w:tcPr>
            <w:tcW w:w="322" w:type="pct"/>
            <w:noWrap/>
          </w:tcPr>
          <w:p w14:paraId="17E82B93" w14:textId="7FA3422F" w:rsidR="005B0870" w:rsidRPr="006A6625" w:rsidRDefault="00AE5C31" w:rsidP="005B0870">
            <w:pPr>
              <w:jc w:val="center"/>
            </w:pPr>
            <w:r w:rsidRPr="006A6625">
              <w:t>61</w:t>
            </w:r>
          </w:p>
        </w:tc>
        <w:tc>
          <w:tcPr>
            <w:tcW w:w="3511" w:type="pct"/>
            <w:gridSpan w:val="3"/>
            <w:vAlign w:val="center"/>
          </w:tcPr>
          <w:p w14:paraId="40DC5276" w14:textId="7D59EADA" w:rsidR="005B0870" w:rsidRPr="006A6625" w:rsidRDefault="005B0870" w:rsidP="005B0870">
            <w:pPr>
              <w:rPr>
                <w:rFonts w:ascii="Calibri" w:hAnsi="Calibri" w:cs="Calibri"/>
                <w:color w:val="000000"/>
              </w:rPr>
            </w:pPr>
            <w:r w:rsidRPr="006A6625">
              <w:rPr>
                <w:rStyle w:val="aff1"/>
              </w:rPr>
              <w:t>Монтаж кронштейнов под внешние блоки (со стоимостью материалов)</w:t>
            </w:r>
          </w:p>
        </w:tc>
        <w:tc>
          <w:tcPr>
            <w:tcW w:w="422" w:type="pct"/>
            <w:vAlign w:val="center"/>
          </w:tcPr>
          <w:p w14:paraId="5F544B36" w14:textId="6F037E3E" w:rsidR="005B0870" w:rsidRPr="006A6625" w:rsidRDefault="00CB0992"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3FD6485C" w14:textId="77777777" w:rsidR="005B0870" w:rsidRPr="006A6625" w:rsidRDefault="005B0870" w:rsidP="005B0870"/>
        </w:tc>
      </w:tr>
      <w:tr w:rsidR="005B0870" w:rsidRPr="006A6625" w14:paraId="10D70627" w14:textId="77777777" w:rsidTr="0058506C">
        <w:trPr>
          <w:trHeight w:val="330"/>
        </w:trPr>
        <w:tc>
          <w:tcPr>
            <w:tcW w:w="322" w:type="pct"/>
            <w:noWrap/>
          </w:tcPr>
          <w:p w14:paraId="0C414291" w14:textId="352EF9D0" w:rsidR="005B0870" w:rsidRPr="006A6625" w:rsidRDefault="00AE5C31" w:rsidP="005B0870">
            <w:pPr>
              <w:jc w:val="center"/>
            </w:pPr>
            <w:r w:rsidRPr="006A6625">
              <w:t>62</w:t>
            </w:r>
          </w:p>
        </w:tc>
        <w:tc>
          <w:tcPr>
            <w:tcW w:w="3511" w:type="pct"/>
            <w:gridSpan w:val="3"/>
            <w:vAlign w:val="center"/>
          </w:tcPr>
          <w:p w14:paraId="3EA37D82" w14:textId="2413CBB4" w:rsidR="005B0870" w:rsidRPr="006A6625" w:rsidRDefault="005B0870" w:rsidP="005B0870">
            <w:pPr>
              <w:rPr>
                <w:rFonts w:ascii="Calibri" w:hAnsi="Calibri" w:cs="Calibri"/>
                <w:color w:val="000000"/>
              </w:rPr>
            </w:pPr>
            <w:r w:rsidRPr="006A6625">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422" w:type="pct"/>
            <w:vAlign w:val="center"/>
          </w:tcPr>
          <w:p w14:paraId="2112ACFC" w14:textId="267A8173" w:rsidR="005B0870" w:rsidRPr="006A6625" w:rsidRDefault="005B0870" w:rsidP="009A6F8B">
            <w:pP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64830155" w14:textId="77777777" w:rsidR="005B0870" w:rsidRPr="006A6625" w:rsidRDefault="005B0870" w:rsidP="005B0870"/>
        </w:tc>
      </w:tr>
      <w:tr w:rsidR="005B0870" w:rsidRPr="006A6625" w14:paraId="49F9AAF5" w14:textId="77777777" w:rsidTr="00CF6A13">
        <w:trPr>
          <w:trHeight w:val="345"/>
        </w:trPr>
        <w:tc>
          <w:tcPr>
            <w:tcW w:w="3833" w:type="pct"/>
            <w:gridSpan w:val="4"/>
            <w:hideMark/>
          </w:tcPr>
          <w:p w14:paraId="6A6E9DF8" w14:textId="77777777" w:rsidR="005B0870" w:rsidRPr="006A6625" w:rsidRDefault="005B0870" w:rsidP="005B0870">
            <w:pPr>
              <w:jc w:val="center"/>
              <w:rPr>
                <w:b/>
              </w:rPr>
            </w:pPr>
            <w:r w:rsidRPr="006A6625">
              <w:rPr>
                <w:b/>
              </w:rPr>
              <w:t xml:space="preserve">Дополнительные работы по климатической установке в </w:t>
            </w:r>
            <w:proofErr w:type="spellStart"/>
            <w:r w:rsidRPr="006A6625">
              <w:rPr>
                <w:b/>
              </w:rPr>
              <w:t>термобоксе</w:t>
            </w:r>
            <w:proofErr w:type="spellEnd"/>
          </w:p>
        </w:tc>
        <w:tc>
          <w:tcPr>
            <w:tcW w:w="422" w:type="pct"/>
            <w:hideMark/>
          </w:tcPr>
          <w:p w14:paraId="30AF1F24" w14:textId="77777777" w:rsidR="005B0870" w:rsidRPr="006A6625" w:rsidRDefault="005B0870" w:rsidP="005B0870">
            <w:pPr>
              <w:jc w:val="center"/>
            </w:pPr>
            <w:r w:rsidRPr="006A6625">
              <w:t> </w:t>
            </w:r>
          </w:p>
        </w:tc>
        <w:tc>
          <w:tcPr>
            <w:tcW w:w="745" w:type="pct"/>
            <w:hideMark/>
          </w:tcPr>
          <w:p w14:paraId="494A7F12" w14:textId="77777777" w:rsidR="005B0870" w:rsidRPr="006A6625" w:rsidRDefault="005B0870" w:rsidP="005B0870">
            <w:pPr>
              <w:jc w:val="center"/>
            </w:pPr>
            <w:r w:rsidRPr="006A6625">
              <w:t> </w:t>
            </w:r>
          </w:p>
        </w:tc>
      </w:tr>
      <w:tr w:rsidR="005B0870" w:rsidRPr="006A6625" w14:paraId="5BAB2253" w14:textId="77777777" w:rsidTr="00CF6A13">
        <w:trPr>
          <w:trHeight w:val="330"/>
        </w:trPr>
        <w:tc>
          <w:tcPr>
            <w:tcW w:w="322" w:type="pct"/>
            <w:hideMark/>
          </w:tcPr>
          <w:p w14:paraId="0A20558B" w14:textId="77777777" w:rsidR="005B0870" w:rsidRPr="006A6625" w:rsidRDefault="005B0870" w:rsidP="005B0870">
            <w:pPr>
              <w:jc w:val="center"/>
            </w:pPr>
            <w:r w:rsidRPr="006A6625">
              <w:t>1</w:t>
            </w:r>
          </w:p>
        </w:tc>
        <w:tc>
          <w:tcPr>
            <w:tcW w:w="3511" w:type="pct"/>
            <w:gridSpan w:val="3"/>
            <w:hideMark/>
          </w:tcPr>
          <w:p w14:paraId="157E757D" w14:textId="77777777" w:rsidR="005B0870" w:rsidRPr="006A6625" w:rsidRDefault="005B0870" w:rsidP="005B0870">
            <w:r w:rsidRPr="006A6625">
              <w:t xml:space="preserve">замена вентиляторов 48В с фильтром, с крепежом в </w:t>
            </w:r>
            <w:proofErr w:type="spellStart"/>
            <w:r w:rsidRPr="006A6625">
              <w:t>термобоксе</w:t>
            </w:r>
            <w:proofErr w:type="spellEnd"/>
            <w:r w:rsidRPr="006A6625">
              <w:t xml:space="preserve"> (с учетом материалов)</w:t>
            </w:r>
          </w:p>
        </w:tc>
        <w:tc>
          <w:tcPr>
            <w:tcW w:w="422" w:type="pct"/>
            <w:noWrap/>
            <w:hideMark/>
          </w:tcPr>
          <w:p w14:paraId="2F6DF488" w14:textId="77777777" w:rsidR="005B0870" w:rsidRPr="006A6625" w:rsidRDefault="005B0870" w:rsidP="005B0870">
            <w:pPr>
              <w:jc w:val="center"/>
            </w:pPr>
            <w:r w:rsidRPr="006A6625">
              <w:t>шт.</w:t>
            </w:r>
          </w:p>
        </w:tc>
        <w:tc>
          <w:tcPr>
            <w:tcW w:w="745" w:type="pct"/>
            <w:noWrap/>
            <w:hideMark/>
          </w:tcPr>
          <w:p w14:paraId="284AE11F" w14:textId="77777777" w:rsidR="005B0870" w:rsidRPr="006A6625" w:rsidRDefault="005B0870" w:rsidP="005B0870">
            <w:r w:rsidRPr="006A6625" w:rsidDel="00CD3712">
              <w:t>ЗАПОЛНИТЬ</w:t>
            </w:r>
          </w:p>
        </w:tc>
      </w:tr>
      <w:tr w:rsidR="005B0870" w:rsidRPr="006A6625" w14:paraId="2547C943" w14:textId="77777777" w:rsidTr="00CF6A13">
        <w:trPr>
          <w:trHeight w:val="330"/>
        </w:trPr>
        <w:tc>
          <w:tcPr>
            <w:tcW w:w="322" w:type="pct"/>
            <w:hideMark/>
          </w:tcPr>
          <w:p w14:paraId="4F50AF9B" w14:textId="77777777" w:rsidR="005B0870" w:rsidRPr="006A6625" w:rsidRDefault="005B0870" w:rsidP="005B0870">
            <w:pPr>
              <w:jc w:val="center"/>
            </w:pPr>
            <w:r w:rsidRPr="006A6625">
              <w:t>2</w:t>
            </w:r>
          </w:p>
        </w:tc>
        <w:tc>
          <w:tcPr>
            <w:tcW w:w="3511" w:type="pct"/>
            <w:gridSpan w:val="3"/>
            <w:hideMark/>
          </w:tcPr>
          <w:p w14:paraId="656DA4E6" w14:textId="77777777" w:rsidR="005B0870" w:rsidRPr="006A6625" w:rsidRDefault="005B0870" w:rsidP="005B0870">
            <w:r w:rsidRPr="006A6625">
              <w:t xml:space="preserve">замена термостата для вентилятора 48В в </w:t>
            </w:r>
            <w:proofErr w:type="spellStart"/>
            <w:r w:rsidRPr="006A6625">
              <w:t>термобоксе</w:t>
            </w:r>
            <w:proofErr w:type="spellEnd"/>
            <w:r w:rsidRPr="006A6625">
              <w:t xml:space="preserve"> (с учетом материалов)</w:t>
            </w:r>
          </w:p>
        </w:tc>
        <w:tc>
          <w:tcPr>
            <w:tcW w:w="422" w:type="pct"/>
            <w:noWrap/>
            <w:hideMark/>
          </w:tcPr>
          <w:p w14:paraId="3A5BF25B" w14:textId="77777777" w:rsidR="005B0870" w:rsidRPr="006A6625" w:rsidRDefault="005B0870" w:rsidP="005B0870">
            <w:pPr>
              <w:jc w:val="center"/>
            </w:pPr>
            <w:r w:rsidRPr="006A6625">
              <w:t>шт.</w:t>
            </w:r>
          </w:p>
        </w:tc>
        <w:tc>
          <w:tcPr>
            <w:tcW w:w="745" w:type="pct"/>
            <w:noWrap/>
            <w:hideMark/>
          </w:tcPr>
          <w:p w14:paraId="746D6EFD" w14:textId="77777777" w:rsidR="005B0870" w:rsidRPr="006A6625" w:rsidRDefault="005B0870" w:rsidP="005B0870">
            <w:r w:rsidRPr="006A6625" w:rsidDel="00CD3712">
              <w:t>ЗАПОЛНИТЬ</w:t>
            </w:r>
          </w:p>
        </w:tc>
      </w:tr>
      <w:tr w:rsidR="005B0870" w:rsidRPr="006A6625" w14:paraId="259DB421" w14:textId="77777777" w:rsidTr="00CF6A13">
        <w:trPr>
          <w:trHeight w:val="330"/>
        </w:trPr>
        <w:tc>
          <w:tcPr>
            <w:tcW w:w="322" w:type="pct"/>
            <w:hideMark/>
          </w:tcPr>
          <w:p w14:paraId="4E00D1CD" w14:textId="77777777" w:rsidR="005B0870" w:rsidRPr="006A6625" w:rsidRDefault="005B0870" w:rsidP="005B0870">
            <w:pPr>
              <w:jc w:val="center"/>
            </w:pPr>
            <w:r w:rsidRPr="006A6625">
              <w:t>3</w:t>
            </w:r>
          </w:p>
        </w:tc>
        <w:tc>
          <w:tcPr>
            <w:tcW w:w="3511" w:type="pct"/>
            <w:gridSpan w:val="3"/>
            <w:hideMark/>
          </w:tcPr>
          <w:p w14:paraId="107D83BC" w14:textId="77777777" w:rsidR="005B0870" w:rsidRPr="006A6625" w:rsidRDefault="005B0870" w:rsidP="005B0870">
            <w:r w:rsidRPr="006A6625">
              <w:t xml:space="preserve">замена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14:paraId="3A338A1B" w14:textId="77777777" w:rsidR="005B0870" w:rsidRPr="006A6625" w:rsidRDefault="005B0870" w:rsidP="005B0870">
            <w:pPr>
              <w:jc w:val="center"/>
            </w:pPr>
            <w:r w:rsidRPr="006A6625">
              <w:t>шт.</w:t>
            </w:r>
          </w:p>
        </w:tc>
        <w:tc>
          <w:tcPr>
            <w:tcW w:w="745" w:type="pct"/>
            <w:noWrap/>
            <w:hideMark/>
          </w:tcPr>
          <w:p w14:paraId="6645FA3C" w14:textId="77777777" w:rsidR="005B0870" w:rsidRPr="006A6625" w:rsidRDefault="005B0870" w:rsidP="005B0870">
            <w:r w:rsidRPr="006A6625" w:rsidDel="00CD3712">
              <w:t>ЗАПОЛНИТЬ</w:t>
            </w:r>
          </w:p>
        </w:tc>
      </w:tr>
      <w:tr w:rsidR="005B0870" w:rsidRPr="006A6625" w14:paraId="409C4BD0" w14:textId="77777777" w:rsidTr="00CF6A13">
        <w:trPr>
          <w:trHeight w:val="330"/>
        </w:trPr>
        <w:tc>
          <w:tcPr>
            <w:tcW w:w="322" w:type="pct"/>
            <w:hideMark/>
          </w:tcPr>
          <w:p w14:paraId="2E1411C8" w14:textId="77777777" w:rsidR="005B0870" w:rsidRPr="006A6625" w:rsidRDefault="005B0870" w:rsidP="005B0870">
            <w:pPr>
              <w:jc w:val="center"/>
            </w:pPr>
            <w:r w:rsidRPr="006A6625">
              <w:t>4</w:t>
            </w:r>
          </w:p>
        </w:tc>
        <w:tc>
          <w:tcPr>
            <w:tcW w:w="3511" w:type="pct"/>
            <w:gridSpan w:val="3"/>
            <w:hideMark/>
          </w:tcPr>
          <w:p w14:paraId="52FAFD8C" w14:textId="77777777" w:rsidR="005B0870" w:rsidRPr="006A6625" w:rsidRDefault="005B0870" w:rsidP="005B0870">
            <w:r w:rsidRPr="006A6625">
              <w:t xml:space="preserve">замена термостата для обогревателя 48В в </w:t>
            </w:r>
            <w:proofErr w:type="spellStart"/>
            <w:r w:rsidRPr="006A6625">
              <w:t>термобоксе</w:t>
            </w:r>
            <w:proofErr w:type="spellEnd"/>
            <w:r w:rsidRPr="006A6625">
              <w:t xml:space="preserve"> (с учетом материалов)</w:t>
            </w:r>
          </w:p>
        </w:tc>
        <w:tc>
          <w:tcPr>
            <w:tcW w:w="422" w:type="pct"/>
            <w:noWrap/>
            <w:hideMark/>
          </w:tcPr>
          <w:p w14:paraId="01DDC02D" w14:textId="77777777" w:rsidR="005B0870" w:rsidRPr="006A6625" w:rsidRDefault="005B0870" w:rsidP="005B0870">
            <w:pPr>
              <w:jc w:val="center"/>
            </w:pPr>
            <w:r w:rsidRPr="006A6625">
              <w:t>шт.</w:t>
            </w:r>
          </w:p>
        </w:tc>
        <w:tc>
          <w:tcPr>
            <w:tcW w:w="745" w:type="pct"/>
            <w:noWrap/>
            <w:hideMark/>
          </w:tcPr>
          <w:p w14:paraId="3322296F" w14:textId="77777777" w:rsidR="005B0870" w:rsidRPr="006A6625" w:rsidRDefault="005B0870" w:rsidP="005B0870">
            <w:r w:rsidRPr="006A6625" w:rsidDel="00CD3712">
              <w:t>ЗАПОЛНИТЬ</w:t>
            </w:r>
          </w:p>
        </w:tc>
      </w:tr>
      <w:tr w:rsidR="005B0870" w:rsidRPr="006A6625" w14:paraId="13128AD6" w14:textId="77777777" w:rsidTr="00CF6A13">
        <w:trPr>
          <w:trHeight w:val="330"/>
        </w:trPr>
        <w:tc>
          <w:tcPr>
            <w:tcW w:w="322" w:type="pct"/>
            <w:hideMark/>
          </w:tcPr>
          <w:p w14:paraId="471535CA" w14:textId="77777777" w:rsidR="005B0870" w:rsidRPr="006A6625" w:rsidRDefault="005B0870" w:rsidP="005B0870">
            <w:pPr>
              <w:jc w:val="center"/>
            </w:pPr>
            <w:r w:rsidRPr="006A6625">
              <w:t>5</w:t>
            </w:r>
          </w:p>
        </w:tc>
        <w:tc>
          <w:tcPr>
            <w:tcW w:w="3511" w:type="pct"/>
            <w:gridSpan w:val="3"/>
            <w:hideMark/>
          </w:tcPr>
          <w:p w14:paraId="13BD6E50" w14:textId="77777777" w:rsidR="005B0870" w:rsidRPr="006A6625" w:rsidRDefault="005B0870" w:rsidP="005B0870">
            <w:r w:rsidRPr="006A6625">
              <w:t xml:space="preserve">замена трансформатора 48/24В в </w:t>
            </w:r>
            <w:proofErr w:type="spellStart"/>
            <w:r w:rsidRPr="006A6625">
              <w:t>термобоксе</w:t>
            </w:r>
            <w:proofErr w:type="spellEnd"/>
            <w:r w:rsidRPr="006A6625">
              <w:t xml:space="preserve"> (с учетом материалов)</w:t>
            </w:r>
          </w:p>
        </w:tc>
        <w:tc>
          <w:tcPr>
            <w:tcW w:w="422" w:type="pct"/>
            <w:noWrap/>
            <w:hideMark/>
          </w:tcPr>
          <w:p w14:paraId="653DA410" w14:textId="77777777" w:rsidR="005B0870" w:rsidRPr="006A6625" w:rsidRDefault="005B0870" w:rsidP="005B0870">
            <w:pPr>
              <w:jc w:val="center"/>
            </w:pPr>
            <w:r w:rsidRPr="006A6625">
              <w:t>шт.</w:t>
            </w:r>
          </w:p>
        </w:tc>
        <w:tc>
          <w:tcPr>
            <w:tcW w:w="745" w:type="pct"/>
            <w:noWrap/>
            <w:hideMark/>
          </w:tcPr>
          <w:p w14:paraId="08CBF213" w14:textId="77777777" w:rsidR="005B0870" w:rsidRPr="006A6625" w:rsidRDefault="005B0870" w:rsidP="005B0870">
            <w:r w:rsidRPr="006A6625" w:rsidDel="00CD3712">
              <w:t>ЗАПОЛНИТЬ</w:t>
            </w:r>
          </w:p>
        </w:tc>
      </w:tr>
      <w:tr w:rsidR="005B0870" w:rsidRPr="006A6625" w14:paraId="462DA6A0" w14:textId="77777777" w:rsidTr="00CF6A13">
        <w:trPr>
          <w:trHeight w:val="330"/>
        </w:trPr>
        <w:tc>
          <w:tcPr>
            <w:tcW w:w="3833" w:type="pct"/>
            <w:gridSpan w:val="4"/>
          </w:tcPr>
          <w:p w14:paraId="4964F59B" w14:textId="77777777" w:rsidR="005B0870" w:rsidRPr="006A6625" w:rsidRDefault="005B0870" w:rsidP="005B0870">
            <w:pPr>
              <w:rPr>
                <w:b/>
              </w:rPr>
            </w:pPr>
            <w:r w:rsidRPr="006A6625">
              <w:rPr>
                <w:b/>
              </w:rPr>
              <w:t>Работы на оборудовании приточно-вытяжной вентиляции</w:t>
            </w:r>
          </w:p>
        </w:tc>
        <w:tc>
          <w:tcPr>
            <w:tcW w:w="422" w:type="pct"/>
            <w:noWrap/>
          </w:tcPr>
          <w:p w14:paraId="412F082F" w14:textId="77777777" w:rsidR="005B0870" w:rsidRPr="006A6625" w:rsidRDefault="005B0870" w:rsidP="005B0870">
            <w:pPr>
              <w:jc w:val="center"/>
            </w:pPr>
          </w:p>
        </w:tc>
        <w:tc>
          <w:tcPr>
            <w:tcW w:w="745" w:type="pct"/>
            <w:noWrap/>
          </w:tcPr>
          <w:p w14:paraId="4459DADA" w14:textId="77777777" w:rsidR="005B0870" w:rsidRPr="006A6625" w:rsidRDefault="005B0870" w:rsidP="005B0870"/>
        </w:tc>
      </w:tr>
      <w:tr w:rsidR="005B0870" w:rsidRPr="006A6625" w14:paraId="29BBC7D4" w14:textId="77777777" w:rsidTr="00CF6A13">
        <w:trPr>
          <w:trHeight w:val="330"/>
        </w:trPr>
        <w:tc>
          <w:tcPr>
            <w:tcW w:w="322" w:type="pct"/>
          </w:tcPr>
          <w:p w14:paraId="605E2243" w14:textId="77777777" w:rsidR="005B0870" w:rsidRPr="006A6625" w:rsidRDefault="005B0870" w:rsidP="005B0870">
            <w:pPr>
              <w:jc w:val="center"/>
            </w:pPr>
            <w:r w:rsidRPr="006A6625">
              <w:t>1</w:t>
            </w:r>
          </w:p>
        </w:tc>
        <w:tc>
          <w:tcPr>
            <w:tcW w:w="3511" w:type="pct"/>
            <w:gridSpan w:val="3"/>
          </w:tcPr>
          <w:p w14:paraId="165551E3" w14:textId="1F8AF1A7" w:rsidR="005B0870" w:rsidRPr="006A6625" w:rsidRDefault="005B0870" w:rsidP="005B0870">
            <w:r w:rsidRPr="006A6625">
              <w:t xml:space="preserve">Монтаж центрального блока приточной вентиляции с панелью управления (с учетом монтажных материалов), с подключением к блоку существующих кондиционеров и </w:t>
            </w:r>
            <w:proofErr w:type="spellStart"/>
            <w:r w:rsidRPr="006A6625">
              <w:t>эл.конвекторов</w:t>
            </w:r>
            <w:proofErr w:type="spellEnd"/>
            <w:r w:rsidRPr="006A6625">
              <w:t xml:space="preserve"> (обогревателей), оборудование выдается Заказчиком</w:t>
            </w:r>
          </w:p>
        </w:tc>
        <w:tc>
          <w:tcPr>
            <w:tcW w:w="422" w:type="pct"/>
            <w:noWrap/>
          </w:tcPr>
          <w:p w14:paraId="62333A5E" w14:textId="77777777" w:rsidR="005B0870" w:rsidRPr="006A6625" w:rsidRDefault="005B0870" w:rsidP="005B0870">
            <w:pPr>
              <w:jc w:val="center"/>
            </w:pPr>
            <w:r w:rsidRPr="006A6625">
              <w:t>шт.</w:t>
            </w:r>
          </w:p>
        </w:tc>
        <w:tc>
          <w:tcPr>
            <w:tcW w:w="745" w:type="pct"/>
            <w:noWrap/>
          </w:tcPr>
          <w:p w14:paraId="62531E3C" w14:textId="77777777" w:rsidR="005B0870" w:rsidRPr="006A6625" w:rsidRDefault="005B0870" w:rsidP="005B0870">
            <w:r w:rsidRPr="006A6625" w:rsidDel="00CD3712">
              <w:t>ЗАПОЛНИТЬ</w:t>
            </w:r>
          </w:p>
        </w:tc>
      </w:tr>
      <w:tr w:rsidR="005B0870" w:rsidRPr="006A6625" w14:paraId="1D8BC42F" w14:textId="77777777" w:rsidTr="00CF6A13">
        <w:trPr>
          <w:trHeight w:val="330"/>
        </w:trPr>
        <w:tc>
          <w:tcPr>
            <w:tcW w:w="322" w:type="pct"/>
          </w:tcPr>
          <w:p w14:paraId="23EDD64D" w14:textId="77777777" w:rsidR="005B0870" w:rsidRPr="006A6625" w:rsidRDefault="005B0870" w:rsidP="005B0870">
            <w:pPr>
              <w:jc w:val="center"/>
            </w:pPr>
            <w:r w:rsidRPr="006A6625">
              <w:t>2</w:t>
            </w:r>
          </w:p>
        </w:tc>
        <w:tc>
          <w:tcPr>
            <w:tcW w:w="3511" w:type="pct"/>
            <w:gridSpan w:val="3"/>
          </w:tcPr>
          <w:p w14:paraId="764309FB" w14:textId="3A1C1475" w:rsidR="005B0870" w:rsidRPr="006A6625" w:rsidRDefault="005B0870" w:rsidP="005B0870">
            <w:r w:rsidRPr="006A6625">
              <w:t>Монтаж блока вытяжной вентиляции (с учетом монтажных материалов), оборудование выдается Заказчиком</w:t>
            </w:r>
          </w:p>
        </w:tc>
        <w:tc>
          <w:tcPr>
            <w:tcW w:w="422" w:type="pct"/>
            <w:noWrap/>
          </w:tcPr>
          <w:p w14:paraId="04E2E35D" w14:textId="77777777" w:rsidR="005B0870" w:rsidRPr="006A6625" w:rsidRDefault="005B0870" w:rsidP="005B0870">
            <w:pPr>
              <w:jc w:val="center"/>
            </w:pPr>
            <w:r w:rsidRPr="006A6625">
              <w:t>шт.</w:t>
            </w:r>
          </w:p>
        </w:tc>
        <w:tc>
          <w:tcPr>
            <w:tcW w:w="745" w:type="pct"/>
            <w:noWrap/>
          </w:tcPr>
          <w:p w14:paraId="0F391FF5" w14:textId="77777777" w:rsidR="005B0870" w:rsidRPr="006A6625" w:rsidRDefault="005B0870" w:rsidP="005B0870">
            <w:r w:rsidRPr="006A6625" w:rsidDel="00CD3712">
              <w:t>ЗАПОЛНИТЬ</w:t>
            </w:r>
          </w:p>
        </w:tc>
      </w:tr>
      <w:tr w:rsidR="005B0870" w:rsidRPr="006A6625" w14:paraId="1744DEB0" w14:textId="77777777" w:rsidTr="00CF6A13">
        <w:trPr>
          <w:trHeight w:val="330"/>
        </w:trPr>
        <w:tc>
          <w:tcPr>
            <w:tcW w:w="322" w:type="pct"/>
          </w:tcPr>
          <w:p w14:paraId="0D5AC5AF" w14:textId="3895A641" w:rsidR="005B0870" w:rsidRPr="006A6625" w:rsidRDefault="005B0870" w:rsidP="005B0870">
            <w:pPr>
              <w:jc w:val="center"/>
            </w:pPr>
            <w:r w:rsidRPr="006A6625">
              <w:t>3</w:t>
            </w:r>
          </w:p>
        </w:tc>
        <w:tc>
          <w:tcPr>
            <w:tcW w:w="3511" w:type="pct"/>
            <w:gridSpan w:val="3"/>
          </w:tcPr>
          <w:p w14:paraId="6E5E7402" w14:textId="77777777" w:rsidR="005B0870" w:rsidRPr="006A6625" w:rsidRDefault="005B0870" w:rsidP="005B0870">
            <w:r w:rsidRPr="006A6625">
              <w:t>Монтаж вентилятора, без учета стоимости материалов</w:t>
            </w:r>
          </w:p>
        </w:tc>
        <w:tc>
          <w:tcPr>
            <w:tcW w:w="422" w:type="pct"/>
            <w:noWrap/>
          </w:tcPr>
          <w:p w14:paraId="38955BBA" w14:textId="77777777" w:rsidR="005B0870" w:rsidRPr="006A6625" w:rsidRDefault="005B0870" w:rsidP="005B0870">
            <w:pPr>
              <w:jc w:val="center"/>
            </w:pPr>
            <w:r w:rsidRPr="006A6625">
              <w:t>шт.</w:t>
            </w:r>
          </w:p>
        </w:tc>
        <w:tc>
          <w:tcPr>
            <w:tcW w:w="745" w:type="pct"/>
            <w:noWrap/>
          </w:tcPr>
          <w:p w14:paraId="54ECB0BB" w14:textId="77777777" w:rsidR="005B0870" w:rsidRPr="006A6625" w:rsidRDefault="005B0870" w:rsidP="005B0870">
            <w:r w:rsidRPr="006A6625" w:rsidDel="00CD3712">
              <w:t>ЗАПОЛНИТЬ</w:t>
            </w:r>
          </w:p>
        </w:tc>
      </w:tr>
      <w:tr w:rsidR="005B0870" w:rsidRPr="006A6625" w14:paraId="36B7B9B1" w14:textId="77777777" w:rsidTr="00CF6A13">
        <w:trPr>
          <w:trHeight w:val="330"/>
        </w:trPr>
        <w:tc>
          <w:tcPr>
            <w:tcW w:w="322" w:type="pct"/>
          </w:tcPr>
          <w:p w14:paraId="481FB6DE" w14:textId="0EB0B17D" w:rsidR="005B0870" w:rsidRPr="006A6625" w:rsidRDefault="005B0870" w:rsidP="005B0870">
            <w:pPr>
              <w:jc w:val="center"/>
            </w:pPr>
            <w:r w:rsidRPr="006A6625">
              <w:t>4</w:t>
            </w:r>
          </w:p>
        </w:tc>
        <w:tc>
          <w:tcPr>
            <w:tcW w:w="3511" w:type="pct"/>
            <w:gridSpan w:val="3"/>
          </w:tcPr>
          <w:p w14:paraId="03B72D95" w14:textId="77777777" w:rsidR="005B0870" w:rsidRPr="006A6625" w:rsidRDefault="005B0870" w:rsidP="005B0870">
            <w:r w:rsidRPr="006A6625">
              <w:t>Монтаж контроллера, без учета стоимости материалов</w:t>
            </w:r>
          </w:p>
        </w:tc>
        <w:tc>
          <w:tcPr>
            <w:tcW w:w="422" w:type="pct"/>
            <w:noWrap/>
          </w:tcPr>
          <w:p w14:paraId="255C52D2" w14:textId="77777777" w:rsidR="005B0870" w:rsidRPr="006A6625" w:rsidRDefault="005B0870" w:rsidP="005B0870">
            <w:pPr>
              <w:jc w:val="center"/>
            </w:pPr>
            <w:r w:rsidRPr="006A6625">
              <w:t>шт.</w:t>
            </w:r>
          </w:p>
        </w:tc>
        <w:tc>
          <w:tcPr>
            <w:tcW w:w="745" w:type="pct"/>
            <w:noWrap/>
          </w:tcPr>
          <w:p w14:paraId="61E203C6" w14:textId="77777777" w:rsidR="005B0870" w:rsidRPr="006A6625" w:rsidRDefault="005B0870" w:rsidP="005B0870">
            <w:r w:rsidRPr="006A6625" w:rsidDel="00CD3712">
              <w:t>ЗАПОЛНИТЬ</w:t>
            </w:r>
          </w:p>
        </w:tc>
      </w:tr>
      <w:tr w:rsidR="005B0870" w:rsidRPr="006A6625" w14:paraId="19956504" w14:textId="77777777" w:rsidTr="00CF6A13">
        <w:trPr>
          <w:trHeight w:val="330"/>
        </w:trPr>
        <w:tc>
          <w:tcPr>
            <w:tcW w:w="322" w:type="pct"/>
          </w:tcPr>
          <w:p w14:paraId="415B9152" w14:textId="2D4CA2FF" w:rsidR="005B0870" w:rsidRPr="006A6625" w:rsidRDefault="005B0870" w:rsidP="005B0870">
            <w:pPr>
              <w:jc w:val="center"/>
            </w:pPr>
            <w:r w:rsidRPr="006A6625">
              <w:t>5</w:t>
            </w:r>
          </w:p>
        </w:tc>
        <w:tc>
          <w:tcPr>
            <w:tcW w:w="3511" w:type="pct"/>
            <w:gridSpan w:val="3"/>
          </w:tcPr>
          <w:p w14:paraId="70E2BE58" w14:textId="77777777" w:rsidR="005B0870" w:rsidRPr="006A6625" w:rsidRDefault="005B0870" w:rsidP="005B0870">
            <w:r w:rsidRPr="006A6625">
              <w:t>Монтаж температурного датчика, без учета стоимости материалов</w:t>
            </w:r>
          </w:p>
        </w:tc>
        <w:tc>
          <w:tcPr>
            <w:tcW w:w="422" w:type="pct"/>
            <w:noWrap/>
          </w:tcPr>
          <w:p w14:paraId="45AD21B7" w14:textId="77777777" w:rsidR="005B0870" w:rsidRPr="006A6625" w:rsidRDefault="005B0870" w:rsidP="005B0870">
            <w:pPr>
              <w:jc w:val="center"/>
            </w:pPr>
            <w:r w:rsidRPr="006A6625">
              <w:t>шт.</w:t>
            </w:r>
          </w:p>
        </w:tc>
        <w:tc>
          <w:tcPr>
            <w:tcW w:w="745" w:type="pct"/>
            <w:noWrap/>
          </w:tcPr>
          <w:p w14:paraId="1DF34B1D" w14:textId="77777777" w:rsidR="005B0870" w:rsidRPr="006A6625" w:rsidRDefault="005B0870" w:rsidP="005B0870">
            <w:r w:rsidRPr="006A6625" w:rsidDel="00CD3712">
              <w:t>ЗАПОЛНИТЬ</w:t>
            </w:r>
          </w:p>
        </w:tc>
      </w:tr>
      <w:tr w:rsidR="005B0870" w:rsidRPr="006A6625" w14:paraId="114F4B52" w14:textId="77777777" w:rsidTr="00CF6A13">
        <w:trPr>
          <w:trHeight w:val="330"/>
        </w:trPr>
        <w:tc>
          <w:tcPr>
            <w:tcW w:w="322" w:type="pct"/>
          </w:tcPr>
          <w:p w14:paraId="1350F6E3" w14:textId="11AEF491" w:rsidR="005B0870" w:rsidRPr="006A6625" w:rsidRDefault="005B0870" w:rsidP="005B0870">
            <w:pPr>
              <w:jc w:val="center"/>
            </w:pPr>
            <w:r w:rsidRPr="006A6625">
              <w:t>6</w:t>
            </w:r>
          </w:p>
        </w:tc>
        <w:tc>
          <w:tcPr>
            <w:tcW w:w="3511" w:type="pct"/>
            <w:gridSpan w:val="3"/>
          </w:tcPr>
          <w:p w14:paraId="241C314B" w14:textId="77777777" w:rsidR="005B0870" w:rsidRPr="006A6625" w:rsidRDefault="005B0870" w:rsidP="005B0870">
            <w:r w:rsidRPr="006A6625">
              <w:t>Монтаж датчика перепада давления - загрязнения фильтра, без учета стоимости материалов</w:t>
            </w:r>
          </w:p>
        </w:tc>
        <w:tc>
          <w:tcPr>
            <w:tcW w:w="422" w:type="pct"/>
            <w:noWrap/>
          </w:tcPr>
          <w:p w14:paraId="689BC104" w14:textId="77777777" w:rsidR="005B0870" w:rsidRPr="006A6625" w:rsidRDefault="005B0870" w:rsidP="005B0870">
            <w:pPr>
              <w:jc w:val="center"/>
            </w:pPr>
            <w:r w:rsidRPr="006A6625">
              <w:t>шт.</w:t>
            </w:r>
          </w:p>
        </w:tc>
        <w:tc>
          <w:tcPr>
            <w:tcW w:w="745" w:type="pct"/>
            <w:noWrap/>
          </w:tcPr>
          <w:p w14:paraId="3A48AE30" w14:textId="77777777" w:rsidR="005B0870" w:rsidRPr="006A6625" w:rsidRDefault="005B0870" w:rsidP="005B0870">
            <w:r w:rsidRPr="006A6625" w:rsidDel="00CD3712">
              <w:t>ЗАПОЛНИТЬ</w:t>
            </w:r>
          </w:p>
        </w:tc>
      </w:tr>
      <w:tr w:rsidR="005B0870" w:rsidRPr="006A6625" w14:paraId="62748D45" w14:textId="77777777" w:rsidTr="00CF6A13">
        <w:trPr>
          <w:trHeight w:val="330"/>
        </w:trPr>
        <w:tc>
          <w:tcPr>
            <w:tcW w:w="322" w:type="pct"/>
          </w:tcPr>
          <w:p w14:paraId="2A094123" w14:textId="2DB49975" w:rsidR="005B0870" w:rsidRPr="006A6625" w:rsidRDefault="005B0870" w:rsidP="005B0870">
            <w:pPr>
              <w:jc w:val="center"/>
            </w:pPr>
            <w:r w:rsidRPr="006A6625">
              <w:t>7</w:t>
            </w:r>
          </w:p>
        </w:tc>
        <w:tc>
          <w:tcPr>
            <w:tcW w:w="3511" w:type="pct"/>
            <w:gridSpan w:val="3"/>
          </w:tcPr>
          <w:p w14:paraId="4014A5F8" w14:textId="77777777" w:rsidR="005B0870" w:rsidRPr="006A6625" w:rsidRDefault="005B0870" w:rsidP="005B0870">
            <w:r w:rsidRPr="006A6625">
              <w:t>Монтаж фильтра (с учетом материалов)</w:t>
            </w:r>
          </w:p>
        </w:tc>
        <w:tc>
          <w:tcPr>
            <w:tcW w:w="422" w:type="pct"/>
            <w:noWrap/>
          </w:tcPr>
          <w:p w14:paraId="732FF528" w14:textId="77777777" w:rsidR="005B0870" w:rsidRPr="006A6625" w:rsidRDefault="005B0870" w:rsidP="005B0870">
            <w:pPr>
              <w:jc w:val="center"/>
            </w:pPr>
            <w:r w:rsidRPr="006A6625">
              <w:t>шт.</w:t>
            </w:r>
          </w:p>
        </w:tc>
        <w:tc>
          <w:tcPr>
            <w:tcW w:w="745" w:type="pct"/>
            <w:noWrap/>
          </w:tcPr>
          <w:p w14:paraId="11DCE61C" w14:textId="77777777" w:rsidR="005B0870" w:rsidRPr="006A6625" w:rsidRDefault="005B0870" w:rsidP="005B0870">
            <w:r w:rsidRPr="006A6625" w:rsidDel="00CD3712">
              <w:t>ЗАПОЛНИТЬ</w:t>
            </w:r>
          </w:p>
        </w:tc>
      </w:tr>
      <w:tr w:rsidR="005B0870" w:rsidRPr="006A6625" w14:paraId="01900F6F" w14:textId="77777777" w:rsidTr="00CF6A13">
        <w:trPr>
          <w:trHeight w:val="330"/>
        </w:trPr>
        <w:tc>
          <w:tcPr>
            <w:tcW w:w="322" w:type="pct"/>
          </w:tcPr>
          <w:p w14:paraId="2C5C8CC0" w14:textId="56E3B777" w:rsidR="005B0870" w:rsidRPr="006A6625" w:rsidRDefault="005B0870" w:rsidP="005B0870">
            <w:pPr>
              <w:jc w:val="center"/>
            </w:pPr>
            <w:r w:rsidRPr="006A6625">
              <w:t>8</w:t>
            </w:r>
          </w:p>
        </w:tc>
        <w:tc>
          <w:tcPr>
            <w:tcW w:w="3511" w:type="pct"/>
            <w:gridSpan w:val="3"/>
          </w:tcPr>
          <w:p w14:paraId="75905ED0" w14:textId="77777777" w:rsidR="005B0870" w:rsidRPr="006A6625" w:rsidRDefault="005B0870" w:rsidP="005B0870">
            <w:r w:rsidRPr="006A6625">
              <w:t>Монтаж москитной сетки (с учетом материалов)</w:t>
            </w:r>
          </w:p>
        </w:tc>
        <w:tc>
          <w:tcPr>
            <w:tcW w:w="422" w:type="pct"/>
            <w:noWrap/>
          </w:tcPr>
          <w:p w14:paraId="3E925330" w14:textId="77777777" w:rsidR="005B0870" w:rsidRPr="006A6625" w:rsidRDefault="005B0870" w:rsidP="005B0870">
            <w:pPr>
              <w:jc w:val="center"/>
            </w:pPr>
            <w:r w:rsidRPr="006A6625">
              <w:t>шт.</w:t>
            </w:r>
          </w:p>
        </w:tc>
        <w:tc>
          <w:tcPr>
            <w:tcW w:w="745" w:type="pct"/>
            <w:noWrap/>
          </w:tcPr>
          <w:p w14:paraId="0E8E3B92" w14:textId="77777777" w:rsidR="005B0870" w:rsidRPr="006A6625" w:rsidRDefault="005B0870" w:rsidP="005B0870">
            <w:r w:rsidRPr="006A6625" w:rsidDel="00CD3712">
              <w:t>ЗАПОЛНИТЬ</w:t>
            </w:r>
          </w:p>
        </w:tc>
      </w:tr>
      <w:tr w:rsidR="005B0870" w:rsidRPr="006A6625" w14:paraId="10B8328E" w14:textId="77777777" w:rsidTr="00CF6A13">
        <w:trPr>
          <w:trHeight w:val="330"/>
        </w:trPr>
        <w:tc>
          <w:tcPr>
            <w:tcW w:w="322" w:type="pct"/>
          </w:tcPr>
          <w:p w14:paraId="0EACBC11" w14:textId="670E586D" w:rsidR="005B0870" w:rsidRPr="006A6625" w:rsidRDefault="005B0870" w:rsidP="005B0870">
            <w:pPr>
              <w:jc w:val="center"/>
            </w:pPr>
            <w:r w:rsidRPr="006A6625">
              <w:t>9</w:t>
            </w:r>
          </w:p>
        </w:tc>
        <w:tc>
          <w:tcPr>
            <w:tcW w:w="3511" w:type="pct"/>
            <w:gridSpan w:val="3"/>
          </w:tcPr>
          <w:p w14:paraId="13B78822" w14:textId="77777777" w:rsidR="005B0870" w:rsidRPr="006A6625" w:rsidRDefault="005B0870" w:rsidP="005B0870">
            <w:r w:rsidRPr="006A6625">
              <w:t xml:space="preserve">Монтаж клапана </w:t>
            </w:r>
            <w:proofErr w:type="spellStart"/>
            <w:r w:rsidRPr="006A6625">
              <w:t>фрикулинга</w:t>
            </w:r>
            <w:proofErr w:type="spellEnd"/>
            <w:r w:rsidRPr="006A6625">
              <w:t>, без учета стоимости материалов</w:t>
            </w:r>
          </w:p>
        </w:tc>
        <w:tc>
          <w:tcPr>
            <w:tcW w:w="422" w:type="pct"/>
            <w:noWrap/>
          </w:tcPr>
          <w:p w14:paraId="02EE48EC" w14:textId="77777777" w:rsidR="005B0870" w:rsidRPr="006A6625" w:rsidRDefault="005B0870" w:rsidP="005B0870">
            <w:pPr>
              <w:jc w:val="center"/>
            </w:pPr>
            <w:r w:rsidRPr="006A6625">
              <w:t>шт.</w:t>
            </w:r>
          </w:p>
        </w:tc>
        <w:tc>
          <w:tcPr>
            <w:tcW w:w="745" w:type="pct"/>
            <w:noWrap/>
          </w:tcPr>
          <w:p w14:paraId="0A704949" w14:textId="77777777" w:rsidR="005B0870" w:rsidRPr="006A6625" w:rsidRDefault="005B0870" w:rsidP="005B0870">
            <w:r w:rsidRPr="006A6625" w:rsidDel="00CD3712">
              <w:t>ЗАПОЛНИТЬ</w:t>
            </w:r>
          </w:p>
        </w:tc>
      </w:tr>
      <w:tr w:rsidR="005B0870" w:rsidRPr="006A6625" w14:paraId="23B014E9" w14:textId="77777777" w:rsidTr="00CF6A13">
        <w:trPr>
          <w:trHeight w:val="330"/>
        </w:trPr>
        <w:tc>
          <w:tcPr>
            <w:tcW w:w="322" w:type="pct"/>
          </w:tcPr>
          <w:p w14:paraId="057826D1" w14:textId="787305BA" w:rsidR="005B0870" w:rsidRPr="006A6625" w:rsidRDefault="005B0870" w:rsidP="005B0870">
            <w:pPr>
              <w:jc w:val="center"/>
            </w:pPr>
            <w:r w:rsidRPr="006A6625">
              <w:rPr>
                <w:lang w:val="en-US"/>
              </w:rPr>
              <w:t>1</w:t>
            </w:r>
            <w:r w:rsidRPr="006A6625">
              <w:t>0</w:t>
            </w:r>
          </w:p>
        </w:tc>
        <w:tc>
          <w:tcPr>
            <w:tcW w:w="3511" w:type="pct"/>
            <w:gridSpan w:val="3"/>
          </w:tcPr>
          <w:p w14:paraId="6D75D978" w14:textId="77777777" w:rsidR="005B0870" w:rsidRPr="006A6625" w:rsidRDefault="005B0870" w:rsidP="005B0870">
            <w:r w:rsidRPr="006A6625">
              <w:t>Монтаж электропривода клапана, без учета стоимости материалов</w:t>
            </w:r>
          </w:p>
        </w:tc>
        <w:tc>
          <w:tcPr>
            <w:tcW w:w="422" w:type="pct"/>
            <w:noWrap/>
          </w:tcPr>
          <w:p w14:paraId="5D24BD9D" w14:textId="77777777" w:rsidR="005B0870" w:rsidRPr="006A6625" w:rsidRDefault="005B0870" w:rsidP="005B0870">
            <w:pPr>
              <w:jc w:val="center"/>
            </w:pPr>
            <w:r w:rsidRPr="006A6625">
              <w:t>шт.</w:t>
            </w:r>
          </w:p>
        </w:tc>
        <w:tc>
          <w:tcPr>
            <w:tcW w:w="745" w:type="pct"/>
            <w:noWrap/>
          </w:tcPr>
          <w:p w14:paraId="658B14F6" w14:textId="77777777" w:rsidR="005B0870" w:rsidRPr="006A6625" w:rsidRDefault="005B0870" w:rsidP="005B0870">
            <w:r w:rsidRPr="006A6625" w:rsidDel="00CD3712">
              <w:t>ЗАПОЛНИТЬ</w:t>
            </w:r>
          </w:p>
        </w:tc>
      </w:tr>
      <w:tr w:rsidR="005B0870" w:rsidRPr="006A6625" w14:paraId="57CEF5ED" w14:textId="77777777" w:rsidTr="00CF6A13">
        <w:trPr>
          <w:trHeight w:val="330"/>
        </w:trPr>
        <w:tc>
          <w:tcPr>
            <w:tcW w:w="322" w:type="pct"/>
          </w:tcPr>
          <w:p w14:paraId="351EE591" w14:textId="25465AA1" w:rsidR="005B0870" w:rsidRPr="006A6625" w:rsidRDefault="005B0870" w:rsidP="005B0870">
            <w:pPr>
              <w:jc w:val="center"/>
            </w:pPr>
            <w:r w:rsidRPr="006A6625">
              <w:t>11</w:t>
            </w:r>
          </w:p>
        </w:tc>
        <w:tc>
          <w:tcPr>
            <w:tcW w:w="3511" w:type="pct"/>
            <w:gridSpan w:val="3"/>
          </w:tcPr>
          <w:p w14:paraId="7D59CAFB" w14:textId="77777777" w:rsidR="005B0870" w:rsidRPr="006A6625" w:rsidRDefault="005B0870" w:rsidP="005B0870">
            <w:r w:rsidRPr="006A6625">
              <w:t>Монтаж заслонки перекрытия забора воздуха, без учета стоимости материалов</w:t>
            </w:r>
          </w:p>
        </w:tc>
        <w:tc>
          <w:tcPr>
            <w:tcW w:w="422" w:type="pct"/>
            <w:noWrap/>
          </w:tcPr>
          <w:p w14:paraId="78CD012E" w14:textId="77777777" w:rsidR="005B0870" w:rsidRPr="006A6625" w:rsidRDefault="005B0870" w:rsidP="005B0870">
            <w:pPr>
              <w:jc w:val="center"/>
            </w:pPr>
            <w:r w:rsidRPr="006A6625">
              <w:t>шт.</w:t>
            </w:r>
          </w:p>
        </w:tc>
        <w:tc>
          <w:tcPr>
            <w:tcW w:w="745" w:type="pct"/>
            <w:noWrap/>
          </w:tcPr>
          <w:p w14:paraId="6BB3479B" w14:textId="77777777" w:rsidR="005B0870" w:rsidRPr="006A6625" w:rsidRDefault="005B0870" w:rsidP="005B0870">
            <w:r w:rsidRPr="006A6625" w:rsidDel="00CD3712">
              <w:t>ЗАПОЛНИТЬ</w:t>
            </w:r>
          </w:p>
        </w:tc>
      </w:tr>
      <w:tr w:rsidR="005B0870" w:rsidRPr="006A6625" w14:paraId="65A4BE1C" w14:textId="77777777" w:rsidTr="00CF6A13">
        <w:trPr>
          <w:trHeight w:val="330"/>
        </w:trPr>
        <w:tc>
          <w:tcPr>
            <w:tcW w:w="322" w:type="pct"/>
          </w:tcPr>
          <w:p w14:paraId="39BD5F3D" w14:textId="4C30E845" w:rsidR="005B0870" w:rsidRPr="006A6625" w:rsidRDefault="005B0870" w:rsidP="005B0870">
            <w:pPr>
              <w:jc w:val="center"/>
            </w:pPr>
            <w:r w:rsidRPr="006A6625">
              <w:t>12</w:t>
            </w:r>
          </w:p>
        </w:tc>
        <w:tc>
          <w:tcPr>
            <w:tcW w:w="3511" w:type="pct"/>
            <w:gridSpan w:val="3"/>
          </w:tcPr>
          <w:p w14:paraId="30FB6E58" w14:textId="77777777" w:rsidR="005B0870" w:rsidRPr="006A6625" w:rsidRDefault="005B0870" w:rsidP="005B0870">
            <w:r w:rsidRPr="006A6625">
              <w:t>Монтаж канального центробежного вентилятора, без учета стоимости материалов</w:t>
            </w:r>
          </w:p>
        </w:tc>
        <w:tc>
          <w:tcPr>
            <w:tcW w:w="422" w:type="pct"/>
            <w:noWrap/>
          </w:tcPr>
          <w:p w14:paraId="38C4EEE0" w14:textId="77777777" w:rsidR="005B0870" w:rsidRPr="006A6625" w:rsidRDefault="005B0870" w:rsidP="005B0870">
            <w:pPr>
              <w:jc w:val="center"/>
            </w:pPr>
            <w:r w:rsidRPr="006A6625">
              <w:t>шт.</w:t>
            </w:r>
          </w:p>
        </w:tc>
        <w:tc>
          <w:tcPr>
            <w:tcW w:w="745" w:type="pct"/>
            <w:noWrap/>
          </w:tcPr>
          <w:p w14:paraId="760CD719" w14:textId="77777777" w:rsidR="005B0870" w:rsidRPr="006A6625" w:rsidRDefault="005B0870" w:rsidP="005B0870">
            <w:r w:rsidRPr="006A6625" w:rsidDel="00CD3712">
              <w:t>ЗАПОЛНИТЬ</w:t>
            </w:r>
          </w:p>
        </w:tc>
      </w:tr>
      <w:tr w:rsidR="005B0870" w:rsidRPr="006A6625" w14:paraId="7AE10CE9" w14:textId="77777777" w:rsidTr="0058506C">
        <w:trPr>
          <w:trHeight w:val="330"/>
        </w:trPr>
        <w:tc>
          <w:tcPr>
            <w:tcW w:w="322" w:type="pct"/>
          </w:tcPr>
          <w:p w14:paraId="7C1E24E4" w14:textId="692DD0AB" w:rsidR="005B0870" w:rsidRPr="006A6625" w:rsidRDefault="005B0870" w:rsidP="005B0870">
            <w:pPr>
              <w:jc w:val="center"/>
            </w:pPr>
            <w:r w:rsidRPr="006A6625">
              <w:t>13</w:t>
            </w:r>
          </w:p>
        </w:tc>
        <w:tc>
          <w:tcPr>
            <w:tcW w:w="3511" w:type="pct"/>
            <w:gridSpan w:val="3"/>
            <w:vAlign w:val="center"/>
          </w:tcPr>
          <w:p w14:paraId="2B7A2E2C" w14:textId="0D010119" w:rsidR="005B0870" w:rsidRPr="006A6625" w:rsidRDefault="005B0870" w:rsidP="005B0870">
            <w:r w:rsidRPr="006A6625">
              <w:rPr>
                <w:rFonts w:eastAsia="Times New Roman" w:cs="Calibri"/>
              </w:rPr>
              <w:t>Демонтажные работы с сохранением оборудования и последующей сдачей на склад Заказчику в % от монтажа</w:t>
            </w:r>
          </w:p>
        </w:tc>
        <w:tc>
          <w:tcPr>
            <w:tcW w:w="422" w:type="pct"/>
            <w:noWrap/>
            <w:vAlign w:val="center"/>
          </w:tcPr>
          <w:p w14:paraId="094A24D4" w14:textId="7A93C55D" w:rsidR="005B0870" w:rsidRPr="006A6625" w:rsidRDefault="005B0870" w:rsidP="005B0870">
            <w:pPr>
              <w:jc w:val="center"/>
            </w:pPr>
            <w:r w:rsidRPr="006A6625">
              <w:rPr>
                <w:rFonts w:eastAsia="Times New Roman" w:cs="Calibri"/>
              </w:rPr>
              <w:t>%</w:t>
            </w:r>
          </w:p>
        </w:tc>
        <w:tc>
          <w:tcPr>
            <w:tcW w:w="745" w:type="pct"/>
            <w:noWrap/>
            <w:vAlign w:val="center"/>
          </w:tcPr>
          <w:p w14:paraId="7C73A07E" w14:textId="0A7FA1FB" w:rsidR="005B0870" w:rsidRPr="006A6625" w:rsidDel="00CD3712" w:rsidRDefault="005B0870" w:rsidP="005B0870">
            <w:r w:rsidRPr="006A6625" w:rsidDel="00CD3712">
              <w:t>ЗАПОЛНИТЬ</w:t>
            </w:r>
          </w:p>
        </w:tc>
      </w:tr>
      <w:tr w:rsidR="005B0870" w:rsidRPr="006A6625" w14:paraId="237572ED" w14:textId="77777777" w:rsidTr="0058506C">
        <w:trPr>
          <w:trHeight w:val="330"/>
        </w:trPr>
        <w:tc>
          <w:tcPr>
            <w:tcW w:w="322" w:type="pct"/>
          </w:tcPr>
          <w:p w14:paraId="18376789" w14:textId="201723C7" w:rsidR="005B0870" w:rsidRPr="006A6625" w:rsidRDefault="005B0870" w:rsidP="005B0870">
            <w:pPr>
              <w:jc w:val="center"/>
            </w:pPr>
            <w:r w:rsidRPr="006A6625">
              <w:t>14</w:t>
            </w:r>
          </w:p>
        </w:tc>
        <w:tc>
          <w:tcPr>
            <w:tcW w:w="3511" w:type="pct"/>
            <w:gridSpan w:val="3"/>
            <w:vAlign w:val="center"/>
          </w:tcPr>
          <w:p w14:paraId="208BC3D8" w14:textId="4567D62C" w:rsidR="005B0870" w:rsidRPr="006A6625" w:rsidRDefault="005B0870" w:rsidP="005B0870">
            <w:r w:rsidRPr="006A6625">
              <w:rPr>
                <w:rFonts w:eastAsia="Times New Roman" w:cs="Calibri"/>
              </w:rPr>
              <w:t>Демонтажные работы без сохранения материалов/оборудования в % от монтажа</w:t>
            </w:r>
          </w:p>
        </w:tc>
        <w:tc>
          <w:tcPr>
            <w:tcW w:w="422" w:type="pct"/>
            <w:noWrap/>
            <w:vAlign w:val="center"/>
          </w:tcPr>
          <w:p w14:paraId="2CE4FD7A" w14:textId="3B90258F" w:rsidR="005B0870" w:rsidRPr="006A6625" w:rsidRDefault="005B0870" w:rsidP="005B0870">
            <w:pPr>
              <w:jc w:val="center"/>
            </w:pPr>
            <w:r w:rsidRPr="006A6625">
              <w:rPr>
                <w:rFonts w:eastAsia="Times New Roman" w:cs="Calibri"/>
              </w:rPr>
              <w:t>%</w:t>
            </w:r>
          </w:p>
        </w:tc>
        <w:tc>
          <w:tcPr>
            <w:tcW w:w="745" w:type="pct"/>
            <w:noWrap/>
            <w:vAlign w:val="center"/>
          </w:tcPr>
          <w:p w14:paraId="67DCFA26" w14:textId="0979D3ED" w:rsidR="005B0870" w:rsidRPr="006A6625" w:rsidDel="00CD3712" w:rsidRDefault="005B0870" w:rsidP="005B0870">
            <w:r w:rsidRPr="006A6625" w:rsidDel="00CD3712">
              <w:t>ЗАПОЛНИТЬ</w:t>
            </w:r>
          </w:p>
        </w:tc>
      </w:tr>
      <w:tr w:rsidR="005B0870" w:rsidRPr="006A6625" w14:paraId="02506E82" w14:textId="77777777" w:rsidTr="0058506C">
        <w:trPr>
          <w:trHeight w:val="330"/>
        </w:trPr>
        <w:tc>
          <w:tcPr>
            <w:tcW w:w="322" w:type="pct"/>
          </w:tcPr>
          <w:p w14:paraId="3DEDE6F8" w14:textId="552BF767" w:rsidR="005B0870" w:rsidRPr="006A6625" w:rsidRDefault="00B9709F" w:rsidP="005B0870">
            <w:pPr>
              <w:jc w:val="center"/>
            </w:pPr>
            <w:r w:rsidRPr="006A6625">
              <w:t>15</w:t>
            </w:r>
          </w:p>
        </w:tc>
        <w:tc>
          <w:tcPr>
            <w:tcW w:w="3511" w:type="pct"/>
            <w:gridSpan w:val="3"/>
            <w:vAlign w:val="center"/>
          </w:tcPr>
          <w:p w14:paraId="6AC2984D" w14:textId="6C3AFC67" w:rsidR="005B0870" w:rsidRPr="006A6625" w:rsidRDefault="005B0870" w:rsidP="005B0870">
            <w:pPr>
              <w:rPr>
                <w:rFonts w:eastAsia="Times New Roman" w:cs="Calibri"/>
              </w:rPr>
            </w:pPr>
            <w:r w:rsidRPr="006A6625">
              <w:rPr>
                <w:rFonts w:eastAsia="Times New Roman" w:cs="Calibri"/>
              </w:rPr>
              <w:t>Диагностика ПВВ (Проверка основных параметров. Поиск и анализ неисправностей. Визуальный осмотр. Оценка состояния)</w:t>
            </w:r>
          </w:p>
        </w:tc>
        <w:tc>
          <w:tcPr>
            <w:tcW w:w="422" w:type="pct"/>
            <w:noWrap/>
            <w:vAlign w:val="center"/>
          </w:tcPr>
          <w:p w14:paraId="4659A481" w14:textId="6AE01396" w:rsidR="005B0870" w:rsidRPr="006A6625" w:rsidRDefault="005B0870" w:rsidP="005B0870">
            <w:pPr>
              <w:jc w:val="center"/>
              <w:rPr>
                <w:rFonts w:eastAsia="Times New Roman" w:cs="Calibri"/>
              </w:rPr>
            </w:pPr>
            <w:proofErr w:type="spellStart"/>
            <w:r w:rsidRPr="006A6625">
              <w:rPr>
                <w:rFonts w:eastAsia="Times New Roman" w:cs="Calibri"/>
              </w:rPr>
              <w:t>компл</w:t>
            </w:r>
            <w:proofErr w:type="spellEnd"/>
          </w:p>
        </w:tc>
        <w:tc>
          <w:tcPr>
            <w:tcW w:w="745" w:type="pct"/>
            <w:noWrap/>
            <w:vAlign w:val="center"/>
          </w:tcPr>
          <w:p w14:paraId="7808BD3B" w14:textId="481586FD" w:rsidR="005B0870" w:rsidRPr="006A6625" w:rsidDel="00CD3712" w:rsidRDefault="00B9709F" w:rsidP="005B0870">
            <w:r w:rsidRPr="006A6625" w:rsidDel="00CD3712">
              <w:t>ЗАПОЛНИТЬ</w:t>
            </w:r>
          </w:p>
        </w:tc>
      </w:tr>
      <w:tr w:rsidR="005B0870" w:rsidRPr="006A6625" w14:paraId="0349B15E" w14:textId="77777777" w:rsidTr="00CF6A13">
        <w:trPr>
          <w:trHeight w:val="330"/>
        </w:trPr>
        <w:tc>
          <w:tcPr>
            <w:tcW w:w="322" w:type="pct"/>
          </w:tcPr>
          <w:p w14:paraId="26B952B0" w14:textId="77777777" w:rsidR="005B0870" w:rsidRPr="006A6625" w:rsidRDefault="005B0870" w:rsidP="005B0870">
            <w:pPr>
              <w:jc w:val="center"/>
            </w:pPr>
          </w:p>
        </w:tc>
        <w:tc>
          <w:tcPr>
            <w:tcW w:w="3511" w:type="pct"/>
            <w:gridSpan w:val="3"/>
          </w:tcPr>
          <w:p w14:paraId="2EA5F026" w14:textId="77777777" w:rsidR="005B0870" w:rsidRPr="006A6625" w:rsidRDefault="005B0870" w:rsidP="005B0870">
            <w:r w:rsidRPr="006A6625">
              <w:rPr>
                <w:b/>
                <w:bCs/>
              </w:rPr>
              <w:t>Стоимость материалов СКК</w:t>
            </w:r>
          </w:p>
        </w:tc>
        <w:tc>
          <w:tcPr>
            <w:tcW w:w="422" w:type="pct"/>
            <w:noWrap/>
          </w:tcPr>
          <w:p w14:paraId="2EFA9CD9" w14:textId="77777777" w:rsidR="005B0870" w:rsidRPr="006A6625" w:rsidRDefault="005B0870" w:rsidP="005B0870">
            <w:pPr>
              <w:jc w:val="center"/>
            </w:pPr>
          </w:p>
        </w:tc>
        <w:tc>
          <w:tcPr>
            <w:tcW w:w="745" w:type="pct"/>
            <w:noWrap/>
          </w:tcPr>
          <w:p w14:paraId="5F600FC4" w14:textId="77777777" w:rsidR="005B0870" w:rsidRPr="006A6625" w:rsidDel="00CD3712" w:rsidRDefault="005B0870" w:rsidP="005B0870"/>
        </w:tc>
      </w:tr>
      <w:tr w:rsidR="005B0870" w:rsidRPr="006A6625" w14:paraId="103599B9" w14:textId="77777777" w:rsidTr="00CF6A13">
        <w:trPr>
          <w:trHeight w:val="330"/>
        </w:trPr>
        <w:tc>
          <w:tcPr>
            <w:tcW w:w="322" w:type="pct"/>
          </w:tcPr>
          <w:p w14:paraId="3D260A7C" w14:textId="77777777" w:rsidR="005B0870" w:rsidRPr="006A6625" w:rsidRDefault="005B0870" w:rsidP="005B0870">
            <w:pPr>
              <w:jc w:val="center"/>
            </w:pPr>
            <w:r w:rsidRPr="006A6625">
              <w:rPr>
                <w:lang w:val="en-US"/>
              </w:rPr>
              <w:t>1</w:t>
            </w:r>
          </w:p>
        </w:tc>
        <w:tc>
          <w:tcPr>
            <w:tcW w:w="3511" w:type="pct"/>
            <w:gridSpan w:val="3"/>
          </w:tcPr>
          <w:p w14:paraId="776D1EBF" w14:textId="77777777" w:rsidR="005B0870" w:rsidRPr="006A6625" w:rsidRDefault="005B0870" w:rsidP="005B0870">
            <w:r w:rsidRPr="006A6625">
              <w:rPr>
                <w:bCs/>
              </w:rPr>
              <w:t>Электродвигатель вентилятора внутреннего блока</w:t>
            </w:r>
          </w:p>
        </w:tc>
        <w:tc>
          <w:tcPr>
            <w:tcW w:w="422" w:type="pct"/>
            <w:noWrap/>
          </w:tcPr>
          <w:p w14:paraId="30418537" w14:textId="77777777" w:rsidR="005B0870" w:rsidRPr="006A6625" w:rsidRDefault="005B0870" w:rsidP="005B0870">
            <w:pPr>
              <w:jc w:val="center"/>
            </w:pPr>
            <w:r w:rsidRPr="006A6625">
              <w:t>шт.</w:t>
            </w:r>
          </w:p>
        </w:tc>
        <w:tc>
          <w:tcPr>
            <w:tcW w:w="745" w:type="pct"/>
            <w:noWrap/>
          </w:tcPr>
          <w:p w14:paraId="5CA06453" w14:textId="77777777" w:rsidR="005B0870" w:rsidRPr="006A6625" w:rsidDel="00CD3712" w:rsidRDefault="005B0870" w:rsidP="005B0870">
            <w:r w:rsidRPr="006A6625" w:rsidDel="00CD3712">
              <w:t>ЗАПОЛНИТЬ</w:t>
            </w:r>
          </w:p>
        </w:tc>
      </w:tr>
      <w:tr w:rsidR="005B0870" w:rsidRPr="006A6625" w14:paraId="00E7BB70" w14:textId="77777777" w:rsidTr="00CF6A13">
        <w:trPr>
          <w:trHeight w:val="330"/>
        </w:trPr>
        <w:tc>
          <w:tcPr>
            <w:tcW w:w="322" w:type="pct"/>
          </w:tcPr>
          <w:p w14:paraId="73571250" w14:textId="77777777" w:rsidR="005B0870" w:rsidRPr="006A6625" w:rsidRDefault="005B0870" w:rsidP="005B0870">
            <w:pPr>
              <w:jc w:val="center"/>
            </w:pPr>
            <w:r w:rsidRPr="006A6625">
              <w:rPr>
                <w:lang w:val="en-US"/>
              </w:rPr>
              <w:t>2</w:t>
            </w:r>
          </w:p>
        </w:tc>
        <w:tc>
          <w:tcPr>
            <w:tcW w:w="3511" w:type="pct"/>
            <w:gridSpan w:val="3"/>
          </w:tcPr>
          <w:p w14:paraId="6E668B89" w14:textId="77777777" w:rsidR="005B0870" w:rsidRPr="006A6625" w:rsidRDefault="005B0870" w:rsidP="005B0870">
            <w:r w:rsidRPr="006A6625">
              <w:rPr>
                <w:bCs/>
              </w:rPr>
              <w:t>Электродвигатель вентилятора наружного блока</w:t>
            </w:r>
          </w:p>
        </w:tc>
        <w:tc>
          <w:tcPr>
            <w:tcW w:w="422" w:type="pct"/>
            <w:noWrap/>
          </w:tcPr>
          <w:p w14:paraId="6F03E600" w14:textId="77777777" w:rsidR="005B0870" w:rsidRPr="006A6625" w:rsidRDefault="005B0870" w:rsidP="005B0870">
            <w:pPr>
              <w:jc w:val="center"/>
            </w:pPr>
            <w:r w:rsidRPr="006A6625">
              <w:t>шт.</w:t>
            </w:r>
          </w:p>
        </w:tc>
        <w:tc>
          <w:tcPr>
            <w:tcW w:w="745" w:type="pct"/>
            <w:noWrap/>
          </w:tcPr>
          <w:p w14:paraId="039B891C" w14:textId="77777777" w:rsidR="005B0870" w:rsidRPr="006A6625" w:rsidDel="00CD3712" w:rsidRDefault="005B0870" w:rsidP="005B0870">
            <w:r w:rsidRPr="006A6625" w:rsidDel="00CD3712">
              <w:t>ЗАПОЛНИТЬ</w:t>
            </w:r>
          </w:p>
        </w:tc>
      </w:tr>
      <w:tr w:rsidR="005B0870" w:rsidRPr="006A6625" w14:paraId="398AAD00" w14:textId="77777777" w:rsidTr="00CF6A13">
        <w:trPr>
          <w:trHeight w:val="330"/>
        </w:trPr>
        <w:tc>
          <w:tcPr>
            <w:tcW w:w="322" w:type="pct"/>
          </w:tcPr>
          <w:p w14:paraId="550E5702" w14:textId="77777777" w:rsidR="005B0870" w:rsidRPr="006A6625" w:rsidRDefault="005B0870" w:rsidP="005B0870">
            <w:pPr>
              <w:jc w:val="center"/>
            </w:pPr>
            <w:r w:rsidRPr="006A6625">
              <w:rPr>
                <w:lang w:val="en-US"/>
              </w:rPr>
              <w:t>3</w:t>
            </w:r>
          </w:p>
        </w:tc>
        <w:tc>
          <w:tcPr>
            <w:tcW w:w="3511" w:type="pct"/>
            <w:gridSpan w:val="3"/>
          </w:tcPr>
          <w:p w14:paraId="222CBEB9" w14:textId="77777777" w:rsidR="005B0870" w:rsidRPr="006A6625" w:rsidRDefault="005B0870" w:rsidP="005B0870">
            <w:r w:rsidRPr="006A6625">
              <w:rPr>
                <w:bCs/>
              </w:rPr>
              <w:t>Эл. привод жалюзи</w:t>
            </w:r>
          </w:p>
        </w:tc>
        <w:tc>
          <w:tcPr>
            <w:tcW w:w="422" w:type="pct"/>
            <w:noWrap/>
          </w:tcPr>
          <w:p w14:paraId="299D79BA" w14:textId="77777777" w:rsidR="005B0870" w:rsidRPr="006A6625" w:rsidRDefault="005B0870" w:rsidP="005B0870">
            <w:pPr>
              <w:jc w:val="center"/>
            </w:pPr>
            <w:r w:rsidRPr="006A6625">
              <w:t>шт.</w:t>
            </w:r>
          </w:p>
        </w:tc>
        <w:tc>
          <w:tcPr>
            <w:tcW w:w="745" w:type="pct"/>
            <w:noWrap/>
          </w:tcPr>
          <w:p w14:paraId="1953A918" w14:textId="77777777" w:rsidR="005B0870" w:rsidRPr="006A6625" w:rsidDel="00CD3712" w:rsidRDefault="005B0870" w:rsidP="005B0870">
            <w:r w:rsidRPr="006A6625" w:rsidDel="00CD3712">
              <w:t>ЗАПОЛНИТЬ</w:t>
            </w:r>
          </w:p>
        </w:tc>
      </w:tr>
      <w:tr w:rsidR="005B0870" w:rsidRPr="006A6625" w14:paraId="4880159C" w14:textId="77777777" w:rsidTr="00CF6A13">
        <w:trPr>
          <w:trHeight w:val="330"/>
        </w:trPr>
        <w:tc>
          <w:tcPr>
            <w:tcW w:w="322" w:type="pct"/>
          </w:tcPr>
          <w:p w14:paraId="181BA415" w14:textId="77777777" w:rsidR="005B0870" w:rsidRPr="006A6625" w:rsidRDefault="005B0870" w:rsidP="005B0870">
            <w:pPr>
              <w:jc w:val="center"/>
            </w:pPr>
            <w:r w:rsidRPr="006A6625">
              <w:rPr>
                <w:lang w:val="en-US"/>
              </w:rPr>
              <w:t>4</w:t>
            </w:r>
          </w:p>
        </w:tc>
        <w:tc>
          <w:tcPr>
            <w:tcW w:w="3511" w:type="pct"/>
            <w:gridSpan w:val="3"/>
          </w:tcPr>
          <w:p w14:paraId="77726D40" w14:textId="77777777" w:rsidR="005B0870" w:rsidRPr="006A6625" w:rsidRDefault="005B0870" w:rsidP="005B0870">
            <w:r w:rsidRPr="006A6625">
              <w:rPr>
                <w:bCs/>
              </w:rPr>
              <w:t>Плата управления внутреннего блока</w:t>
            </w:r>
          </w:p>
        </w:tc>
        <w:tc>
          <w:tcPr>
            <w:tcW w:w="422" w:type="pct"/>
            <w:noWrap/>
          </w:tcPr>
          <w:p w14:paraId="7BD63638" w14:textId="77777777" w:rsidR="005B0870" w:rsidRPr="006A6625" w:rsidRDefault="005B0870" w:rsidP="005B0870">
            <w:pPr>
              <w:jc w:val="center"/>
            </w:pPr>
            <w:r w:rsidRPr="006A6625">
              <w:t>шт.</w:t>
            </w:r>
          </w:p>
        </w:tc>
        <w:tc>
          <w:tcPr>
            <w:tcW w:w="745" w:type="pct"/>
            <w:noWrap/>
          </w:tcPr>
          <w:p w14:paraId="63EAF9DA" w14:textId="77777777" w:rsidR="005B0870" w:rsidRPr="006A6625" w:rsidDel="00CD3712" w:rsidRDefault="005B0870" w:rsidP="005B0870">
            <w:r w:rsidRPr="006A6625" w:rsidDel="00CD3712">
              <w:t>ЗАПОЛНИТЬ</w:t>
            </w:r>
          </w:p>
        </w:tc>
      </w:tr>
      <w:tr w:rsidR="005B0870" w:rsidRPr="006A6625" w14:paraId="33DC82BF" w14:textId="77777777" w:rsidTr="00CF6A13">
        <w:trPr>
          <w:trHeight w:val="330"/>
        </w:trPr>
        <w:tc>
          <w:tcPr>
            <w:tcW w:w="322" w:type="pct"/>
          </w:tcPr>
          <w:p w14:paraId="74C9CD59" w14:textId="77777777" w:rsidR="005B0870" w:rsidRPr="006A6625" w:rsidRDefault="005B0870" w:rsidP="005B0870">
            <w:pPr>
              <w:jc w:val="center"/>
            </w:pPr>
            <w:r w:rsidRPr="006A6625">
              <w:rPr>
                <w:lang w:val="en-US"/>
              </w:rPr>
              <w:t>5</w:t>
            </w:r>
          </w:p>
        </w:tc>
        <w:tc>
          <w:tcPr>
            <w:tcW w:w="3511" w:type="pct"/>
            <w:gridSpan w:val="3"/>
          </w:tcPr>
          <w:p w14:paraId="7CD7BAB3" w14:textId="77777777" w:rsidR="005B0870" w:rsidRPr="006A6625" w:rsidRDefault="005B0870" w:rsidP="005B0870">
            <w:r w:rsidRPr="006A6625">
              <w:rPr>
                <w:bCs/>
              </w:rPr>
              <w:t>Дисплей платы внутреннего блока</w:t>
            </w:r>
          </w:p>
        </w:tc>
        <w:tc>
          <w:tcPr>
            <w:tcW w:w="422" w:type="pct"/>
            <w:noWrap/>
          </w:tcPr>
          <w:p w14:paraId="7B227077" w14:textId="77777777" w:rsidR="005B0870" w:rsidRPr="006A6625" w:rsidRDefault="005B0870" w:rsidP="005B0870">
            <w:pPr>
              <w:jc w:val="center"/>
            </w:pPr>
            <w:r w:rsidRPr="006A6625">
              <w:t>шт.</w:t>
            </w:r>
          </w:p>
        </w:tc>
        <w:tc>
          <w:tcPr>
            <w:tcW w:w="745" w:type="pct"/>
            <w:noWrap/>
          </w:tcPr>
          <w:p w14:paraId="734186C7" w14:textId="77777777" w:rsidR="005B0870" w:rsidRPr="006A6625" w:rsidDel="00CD3712" w:rsidRDefault="005B0870" w:rsidP="005B0870">
            <w:r w:rsidRPr="006A6625" w:rsidDel="00CD3712">
              <w:t>ЗАПОЛНИТЬ</w:t>
            </w:r>
          </w:p>
        </w:tc>
      </w:tr>
      <w:tr w:rsidR="005B0870" w:rsidRPr="006A6625" w14:paraId="66CADD24" w14:textId="77777777" w:rsidTr="00CF6A13">
        <w:trPr>
          <w:trHeight w:val="330"/>
        </w:trPr>
        <w:tc>
          <w:tcPr>
            <w:tcW w:w="322" w:type="pct"/>
          </w:tcPr>
          <w:p w14:paraId="2D909601" w14:textId="77777777" w:rsidR="005B0870" w:rsidRPr="006A6625" w:rsidRDefault="005B0870" w:rsidP="005B0870">
            <w:pPr>
              <w:jc w:val="center"/>
            </w:pPr>
            <w:r w:rsidRPr="006A6625">
              <w:rPr>
                <w:lang w:val="en-US"/>
              </w:rPr>
              <w:t>6</w:t>
            </w:r>
          </w:p>
        </w:tc>
        <w:tc>
          <w:tcPr>
            <w:tcW w:w="3511" w:type="pct"/>
            <w:gridSpan w:val="3"/>
          </w:tcPr>
          <w:p w14:paraId="1ED77C2E" w14:textId="77777777" w:rsidR="005B0870" w:rsidRPr="006A6625" w:rsidRDefault="005B0870" w:rsidP="005B0870">
            <w:r w:rsidRPr="006A6625">
              <w:rPr>
                <w:bCs/>
              </w:rPr>
              <w:t>Электромагнитная катушка 4-х ходового клапана</w:t>
            </w:r>
          </w:p>
        </w:tc>
        <w:tc>
          <w:tcPr>
            <w:tcW w:w="422" w:type="pct"/>
            <w:noWrap/>
          </w:tcPr>
          <w:p w14:paraId="4BC3C60E" w14:textId="77777777" w:rsidR="005B0870" w:rsidRPr="006A6625" w:rsidRDefault="005B0870" w:rsidP="005B0870">
            <w:pPr>
              <w:jc w:val="center"/>
            </w:pPr>
            <w:r w:rsidRPr="006A6625">
              <w:t>шт.</w:t>
            </w:r>
          </w:p>
        </w:tc>
        <w:tc>
          <w:tcPr>
            <w:tcW w:w="745" w:type="pct"/>
            <w:noWrap/>
          </w:tcPr>
          <w:p w14:paraId="3091DCA8" w14:textId="77777777" w:rsidR="005B0870" w:rsidRPr="006A6625" w:rsidDel="00CD3712" w:rsidRDefault="005B0870" w:rsidP="005B0870">
            <w:r w:rsidRPr="006A6625" w:rsidDel="00CD3712">
              <w:t>ЗАПОЛНИТЬ</w:t>
            </w:r>
          </w:p>
        </w:tc>
      </w:tr>
      <w:tr w:rsidR="005B0870" w:rsidRPr="006A6625" w14:paraId="4054C696" w14:textId="77777777" w:rsidTr="00CF6A13">
        <w:trPr>
          <w:trHeight w:val="330"/>
        </w:trPr>
        <w:tc>
          <w:tcPr>
            <w:tcW w:w="322" w:type="pct"/>
          </w:tcPr>
          <w:p w14:paraId="0F928C31" w14:textId="77777777" w:rsidR="005B0870" w:rsidRPr="006A6625" w:rsidRDefault="005B0870" w:rsidP="005B0870">
            <w:pPr>
              <w:jc w:val="center"/>
            </w:pPr>
            <w:r w:rsidRPr="006A6625">
              <w:rPr>
                <w:lang w:val="en-US"/>
              </w:rPr>
              <w:t>7</w:t>
            </w:r>
          </w:p>
        </w:tc>
        <w:tc>
          <w:tcPr>
            <w:tcW w:w="3511" w:type="pct"/>
            <w:gridSpan w:val="3"/>
          </w:tcPr>
          <w:p w14:paraId="0418ECAD" w14:textId="77777777" w:rsidR="005B0870" w:rsidRPr="006A6625" w:rsidRDefault="005B0870" w:rsidP="005B0870">
            <w:r w:rsidRPr="006A6625">
              <w:rPr>
                <w:bCs/>
              </w:rPr>
              <w:t xml:space="preserve">Клапан 4-х </w:t>
            </w:r>
            <w:proofErr w:type="spellStart"/>
            <w:r w:rsidRPr="006A6625">
              <w:rPr>
                <w:bCs/>
              </w:rPr>
              <w:t>ходовый</w:t>
            </w:r>
            <w:proofErr w:type="spellEnd"/>
          </w:p>
        </w:tc>
        <w:tc>
          <w:tcPr>
            <w:tcW w:w="422" w:type="pct"/>
            <w:noWrap/>
          </w:tcPr>
          <w:p w14:paraId="4B3C5727" w14:textId="77777777" w:rsidR="005B0870" w:rsidRPr="006A6625" w:rsidRDefault="005B0870" w:rsidP="005B0870">
            <w:pPr>
              <w:jc w:val="center"/>
            </w:pPr>
            <w:r w:rsidRPr="006A6625">
              <w:t>шт.</w:t>
            </w:r>
          </w:p>
        </w:tc>
        <w:tc>
          <w:tcPr>
            <w:tcW w:w="745" w:type="pct"/>
            <w:noWrap/>
          </w:tcPr>
          <w:p w14:paraId="64E856BF" w14:textId="77777777" w:rsidR="005B0870" w:rsidRPr="006A6625" w:rsidDel="00CD3712" w:rsidRDefault="005B0870" w:rsidP="005B0870">
            <w:r w:rsidRPr="006A6625" w:rsidDel="00CD3712">
              <w:t>ЗАПОЛНИТЬ</w:t>
            </w:r>
          </w:p>
        </w:tc>
      </w:tr>
      <w:tr w:rsidR="005B0870" w:rsidRPr="006A6625" w14:paraId="5FA7C185" w14:textId="77777777" w:rsidTr="00CF6A13">
        <w:trPr>
          <w:trHeight w:val="330"/>
        </w:trPr>
        <w:tc>
          <w:tcPr>
            <w:tcW w:w="322" w:type="pct"/>
          </w:tcPr>
          <w:p w14:paraId="0F53433C" w14:textId="77777777" w:rsidR="005B0870" w:rsidRPr="006A6625" w:rsidRDefault="005B0870" w:rsidP="005B0870">
            <w:pPr>
              <w:jc w:val="center"/>
            </w:pPr>
            <w:r w:rsidRPr="006A6625">
              <w:rPr>
                <w:lang w:val="en-US"/>
              </w:rPr>
              <w:lastRenderedPageBreak/>
              <w:t>8</w:t>
            </w:r>
          </w:p>
        </w:tc>
        <w:tc>
          <w:tcPr>
            <w:tcW w:w="3511" w:type="pct"/>
            <w:gridSpan w:val="3"/>
          </w:tcPr>
          <w:p w14:paraId="08470701" w14:textId="77777777" w:rsidR="005B0870" w:rsidRPr="006A6625" w:rsidRDefault="005B0870" w:rsidP="005B0870">
            <w:r w:rsidRPr="006A6625">
              <w:rPr>
                <w:bCs/>
              </w:rPr>
              <w:t>Мотор-компрессора кондиционера</w:t>
            </w:r>
          </w:p>
        </w:tc>
        <w:tc>
          <w:tcPr>
            <w:tcW w:w="422" w:type="pct"/>
            <w:noWrap/>
          </w:tcPr>
          <w:p w14:paraId="27E4594D" w14:textId="77777777" w:rsidR="005B0870" w:rsidRPr="006A6625" w:rsidRDefault="005B0870" w:rsidP="005B0870">
            <w:pPr>
              <w:jc w:val="center"/>
            </w:pPr>
            <w:r w:rsidRPr="006A6625">
              <w:t>шт.</w:t>
            </w:r>
          </w:p>
        </w:tc>
        <w:tc>
          <w:tcPr>
            <w:tcW w:w="745" w:type="pct"/>
            <w:noWrap/>
          </w:tcPr>
          <w:p w14:paraId="7E42B1B1" w14:textId="77777777" w:rsidR="005B0870" w:rsidRPr="006A6625" w:rsidDel="00CD3712" w:rsidRDefault="005B0870" w:rsidP="005B0870">
            <w:r w:rsidRPr="006A6625" w:rsidDel="00CD3712">
              <w:t>ЗАПОЛНИТЬ</w:t>
            </w:r>
          </w:p>
        </w:tc>
      </w:tr>
      <w:tr w:rsidR="005B0870" w:rsidRPr="006A6625" w14:paraId="547D9D41" w14:textId="77777777" w:rsidTr="00CF6A13">
        <w:trPr>
          <w:trHeight w:val="330"/>
        </w:trPr>
        <w:tc>
          <w:tcPr>
            <w:tcW w:w="322" w:type="pct"/>
          </w:tcPr>
          <w:p w14:paraId="41B7ECA6" w14:textId="77777777" w:rsidR="005B0870" w:rsidRPr="006A6625" w:rsidRDefault="005B0870" w:rsidP="005B0870">
            <w:pPr>
              <w:jc w:val="center"/>
            </w:pPr>
            <w:r w:rsidRPr="006A6625">
              <w:rPr>
                <w:lang w:val="en-US"/>
              </w:rPr>
              <w:t>9</w:t>
            </w:r>
          </w:p>
        </w:tc>
        <w:tc>
          <w:tcPr>
            <w:tcW w:w="3511" w:type="pct"/>
            <w:gridSpan w:val="3"/>
          </w:tcPr>
          <w:p w14:paraId="47FE7445" w14:textId="77777777" w:rsidR="005B0870" w:rsidRPr="006A6625" w:rsidRDefault="005B0870" w:rsidP="005B0870">
            <w:r w:rsidRPr="006A6625">
              <w:rPr>
                <w:bCs/>
              </w:rPr>
              <w:t>Подшипник мотора вентилятора</w:t>
            </w:r>
          </w:p>
        </w:tc>
        <w:tc>
          <w:tcPr>
            <w:tcW w:w="422" w:type="pct"/>
            <w:noWrap/>
          </w:tcPr>
          <w:p w14:paraId="07BF5E5A" w14:textId="77777777" w:rsidR="005B0870" w:rsidRPr="006A6625" w:rsidRDefault="005B0870" w:rsidP="005B0870">
            <w:pPr>
              <w:jc w:val="center"/>
            </w:pPr>
            <w:r w:rsidRPr="006A6625">
              <w:t>шт.</w:t>
            </w:r>
          </w:p>
        </w:tc>
        <w:tc>
          <w:tcPr>
            <w:tcW w:w="745" w:type="pct"/>
            <w:noWrap/>
          </w:tcPr>
          <w:p w14:paraId="539349A8" w14:textId="77777777" w:rsidR="005B0870" w:rsidRPr="006A6625" w:rsidDel="00CD3712" w:rsidRDefault="005B0870" w:rsidP="005B0870">
            <w:r w:rsidRPr="006A6625" w:rsidDel="00CD3712">
              <w:t>ЗАПОЛНИТЬ</w:t>
            </w:r>
          </w:p>
        </w:tc>
      </w:tr>
      <w:tr w:rsidR="005B0870" w:rsidRPr="006A6625" w14:paraId="03D359A5" w14:textId="77777777" w:rsidTr="00CF6A13">
        <w:trPr>
          <w:trHeight w:val="330"/>
        </w:trPr>
        <w:tc>
          <w:tcPr>
            <w:tcW w:w="322" w:type="pct"/>
          </w:tcPr>
          <w:p w14:paraId="72069DAD" w14:textId="77777777" w:rsidR="005B0870" w:rsidRPr="006A6625" w:rsidRDefault="005B0870" w:rsidP="005B0870">
            <w:pPr>
              <w:jc w:val="center"/>
            </w:pPr>
            <w:r w:rsidRPr="006A6625">
              <w:t>10</w:t>
            </w:r>
          </w:p>
        </w:tc>
        <w:tc>
          <w:tcPr>
            <w:tcW w:w="3511" w:type="pct"/>
            <w:gridSpan w:val="3"/>
          </w:tcPr>
          <w:p w14:paraId="02DBF89A" w14:textId="77777777" w:rsidR="005B0870" w:rsidRPr="006A6625" w:rsidRDefault="005B0870" w:rsidP="005B0870">
            <w:r w:rsidRPr="006A6625">
              <w:rPr>
                <w:bCs/>
              </w:rPr>
              <w:t>Термостат</w:t>
            </w:r>
          </w:p>
        </w:tc>
        <w:tc>
          <w:tcPr>
            <w:tcW w:w="422" w:type="pct"/>
            <w:noWrap/>
          </w:tcPr>
          <w:p w14:paraId="4BDCDE12" w14:textId="77777777" w:rsidR="005B0870" w:rsidRPr="006A6625" w:rsidRDefault="005B0870" w:rsidP="005B0870">
            <w:pPr>
              <w:jc w:val="center"/>
            </w:pPr>
            <w:r w:rsidRPr="006A6625">
              <w:t>шт.</w:t>
            </w:r>
          </w:p>
        </w:tc>
        <w:tc>
          <w:tcPr>
            <w:tcW w:w="745" w:type="pct"/>
            <w:noWrap/>
          </w:tcPr>
          <w:p w14:paraId="7340463C" w14:textId="77777777" w:rsidR="005B0870" w:rsidRPr="006A6625" w:rsidDel="00CD3712" w:rsidRDefault="005B0870" w:rsidP="005B0870">
            <w:r w:rsidRPr="006A6625" w:rsidDel="00CD3712">
              <w:t>ЗАПОЛНИТЬ</w:t>
            </w:r>
          </w:p>
        </w:tc>
      </w:tr>
      <w:tr w:rsidR="005B0870" w:rsidRPr="006A6625" w14:paraId="56CD7789" w14:textId="77777777" w:rsidTr="00CF6A13">
        <w:trPr>
          <w:trHeight w:val="330"/>
        </w:trPr>
        <w:tc>
          <w:tcPr>
            <w:tcW w:w="322" w:type="pct"/>
          </w:tcPr>
          <w:p w14:paraId="5E22CD81" w14:textId="77777777" w:rsidR="005B0870" w:rsidRPr="006A6625" w:rsidRDefault="005B0870" w:rsidP="005B0870">
            <w:pPr>
              <w:jc w:val="center"/>
            </w:pPr>
            <w:r w:rsidRPr="006A6625">
              <w:t>11</w:t>
            </w:r>
          </w:p>
        </w:tc>
        <w:tc>
          <w:tcPr>
            <w:tcW w:w="3511" w:type="pct"/>
            <w:gridSpan w:val="3"/>
          </w:tcPr>
          <w:p w14:paraId="7832C166" w14:textId="77777777" w:rsidR="005B0870" w:rsidRPr="006A6625" w:rsidRDefault="005B0870" w:rsidP="005B0870">
            <w:r w:rsidRPr="006A6625">
              <w:rPr>
                <w:bCs/>
              </w:rPr>
              <w:t>Переключатель режимов</w:t>
            </w:r>
          </w:p>
        </w:tc>
        <w:tc>
          <w:tcPr>
            <w:tcW w:w="422" w:type="pct"/>
            <w:noWrap/>
          </w:tcPr>
          <w:p w14:paraId="4E3269B4" w14:textId="77777777" w:rsidR="005B0870" w:rsidRPr="006A6625" w:rsidRDefault="005B0870" w:rsidP="005B0870">
            <w:pPr>
              <w:jc w:val="center"/>
            </w:pPr>
            <w:r w:rsidRPr="006A6625">
              <w:t>шт.</w:t>
            </w:r>
          </w:p>
        </w:tc>
        <w:tc>
          <w:tcPr>
            <w:tcW w:w="745" w:type="pct"/>
            <w:noWrap/>
          </w:tcPr>
          <w:p w14:paraId="7F0DFDC5" w14:textId="77777777" w:rsidR="005B0870" w:rsidRPr="006A6625" w:rsidDel="00CD3712" w:rsidRDefault="005B0870" w:rsidP="005B0870">
            <w:r w:rsidRPr="006A6625" w:rsidDel="00CD3712">
              <w:t>ЗАПОЛНИТЬ</w:t>
            </w:r>
          </w:p>
        </w:tc>
      </w:tr>
      <w:tr w:rsidR="005B0870" w:rsidRPr="006A6625" w14:paraId="7C86C16F" w14:textId="77777777" w:rsidTr="00CF6A13">
        <w:trPr>
          <w:trHeight w:val="330"/>
        </w:trPr>
        <w:tc>
          <w:tcPr>
            <w:tcW w:w="322" w:type="pct"/>
          </w:tcPr>
          <w:p w14:paraId="236F9E1C" w14:textId="77777777" w:rsidR="005B0870" w:rsidRPr="006A6625" w:rsidRDefault="005B0870" w:rsidP="005B0870">
            <w:pPr>
              <w:jc w:val="center"/>
            </w:pPr>
            <w:r w:rsidRPr="006A6625">
              <w:t>12</w:t>
            </w:r>
          </w:p>
        </w:tc>
        <w:tc>
          <w:tcPr>
            <w:tcW w:w="3511" w:type="pct"/>
            <w:gridSpan w:val="3"/>
          </w:tcPr>
          <w:p w14:paraId="0C115BC3" w14:textId="77777777" w:rsidR="005B0870" w:rsidRPr="006A6625" w:rsidRDefault="005B0870" w:rsidP="005B0870">
            <w:r w:rsidRPr="006A6625">
              <w:rPr>
                <w:bCs/>
              </w:rPr>
              <w:t>Термодатчик</w:t>
            </w:r>
          </w:p>
        </w:tc>
        <w:tc>
          <w:tcPr>
            <w:tcW w:w="422" w:type="pct"/>
            <w:noWrap/>
          </w:tcPr>
          <w:p w14:paraId="10F9F52D" w14:textId="77777777" w:rsidR="005B0870" w:rsidRPr="006A6625" w:rsidRDefault="005B0870" w:rsidP="005B0870">
            <w:pPr>
              <w:jc w:val="center"/>
            </w:pPr>
            <w:r w:rsidRPr="006A6625">
              <w:t>шт.</w:t>
            </w:r>
          </w:p>
        </w:tc>
        <w:tc>
          <w:tcPr>
            <w:tcW w:w="745" w:type="pct"/>
            <w:noWrap/>
          </w:tcPr>
          <w:p w14:paraId="603F6EB3" w14:textId="77777777" w:rsidR="005B0870" w:rsidRPr="006A6625" w:rsidDel="00CD3712" w:rsidRDefault="005B0870" w:rsidP="005B0870">
            <w:r w:rsidRPr="006A6625" w:rsidDel="00CD3712">
              <w:t>ЗАПОЛНИТЬ</w:t>
            </w:r>
          </w:p>
        </w:tc>
      </w:tr>
      <w:tr w:rsidR="005B0870" w:rsidRPr="006A6625" w14:paraId="001306C4" w14:textId="77777777" w:rsidTr="00CF6A13">
        <w:trPr>
          <w:trHeight w:val="330"/>
        </w:trPr>
        <w:tc>
          <w:tcPr>
            <w:tcW w:w="322" w:type="pct"/>
            <w:shd w:val="clear" w:color="auto" w:fill="auto"/>
          </w:tcPr>
          <w:p w14:paraId="58B7BB8E" w14:textId="77777777" w:rsidR="005B0870" w:rsidRPr="006A6625" w:rsidRDefault="005B0870" w:rsidP="005B0870">
            <w:pPr>
              <w:jc w:val="center"/>
            </w:pPr>
            <w:r w:rsidRPr="006A6625">
              <w:t>13</w:t>
            </w:r>
          </w:p>
        </w:tc>
        <w:tc>
          <w:tcPr>
            <w:tcW w:w="3511" w:type="pct"/>
            <w:gridSpan w:val="3"/>
            <w:shd w:val="clear" w:color="auto" w:fill="auto"/>
          </w:tcPr>
          <w:p w14:paraId="1BA316B9" w14:textId="77777777" w:rsidR="005B0870" w:rsidRPr="006A6625" w:rsidRDefault="005B0870" w:rsidP="005B0870">
            <w:r w:rsidRPr="006A6625">
              <w:rPr>
                <w:bCs/>
              </w:rPr>
              <w:t>Электрический обогреватель помещения</w:t>
            </w:r>
          </w:p>
        </w:tc>
        <w:tc>
          <w:tcPr>
            <w:tcW w:w="422" w:type="pct"/>
            <w:shd w:val="clear" w:color="auto" w:fill="auto"/>
            <w:noWrap/>
          </w:tcPr>
          <w:p w14:paraId="5AAB6C68" w14:textId="77777777" w:rsidR="005B0870" w:rsidRPr="006A6625" w:rsidRDefault="005B0870" w:rsidP="005B0870">
            <w:pPr>
              <w:jc w:val="center"/>
            </w:pPr>
            <w:r w:rsidRPr="006A6625">
              <w:t>шт.</w:t>
            </w:r>
          </w:p>
        </w:tc>
        <w:tc>
          <w:tcPr>
            <w:tcW w:w="745" w:type="pct"/>
            <w:shd w:val="clear" w:color="auto" w:fill="auto"/>
            <w:noWrap/>
          </w:tcPr>
          <w:p w14:paraId="7D6AAA45" w14:textId="77777777" w:rsidR="005B0870" w:rsidRPr="006A6625" w:rsidDel="00CD3712" w:rsidRDefault="005B0870" w:rsidP="005B0870">
            <w:r w:rsidRPr="006A6625" w:rsidDel="00CD3712">
              <w:t>ЗАПОЛНИТЬ</w:t>
            </w:r>
          </w:p>
        </w:tc>
      </w:tr>
      <w:tr w:rsidR="005B0870" w:rsidRPr="006A6625" w14:paraId="0F7093E1" w14:textId="77777777" w:rsidTr="00CF6A13">
        <w:trPr>
          <w:trHeight w:val="330"/>
        </w:trPr>
        <w:tc>
          <w:tcPr>
            <w:tcW w:w="322" w:type="pct"/>
            <w:shd w:val="clear" w:color="auto" w:fill="auto"/>
          </w:tcPr>
          <w:p w14:paraId="74F73DAE" w14:textId="77777777" w:rsidR="005B0870" w:rsidRPr="006A6625" w:rsidRDefault="005B0870" w:rsidP="005B0870">
            <w:pPr>
              <w:jc w:val="center"/>
            </w:pPr>
            <w:r w:rsidRPr="006A6625">
              <w:t>14</w:t>
            </w:r>
          </w:p>
        </w:tc>
        <w:tc>
          <w:tcPr>
            <w:tcW w:w="3511" w:type="pct"/>
            <w:gridSpan w:val="3"/>
            <w:shd w:val="clear" w:color="auto" w:fill="auto"/>
          </w:tcPr>
          <w:p w14:paraId="4C062A0F" w14:textId="77777777" w:rsidR="005B0870" w:rsidRPr="006A6625" w:rsidRDefault="005B0870" w:rsidP="005B0870">
            <w:r w:rsidRPr="006A6625">
              <w:rPr>
                <w:bCs/>
              </w:rPr>
              <w:t>Плата управления внешнего блока</w:t>
            </w:r>
          </w:p>
        </w:tc>
        <w:tc>
          <w:tcPr>
            <w:tcW w:w="422" w:type="pct"/>
            <w:shd w:val="clear" w:color="auto" w:fill="auto"/>
            <w:noWrap/>
          </w:tcPr>
          <w:p w14:paraId="23884DA7" w14:textId="77777777" w:rsidR="005B0870" w:rsidRPr="006A6625" w:rsidRDefault="005B0870" w:rsidP="005B0870">
            <w:pPr>
              <w:jc w:val="center"/>
            </w:pPr>
            <w:r w:rsidRPr="006A6625">
              <w:t>шт.</w:t>
            </w:r>
          </w:p>
        </w:tc>
        <w:tc>
          <w:tcPr>
            <w:tcW w:w="745" w:type="pct"/>
            <w:shd w:val="clear" w:color="auto" w:fill="auto"/>
            <w:noWrap/>
          </w:tcPr>
          <w:p w14:paraId="3F17CF18" w14:textId="77777777" w:rsidR="005B0870" w:rsidRPr="006A6625" w:rsidDel="00CD3712" w:rsidRDefault="005B0870" w:rsidP="005B0870">
            <w:r w:rsidRPr="006A6625" w:rsidDel="00CD3712">
              <w:t>ЗАПОЛНИТЬ</w:t>
            </w:r>
          </w:p>
        </w:tc>
      </w:tr>
      <w:tr w:rsidR="005B0870" w:rsidRPr="006A6625" w14:paraId="686CFA5C" w14:textId="77777777" w:rsidTr="00CF6A13">
        <w:trPr>
          <w:trHeight w:val="330"/>
        </w:trPr>
        <w:tc>
          <w:tcPr>
            <w:tcW w:w="322" w:type="pct"/>
            <w:shd w:val="clear" w:color="auto" w:fill="auto"/>
          </w:tcPr>
          <w:p w14:paraId="6CE5CF24" w14:textId="77777777" w:rsidR="005B0870" w:rsidRPr="006A6625" w:rsidRDefault="005B0870" w:rsidP="005B0870">
            <w:pPr>
              <w:jc w:val="center"/>
            </w:pPr>
            <w:r w:rsidRPr="006A6625">
              <w:t>15</w:t>
            </w:r>
          </w:p>
        </w:tc>
        <w:tc>
          <w:tcPr>
            <w:tcW w:w="3511" w:type="pct"/>
            <w:gridSpan w:val="3"/>
            <w:shd w:val="clear" w:color="auto" w:fill="auto"/>
          </w:tcPr>
          <w:p w14:paraId="47487EF4" w14:textId="77777777" w:rsidR="005B0870" w:rsidRPr="006A6625" w:rsidRDefault="005B0870" w:rsidP="005B0870">
            <w:r w:rsidRPr="006A6625">
              <w:t>комплекта автоматики</w:t>
            </w:r>
          </w:p>
        </w:tc>
        <w:tc>
          <w:tcPr>
            <w:tcW w:w="422" w:type="pct"/>
            <w:shd w:val="clear" w:color="auto" w:fill="auto"/>
            <w:noWrap/>
          </w:tcPr>
          <w:p w14:paraId="433B3F9E" w14:textId="77777777" w:rsidR="005B0870" w:rsidRPr="006A6625" w:rsidRDefault="005B0870" w:rsidP="005B0870">
            <w:pPr>
              <w:jc w:val="center"/>
            </w:pPr>
            <w:r w:rsidRPr="006A6625">
              <w:t>шт.</w:t>
            </w:r>
          </w:p>
        </w:tc>
        <w:tc>
          <w:tcPr>
            <w:tcW w:w="745" w:type="pct"/>
            <w:shd w:val="clear" w:color="auto" w:fill="auto"/>
            <w:noWrap/>
          </w:tcPr>
          <w:p w14:paraId="5304563B" w14:textId="77777777" w:rsidR="005B0870" w:rsidRPr="006A6625" w:rsidDel="00CD3712" w:rsidRDefault="005B0870" w:rsidP="005B0870">
            <w:r w:rsidRPr="006A6625" w:rsidDel="00CD3712">
              <w:t>ЗАПОЛНИТЬ</w:t>
            </w:r>
          </w:p>
        </w:tc>
      </w:tr>
      <w:tr w:rsidR="005B0870" w:rsidRPr="006A6625" w14:paraId="4C9F8EF6" w14:textId="77777777" w:rsidTr="00CF6A13">
        <w:trPr>
          <w:trHeight w:val="330"/>
        </w:trPr>
        <w:tc>
          <w:tcPr>
            <w:tcW w:w="322" w:type="pct"/>
            <w:shd w:val="clear" w:color="auto" w:fill="auto"/>
          </w:tcPr>
          <w:p w14:paraId="37CD8EF6" w14:textId="77777777" w:rsidR="005B0870" w:rsidRPr="006A6625" w:rsidRDefault="005B0870" w:rsidP="005B0870">
            <w:pPr>
              <w:jc w:val="center"/>
            </w:pPr>
            <w:r w:rsidRPr="006A6625">
              <w:t>16</w:t>
            </w:r>
          </w:p>
        </w:tc>
        <w:tc>
          <w:tcPr>
            <w:tcW w:w="3511" w:type="pct"/>
            <w:gridSpan w:val="3"/>
            <w:shd w:val="clear" w:color="auto" w:fill="auto"/>
          </w:tcPr>
          <w:p w14:paraId="63F250A7" w14:textId="77777777" w:rsidR="005B0870" w:rsidRPr="006A6625" w:rsidRDefault="005B0870" w:rsidP="005B0870">
            <w:r w:rsidRPr="006A6625">
              <w:t>терморегулятора (реле включения розетки обогревателя)</w:t>
            </w:r>
          </w:p>
        </w:tc>
        <w:tc>
          <w:tcPr>
            <w:tcW w:w="422" w:type="pct"/>
            <w:shd w:val="clear" w:color="auto" w:fill="auto"/>
            <w:noWrap/>
          </w:tcPr>
          <w:p w14:paraId="620CF5FA" w14:textId="77777777" w:rsidR="005B0870" w:rsidRPr="006A6625" w:rsidRDefault="005B0870" w:rsidP="005B0870">
            <w:pPr>
              <w:jc w:val="center"/>
            </w:pPr>
            <w:r w:rsidRPr="006A6625">
              <w:t>шт.</w:t>
            </w:r>
          </w:p>
        </w:tc>
        <w:tc>
          <w:tcPr>
            <w:tcW w:w="745" w:type="pct"/>
            <w:shd w:val="clear" w:color="auto" w:fill="auto"/>
            <w:noWrap/>
          </w:tcPr>
          <w:p w14:paraId="26455376" w14:textId="77777777" w:rsidR="005B0870" w:rsidRPr="006A6625" w:rsidDel="00CD3712" w:rsidRDefault="005B0870" w:rsidP="005B0870">
            <w:r w:rsidRPr="006A6625" w:rsidDel="00CD3712">
              <w:t>ЗАПОЛНИТЬ</w:t>
            </w:r>
          </w:p>
        </w:tc>
      </w:tr>
      <w:tr w:rsidR="005B0870" w:rsidRPr="006A6625" w14:paraId="5DB05574" w14:textId="77777777" w:rsidTr="00CF6A13">
        <w:trPr>
          <w:trHeight w:val="330"/>
        </w:trPr>
        <w:tc>
          <w:tcPr>
            <w:tcW w:w="322" w:type="pct"/>
            <w:shd w:val="clear" w:color="auto" w:fill="auto"/>
          </w:tcPr>
          <w:p w14:paraId="203C5CF2" w14:textId="77777777" w:rsidR="005B0870" w:rsidRPr="006A6625" w:rsidRDefault="005B0870" w:rsidP="005B0870">
            <w:pPr>
              <w:jc w:val="center"/>
            </w:pPr>
            <w:r w:rsidRPr="006A6625">
              <w:t>17</w:t>
            </w:r>
          </w:p>
        </w:tc>
        <w:tc>
          <w:tcPr>
            <w:tcW w:w="3511" w:type="pct"/>
            <w:gridSpan w:val="3"/>
            <w:shd w:val="clear" w:color="auto" w:fill="auto"/>
          </w:tcPr>
          <w:p w14:paraId="46C660C4" w14:textId="77777777" w:rsidR="005B0870" w:rsidRPr="006A6625" w:rsidRDefault="005B0870" w:rsidP="005B0870">
            <w:r w:rsidRPr="006A6625">
              <w:t xml:space="preserve">Труба медная ½  </w:t>
            </w:r>
          </w:p>
        </w:tc>
        <w:tc>
          <w:tcPr>
            <w:tcW w:w="422" w:type="pct"/>
            <w:shd w:val="clear" w:color="auto" w:fill="auto"/>
            <w:noWrap/>
          </w:tcPr>
          <w:p w14:paraId="437B2987" w14:textId="77777777" w:rsidR="005B0870" w:rsidRPr="006A6625" w:rsidRDefault="005B0870" w:rsidP="005B0870">
            <w:pPr>
              <w:jc w:val="center"/>
            </w:pPr>
            <w:r w:rsidRPr="006A6625">
              <w:t>метр</w:t>
            </w:r>
          </w:p>
        </w:tc>
        <w:tc>
          <w:tcPr>
            <w:tcW w:w="745" w:type="pct"/>
            <w:shd w:val="clear" w:color="auto" w:fill="auto"/>
            <w:noWrap/>
          </w:tcPr>
          <w:p w14:paraId="66F4F037" w14:textId="77777777" w:rsidR="005B0870" w:rsidRPr="006A6625" w:rsidDel="00CD3712" w:rsidRDefault="005B0870" w:rsidP="005B0870">
            <w:r w:rsidRPr="006A6625" w:rsidDel="00CD3712">
              <w:t>ЗАПОЛНИТЬ</w:t>
            </w:r>
          </w:p>
        </w:tc>
      </w:tr>
      <w:tr w:rsidR="005B0870" w:rsidRPr="006A6625" w14:paraId="29BC3B65" w14:textId="77777777" w:rsidTr="00CF6A13">
        <w:trPr>
          <w:trHeight w:val="311"/>
        </w:trPr>
        <w:tc>
          <w:tcPr>
            <w:tcW w:w="322" w:type="pct"/>
            <w:shd w:val="clear" w:color="auto" w:fill="auto"/>
          </w:tcPr>
          <w:p w14:paraId="50CB3D6C" w14:textId="77777777" w:rsidR="005B0870" w:rsidRPr="006A6625" w:rsidRDefault="005B0870" w:rsidP="005B0870">
            <w:pPr>
              <w:jc w:val="center"/>
            </w:pPr>
            <w:r w:rsidRPr="006A6625">
              <w:t>18</w:t>
            </w:r>
          </w:p>
        </w:tc>
        <w:tc>
          <w:tcPr>
            <w:tcW w:w="3511" w:type="pct"/>
            <w:gridSpan w:val="3"/>
            <w:shd w:val="clear" w:color="auto" w:fill="auto"/>
          </w:tcPr>
          <w:p w14:paraId="200042DC" w14:textId="77777777" w:rsidR="005B0870" w:rsidRPr="006A6625" w:rsidRDefault="005B0870" w:rsidP="005B0870">
            <w:r w:rsidRPr="006A6625">
              <w:t>Труба медная ¾</w:t>
            </w:r>
          </w:p>
        </w:tc>
        <w:tc>
          <w:tcPr>
            <w:tcW w:w="422" w:type="pct"/>
            <w:shd w:val="clear" w:color="auto" w:fill="auto"/>
            <w:noWrap/>
          </w:tcPr>
          <w:p w14:paraId="4511B79B" w14:textId="77777777" w:rsidR="005B0870" w:rsidRPr="006A6625" w:rsidRDefault="005B0870" w:rsidP="005B0870">
            <w:pPr>
              <w:jc w:val="center"/>
            </w:pPr>
            <w:r w:rsidRPr="006A6625">
              <w:t>метр</w:t>
            </w:r>
          </w:p>
        </w:tc>
        <w:tc>
          <w:tcPr>
            <w:tcW w:w="745" w:type="pct"/>
            <w:shd w:val="clear" w:color="auto" w:fill="auto"/>
            <w:noWrap/>
          </w:tcPr>
          <w:p w14:paraId="53BD8C4D" w14:textId="77777777" w:rsidR="005B0870" w:rsidRPr="006A6625" w:rsidDel="00CD3712" w:rsidRDefault="005B0870" w:rsidP="005B0870">
            <w:r w:rsidRPr="006A6625" w:rsidDel="00CD3712">
              <w:t>ЗАПОЛНИТЬ</w:t>
            </w:r>
          </w:p>
        </w:tc>
      </w:tr>
      <w:tr w:rsidR="005B0870" w:rsidRPr="006A6625" w14:paraId="3F4E5D16" w14:textId="77777777" w:rsidTr="00CF6A13">
        <w:trPr>
          <w:trHeight w:val="330"/>
        </w:trPr>
        <w:tc>
          <w:tcPr>
            <w:tcW w:w="322" w:type="pct"/>
            <w:shd w:val="clear" w:color="auto" w:fill="auto"/>
          </w:tcPr>
          <w:p w14:paraId="353F47DE" w14:textId="77777777" w:rsidR="005B0870" w:rsidRPr="006A6625" w:rsidRDefault="005B0870" w:rsidP="005B0870">
            <w:pPr>
              <w:jc w:val="center"/>
            </w:pPr>
            <w:r w:rsidRPr="006A6625">
              <w:t>19</w:t>
            </w:r>
          </w:p>
        </w:tc>
        <w:tc>
          <w:tcPr>
            <w:tcW w:w="3511" w:type="pct"/>
            <w:gridSpan w:val="3"/>
            <w:shd w:val="clear" w:color="auto" w:fill="auto"/>
          </w:tcPr>
          <w:p w14:paraId="57B4CFA3" w14:textId="77777777" w:rsidR="005B0870" w:rsidRPr="006A6625" w:rsidRDefault="005B0870" w:rsidP="005B0870">
            <w:r w:rsidRPr="006A6625">
              <w:t>Кабель электрический 3ж. х2,5мм</w:t>
            </w:r>
          </w:p>
        </w:tc>
        <w:tc>
          <w:tcPr>
            <w:tcW w:w="422" w:type="pct"/>
            <w:shd w:val="clear" w:color="auto" w:fill="auto"/>
            <w:noWrap/>
          </w:tcPr>
          <w:p w14:paraId="4E8E7EB3" w14:textId="77777777" w:rsidR="005B0870" w:rsidRPr="006A6625" w:rsidRDefault="005B0870" w:rsidP="005B0870">
            <w:pPr>
              <w:jc w:val="center"/>
            </w:pPr>
            <w:r w:rsidRPr="006A6625">
              <w:t>метр</w:t>
            </w:r>
          </w:p>
        </w:tc>
        <w:tc>
          <w:tcPr>
            <w:tcW w:w="745" w:type="pct"/>
            <w:shd w:val="clear" w:color="auto" w:fill="auto"/>
            <w:noWrap/>
          </w:tcPr>
          <w:p w14:paraId="4B9F74BD" w14:textId="77777777" w:rsidR="005B0870" w:rsidRPr="006A6625" w:rsidDel="00CD3712" w:rsidRDefault="005B0870" w:rsidP="005B0870">
            <w:r w:rsidRPr="006A6625">
              <w:t>ЗАПОЛНИТЬ</w:t>
            </w:r>
          </w:p>
        </w:tc>
      </w:tr>
      <w:tr w:rsidR="005B0870" w:rsidRPr="006A6625" w14:paraId="361663CA" w14:textId="77777777" w:rsidTr="00CF6A13">
        <w:trPr>
          <w:trHeight w:val="330"/>
        </w:trPr>
        <w:tc>
          <w:tcPr>
            <w:tcW w:w="322" w:type="pct"/>
            <w:shd w:val="clear" w:color="auto" w:fill="auto"/>
          </w:tcPr>
          <w:p w14:paraId="3C55FA72" w14:textId="77777777" w:rsidR="005B0870" w:rsidRPr="006A6625" w:rsidRDefault="005B0870" w:rsidP="005B0870">
            <w:pPr>
              <w:jc w:val="center"/>
            </w:pPr>
            <w:r w:rsidRPr="006A6625">
              <w:t>20</w:t>
            </w:r>
          </w:p>
        </w:tc>
        <w:tc>
          <w:tcPr>
            <w:tcW w:w="3511" w:type="pct"/>
            <w:gridSpan w:val="3"/>
            <w:shd w:val="clear" w:color="auto" w:fill="auto"/>
          </w:tcPr>
          <w:p w14:paraId="4975BF01" w14:textId="17E31A91" w:rsidR="005B0870" w:rsidRPr="006A6625" w:rsidRDefault="005B0870" w:rsidP="005B0870">
            <w:r w:rsidRPr="006A6625">
              <w:t>Автоматический выключатель АВВ , 40 А</w:t>
            </w:r>
          </w:p>
        </w:tc>
        <w:tc>
          <w:tcPr>
            <w:tcW w:w="422" w:type="pct"/>
            <w:shd w:val="clear" w:color="auto" w:fill="auto"/>
            <w:noWrap/>
          </w:tcPr>
          <w:p w14:paraId="452D702A" w14:textId="77777777" w:rsidR="005B0870" w:rsidRPr="006A6625" w:rsidRDefault="005B0870" w:rsidP="005B0870">
            <w:pPr>
              <w:jc w:val="center"/>
            </w:pPr>
            <w:r w:rsidRPr="006A6625">
              <w:t>шт.</w:t>
            </w:r>
          </w:p>
        </w:tc>
        <w:tc>
          <w:tcPr>
            <w:tcW w:w="745" w:type="pct"/>
            <w:shd w:val="clear" w:color="auto" w:fill="auto"/>
            <w:noWrap/>
          </w:tcPr>
          <w:p w14:paraId="7B34DD30" w14:textId="77777777" w:rsidR="005B0870" w:rsidRPr="006A6625" w:rsidDel="00CD3712" w:rsidRDefault="005B0870" w:rsidP="005B0870">
            <w:r w:rsidRPr="006A6625" w:rsidDel="00CD3712">
              <w:t>ЗАПОЛНИТЬ</w:t>
            </w:r>
          </w:p>
        </w:tc>
      </w:tr>
      <w:tr w:rsidR="005B0870" w:rsidRPr="006A6625" w14:paraId="3D1FE71B" w14:textId="77777777" w:rsidTr="00CF6A13">
        <w:trPr>
          <w:trHeight w:val="330"/>
        </w:trPr>
        <w:tc>
          <w:tcPr>
            <w:tcW w:w="322" w:type="pct"/>
            <w:shd w:val="clear" w:color="auto" w:fill="auto"/>
          </w:tcPr>
          <w:p w14:paraId="13FEFED9" w14:textId="77777777" w:rsidR="005B0870" w:rsidRPr="006A6625" w:rsidRDefault="005B0870" w:rsidP="005B0870">
            <w:pPr>
              <w:jc w:val="center"/>
            </w:pPr>
            <w:r w:rsidRPr="006A6625">
              <w:t>21</w:t>
            </w:r>
          </w:p>
        </w:tc>
        <w:tc>
          <w:tcPr>
            <w:tcW w:w="3511" w:type="pct"/>
            <w:gridSpan w:val="3"/>
            <w:shd w:val="clear" w:color="auto" w:fill="auto"/>
          </w:tcPr>
          <w:p w14:paraId="388382BB" w14:textId="663E94C2" w:rsidR="005B0870" w:rsidRPr="006A6625" w:rsidRDefault="005B0870" w:rsidP="005B0870">
            <w:r w:rsidRPr="006A6625">
              <w:t>Автоматический выключатель АВВ, 32 А</w:t>
            </w:r>
          </w:p>
        </w:tc>
        <w:tc>
          <w:tcPr>
            <w:tcW w:w="422" w:type="pct"/>
            <w:shd w:val="clear" w:color="auto" w:fill="auto"/>
            <w:noWrap/>
          </w:tcPr>
          <w:p w14:paraId="283B06BE" w14:textId="77777777" w:rsidR="005B0870" w:rsidRPr="006A6625" w:rsidRDefault="005B0870" w:rsidP="005B0870">
            <w:pPr>
              <w:jc w:val="center"/>
            </w:pPr>
            <w:r w:rsidRPr="006A6625">
              <w:t>шт.</w:t>
            </w:r>
          </w:p>
        </w:tc>
        <w:tc>
          <w:tcPr>
            <w:tcW w:w="745" w:type="pct"/>
            <w:shd w:val="clear" w:color="auto" w:fill="auto"/>
            <w:noWrap/>
          </w:tcPr>
          <w:p w14:paraId="7B7E7372" w14:textId="77777777" w:rsidR="005B0870" w:rsidRPr="006A6625" w:rsidDel="00CD3712" w:rsidRDefault="005B0870" w:rsidP="005B0870">
            <w:r w:rsidRPr="006A6625" w:rsidDel="00CD3712">
              <w:t>ЗАПОЛНИТЬ</w:t>
            </w:r>
          </w:p>
        </w:tc>
      </w:tr>
      <w:tr w:rsidR="005B0870" w:rsidRPr="006A6625" w14:paraId="09D0A98D" w14:textId="77777777" w:rsidTr="00CF6A13">
        <w:trPr>
          <w:trHeight w:val="330"/>
        </w:trPr>
        <w:tc>
          <w:tcPr>
            <w:tcW w:w="322" w:type="pct"/>
          </w:tcPr>
          <w:p w14:paraId="0BF1D90B" w14:textId="77777777" w:rsidR="005B0870" w:rsidRPr="006A6625" w:rsidRDefault="005B0870" w:rsidP="005B0870">
            <w:pPr>
              <w:jc w:val="center"/>
            </w:pPr>
            <w:r w:rsidRPr="006A6625">
              <w:t>22</w:t>
            </w:r>
          </w:p>
        </w:tc>
        <w:tc>
          <w:tcPr>
            <w:tcW w:w="3511" w:type="pct"/>
            <w:gridSpan w:val="3"/>
          </w:tcPr>
          <w:p w14:paraId="5820337E" w14:textId="77777777" w:rsidR="005B0870" w:rsidRPr="006A6625" w:rsidRDefault="005B0870" w:rsidP="005B0870">
            <w:pPr>
              <w:rPr>
                <w:lang w:val="en-US"/>
              </w:rPr>
            </w:pPr>
            <w:r w:rsidRPr="006A6625">
              <w:t>Фреон R-22</w:t>
            </w:r>
          </w:p>
        </w:tc>
        <w:tc>
          <w:tcPr>
            <w:tcW w:w="422" w:type="pct"/>
            <w:noWrap/>
          </w:tcPr>
          <w:p w14:paraId="666440F6" w14:textId="77777777" w:rsidR="005B0870" w:rsidRPr="006A6625" w:rsidRDefault="005B0870" w:rsidP="005B0870">
            <w:pPr>
              <w:jc w:val="center"/>
            </w:pPr>
            <w:r w:rsidRPr="006A6625">
              <w:t>кг</w:t>
            </w:r>
          </w:p>
        </w:tc>
        <w:tc>
          <w:tcPr>
            <w:tcW w:w="745" w:type="pct"/>
            <w:noWrap/>
          </w:tcPr>
          <w:p w14:paraId="2F1D158E" w14:textId="77777777" w:rsidR="005B0870" w:rsidRPr="006A6625" w:rsidRDefault="005B0870" w:rsidP="005B0870">
            <w:r w:rsidRPr="006A6625" w:rsidDel="00CD3712">
              <w:t>ЗАПОЛНИТЬ</w:t>
            </w:r>
          </w:p>
        </w:tc>
      </w:tr>
      <w:tr w:rsidR="005B0870" w:rsidRPr="006A6625" w14:paraId="30DF3AFA" w14:textId="77777777" w:rsidTr="00CF6A13">
        <w:trPr>
          <w:trHeight w:val="330"/>
        </w:trPr>
        <w:tc>
          <w:tcPr>
            <w:tcW w:w="322" w:type="pct"/>
          </w:tcPr>
          <w:p w14:paraId="25054C35" w14:textId="77777777" w:rsidR="005B0870" w:rsidRPr="006A6625" w:rsidRDefault="005B0870" w:rsidP="005B0870">
            <w:pPr>
              <w:jc w:val="center"/>
            </w:pPr>
            <w:r w:rsidRPr="006A6625">
              <w:t>23</w:t>
            </w:r>
          </w:p>
        </w:tc>
        <w:tc>
          <w:tcPr>
            <w:tcW w:w="3511" w:type="pct"/>
            <w:gridSpan w:val="3"/>
          </w:tcPr>
          <w:p w14:paraId="574959C1" w14:textId="77777777" w:rsidR="005B0870" w:rsidRPr="006A6625" w:rsidRDefault="005B0870" w:rsidP="005B0870">
            <w:r w:rsidRPr="006A6625">
              <w:t>Фреон R-410</w:t>
            </w:r>
          </w:p>
        </w:tc>
        <w:tc>
          <w:tcPr>
            <w:tcW w:w="422" w:type="pct"/>
            <w:noWrap/>
          </w:tcPr>
          <w:p w14:paraId="34052C69" w14:textId="77777777" w:rsidR="005B0870" w:rsidRPr="006A6625" w:rsidRDefault="005B0870" w:rsidP="005B0870">
            <w:pPr>
              <w:jc w:val="center"/>
            </w:pPr>
            <w:r w:rsidRPr="006A6625">
              <w:t>кг</w:t>
            </w:r>
          </w:p>
        </w:tc>
        <w:tc>
          <w:tcPr>
            <w:tcW w:w="745" w:type="pct"/>
            <w:noWrap/>
          </w:tcPr>
          <w:p w14:paraId="4585962E" w14:textId="77777777" w:rsidR="005B0870" w:rsidRPr="006A6625" w:rsidRDefault="005B0870" w:rsidP="005B0870">
            <w:r w:rsidRPr="006A6625" w:rsidDel="00CD3712">
              <w:t>ЗАПОЛНИТЬ</w:t>
            </w:r>
          </w:p>
        </w:tc>
      </w:tr>
      <w:tr w:rsidR="00E65B78" w:rsidRPr="006A6625" w14:paraId="3DAA2AEF" w14:textId="77777777" w:rsidTr="00CF6A13">
        <w:trPr>
          <w:trHeight w:val="330"/>
        </w:trPr>
        <w:tc>
          <w:tcPr>
            <w:tcW w:w="322" w:type="pct"/>
          </w:tcPr>
          <w:p w14:paraId="57F6BE85" w14:textId="7CE87963" w:rsidR="00E65B78" w:rsidRPr="006A6625" w:rsidRDefault="00B9709F" w:rsidP="005B0870">
            <w:pPr>
              <w:jc w:val="center"/>
            </w:pPr>
            <w:r w:rsidRPr="006A6625">
              <w:t>24</w:t>
            </w:r>
          </w:p>
        </w:tc>
        <w:tc>
          <w:tcPr>
            <w:tcW w:w="3511" w:type="pct"/>
            <w:gridSpan w:val="3"/>
          </w:tcPr>
          <w:p w14:paraId="2FF7DD24" w14:textId="5584C90B" w:rsidR="00E65B78" w:rsidRPr="006A6625" w:rsidRDefault="00E65B78" w:rsidP="005B0870">
            <w:r w:rsidRPr="006A6625">
              <w:t>Разгрузочная рама под внешние кондиционеры</w:t>
            </w:r>
          </w:p>
        </w:tc>
        <w:tc>
          <w:tcPr>
            <w:tcW w:w="422" w:type="pct"/>
            <w:noWrap/>
          </w:tcPr>
          <w:p w14:paraId="52EB8C56" w14:textId="1A629CDC" w:rsidR="00E65B78" w:rsidRPr="006A6625" w:rsidRDefault="00E65B78" w:rsidP="005B0870">
            <w:pPr>
              <w:jc w:val="center"/>
            </w:pPr>
            <w:proofErr w:type="spellStart"/>
            <w:r w:rsidRPr="006A6625">
              <w:t>шт</w:t>
            </w:r>
            <w:proofErr w:type="spellEnd"/>
          </w:p>
        </w:tc>
        <w:tc>
          <w:tcPr>
            <w:tcW w:w="745" w:type="pct"/>
            <w:noWrap/>
          </w:tcPr>
          <w:p w14:paraId="3173AC6A" w14:textId="77777777" w:rsidR="00E65B78" w:rsidRPr="006A6625" w:rsidDel="00CD3712" w:rsidRDefault="00E65B78" w:rsidP="005B0870"/>
        </w:tc>
      </w:tr>
      <w:tr w:rsidR="005B0870" w:rsidRPr="006A6625" w14:paraId="66FB305A" w14:textId="77777777" w:rsidTr="00CF6A13">
        <w:trPr>
          <w:trHeight w:val="330"/>
        </w:trPr>
        <w:tc>
          <w:tcPr>
            <w:tcW w:w="322" w:type="pct"/>
          </w:tcPr>
          <w:p w14:paraId="0B657E84" w14:textId="77777777" w:rsidR="005B0870" w:rsidRPr="006A6625" w:rsidRDefault="005B0870" w:rsidP="005B0870">
            <w:pPr>
              <w:jc w:val="center"/>
            </w:pPr>
          </w:p>
        </w:tc>
        <w:tc>
          <w:tcPr>
            <w:tcW w:w="3511" w:type="pct"/>
            <w:gridSpan w:val="3"/>
          </w:tcPr>
          <w:p w14:paraId="4FB34C5E" w14:textId="77777777" w:rsidR="005B0870" w:rsidRPr="006A6625" w:rsidRDefault="005B0870" w:rsidP="005B0870">
            <w:r w:rsidRPr="006A6625">
              <w:rPr>
                <w:b/>
                <w:bCs/>
              </w:rPr>
              <w:t>Стоимость материалов приточно-вытяжной вентиляции</w:t>
            </w:r>
          </w:p>
        </w:tc>
        <w:tc>
          <w:tcPr>
            <w:tcW w:w="422" w:type="pct"/>
            <w:noWrap/>
          </w:tcPr>
          <w:p w14:paraId="2C8597C1" w14:textId="77777777" w:rsidR="005B0870" w:rsidRPr="006A6625" w:rsidRDefault="005B0870" w:rsidP="005B0870">
            <w:pPr>
              <w:jc w:val="center"/>
            </w:pPr>
          </w:p>
        </w:tc>
        <w:tc>
          <w:tcPr>
            <w:tcW w:w="745" w:type="pct"/>
            <w:noWrap/>
          </w:tcPr>
          <w:p w14:paraId="1C1B8648" w14:textId="77777777" w:rsidR="005B0870" w:rsidRPr="006A6625" w:rsidDel="00CD3712" w:rsidRDefault="005B0870" w:rsidP="005B0870"/>
        </w:tc>
      </w:tr>
      <w:tr w:rsidR="005B0870" w:rsidRPr="006A6625" w14:paraId="4337A908" w14:textId="77777777" w:rsidTr="00CF6A13">
        <w:trPr>
          <w:trHeight w:val="330"/>
        </w:trPr>
        <w:tc>
          <w:tcPr>
            <w:tcW w:w="322" w:type="pct"/>
          </w:tcPr>
          <w:p w14:paraId="4D7ACF60" w14:textId="2AB585BB" w:rsidR="005B0870" w:rsidRPr="006A6625" w:rsidRDefault="005B0870" w:rsidP="00B9709F">
            <w:pPr>
              <w:jc w:val="center"/>
            </w:pPr>
            <w:r w:rsidRPr="006A6625">
              <w:t>1</w:t>
            </w:r>
          </w:p>
        </w:tc>
        <w:tc>
          <w:tcPr>
            <w:tcW w:w="3511" w:type="pct"/>
            <w:gridSpan w:val="3"/>
          </w:tcPr>
          <w:p w14:paraId="7B72782D" w14:textId="77777777" w:rsidR="005B0870" w:rsidRPr="006A6625" w:rsidRDefault="005B0870" w:rsidP="005B0870">
            <w:r w:rsidRPr="006A6625">
              <w:t>Вентилятор</w:t>
            </w:r>
          </w:p>
        </w:tc>
        <w:tc>
          <w:tcPr>
            <w:tcW w:w="422" w:type="pct"/>
            <w:noWrap/>
          </w:tcPr>
          <w:p w14:paraId="71796289" w14:textId="77777777" w:rsidR="005B0870" w:rsidRPr="006A6625" w:rsidRDefault="005B0870" w:rsidP="005B0870">
            <w:pPr>
              <w:jc w:val="center"/>
            </w:pPr>
            <w:r w:rsidRPr="006A6625">
              <w:t>шт.</w:t>
            </w:r>
          </w:p>
        </w:tc>
        <w:tc>
          <w:tcPr>
            <w:tcW w:w="745" w:type="pct"/>
            <w:noWrap/>
          </w:tcPr>
          <w:p w14:paraId="58C61C47" w14:textId="77777777" w:rsidR="005B0870" w:rsidRPr="006A6625" w:rsidDel="00CD3712" w:rsidRDefault="005B0870" w:rsidP="005B0870">
            <w:r w:rsidRPr="006A6625" w:rsidDel="00CD3712">
              <w:t>ЗАПОЛНИТЬ</w:t>
            </w:r>
          </w:p>
        </w:tc>
      </w:tr>
      <w:tr w:rsidR="005B0870" w:rsidRPr="006A6625" w14:paraId="2360E0CF" w14:textId="77777777" w:rsidTr="00CF6A13">
        <w:trPr>
          <w:trHeight w:val="330"/>
        </w:trPr>
        <w:tc>
          <w:tcPr>
            <w:tcW w:w="322" w:type="pct"/>
          </w:tcPr>
          <w:p w14:paraId="495C7E8F" w14:textId="505B3308" w:rsidR="005B0870" w:rsidRPr="006A6625" w:rsidRDefault="00B9709F" w:rsidP="005B0870">
            <w:pPr>
              <w:jc w:val="center"/>
            </w:pPr>
            <w:r w:rsidRPr="006A6625">
              <w:t>2</w:t>
            </w:r>
          </w:p>
        </w:tc>
        <w:tc>
          <w:tcPr>
            <w:tcW w:w="3511" w:type="pct"/>
            <w:gridSpan w:val="3"/>
          </w:tcPr>
          <w:p w14:paraId="7C7007F1" w14:textId="77777777" w:rsidR="005B0870" w:rsidRPr="006A6625" w:rsidRDefault="005B0870" w:rsidP="005B0870">
            <w:r w:rsidRPr="006A6625">
              <w:t>Контроллер</w:t>
            </w:r>
          </w:p>
        </w:tc>
        <w:tc>
          <w:tcPr>
            <w:tcW w:w="422" w:type="pct"/>
            <w:noWrap/>
          </w:tcPr>
          <w:p w14:paraId="70ED9A24" w14:textId="77777777" w:rsidR="005B0870" w:rsidRPr="006A6625" w:rsidRDefault="005B0870" w:rsidP="005B0870">
            <w:pPr>
              <w:jc w:val="center"/>
            </w:pPr>
            <w:r w:rsidRPr="006A6625">
              <w:t>шт.</w:t>
            </w:r>
          </w:p>
        </w:tc>
        <w:tc>
          <w:tcPr>
            <w:tcW w:w="745" w:type="pct"/>
            <w:noWrap/>
          </w:tcPr>
          <w:p w14:paraId="663F3F00" w14:textId="77777777" w:rsidR="005B0870" w:rsidRPr="006A6625" w:rsidDel="00CD3712" w:rsidRDefault="005B0870" w:rsidP="005B0870">
            <w:r w:rsidRPr="006A6625" w:rsidDel="00CD3712">
              <w:t>ЗАПОЛНИТЬ</w:t>
            </w:r>
          </w:p>
        </w:tc>
      </w:tr>
      <w:tr w:rsidR="005B0870" w:rsidRPr="006A6625" w14:paraId="59781F24" w14:textId="77777777" w:rsidTr="00CF6A13">
        <w:trPr>
          <w:trHeight w:val="330"/>
        </w:trPr>
        <w:tc>
          <w:tcPr>
            <w:tcW w:w="322" w:type="pct"/>
          </w:tcPr>
          <w:p w14:paraId="569D17B3" w14:textId="012DB6F5" w:rsidR="005B0870" w:rsidRPr="006A6625" w:rsidRDefault="00B9709F" w:rsidP="005B0870">
            <w:pPr>
              <w:jc w:val="center"/>
            </w:pPr>
            <w:r w:rsidRPr="006A6625">
              <w:t>3</w:t>
            </w:r>
          </w:p>
        </w:tc>
        <w:tc>
          <w:tcPr>
            <w:tcW w:w="3511" w:type="pct"/>
            <w:gridSpan w:val="3"/>
          </w:tcPr>
          <w:p w14:paraId="63A31833" w14:textId="77777777" w:rsidR="005B0870" w:rsidRPr="006A6625" w:rsidRDefault="005B0870" w:rsidP="005B0870">
            <w:r w:rsidRPr="006A6625">
              <w:t>Температурный датчик</w:t>
            </w:r>
          </w:p>
        </w:tc>
        <w:tc>
          <w:tcPr>
            <w:tcW w:w="422" w:type="pct"/>
            <w:noWrap/>
          </w:tcPr>
          <w:p w14:paraId="02E44522" w14:textId="77777777" w:rsidR="005B0870" w:rsidRPr="006A6625" w:rsidRDefault="005B0870" w:rsidP="005B0870">
            <w:pPr>
              <w:jc w:val="center"/>
            </w:pPr>
            <w:r w:rsidRPr="006A6625">
              <w:t>шт.</w:t>
            </w:r>
          </w:p>
        </w:tc>
        <w:tc>
          <w:tcPr>
            <w:tcW w:w="745" w:type="pct"/>
            <w:noWrap/>
          </w:tcPr>
          <w:p w14:paraId="0A3CCC59" w14:textId="77777777" w:rsidR="005B0870" w:rsidRPr="006A6625" w:rsidDel="00CD3712" w:rsidRDefault="005B0870" w:rsidP="005B0870">
            <w:r w:rsidRPr="006A6625" w:rsidDel="00CD3712">
              <w:t>ЗАПОЛНИТЬ</w:t>
            </w:r>
          </w:p>
        </w:tc>
      </w:tr>
      <w:tr w:rsidR="005B0870" w:rsidRPr="006A6625" w14:paraId="1297AE25" w14:textId="77777777" w:rsidTr="00CF6A13">
        <w:trPr>
          <w:trHeight w:val="330"/>
        </w:trPr>
        <w:tc>
          <w:tcPr>
            <w:tcW w:w="322" w:type="pct"/>
          </w:tcPr>
          <w:p w14:paraId="704F8A5F" w14:textId="451F8A3D" w:rsidR="005B0870" w:rsidRPr="006A6625" w:rsidRDefault="00B9709F" w:rsidP="005B0870">
            <w:pPr>
              <w:jc w:val="center"/>
            </w:pPr>
            <w:r w:rsidRPr="006A6625">
              <w:t>4</w:t>
            </w:r>
          </w:p>
        </w:tc>
        <w:tc>
          <w:tcPr>
            <w:tcW w:w="3511" w:type="pct"/>
            <w:gridSpan w:val="3"/>
          </w:tcPr>
          <w:p w14:paraId="367C5B6B" w14:textId="77777777" w:rsidR="005B0870" w:rsidRPr="006A6625" w:rsidRDefault="005B0870" w:rsidP="005B0870">
            <w:r w:rsidRPr="006A6625">
              <w:t>Датчик перепада давления - загрязнения фильтра</w:t>
            </w:r>
          </w:p>
        </w:tc>
        <w:tc>
          <w:tcPr>
            <w:tcW w:w="422" w:type="pct"/>
            <w:noWrap/>
          </w:tcPr>
          <w:p w14:paraId="5BCBE9EB" w14:textId="77777777" w:rsidR="005B0870" w:rsidRPr="006A6625" w:rsidRDefault="005B0870" w:rsidP="005B0870">
            <w:pPr>
              <w:jc w:val="center"/>
            </w:pPr>
            <w:r w:rsidRPr="006A6625">
              <w:t>шт.</w:t>
            </w:r>
          </w:p>
        </w:tc>
        <w:tc>
          <w:tcPr>
            <w:tcW w:w="745" w:type="pct"/>
            <w:noWrap/>
          </w:tcPr>
          <w:p w14:paraId="38D9B23D" w14:textId="77777777" w:rsidR="005B0870" w:rsidRPr="006A6625" w:rsidDel="00CD3712" w:rsidRDefault="005B0870" w:rsidP="005B0870">
            <w:r w:rsidRPr="006A6625" w:rsidDel="00CD3712">
              <w:t>ЗАПОЛНИТЬ</w:t>
            </w:r>
          </w:p>
        </w:tc>
      </w:tr>
      <w:tr w:rsidR="005B0870" w:rsidRPr="006A6625" w14:paraId="53E3EB55" w14:textId="77777777" w:rsidTr="00CF6A13">
        <w:trPr>
          <w:trHeight w:val="330"/>
        </w:trPr>
        <w:tc>
          <w:tcPr>
            <w:tcW w:w="322" w:type="pct"/>
          </w:tcPr>
          <w:p w14:paraId="60008F11" w14:textId="3CDEB517" w:rsidR="005B0870" w:rsidRPr="006A6625" w:rsidRDefault="00B9709F" w:rsidP="005B0870">
            <w:pPr>
              <w:jc w:val="center"/>
            </w:pPr>
            <w:r w:rsidRPr="006A6625">
              <w:t>5</w:t>
            </w:r>
          </w:p>
        </w:tc>
        <w:tc>
          <w:tcPr>
            <w:tcW w:w="3511" w:type="pct"/>
            <w:gridSpan w:val="3"/>
          </w:tcPr>
          <w:p w14:paraId="107D5FE9" w14:textId="77777777" w:rsidR="005B0870" w:rsidRPr="006A6625" w:rsidRDefault="005B0870" w:rsidP="005B0870">
            <w:r w:rsidRPr="006A6625">
              <w:t xml:space="preserve">Клапан </w:t>
            </w:r>
            <w:proofErr w:type="spellStart"/>
            <w:r w:rsidRPr="006A6625">
              <w:t>фрикулинга</w:t>
            </w:r>
            <w:proofErr w:type="spellEnd"/>
          </w:p>
        </w:tc>
        <w:tc>
          <w:tcPr>
            <w:tcW w:w="422" w:type="pct"/>
            <w:noWrap/>
          </w:tcPr>
          <w:p w14:paraId="34D5343A" w14:textId="77777777" w:rsidR="005B0870" w:rsidRPr="006A6625" w:rsidRDefault="005B0870" w:rsidP="005B0870">
            <w:pPr>
              <w:jc w:val="center"/>
            </w:pPr>
            <w:r w:rsidRPr="006A6625">
              <w:t>шт.</w:t>
            </w:r>
          </w:p>
        </w:tc>
        <w:tc>
          <w:tcPr>
            <w:tcW w:w="745" w:type="pct"/>
            <w:noWrap/>
          </w:tcPr>
          <w:p w14:paraId="724172F4" w14:textId="77777777" w:rsidR="005B0870" w:rsidRPr="006A6625" w:rsidDel="00CD3712" w:rsidRDefault="005B0870" w:rsidP="005B0870">
            <w:r w:rsidRPr="006A6625" w:rsidDel="00CD3712">
              <w:t>ЗАПОЛНИТЬ</w:t>
            </w:r>
          </w:p>
        </w:tc>
      </w:tr>
      <w:tr w:rsidR="005B0870" w:rsidRPr="006A6625" w14:paraId="3FC1B557" w14:textId="77777777" w:rsidTr="00CF6A13">
        <w:trPr>
          <w:trHeight w:val="330"/>
        </w:trPr>
        <w:tc>
          <w:tcPr>
            <w:tcW w:w="322" w:type="pct"/>
          </w:tcPr>
          <w:p w14:paraId="69C7FCE9" w14:textId="1E32186A" w:rsidR="005B0870" w:rsidRPr="006A6625" w:rsidRDefault="00B9709F" w:rsidP="005B0870">
            <w:pPr>
              <w:jc w:val="center"/>
            </w:pPr>
            <w:r w:rsidRPr="006A6625">
              <w:t>6</w:t>
            </w:r>
          </w:p>
        </w:tc>
        <w:tc>
          <w:tcPr>
            <w:tcW w:w="3511" w:type="pct"/>
            <w:gridSpan w:val="3"/>
          </w:tcPr>
          <w:p w14:paraId="383E591A" w14:textId="77777777" w:rsidR="005B0870" w:rsidRPr="006A6625" w:rsidRDefault="005B0870" w:rsidP="005B0870">
            <w:r w:rsidRPr="006A6625">
              <w:t>Электропривод клапана</w:t>
            </w:r>
          </w:p>
        </w:tc>
        <w:tc>
          <w:tcPr>
            <w:tcW w:w="422" w:type="pct"/>
            <w:noWrap/>
          </w:tcPr>
          <w:p w14:paraId="4AED07D9" w14:textId="77777777" w:rsidR="005B0870" w:rsidRPr="006A6625" w:rsidRDefault="005B0870" w:rsidP="005B0870">
            <w:pPr>
              <w:jc w:val="center"/>
            </w:pPr>
            <w:r w:rsidRPr="006A6625">
              <w:t>шт.</w:t>
            </w:r>
          </w:p>
        </w:tc>
        <w:tc>
          <w:tcPr>
            <w:tcW w:w="745" w:type="pct"/>
            <w:noWrap/>
          </w:tcPr>
          <w:p w14:paraId="0252DBAA" w14:textId="77777777" w:rsidR="005B0870" w:rsidRPr="006A6625" w:rsidDel="00CD3712" w:rsidRDefault="005B0870" w:rsidP="005B0870">
            <w:r w:rsidRPr="006A6625" w:rsidDel="00CD3712">
              <w:t>ЗАПОЛНИТЬ</w:t>
            </w:r>
          </w:p>
        </w:tc>
      </w:tr>
      <w:tr w:rsidR="005B0870" w:rsidRPr="006A6625" w14:paraId="467F6B68" w14:textId="77777777" w:rsidTr="00CF6A13">
        <w:trPr>
          <w:trHeight w:val="330"/>
        </w:trPr>
        <w:tc>
          <w:tcPr>
            <w:tcW w:w="322" w:type="pct"/>
          </w:tcPr>
          <w:p w14:paraId="0556A75F" w14:textId="4DBC5754" w:rsidR="005B0870" w:rsidRPr="006A6625" w:rsidRDefault="00B9709F" w:rsidP="005B0870">
            <w:pPr>
              <w:jc w:val="center"/>
            </w:pPr>
            <w:r w:rsidRPr="006A6625">
              <w:t>7</w:t>
            </w:r>
          </w:p>
        </w:tc>
        <w:tc>
          <w:tcPr>
            <w:tcW w:w="3511" w:type="pct"/>
            <w:gridSpan w:val="3"/>
          </w:tcPr>
          <w:p w14:paraId="685FAD0B" w14:textId="77777777" w:rsidR="005B0870" w:rsidRPr="006A6625" w:rsidRDefault="005B0870" w:rsidP="005B0870">
            <w:r w:rsidRPr="006A6625">
              <w:t>Заслонка перекрытия забора воздуха</w:t>
            </w:r>
          </w:p>
        </w:tc>
        <w:tc>
          <w:tcPr>
            <w:tcW w:w="422" w:type="pct"/>
            <w:noWrap/>
          </w:tcPr>
          <w:p w14:paraId="397E6E6A" w14:textId="77777777" w:rsidR="005B0870" w:rsidRPr="006A6625" w:rsidRDefault="005B0870" w:rsidP="005B0870">
            <w:pPr>
              <w:jc w:val="center"/>
            </w:pPr>
            <w:r w:rsidRPr="006A6625">
              <w:t>шт.</w:t>
            </w:r>
          </w:p>
        </w:tc>
        <w:tc>
          <w:tcPr>
            <w:tcW w:w="745" w:type="pct"/>
            <w:noWrap/>
          </w:tcPr>
          <w:p w14:paraId="425EB62B" w14:textId="77777777" w:rsidR="005B0870" w:rsidRPr="006A6625" w:rsidDel="00CD3712" w:rsidRDefault="005B0870" w:rsidP="005B0870">
            <w:r w:rsidRPr="006A6625" w:rsidDel="00CD3712">
              <w:t>ЗАПОЛНИТЬ</w:t>
            </w:r>
          </w:p>
        </w:tc>
      </w:tr>
      <w:tr w:rsidR="005B0870" w:rsidRPr="006A6625" w14:paraId="315FCA8F" w14:textId="77777777" w:rsidTr="00CF6A13">
        <w:trPr>
          <w:trHeight w:val="330"/>
        </w:trPr>
        <w:tc>
          <w:tcPr>
            <w:tcW w:w="322" w:type="pct"/>
          </w:tcPr>
          <w:p w14:paraId="2148622E" w14:textId="37EE2C6A" w:rsidR="005B0870" w:rsidRPr="006A6625" w:rsidRDefault="00B9709F" w:rsidP="005B0870">
            <w:pPr>
              <w:jc w:val="center"/>
            </w:pPr>
            <w:r w:rsidRPr="006A6625">
              <w:t>8</w:t>
            </w:r>
          </w:p>
        </w:tc>
        <w:tc>
          <w:tcPr>
            <w:tcW w:w="3511" w:type="pct"/>
            <w:gridSpan w:val="3"/>
          </w:tcPr>
          <w:p w14:paraId="70EB39AD" w14:textId="77777777" w:rsidR="005B0870" w:rsidRPr="006A6625" w:rsidRDefault="005B0870" w:rsidP="005B0870">
            <w:r w:rsidRPr="006A6625">
              <w:t>Канально-центробежный вентилятор</w:t>
            </w:r>
          </w:p>
        </w:tc>
        <w:tc>
          <w:tcPr>
            <w:tcW w:w="422" w:type="pct"/>
            <w:noWrap/>
          </w:tcPr>
          <w:p w14:paraId="0B10A02E" w14:textId="77777777" w:rsidR="005B0870" w:rsidRPr="006A6625" w:rsidRDefault="005B0870" w:rsidP="005B0870">
            <w:pPr>
              <w:jc w:val="center"/>
            </w:pPr>
            <w:r w:rsidRPr="006A6625">
              <w:t>шт.</w:t>
            </w:r>
          </w:p>
        </w:tc>
        <w:tc>
          <w:tcPr>
            <w:tcW w:w="745" w:type="pct"/>
            <w:noWrap/>
          </w:tcPr>
          <w:p w14:paraId="17DDC1C8" w14:textId="77777777" w:rsidR="005B0870" w:rsidRPr="006A6625" w:rsidDel="00CD3712" w:rsidRDefault="005B0870" w:rsidP="005B0870">
            <w:r w:rsidRPr="006A6625" w:rsidDel="00CD3712">
              <w:t>ЗАПОЛНИТЬ</w:t>
            </w:r>
          </w:p>
        </w:tc>
      </w:tr>
      <w:tr w:rsidR="005B0870" w:rsidRPr="006A6625" w14:paraId="217118B5" w14:textId="77777777" w:rsidTr="00CF6A13">
        <w:trPr>
          <w:trHeight w:val="330"/>
        </w:trPr>
        <w:tc>
          <w:tcPr>
            <w:tcW w:w="322" w:type="pct"/>
          </w:tcPr>
          <w:p w14:paraId="42EA8C91" w14:textId="4DC9762D" w:rsidR="005B0870" w:rsidRPr="006A6625" w:rsidRDefault="00B9709F" w:rsidP="005B0870">
            <w:pPr>
              <w:jc w:val="center"/>
            </w:pPr>
            <w:r w:rsidRPr="006A6625">
              <w:t>9</w:t>
            </w:r>
          </w:p>
        </w:tc>
        <w:tc>
          <w:tcPr>
            <w:tcW w:w="3511" w:type="pct"/>
            <w:gridSpan w:val="3"/>
          </w:tcPr>
          <w:p w14:paraId="3B1F6E7E" w14:textId="09DDC2C0" w:rsidR="005B0870" w:rsidRPr="006A6625" w:rsidRDefault="005B0870" w:rsidP="005B0870">
            <w:r w:rsidRPr="006A6625">
              <w:t xml:space="preserve">Автоматический выключатель электропитания АВВ 32А </w:t>
            </w:r>
          </w:p>
        </w:tc>
        <w:tc>
          <w:tcPr>
            <w:tcW w:w="422" w:type="pct"/>
            <w:noWrap/>
          </w:tcPr>
          <w:p w14:paraId="3FDEAD1E" w14:textId="77777777" w:rsidR="005B0870" w:rsidRPr="006A6625" w:rsidRDefault="005B0870" w:rsidP="005B0870">
            <w:pPr>
              <w:jc w:val="center"/>
            </w:pPr>
            <w:r w:rsidRPr="006A6625">
              <w:t>шт.</w:t>
            </w:r>
          </w:p>
        </w:tc>
        <w:tc>
          <w:tcPr>
            <w:tcW w:w="745" w:type="pct"/>
            <w:noWrap/>
          </w:tcPr>
          <w:p w14:paraId="5CA42D77" w14:textId="77777777" w:rsidR="005B0870" w:rsidRPr="006A6625" w:rsidDel="00CD3712" w:rsidRDefault="005B0870" w:rsidP="005B0870">
            <w:r w:rsidRPr="006A6625" w:rsidDel="00CD3712">
              <w:t>ЗАПОЛНИТЬ</w:t>
            </w:r>
          </w:p>
        </w:tc>
      </w:tr>
      <w:tr w:rsidR="005B0870" w:rsidRPr="006A6625" w14:paraId="2BD7AAE6" w14:textId="77777777" w:rsidTr="00CF6A13">
        <w:trPr>
          <w:trHeight w:val="330"/>
        </w:trPr>
        <w:tc>
          <w:tcPr>
            <w:tcW w:w="322" w:type="pct"/>
          </w:tcPr>
          <w:p w14:paraId="0ACD8F81" w14:textId="320B2CC0" w:rsidR="005B0870" w:rsidRPr="006A6625" w:rsidRDefault="00B9709F" w:rsidP="005B0870">
            <w:pPr>
              <w:jc w:val="center"/>
            </w:pPr>
            <w:r w:rsidRPr="006A6625">
              <w:t>10</w:t>
            </w:r>
          </w:p>
        </w:tc>
        <w:tc>
          <w:tcPr>
            <w:tcW w:w="3511" w:type="pct"/>
            <w:gridSpan w:val="3"/>
          </w:tcPr>
          <w:p w14:paraId="0B0700BD" w14:textId="77777777" w:rsidR="005B0870" w:rsidRPr="006A6625" w:rsidRDefault="005B0870" w:rsidP="005B0870">
            <w:r w:rsidRPr="006A6625">
              <w:t>Кабель электрический 3ж. х 4мм.</w:t>
            </w:r>
          </w:p>
        </w:tc>
        <w:tc>
          <w:tcPr>
            <w:tcW w:w="422" w:type="pct"/>
            <w:noWrap/>
          </w:tcPr>
          <w:p w14:paraId="26B400F8" w14:textId="71C08E66" w:rsidR="005B0870" w:rsidRPr="006A6625" w:rsidRDefault="00DA1D99" w:rsidP="00DA1D99">
            <w:pPr>
              <w:jc w:val="center"/>
            </w:pPr>
            <w:r w:rsidRPr="006A6625">
              <w:t>метр</w:t>
            </w:r>
          </w:p>
        </w:tc>
        <w:tc>
          <w:tcPr>
            <w:tcW w:w="745" w:type="pct"/>
            <w:noWrap/>
          </w:tcPr>
          <w:p w14:paraId="6295E74F" w14:textId="77777777" w:rsidR="005B0870" w:rsidRPr="006A6625" w:rsidDel="00CD3712" w:rsidRDefault="005B0870" w:rsidP="005B0870">
            <w:r w:rsidRPr="006A6625" w:rsidDel="00CD3712">
              <w:t>ЗАПОЛНИТЬ</w:t>
            </w:r>
          </w:p>
        </w:tc>
      </w:tr>
      <w:tr w:rsidR="005B0870" w:rsidRPr="006A6625" w14:paraId="283F5DC3" w14:textId="77777777" w:rsidTr="00CF6A13">
        <w:trPr>
          <w:trHeight w:val="645"/>
        </w:trPr>
        <w:tc>
          <w:tcPr>
            <w:tcW w:w="3833" w:type="pct"/>
            <w:gridSpan w:val="4"/>
            <w:hideMark/>
          </w:tcPr>
          <w:p w14:paraId="67BFB90E" w14:textId="77777777" w:rsidR="005B0870" w:rsidRPr="006A6625" w:rsidRDefault="005B0870" w:rsidP="005B0870">
            <w:pPr>
              <w:jc w:val="center"/>
              <w:rPr>
                <w:b/>
                <w:bCs/>
                <w:color w:val="000000"/>
              </w:rPr>
            </w:pPr>
            <w:r w:rsidRPr="006A6625">
              <w:rPr>
                <w:b/>
                <w:bCs/>
                <w:color w:val="000000"/>
              </w:rPr>
              <w:t>Транспортные расходы для всех видов дополнительных работ при заказе АВР и РВР</w:t>
            </w:r>
          </w:p>
        </w:tc>
        <w:tc>
          <w:tcPr>
            <w:tcW w:w="422" w:type="pct"/>
            <w:hideMark/>
          </w:tcPr>
          <w:p w14:paraId="412B3257" w14:textId="77777777" w:rsidR="005B0870" w:rsidRPr="006A6625" w:rsidRDefault="005B0870" w:rsidP="005B0870">
            <w:pPr>
              <w:jc w:val="center"/>
              <w:rPr>
                <w:b/>
                <w:bCs/>
                <w:color w:val="000000"/>
              </w:rPr>
            </w:pPr>
          </w:p>
        </w:tc>
        <w:tc>
          <w:tcPr>
            <w:tcW w:w="745" w:type="pct"/>
            <w:hideMark/>
          </w:tcPr>
          <w:p w14:paraId="31370ECB" w14:textId="77777777" w:rsidR="005B0870" w:rsidRPr="006A6625" w:rsidRDefault="005B0870" w:rsidP="005B0870">
            <w:pPr>
              <w:jc w:val="center"/>
              <w:rPr>
                <w:b/>
                <w:bCs/>
                <w:color w:val="000000"/>
              </w:rPr>
            </w:pPr>
            <w:r w:rsidRPr="006A6625">
              <w:rPr>
                <w:b/>
                <w:bCs/>
                <w:color w:val="000000"/>
              </w:rPr>
              <w:t> </w:t>
            </w:r>
          </w:p>
        </w:tc>
      </w:tr>
      <w:tr w:rsidR="005B0870" w:rsidRPr="006A6625" w14:paraId="07DFD3F0" w14:textId="77777777" w:rsidTr="00CF6A13">
        <w:trPr>
          <w:trHeight w:val="412"/>
        </w:trPr>
        <w:tc>
          <w:tcPr>
            <w:tcW w:w="3833" w:type="pct"/>
            <w:gridSpan w:val="4"/>
            <w:hideMark/>
          </w:tcPr>
          <w:p w14:paraId="21FCB76A" w14:textId="77777777" w:rsidR="005B0870" w:rsidRPr="006A6625" w:rsidRDefault="005B0870" w:rsidP="005B0870">
            <w:pPr>
              <w:jc w:val="center"/>
            </w:pPr>
            <w:r w:rsidRPr="006A6625">
              <w:t>Наименование работ</w:t>
            </w:r>
          </w:p>
        </w:tc>
        <w:tc>
          <w:tcPr>
            <w:tcW w:w="422" w:type="pct"/>
            <w:hideMark/>
          </w:tcPr>
          <w:p w14:paraId="77153279" w14:textId="77777777" w:rsidR="005B0870" w:rsidRPr="006A6625" w:rsidRDefault="005B0870" w:rsidP="005B0870">
            <w:pPr>
              <w:jc w:val="center"/>
            </w:pPr>
            <w:proofErr w:type="spellStart"/>
            <w:r w:rsidRPr="006A6625">
              <w:t>Ед.изм</w:t>
            </w:r>
            <w:proofErr w:type="spellEnd"/>
            <w:r w:rsidRPr="006A6625">
              <w:t>.</w:t>
            </w:r>
          </w:p>
        </w:tc>
        <w:tc>
          <w:tcPr>
            <w:tcW w:w="745" w:type="pct"/>
            <w:hideMark/>
          </w:tcPr>
          <w:p w14:paraId="033E4B6A" w14:textId="77777777" w:rsidR="005B0870" w:rsidRPr="006A6625" w:rsidRDefault="005B0870" w:rsidP="005B0870">
            <w:pPr>
              <w:jc w:val="center"/>
            </w:pPr>
            <w:r w:rsidRPr="006A6625">
              <w:t xml:space="preserve"> Стоимость </w:t>
            </w:r>
            <w:proofErr w:type="spellStart"/>
            <w:r w:rsidRPr="006A6625">
              <w:t>руб</w:t>
            </w:r>
            <w:proofErr w:type="spellEnd"/>
            <w:r w:rsidRPr="006A6625">
              <w:t xml:space="preserve"> (без НДС)</w:t>
            </w:r>
          </w:p>
        </w:tc>
      </w:tr>
      <w:tr w:rsidR="005B0870" w:rsidRPr="006A6625" w14:paraId="0390FB13" w14:textId="77777777" w:rsidTr="00CF6A13">
        <w:trPr>
          <w:trHeight w:val="330"/>
        </w:trPr>
        <w:tc>
          <w:tcPr>
            <w:tcW w:w="322" w:type="pct"/>
            <w:hideMark/>
          </w:tcPr>
          <w:p w14:paraId="30D25B08" w14:textId="77777777" w:rsidR="005B0870" w:rsidRPr="006A6625" w:rsidRDefault="005B0870" w:rsidP="005B0870">
            <w:pPr>
              <w:jc w:val="center"/>
            </w:pPr>
            <w:r w:rsidRPr="006A6625">
              <w:t>1</w:t>
            </w:r>
          </w:p>
        </w:tc>
        <w:tc>
          <w:tcPr>
            <w:tcW w:w="3511" w:type="pct"/>
            <w:gridSpan w:val="3"/>
            <w:hideMark/>
          </w:tcPr>
          <w:p w14:paraId="10FB1F43" w14:textId="77777777" w:rsidR="005B0870" w:rsidRPr="006A6625" w:rsidRDefault="005B0870" w:rsidP="005B0870">
            <w:pPr>
              <w:jc w:val="center"/>
            </w:pPr>
            <w:r w:rsidRPr="006A6625">
              <w:t>Транспортные расходы</w:t>
            </w:r>
          </w:p>
        </w:tc>
        <w:tc>
          <w:tcPr>
            <w:tcW w:w="422" w:type="pct"/>
            <w:hideMark/>
          </w:tcPr>
          <w:p w14:paraId="0CEAFE02" w14:textId="77777777" w:rsidR="005B0870" w:rsidRPr="006A6625" w:rsidRDefault="005B0870" w:rsidP="005B0870">
            <w:pPr>
              <w:jc w:val="center"/>
            </w:pPr>
            <w:r w:rsidRPr="006A6625">
              <w:t> </w:t>
            </w:r>
          </w:p>
        </w:tc>
        <w:tc>
          <w:tcPr>
            <w:tcW w:w="745" w:type="pct"/>
            <w:noWrap/>
            <w:hideMark/>
          </w:tcPr>
          <w:p w14:paraId="2E1F5873" w14:textId="77777777" w:rsidR="005B0870" w:rsidRPr="006A6625" w:rsidRDefault="005B0870" w:rsidP="005B0870">
            <w:r w:rsidRPr="006A6625">
              <w:t> </w:t>
            </w:r>
          </w:p>
        </w:tc>
      </w:tr>
      <w:tr w:rsidR="005B0870" w:rsidRPr="006A6625" w14:paraId="484F1E07" w14:textId="77777777" w:rsidTr="00CF6A13">
        <w:trPr>
          <w:trHeight w:val="330"/>
        </w:trPr>
        <w:tc>
          <w:tcPr>
            <w:tcW w:w="322" w:type="pct"/>
            <w:hideMark/>
          </w:tcPr>
          <w:p w14:paraId="6BFCC813" w14:textId="77777777" w:rsidR="005B0870" w:rsidRPr="006A6625" w:rsidRDefault="005B0870" w:rsidP="005B0870">
            <w:pPr>
              <w:jc w:val="center"/>
            </w:pPr>
            <w:r w:rsidRPr="006A6625">
              <w:t>1.1</w:t>
            </w:r>
          </w:p>
        </w:tc>
        <w:tc>
          <w:tcPr>
            <w:tcW w:w="3511" w:type="pct"/>
            <w:gridSpan w:val="3"/>
            <w:hideMark/>
          </w:tcPr>
          <w:p w14:paraId="5B9483FD" w14:textId="77777777" w:rsidR="005B0870" w:rsidRPr="006A6625" w:rsidRDefault="005B0870" w:rsidP="005B0870">
            <w:r w:rsidRPr="006A6625">
              <w:rPr>
                <w:rFonts w:cs="Calibri"/>
                <w:color w:val="000000"/>
              </w:rPr>
              <w:t xml:space="preserve">Транспортные расходы грузового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14:paraId="6B986589" w14:textId="77777777" w:rsidR="005B0870" w:rsidRPr="006A6625" w:rsidRDefault="005B0870" w:rsidP="005B0870">
            <w:pPr>
              <w:jc w:val="center"/>
            </w:pPr>
            <w:r w:rsidRPr="006A6625">
              <w:t>1 км.</w:t>
            </w:r>
          </w:p>
        </w:tc>
        <w:tc>
          <w:tcPr>
            <w:tcW w:w="745" w:type="pct"/>
            <w:noWrap/>
            <w:hideMark/>
          </w:tcPr>
          <w:p w14:paraId="507C36CC" w14:textId="77777777" w:rsidR="005B0870" w:rsidRPr="006A6625" w:rsidRDefault="005B0870" w:rsidP="005B0870">
            <w:r w:rsidRPr="006A6625" w:rsidDel="00CD3712">
              <w:t>ЗАПОЛНИТЬ</w:t>
            </w:r>
          </w:p>
        </w:tc>
      </w:tr>
      <w:tr w:rsidR="005B0870" w:rsidRPr="006A6625" w14:paraId="1B0EA9E6" w14:textId="77777777" w:rsidTr="00CF6A13">
        <w:trPr>
          <w:trHeight w:val="330"/>
        </w:trPr>
        <w:tc>
          <w:tcPr>
            <w:tcW w:w="322" w:type="pct"/>
            <w:hideMark/>
          </w:tcPr>
          <w:p w14:paraId="1E3FDE4B" w14:textId="77777777" w:rsidR="005B0870" w:rsidRPr="006A6625" w:rsidRDefault="005B0870" w:rsidP="005B0870">
            <w:pPr>
              <w:jc w:val="center"/>
            </w:pPr>
            <w:r w:rsidRPr="006A6625">
              <w:t>1.2</w:t>
            </w:r>
          </w:p>
        </w:tc>
        <w:tc>
          <w:tcPr>
            <w:tcW w:w="3511" w:type="pct"/>
            <w:gridSpan w:val="3"/>
            <w:hideMark/>
          </w:tcPr>
          <w:p w14:paraId="133F9E5E" w14:textId="77777777" w:rsidR="005B0870" w:rsidRPr="006A6625" w:rsidRDefault="005B0870" w:rsidP="005B0870">
            <w:r w:rsidRPr="006A6625">
              <w:rPr>
                <w:rFonts w:cs="Calibri"/>
                <w:color w:val="000000"/>
              </w:rPr>
              <w:t xml:space="preserve">Транспортные расходы легкового автотранспорта, в </w:t>
            </w:r>
            <w:proofErr w:type="spellStart"/>
            <w:r w:rsidRPr="006A6625">
              <w:rPr>
                <w:rFonts w:cs="Calibri"/>
                <w:color w:val="000000"/>
              </w:rPr>
              <w:t>т.ч</w:t>
            </w:r>
            <w:proofErr w:type="spellEnd"/>
            <w:r w:rsidRPr="006A6625">
              <w:rPr>
                <w:rFonts w:cs="Calibri"/>
                <w:color w:val="000000"/>
              </w:rPr>
              <w:t>. повышенной проходимости, в обе стороны;</w:t>
            </w:r>
          </w:p>
        </w:tc>
        <w:tc>
          <w:tcPr>
            <w:tcW w:w="422" w:type="pct"/>
            <w:hideMark/>
          </w:tcPr>
          <w:p w14:paraId="0AAB3BB1" w14:textId="77777777" w:rsidR="005B0870" w:rsidRPr="006A6625" w:rsidRDefault="005B0870" w:rsidP="005B0870">
            <w:pPr>
              <w:jc w:val="center"/>
            </w:pPr>
            <w:r w:rsidRPr="006A6625">
              <w:t>1 км.</w:t>
            </w:r>
          </w:p>
        </w:tc>
        <w:tc>
          <w:tcPr>
            <w:tcW w:w="745" w:type="pct"/>
            <w:noWrap/>
            <w:hideMark/>
          </w:tcPr>
          <w:p w14:paraId="661DA9F9" w14:textId="77777777" w:rsidR="005B0870" w:rsidRPr="006A6625" w:rsidRDefault="005B0870" w:rsidP="005B0870">
            <w:r w:rsidRPr="006A6625" w:rsidDel="00CD3712">
              <w:t>ЗАПОЛНИТЬ</w:t>
            </w:r>
          </w:p>
        </w:tc>
      </w:tr>
      <w:tr w:rsidR="005B0870" w:rsidRPr="006A6625" w14:paraId="3289364D" w14:textId="77777777" w:rsidTr="00CF6A13">
        <w:trPr>
          <w:trHeight w:val="315"/>
        </w:trPr>
        <w:tc>
          <w:tcPr>
            <w:tcW w:w="322" w:type="pct"/>
            <w:noWrap/>
            <w:hideMark/>
          </w:tcPr>
          <w:p w14:paraId="1C989A5F" w14:textId="77777777" w:rsidR="005B0870" w:rsidRPr="006A6625" w:rsidRDefault="005B0870" w:rsidP="005B0870"/>
        </w:tc>
        <w:tc>
          <w:tcPr>
            <w:tcW w:w="1870" w:type="pct"/>
            <w:noWrap/>
            <w:hideMark/>
          </w:tcPr>
          <w:p w14:paraId="256702BC" w14:textId="77777777" w:rsidR="005B0870" w:rsidRPr="006A6625" w:rsidRDefault="005B0870" w:rsidP="005B0870">
            <w:pPr>
              <w:jc w:val="center"/>
            </w:pPr>
          </w:p>
        </w:tc>
        <w:tc>
          <w:tcPr>
            <w:tcW w:w="631" w:type="pct"/>
            <w:noWrap/>
            <w:hideMark/>
          </w:tcPr>
          <w:p w14:paraId="7BE0A010" w14:textId="77777777" w:rsidR="005B0870" w:rsidRPr="006A6625" w:rsidRDefault="005B0870" w:rsidP="005B0870"/>
        </w:tc>
        <w:tc>
          <w:tcPr>
            <w:tcW w:w="2177" w:type="pct"/>
            <w:gridSpan w:val="3"/>
            <w:noWrap/>
            <w:hideMark/>
          </w:tcPr>
          <w:p w14:paraId="736987BC" w14:textId="77777777" w:rsidR="005B0870" w:rsidRPr="006A6625" w:rsidRDefault="005B0870" w:rsidP="005B0870">
            <w:pPr>
              <w:jc w:val="center"/>
            </w:pPr>
          </w:p>
        </w:tc>
      </w:tr>
      <w:tr w:rsidR="005B0870" w:rsidRPr="006A6625" w14:paraId="55A6E1FE" w14:textId="77777777" w:rsidTr="00CF6A13">
        <w:trPr>
          <w:trHeight w:val="315"/>
        </w:trPr>
        <w:tc>
          <w:tcPr>
            <w:tcW w:w="5000" w:type="pct"/>
            <w:gridSpan w:val="6"/>
            <w:noWrap/>
            <w:hideMark/>
          </w:tcPr>
          <w:p w14:paraId="54F4FD51" w14:textId="77777777" w:rsidR="005B0870" w:rsidRPr="006A6625" w:rsidRDefault="005B0870" w:rsidP="005B0870">
            <w:r w:rsidRPr="006A6625">
              <w:t>Стоимость привлечения спецтехники определяется индивидуально для конкретного участка по среднерыночной цене в регионе</w:t>
            </w:r>
          </w:p>
        </w:tc>
      </w:tr>
      <w:tr w:rsidR="005B0870" w:rsidRPr="006A6625" w14:paraId="616C2C4A" w14:textId="77777777" w:rsidTr="00CF6A13">
        <w:trPr>
          <w:trHeight w:val="300"/>
        </w:trPr>
        <w:tc>
          <w:tcPr>
            <w:tcW w:w="322" w:type="pct"/>
            <w:noWrap/>
            <w:hideMark/>
          </w:tcPr>
          <w:p w14:paraId="7E38B7BE" w14:textId="77777777" w:rsidR="005B0870" w:rsidRPr="006A6625" w:rsidRDefault="005B0870" w:rsidP="005B0870"/>
        </w:tc>
        <w:tc>
          <w:tcPr>
            <w:tcW w:w="1870" w:type="pct"/>
            <w:noWrap/>
            <w:hideMark/>
          </w:tcPr>
          <w:p w14:paraId="60EDF87F" w14:textId="77777777" w:rsidR="005B0870" w:rsidRPr="006A6625" w:rsidRDefault="005B0870" w:rsidP="005B0870">
            <w:pPr>
              <w:jc w:val="center"/>
            </w:pPr>
          </w:p>
        </w:tc>
        <w:tc>
          <w:tcPr>
            <w:tcW w:w="631" w:type="pct"/>
            <w:noWrap/>
            <w:hideMark/>
          </w:tcPr>
          <w:p w14:paraId="2462FF5F" w14:textId="77777777" w:rsidR="005B0870" w:rsidRPr="006A6625" w:rsidRDefault="005B0870" w:rsidP="005B0870"/>
        </w:tc>
        <w:tc>
          <w:tcPr>
            <w:tcW w:w="2177" w:type="pct"/>
            <w:gridSpan w:val="3"/>
            <w:noWrap/>
            <w:hideMark/>
          </w:tcPr>
          <w:p w14:paraId="04EBB42F" w14:textId="77777777" w:rsidR="005B0870" w:rsidRPr="006A6625" w:rsidRDefault="005B0870" w:rsidP="005B0870">
            <w:pPr>
              <w:jc w:val="center"/>
            </w:pPr>
          </w:p>
        </w:tc>
      </w:tr>
      <w:tr w:rsidR="005B0870" w:rsidRPr="006A6625" w14:paraId="59509CC8" w14:textId="77777777" w:rsidTr="00CF6A13">
        <w:trPr>
          <w:trHeight w:val="330"/>
        </w:trPr>
        <w:tc>
          <w:tcPr>
            <w:tcW w:w="2192" w:type="pct"/>
            <w:gridSpan w:val="2"/>
            <w:noWrap/>
            <w:hideMark/>
          </w:tcPr>
          <w:p w14:paraId="0DEBFC16" w14:textId="77777777" w:rsidR="005B0870" w:rsidRPr="006A6625" w:rsidRDefault="005B0870" w:rsidP="005B0870">
            <w:pPr>
              <w:rPr>
                <w:b/>
                <w:bCs/>
              </w:rPr>
            </w:pPr>
            <w:r w:rsidRPr="006A6625">
              <w:rPr>
                <w:b/>
                <w:bCs/>
              </w:rPr>
              <w:t>Примечания:</w:t>
            </w:r>
          </w:p>
        </w:tc>
        <w:tc>
          <w:tcPr>
            <w:tcW w:w="631" w:type="pct"/>
            <w:noWrap/>
            <w:hideMark/>
          </w:tcPr>
          <w:p w14:paraId="31328C5E" w14:textId="77777777" w:rsidR="005B0870" w:rsidRPr="006A6625" w:rsidRDefault="005B0870" w:rsidP="005B0870">
            <w:pPr>
              <w:rPr>
                <w:b/>
                <w:bCs/>
              </w:rPr>
            </w:pPr>
          </w:p>
        </w:tc>
        <w:tc>
          <w:tcPr>
            <w:tcW w:w="2177" w:type="pct"/>
            <w:gridSpan w:val="3"/>
            <w:noWrap/>
            <w:hideMark/>
          </w:tcPr>
          <w:p w14:paraId="7B3FCAB6" w14:textId="77777777" w:rsidR="005B0870" w:rsidRPr="006A6625" w:rsidRDefault="005B0870" w:rsidP="005B0870"/>
        </w:tc>
      </w:tr>
      <w:tr w:rsidR="005B0870" w:rsidRPr="006A6625" w14:paraId="75FAC35F" w14:textId="77777777" w:rsidTr="00CF6A13">
        <w:trPr>
          <w:trHeight w:val="825"/>
        </w:trPr>
        <w:tc>
          <w:tcPr>
            <w:tcW w:w="5000" w:type="pct"/>
            <w:gridSpan w:val="6"/>
            <w:hideMark/>
          </w:tcPr>
          <w:p w14:paraId="049B7775" w14:textId="77777777" w:rsidR="005B0870" w:rsidRPr="006A6625" w:rsidRDefault="005B0870" w:rsidP="005B0870">
            <w:r w:rsidRPr="006A6625">
              <w:t xml:space="preserve">Минимальная стоимость Заказа/заявки на выполнение ремонтных, диагностических или аварийно-восстановительных работ (без проведения ТО) оценивается в 1500 руб. 00 коп, без учета транспортных расходов и использованных материалов. </w:t>
            </w:r>
          </w:p>
          <w:p w14:paraId="5B426BF7" w14:textId="77777777" w:rsidR="005B0870" w:rsidRPr="006A6625" w:rsidRDefault="005B0870" w:rsidP="005B0870">
            <w:r w:rsidRPr="006A6625">
              <w:lastRenderedPageBreak/>
              <w:t>(Пункт применяется, если стоимость работ в Заказе/заявке к Договору ниже 1500 рублей, без учета материалов и транспортных расходов, Заказчик компенсирует затраты по данному Заказу/заявке до 1500 рублей 00 коп. Пример:</w:t>
            </w:r>
          </w:p>
          <w:p w14:paraId="1E34BFDE" w14:textId="77777777" w:rsidR="005B0870" w:rsidRPr="006A6625" w:rsidRDefault="005B0870" w:rsidP="005B0870">
            <w:pPr>
              <w:pStyle w:val="a4"/>
              <w:numPr>
                <w:ilvl w:val="0"/>
                <w:numId w:val="30"/>
              </w:numPr>
              <w:ind w:left="1428"/>
              <w:contextualSpacing w:val="0"/>
              <w:jc w:val="left"/>
              <w:rPr>
                <w:i/>
                <w:iCs/>
              </w:rPr>
            </w:pPr>
            <w:r w:rsidRPr="006A6625">
              <w:rPr>
                <w:i/>
                <w:iCs/>
              </w:rPr>
              <w:t xml:space="preserve">В Заказе/заявке указано на 10 БС провести работы со стоимостью 500 рублей, итого по заказу 5000 </w:t>
            </w:r>
            <w:proofErr w:type="spellStart"/>
            <w:r w:rsidRPr="006A6625">
              <w:rPr>
                <w:i/>
                <w:iCs/>
              </w:rPr>
              <w:t>руб</w:t>
            </w:r>
            <w:proofErr w:type="spellEnd"/>
            <w:r w:rsidRPr="006A6625">
              <w:rPr>
                <w:i/>
                <w:iCs/>
              </w:rPr>
              <w:t>, компенсации нет.</w:t>
            </w:r>
          </w:p>
          <w:p w14:paraId="68B17905" w14:textId="77777777" w:rsidR="005B0870" w:rsidRPr="006A6625" w:rsidRDefault="005B0870" w:rsidP="005B0870">
            <w:pPr>
              <w:pStyle w:val="a4"/>
              <w:numPr>
                <w:ilvl w:val="0"/>
                <w:numId w:val="30"/>
              </w:numPr>
              <w:ind w:left="1428"/>
              <w:contextualSpacing w:val="0"/>
              <w:jc w:val="left"/>
              <w:rPr>
                <w:i/>
                <w:iCs/>
              </w:rPr>
            </w:pPr>
            <w:r w:rsidRPr="006A6625">
              <w:rPr>
                <w:i/>
                <w:iCs/>
              </w:rPr>
              <w:t xml:space="preserve">В заказ указано на 3 БС провести работу со стоимостью 300 рублей, итого по заказу 900 руб. Заказчик компенсирует </w:t>
            </w:r>
            <w:proofErr w:type="gramStart"/>
            <w:r w:rsidRPr="006A6625">
              <w:rPr>
                <w:i/>
                <w:iCs/>
              </w:rPr>
              <w:t>затраты Исполнителя</w:t>
            </w:r>
            <w:proofErr w:type="gramEnd"/>
            <w:r w:rsidRPr="006A6625">
              <w:rPr>
                <w:i/>
                <w:iCs/>
              </w:rPr>
              <w:t xml:space="preserve"> и оплата по заказу составляет 1500 </w:t>
            </w:r>
            <w:proofErr w:type="spellStart"/>
            <w:r w:rsidRPr="006A6625">
              <w:rPr>
                <w:i/>
                <w:iCs/>
              </w:rPr>
              <w:t>руб</w:t>
            </w:r>
            <w:proofErr w:type="spellEnd"/>
            <w:r w:rsidRPr="006A6625">
              <w:rPr>
                <w:i/>
                <w:iCs/>
              </w:rPr>
              <w:t xml:space="preserve"> +затраты на материалы и транспортные расходы.)</w:t>
            </w:r>
          </w:p>
          <w:p w14:paraId="7B7C98B1" w14:textId="77777777" w:rsidR="005B0870" w:rsidRPr="006A6625" w:rsidRDefault="005B0870" w:rsidP="005B0870"/>
        </w:tc>
      </w:tr>
      <w:tr w:rsidR="005B0870" w:rsidRPr="006A6625" w14:paraId="6F9DF92B" w14:textId="77777777" w:rsidTr="00CF6A13">
        <w:trPr>
          <w:trHeight w:val="300"/>
        </w:trPr>
        <w:tc>
          <w:tcPr>
            <w:tcW w:w="5000" w:type="pct"/>
            <w:gridSpan w:val="6"/>
            <w:hideMark/>
          </w:tcPr>
          <w:p w14:paraId="30260421" w14:textId="77777777" w:rsidR="005B0870" w:rsidRPr="006A6625" w:rsidRDefault="005B0870" w:rsidP="005B0870">
            <w:r w:rsidRPr="006A6625">
              <w:lastRenderedPageBreak/>
              <w:t>Транспортные расходы, входят в стоимость ТО</w:t>
            </w:r>
          </w:p>
          <w:p w14:paraId="3D794021" w14:textId="77777777" w:rsidR="005B0870" w:rsidRPr="006A6625" w:rsidRDefault="005B0870" w:rsidP="005B0870">
            <w:r w:rsidRPr="006A6625">
              <w:t xml:space="preserve">Доставка необходимых материалов и блоков для проведения ТО осуществляется за счет Исполнителя. </w:t>
            </w:r>
          </w:p>
        </w:tc>
      </w:tr>
      <w:tr w:rsidR="005B0870" w:rsidRPr="006A6625" w14:paraId="5C565BA0" w14:textId="77777777" w:rsidTr="00CF6A13">
        <w:trPr>
          <w:trHeight w:val="375"/>
        </w:trPr>
        <w:tc>
          <w:tcPr>
            <w:tcW w:w="5000" w:type="pct"/>
            <w:gridSpan w:val="6"/>
            <w:hideMark/>
          </w:tcPr>
          <w:p w14:paraId="1A6CD5E4" w14:textId="77777777" w:rsidR="005B0870" w:rsidRPr="006A6625" w:rsidRDefault="005B0870" w:rsidP="005B0870">
            <w:r w:rsidRPr="006A6625">
              <w:t>Ремонтные работы оплачиваются по прайс-листу без транспортных расходов, если выполнялись во время проведения ТО</w:t>
            </w:r>
          </w:p>
        </w:tc>
      </w:tr>
      <w:tr w:rsidR="00850CE8" w:rsidRPr="006A6625" w14:paraId="24493262" w14:textId="77777777" w:rsidTr="00CF6A13">
        <w:trPr>
          <w:trHeight w:val="375"/>
        </w:trPr>
        <w:tc>
          <w:tcPr>
            <w:tcW w:w="5000" w:type="pct"/>
            <w:gridSpan w:val="6"/>
          </w:tcPr>
          <w:p w14:paraId="5E109C28" w14:textId="079C814E" w:rsidR="00850CE8" w:rsidRPr="006A6625" w:rsidRDefault="00850CE8" w:rsidP="00850CE8">
            <w:pPr>
              <w:rPr>
                <w:rFonts w:cs="Arial CYR"/>
              </w:rPr>
            </w:pPr>
            <w:r w:rsidRPr="006A6625">
              <w:rPr>
                <w:rFonts w:cs="Arial CYR"/>
              </w:rPr>
              <w:t xml:space="preserve">Для </w:t>
            </w:r>
            <w:r w:rsidR="00AD0626" w:rsidRPr="006A6625">
              <w:rPr>
                <w:rFonts w:cs="Arial CYR"/>
              </w:rPr>
              <w:t>труднодоступных</w:t>
            </w:r>
            <w:r w:rsidRPr="006A6625">
              <w:rPr>
                <w:rFonts w:cs="Arial CYR"/>
              </w:rPr>
              <w:t xml:space="preserve"> площадок БС согласно приложению № 17, компенсация транспортных расходов Исполнителю производится при проведении ТО, АВР, РВР. Расчет размера компенсации транспортных расходов Исполнителю производится от офиса Исполнителя или точки согласованной на этапе заключения Договора </w:t>
            </w:r>
            <w:r w:rsidRPr="006A6625">
              <w:t>до места проведения работ и в обратную сторону. П</w:t>
            </w:r>
            <w:r w:rsidRPr="006A6625">
              <w:rPr>
                <w:rFonts w:cs="Arial CYR"/>
              </w:rPr>
              <w:t>ри этом начальная точка движение должна находиться в пределах района нахождения офиса Заказчика. Размер компенсации</w:t>
            </w:r>
            <w:r w:rsidRPr="006A6625">
              <w:t xml:space="preserve"> Исполнителю привлечения спецтехники для транспортировки персонала, оборудования, материалов до площадки БС (вертолеты, катера и т.д.) и командировочных расходов каждый раз определяется исходя из среднерыночной цены по региону, предварительно согласовывается и компенсируется </w:t>
            </w:r>
            <w:r w:rsidR="002F28E4" w:rsidRPr="006A6625">
              <w:t>Исполнителю</w:t>
            </w:r>
            <w:r w:rsidRPr="006A6625">
              <w:t xml:space="preserve"> при предоставлении подтверждающих документов.</w:t>
            </w:r>
          </w:p>
          <w:p w14:paraId="17549E4A" w14:textId="77777777" w:rsidR="00850CE8" w:rsidRPr="006A6625" w:rsidRDefault="00850CE8" w:rsidP="005B0870"/>
        </w:tc>
      </w:tr>
      <w:tr w:rsidR="00E65B78" w:rsidRPr="006A6625" w14:paraId="35D7586A" w14:textId="77777777" w:rsidTr="00CF6A13">
        <w:trPr>
          <w:trHeight w:val="375"/>
        </w:trPr>
        <w:tc>
          <w:tcPr>
            <w:tcW w:w="5000" w:type="pct"/>
            <w:gridSpan w:val="6"/>
          </w:tcPr>
          <w:p w14:paraId="7FDF5546" w14:textId="132E296F" w:rsidR="00E65B78" w:rsidRPr="006A6625" w:rsidRDefault="00E65B78" w:rsidP="005B0870">
            <w:r w:rsidRPr="006A6625">
              <w:rPr>
                <w:rFonts w:cs="Arial CYR"/>
              </w:rPr>
              <w:t xml:space="preserve"> </w:t>
            </w:r>
            <w:r w:rsidR="00DA1D99" w:rsidRPr="006A6625">
              <w:rPr>
                <w:rFonts w:cs="Arial CYR"/>
              </w:rPr>
              <w:t>Компенсация расходов по оплате автостоянок на территориях и вблизи территорий размещения Объектов связи (парковки в ТЦ, аэропортах, вокзалах и т.д.) производится  Исполнителю по предоставлению им отчетных документов.</w:t>
            </w:r>
          </w:p>
        </w:tc>
      </w:tr>
      <w:tr w:rsidR="005B0870" w:rsidRPr="006A6625" w14:paraId="33058965" w14:textId="77777777" w:rsidTr="00CF6A13">
        <w:trPr>
          <w:trHeight w:val="675"/>
        </w:trPr>
        <w:tc>
          <w:tcPr>
            <w:tcW w:w="5000" w:type="pct"/>
            <w:gridSpan w:val="6"/>
            <w:hideMark/>
          </w:tcPr>
          <w:p w14:paraId="7805F41F" w14:textId="1A193CC5" w:rsidR="005B0870" w:rsidRPr="006A6625" w:rsidRDefault="005B0870" w:rsidP="005B0870">
            <w:r w:rsidRPr="006A6625">
              <w:t xml:space="preserve">При проведении АВР, РВР Транспортные расходы рассчитываются от офиса Исполнителя или точки согласованной на этапе заключения Договора/Заявки, при этом начальная точка движения должна находится в пределах </w:t>
            </w:r>
            <w:r w:rsidR="00850CE8" w:rsidRPr="006A6625">
              <w:t>района нахождения офиса Заказчика</w:t>
            </w:r>
            <w:r w:rsidRPr="006A6625">
              <w:t>, до места проведения работ и в обратную сторону.</w:t>
            </w:r>
          </w:p>
          <w:p w14:paraId="177331CA" w14:textId="77777777" w:rsidR="005B0870" w:rsidRPr="006A6625" w:rsidRDefault="005B0870" w:rsidP="005B0870">
            <w:r w:rsidRPr="006A6625">
              <w:t xml:space="preserve">Стоимость работ включает расходные материалы, </w:t>
            </w:r>
          </w:p>
          <w:p w14:paraId="3949D4D8" w14:textId="77777777" w:rsidR="005B0870" w:rsidRPr="006A6625" w:rsidRDefault="005B0870" w:rsidP="005B0870">
            <w:r w:rsidRPr="006A6625">
              <w:t xml:space="preserve">Стоимость работ не включает запасные части, если в Заказе на работы в явном виде не указано иное </w:t>
            </w:r>
          </w:p>
          <w:p w14:paraId="607740BA" w14:textId="77777777" w:rsidR="005B0870" w:rsidRPr="006A6625" w:rsidRDefault="005B0870" w:rsidP="005B0870">
            <w:r w:rsidRPr="006A6625">
              <w:t>* Пуско-наладочные работы включают в себя:</w:t>
            </w:r>
          </w:p>
          <w:p w14:paraId="59FB0CBD" w14:textId="77777777" w:rsidR="005B0870" w:rsidRPr="006A6625" w:rsidRDefault="005B0870" w:rsidP="005B0870">
            <w:pPr>
              <w:pStyle w:val="a4"/>
              <w:numPr>
                <w:ilvl w:val="0"/>
                <w:numId w:val="29"/>
              </w:numPr>
              <w:contextualSpacing w:val="0"/>
              <w:jc w:val="left"/>
            </w:pPr>
            <w:proofErr w:type="spellStart"/>
            <w:r w:rsidRPr="006A6625">
              <w:t>Вакуумация</w:t>
            </w:r>
            <w:proofErr w:type="spellEnd"/>
            <w:r w:rsidRPr="006A6625">
              <w:t xml:space="preserve">. </w:t>
            </w:r>
          </w:p>
          <w:p w14:paraId="0F24A174" w14:textId="77777777" w:rsidR="005B0870" w:rsidRPr="006A6625" w:rsidRDefault="005B0870" w:rsidP="005B0870">
            <w:pPr>
              <w:pStyle w:val="a4"/>
              <w:numPr>
                <w:ilvl w:val="0"/>
                <w:numId w:val="29"/>
              </w:numPr>
              <w:contextualSpacing w:val="0"/>
              <w:jc w:val="left"/>
            </w:pPr>
            <w:r w:rsidRPr="006A6625">
              <w:t>Проверка герметичности вальцовочных соединений.</w:t>
            </w:r>
          </w:p>
          <w:p w14:paraId="0B529D1C" w14:textId="77777777" w:rsidR="005B0870" w:rsidRPr="006A6625" w:rsidRDefault="005B0870" w:rsidP="005B0870">
            <w:pPr>
              <w:pStyle w:val="a4"/>
              <w:numPr>
                <w:ilvl w:val="0"/>
                <w:numId w:val="29"/>
              </w:numPr>
              <w:contextualSpacing w:val="0"/>
              <w:jc w:val="left"/>
            </w:pPr>
            <w:r w:rsidRPr="006A6625">
              <w:t>Открытие заправочных портов.</w:t>
            </w:r>
          </w:p>
          <w:p w14:paraId="7B61F6F6" w14:textId="77777777" w:rsidR="005B0870" w:rsidRPr="006A6625" w:rsidRDefault="005B0870" w:rsidP="005B0870">
            <w:pPr>
              <w:pStyle w:val="a4"/>
              <w:numPr>
                <w:ilvl w:val="0"/>
                <w:numId w:val="29"/>
              </w:numPr>
              <w:contextualSpacing w:val="0"/>
              <w:jc w:val="left"/>
            </w:pPr>
            <w:r w:rsidRPr="006A6625">
              <w:t>Запуск кондиционера.</w:t>
            </w:r>
          </w:p>
          <w:p w14:paraId="784C399E" w14:textId="77777777" w:rsidR="005B0870" w:rsidRPr="006A6625" w:rsidRDefault="005B0870" w:rsidP="005B0870">
            <w:pPr>
              <w:pStyle w:val="a4"/>
              <w:numPr>
                <w:ilvl w:val="0"/>
                <w:numId w:val="29"/>
              </w:numPr>
              <w:contextualSpacing w:val="0"/>
              <w:jc w:val="left"/>
            </w:pPr>
            <w:r w:rsidRPr="006A6625">
              <w:t>Замер токов и давления в режиме охлаждения.</w:t>
            </w:r>
          </w:p>
          <w:p w14:paraId="1F4B6527" w14:textId="77777777" w:rsidR="005B0870" w:rsidRPr="006A6625" w:rsidRDefault="005B0870" w:rsidP="005B0870">
            <w:pPr>
              <w:pStyle w:val="a4"/>
              <w:numPr>
                <w:ilvl w:val="0"/>
                <w:numId w:val="29"/>
              </w:numPr>
              <w:contextualSpacing w:val="0"/>
              <w:jc w:val="left"/>
            </w:pPr>
            <w:r w:rsidRPr="006A6625">
              <w:t>При необходимости дозаправка хладагента.</w:t>
            </w:r>
          </w:p>
          <w:p w14:paraId="2A743B4C" w14:textId="77777777" w:rsidR="005B0870" w:rsidRPr="006A6625" w:rsidRDefault="005B0870" w:rsidP="005B0870">
            <w:pPr>
              <w:pStyle w:val="a4"/>
              <w:numPr>
                <w:ilvl w:val="0"/>
                <w:numId w:val="29"/>
              </w:numPr>
              <w:contextualSpacing w:val="0"/>
              <w:jc w:val="left"/>
            </w:pPr>
            <w:r w:rsidRPr="006A6625">
              <w:t>Настройка требуемых параметров работы (температуры, скорости вращения вентилятора)</w:t>
            </w:r>
          </w:p>
          <w:p w14:paraId="481399F1" w14:textId="77777777" w:rsidR="005B0870" w:rsidRPr="006A6625" w:rsidRDefault="005B0870" w:rsidP="005B0870"/>
        </w:tc>
      </w:tr>
    </w:tbl>
    <w:p w14:paraId="7674AF2C" w14:textId="77777777" w:rsidR="00EB1013" w:rsidRPr="006A6625" w:rsidRDefault="00EB1013" w:rsidP="00EB1013">
      <w:pPr>
        <w:jc w:val="center"/>
        <w:rPr>
          <w:b/>
        </w:rPr>
      </w:pPr>
    </w:p>
    <w:p w14:paraId="75710FC3" w14:textId="77777777" w:rsidR="00EA050F" w:rsidRPr="006A6625" w:rsidRDefault="00EA050F" w:rsidP="00EB1013">
      <w:pPr>
        <w:jc w:val="center"/>
        <w:rPr>
          <w:b/>
        </w:rPr>
      </w:pPr>
      <w:r w:rsidRPr="006A6625">
        <w:rPr>
          <w:b/>
        </w:rPr>
        <w:t>ПОДПИСИ СТОРОН</w:t>
      </w:r>
    </w:p>
    <w:p w14:paraId="0D769185" w14:textId="77777777" w:rsidR="0094434E" w:rsidRPr="006A6625" w:rsidRDefault="0094434E" w:rsidP="00EB1013">
      <w:pPr>
        <w:jc w:val="center"/>
        <w:rPr>
          <w:b/>
        </w:rP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0A45B8F2" w14:textId="77777777" w:rsidTr="00EA050F">
        <w:tc>
          <w:tcPr>
            <w:tcW w:w="4890" w:type="dxa"/>
            <w:tcBorders>
              <w:top w:val="nil"/>
              <w:left w:val="nil"/>
              <w:bottom w:val="nil"/>
              <w:right w:val="nil"/>
            </w:tcBorders>
          </w:tcPr>
          <w:p w14:paraId="18B96187"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58784759"/>
            </w:sdtPr>
            <w:sdtEndPr/>
            <w:sdtContent>
              <w:p w14:paraId="1ADF3317" w14:textId="77777777" w:rsidR="00EA050F" w:rsidRPr="006A6625" w:rsidRDefault="00EA050F" w:rsidP="00EB1013">
                <w:r w:rsidRPr="006A6625">
                  <w:t>Указать ФИО и должность подписанта</w:t>
                </w:r>
              </w:p>
            </w:sdtContent>
          </w:sdt>
          <w:p w14:paraId="7FB7B1EC" w14:textId="77777777" w:rsidR="00EA050F" w:rsidRPr="006A6625" w:rsidRDefault="00EA050F" w:rsidP="00EB1013"/>
          <w:p w14:paraId="4531B042" w14:textId="77777777" w:rsidR="00EA050F" w:rsidRPr="006A6625" w:rsidRDefault="00EA050F" w:rsidP="00EB1013">
            <w:r w:rsidRPr="006A6625">
              <w:t>________________________________</w:t>
            </w:r>
          </w:p>
          <w:p w14:paraId="1E43A1D4"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3A4114B"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371960174"/>
            </w:sdtPr>
            <w:sdtEndPr/>
            <w:sdtContent>
              <w:p w14:paraId="68382477" w14:textId="77777777" w:rsidR="00EA050F" w:rsidRPr="006A6625" w:rsidRDefault="00EA050F" w:rsidP="00EB1013">
                <w:r w:rsidRPr="006A6625">
                  <w:t>Указать ФИО и должность подписанта</w:t>
                </w:r>
              </w:p>
            </w:sdtContent>
          </w:sdt>
          <w:p w14:paraId="4CDBC83D" w14:textId="77777777" w:rsidR="00EA050F" w:rsidRPr="006A6625" w:rsidRDefault="00EA050F" w:rsidP="00EB1013">
            <w:pPr>
              <w:rPr>
                <w:b/>
              </w:rPr>
            </w:pPr>
          </w:p>
          <w:p w14:paraId="269DB24A" w14:textId="77777777" w:rsidR="00EA050F" w:rsidRPr="006A6625" w:rsidRDefault="00EA050F" w:rsidP="00EB1013">
            <w:pPr>
              <w:rPr>
                <w:b/>
              </w:rPr>
            </w:pPr>
            <w:r w:rsidRPr="006A6625">
              <w:rPr>
                <w:b/>
              </w:rPr>
              <w:t>____________________________________</w:t>
            </w:r>
          </w:p>
          <w:p w14:paraId="0ACD8A77" w14:textId="77777777" w:rsidR="00EA050F" w:rsidRPr="006A6625" w:rsidRDefault="00EA050F" w:rsidP="00EB1013">
            <w:pPr>
              <w:rPr>
                <w:b/>
              </w:rPr>
            </w:pPr>
            <w:proofErr w:type="spellStart"/>
            <w:r w:rsidRPr="006A6625">
              <w:rPr>
                <w:b/>
              </w:rPr>
              <w:t>м.п</w:t>
            </w:r>
            <w:proofErr w:type="spellEnd"/>
            <w:r w:rsidRPr="006A6625">
              <w:rPr>
                <w:b/>
              </w:rPr>
              <w:t>.</w:t>
            </w:r>
          </w:p>
        </w:tc>
      </w:tr>
    </w:tbl>
    <w:p w14:paraId="2FD4DADB" w14:textId="77777777" w:rsidR="00F71CD9" w:rsidRPr="006A6625" w:rsidRDefault="00F71CD9" w:rsidP="00EB1013">
      <w:pPr>
        <w:tabs>
          <w:tab w:val="left" w:pos="2295"/>
        </w:tabs>
        <w:jc w:val="right"/>
      </w:pPr>
    </w:p>
    <w:p w14:paraId="13DCCD37" w14:textId="77777777" w:rsidR="00F71CD9" w:rsidRPr="006A6625" w:rsidRDefault="00F71CD9">
      <w:pPr>
        <w:spacing w:after="160"/>
        <w:contextualSpacing w:val="0"/>
      </w:pPr>
      <w:r w:rsidRPr="006A6625">
        <w:br w:type="page"/>
      </w:r>
    </w:p>
    <w:p w14:paraId="18B97FAA" w14:textId="77777777" w:rsidR="00EA050F" w:rsidRPr="006A6625" w:rsidRDefault="00EA050F" w:rsidP="00EB1013">
      <w:pPr>
        <w:tabs>
          <w:tab w:val="left" w:pos="2295"/>
        </w:tabs>
        <w:jc w:val="right"/>
        <w:rPr>
          <w:b/>
        </w:rPr>
      </w:pPr>
      <w:r w:rsidRPr="006A6625">
        <w:lastRenderedPageBreak/>
        <w:t>Приложение № 3</w:t>
      </w:r>
    </w:p>
    <w:p w14:paraId="1F635794"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412392CC" w14:textId="7DAA5F8A"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0CC36146" w14:textId="6AC6FA47"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2081741490"/>
          <w:placeholder>
            <w:docPart w:val="C268357C57E94FA49B4690369156757F"/>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999538161"/>
          <w:placeholder>
            <w:docPart w:val="92295330279B45E4924749CA63E3217B"/>
          </w:placeholder>
        </w:sdtPr>
        <w:sdtEndPr/>
        <w:sdtContent>
          <w:r w:rsidRPr="006A6625">
            <w:t xml:space="preserve">« ___ » ________20__ </w:t>
          </w:r>
        </w:sdtContent>
      </w:sdt>
      <w:r w:rsidRPr="006A6625">
        <w:t>г.</w:t>
      </w:r>
    </w:p>
    <w:p w14:paraId="3E7760A5" w14:textId="77777777" w:rsidR="00EA050F" w:rsidRPr="006A6625" w:rsidRDefault="00EA050F" w:rsidP="00EB1013">
      <w:pPr>
        <w:pStyle w:val="1"/>
        <w:jc w:val="right"/>
        <w:rPr>
          <w:b w:val="0"/>
        </w:rPr>
      </w:pPr>
    </w:p>
    <w:p w14:paraId="04C365D9" w14:textId="77777777" w:rsidR="00EA050F" w:rsidRPr="006A6625" w:rsidRDefault="00EA050F" w:rsidP="00EB1013">
      <w:pPr>
        <w:pStyle w:val="a9"/>
      </w:pPr>
    </w:p>
    <w:p w14:paraId="5726E962" w14:textId="77777777" w:rsidR="00EA050F" w:rsidRPr="006A6625" w:rsidRDefault="00EA050F" w:rsidP="00EB1013">
      <w:pPr>
        <w:pStyle w:val="Iauiue"/>
        <w:jc w:val="center"/>
        <w:rPr>
          <w:lang w:val="ru-RU"/>
        </w:rPr>
      </w:pPr>
      <w:r w:rsidRPr="006A6625">
        <w:rPr>
          <w:b/>
          <w:lang w:val="ru-RU"/>
        </w:rPr>
        <w:t>Акт № ___</w:t>
      </w:r>
    </w:p>
    <w:p w14:paraId="0AD42D3F" w14:textId="59A42802" w:rsidR="00EA050F" w:rsidRPr="006A6625" w:rsidRDefault="00EA050F" w:rsidP="00EB1013">
      <w:pPr>
        <w:jc w:val="center"/>
        <w:rPr>
          <w:b/>
        </w:rPr>
      </w:pPr>
      <w:r w:rsidRPr="006A6625">
        <w:rPr>
          <w:b/>
        </w:rPr>
        <w:t>о проведении  работ по ТО и АВР</w:t>
      </w:r>
      <w:r w:rsidR="0081512F">
        <w:rPr>
          <w:b/>
        </w:rPr>
        <w:t>/РВР</w:t>
      </w:r>
      <w:r w:rsidRPr="006A6625">
        <w:rPr>
          <w:b/>
        </w:rPr>
        <w:t xml:space="preserve"> СКК и ПВВ в период эксплуатации на объектах </w:t>
      </w:r>
      <w:sdt>
        <w:sdtPr>
          <w:rPr>
            <w:b/>
          </w:rPr>
          <w:alias w:val="Указать наименование филиала"/>
          <w:tag w:val="текст"/>
          <w:id w:val="-1027715949"/>
          <w:placeholder>
            <w:docPart w:val="217FDD19858E41F19434E4284D701830"/>
          </w:placeholder>
          <w:text/>
        </w:sdtPr>
        <w:sdtEndPr/>
        <w:sdtContent>
          <w:r w:rsidR="005E7132">
            <w:rPr>
              <w:b/>
            </w:rPr>
            <w:t>_________________________________</w:t>
          </w:r>
        </w:sdtContent>
      </w:sdt>
      <w:r w:rsidRPr="006A6625">
        <w:rPr>
          <w:b/>
        </w:rPr>
        <w:t xml:space="preserve">  </w:t>
      </w:r>
    </w:p>
    <w:p w14:paraId="08D878CC" w14:textId="77777777" w:rsidR="00EA050F" w:rsidRPr="006A6625" w:rsidRDefault="00EA050F" w:rsidP="00EB1013">
      <w:pPr>
        <w:jc w:val="center"/>
        <w:rPr>
          <w:b/>
        </w:rPr>
      </w:pPr>
      <w:proofErr w:type="gramStart"/>
      <w:r w:rsidRPr="006A6625">
        <w:rPr>
          <w:b/>
        </w:rPr>
        <w:t>в  _</w:t>
      </w:r>
      <w:proofErr w:type="gramEnd"/>
      <w:r w:rsidRPr="006A6625">
        <w:rPr>
          <w:b/>
        </w:rPr>
        <w:t>____________  201_ г.</w:t>
      </w:r>
    </w:p>
    <w:p w14:paraId="739ED258" w14:textId="77777777" w:rsidR="00EA050F" w:rsidRPr="006A6625" w:rsidRDefault="00EA050F" w:rsidP="00EB1013">
      <w:pPr>
        <w:pStyle w:val="a9"/>
        <w:rPr>
          <w:b/>
        </w:rPr>
      </w:pPr>
      <w:r w:rsidRPr="006A6625">
        <w:rPr>
          <w:b/>
        </w:rPr>
        <w:t xml:space="preserve">от «__» ______________201_г. </w:t>
      </w:r>
    </w:p>
    <w:p w14:paraId="2EF86890" w14:textId="17DEE9DB" w:rsidR="00EA050F" w:rsidRPr="006A6625" w:rsidRDefault="00EA050F" w:rsidP="00EB1013">
      <w:pPr>
        <w:pStyle w:val="a9"/>
        <w:rPr>
          <w:b/>
        </w:rPr>
      </w:pPr>
      <w:r w:rsidRPr="006A6625">
        <w:rPr>
          <w:b/>
        </w:rPr>
        <w:t xml:space="preserve">Заказчик: </w:t>
      </w:r>
      <w:sdt>
        <w:sdtPr>
          <w:rPr>
            <w:b/>
          </w:rPr>
          <w:alias w:val="Указать наименование филиала"/>
          <w:tag w:val="текст"/>
          <w:id w:val="179787020"/>
          <w:placeholder>
            <w:docPart w:val="13E9248F8601420B8959701718491E2E"/>
          </w:placeholder>
          <w:text/>
        </w:sdtPr>
        <w:sdtEndPr/>
        <w:sdtContent>
          <w:r w:rsidR="005E7132">
            <w:rPr>
              <w:b/>
            </w:rPr>
            <w:t>_________________________________</w:t>
          </w:r>
        </w:sdtContent>
      </w:sdt>
      <w:r w:rsidRPr="006A6625">
        <w:rPr>
          <w:b/>
        </w:rPr>
        <w:t xml:space="preserve"> филиал ПАО </w:t>
      </w:r>
      <w:r w:rsidR="00627363">
        <w:rPr>
          <w:b/>
        </w:rPr>
        <w:t>«Ростелеком»</w:t>
      </w:r>
      <w:r w:rsidRPr="006A6625">
        <w:rPr>
          <w:b/>
        </w:rPr>
        <w:br/>
        <w:t>Исполнитель:</w:t>
      </w:r>
    </w:p>
    <w:p w14:paraId="0AD03A0D" w14:textId="5DBE3173" w:rsidR="00EA050F" w:rsidRPr="006A6625" w:rsidRDefault="00EA050F" w:rsidP="00EB1013">
      <w:pPr>
        <w:pStyle w:val="a9"/>
        <w:rPr>
          <w:b/>
        </w:rPr>
      </w:pPr>
      <w:r w:rsidRPr="006A6625">
        <w:rPr>
          <w:b/>
        </w:rPr>
        <w:t xml:space="preserve">Договор: №________ от «___» ________ </w:t>
      </w:r>
      <w:r w:rsidR="00B46E8F" w:rsidRPr="006A6625">
        <w:rPr>
          <w:b/>
        </w:rPr>
        <w:t>20</w:t>
      </w:r>
      <w:r w:rsidR="00B46E8F">
        <w:rPr>
          <w:b/>
        </w:rPr>
        <w:t>2</w:t>
      </w:r>
      <w:r w:rsidRPr="006A6625">
        <w:rPr>
          <w:b/>
        </w:rPr>
        <w:t>_г.</w:t>
      </w:r>
    </w:p>
    <w:p w14:paraId="714FC11D" w14:textId="77777777" w:rsidR="00EA050F" w:rsidRPr="006A6625" w:rsidRDefault="00EA050F" w:rsidP="00EB1013">
      <w:pPr>
        <w:pStyle w:val="a9"/>
      </w:pPr>
    </w:p>
    <w:p w14:paraId="1BB05ED0" w14:textId="77777777" w:rsidR="00EA050F" w:rsidRPr="006A6625" w:rsidRDefault="00EA050F" w:rsidP="00EB1013">
      <w:pPr>
        <w:numPr>
          <w:ilvl w:val="0"/>
          <w:numId w:val="8"/>
        </w:numPr>
        <w:ind w:left="0"/>
      </w:pPr>
      <w:r w:rsidRPr="006A6625">
        <w:t xml:space="preserve">В соответствии с </w:t>
      </w:r>
      <w:proofErr w:type="gramStart"/>
      <w:r w:rsidRPr="006A6625">
        <w:t>условиями  Договора</w:t>
      </w:r>
      <w:proofErr w:type="gramEnd"/>
      <w:r w:rsidRPr="006A6625">
        <w:t xml:space="preserve"> полномочным представителем </w:t>
      </w:r>
      <w:r w:rsidRPr="006A6625">
        <w:rPr>
          <w:b/>
        </w:rPr>
        <w:t>Заказчика</w:t>
      </w:r>
      <w:r w:rsidRPr="006A6625">
        <w:t xml:space="preserve">   проверены объемы и  качество следующих работ:</w:t>
      </w:r>
    </w:p>
    <w:tbl>
      <w:tblPr>
        <w:tblW w:w="7873" w:type="dxa"/>
        <w:tblInd w:w="-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60"/>
        <w:gridCol w:w="851"/>
        <w:gridCol w:w="992"/>
        <w:gridCol w:w="1276"/>
        <w:gridCol w:w="1134"/>
        <w:gridCol w:w="1417"/>
        <w:gridCol w:w="1843"/>
      </w:tblGrid>
      <w:tr w:rsidR="00B568BA" w:rsidRPr="006A6625" w14:paraId="3FAF885F" w14:textId="77777777" w:rsidTr="00B568BA">
        <w:trPr>
          <w:cantSplit/>
          <w:trHeight w:val="900"/>
        </w:trPr>
        <w:tc>
          <w:tcPr>
            <w:tcW w:w="360" w:type="dxa"/>
            <w:vAlign w:val="center"/>
          </w:tcPr>
          <w:p w14:paraId="58320CFB" w14:textId="77777777" w:rsidR="00B568BA" w:rsidRPr="006A6625" w:rsidRDefault="00B568BA" w:rsidP="00EB1013">
            <w:pPr>
              <w:jc w:val="center"/>
              <w:rPr>
                <w:b/>
              </w:rPr>
            </w:pPr>
            <w:r w:rsidRPr="006A6625">
              <w:rPr>
                <w:b/>
              </w:rPr>
              <w:t>№</w:t>
            </w:r>
          </w:p>
          <w:p w14:paraId="1328D499" w14:textId="77777777" w:rsidR="00B568BA" w:rsidRPr="006A6625" w:rsidRDefault="00B568BA" w:rsidP="00EB1013">
            <w:pPr>
              <w:jc w:val="center"/>
              <w:rPr>
                <w:b/>
              </w:rPr>
            </w:pPr>
            <w:r w:rsidRPr="006A6625">
              <w:rPr>
                <w:b/>
              </w:rPr>
              <w:t>п/п</w:t>
            </w:r>
          </w:p>
        </w:tc>
        <w:tc>
          <w:tcPr>
            <w:tcW w:w="851" w:type="dxa"/>
            <w:vAlign w:val="center"/>
          </w:tcPr>
          <w:p w14:paraId="2070BC23" w14:textId="77777777" w:rsidR="00B568BA" w:rsidRPr="006A6625" w:rsidRDefault="00B568BA" w:rsidP="00EB1013">
            <w:pPr>
              <w:jc w:val="center"/>
              <w:rPr>
                <w:b/>
              </w:rPr>
            </w:pPr>
            <w:r w:rsidRPr="006A6625">
              <w:rPr>
                <w:b/>
              </w:rPr>
              <w:t>№/ Название БС</w:t>
            </w:r>
          </w:p>
        </w:tc>
        <w:tc>
          <w:tcPr>
            <w:tcW w:w="992" w:type="dxa"/>
            <w:vAlign w:val="center"/>
          </w:tcPr>
          <w:p w14:paraId="1FEE5A4A" w14:textId="77777777" w:rsidR="00B568BA" w:rsidRPr="006A6625" w:rsidRDefault="00B568BA" w:rsidP="00EB1013">
            <w:pPr>
              <w:jc w:val="center"/>
              <w:rPr>
                <w:b/>
              </w:rPr>
            </w:pPr>
            <w:r w:rsidRPr="006A6625">
              <w:rPr>
                <w:b/>
              </w:rPr>
              <w:t>Адрес базовой станции</w:t>
            </w:r>
          </w:p>
        </w:tc>
        <w:tc>
          <w:tcPr>
            <w:tcW w:w="1276" w:type="dxa"/>
            <w:vAlign w:val="center"/>
          </w:tcPr>
          <w:p w14:paraId="160A9EFA" w14:textId="6D73A9D0" w:rsidR="00B568BA" w:rsidRPr="006A6625" w:rsidRDefault="00B568BA" w:rsidP="00EB1013">
            <w:pPr>
              <w:jc w:val="center"/>
              <w:rPr>
                <w:b/>
              </w:rPr>
            </w:pPr>
            <w:r w:rsidRPr="006A6625">
              <w:rPr>
                <w:b/>
              </w:rPr>
              <w:t>Вид работ</w:t>
            </w:r>
          </w:p>
          <w:p w14:paraId="3081AB59" w14:textId="77777777" w:rsidR="00B568BA" w:rsidRPr="006A6625" w:rsidRDefault="00B568BA" w:rsidP="00EB1013">
            <w:pPr>
              <w:jc w:val="center"/>
              <w:rPr>
                <w:b/>
              </w:rPr>
            </w:pPr>
          </w:p>
        </w:tc>
        <w:tc>
          <w:tcPr>
            <w:tcW w:w="1134" w:type="dxa"/>
            <w:vAlign w:val="center"/>
          </w:tcPr>
          <w:p w14:paraId="79973697" w14:textId="77777777" w:rsidR="00B568BA" w:rsidRPr="006A6625" w:rsidRDefault="00B568BA" w:rsidP="00EB1013">
            <w:pPr>
              <w:jc w:val="center"/>
              <w:rPr>
                <w:b/>
              </w:rPr>
            </w:pPr>
            <w:r w:rsidRPr="006A6625">
              <w:rPr>
                <w:b/>
              </w:rPr>
              <w:t>Количество</w:t>
            </w:r>
          </w:p>
        </w:tc>
        <w:tc>
          <w:tcPr>
            <w:tcW w:w="1417" w:type="dxa"/>
            <w:vAlign w:val="center"/>
          </w:tcPr>
          <w:p w14:paraId="39164713" w14:textId="6FBD065E" w:rsidR="00B568BA" w:rsidRPr="006A6625" w:rsidRDefault="00B568BA" w:rsidP="00EB1013">
            <w:pPr>
              <w:jc w:val="center"/>
              <w:rPr>
                <w:b/>
              </w:rPr>
            </w:pPr>
            <w:r w:rsidRPr="006A6625">
              <w:rPr>
                <w:b/>
              </w:rPr>
              <w:t>Стоимость работ в рублях, без НДС</w:t>
            </w:r>
          </w:p>
        </w:tc>
        <w:tc>
          <w:tcPr>
            <w:tcW w:w="1843" w:type="dxa"/>
            <w:vAlign w:val="center"/>
          </w:tcPr>
          <w:p w14:paraId="26B1866F" w14:textId="53B03B4B" w:rsidR="00B568BA" w:rsidRPr="006A6625" w:rsidRDefault="00B568BA" w:rsidP="00EB1013">
            <w:pPr>
              <w:jc w:val="center"/>
              <w:rPr>
                <w:b/>
              </w:rPr>
            </w:pPr>
            <w:r w:rsidRPr="006A6625">
              <w:rPr>
                <w:b/>
              </w:rPr>
              <w:t>Примечание</w:t>
            </w:r>
          </w:p>
        </w:tc>
      </w:tr>
      <w:tr w:rsidR="00B568BA" w:rsidRPr="006A6625" w14:paraId="621D129D" w14:textId="77777777" w:rsidTr="00B568BA">
        <w:trPr>
          <w:trHeight w:val="216"/>
        </w:trPr>
        <w:tc>
          <w:tcPr>
            <w:tcW w:w="360" w:type="dxa"/>
          </w:tcPr>
          <w:p w14:paraId="4C0F77D5" w14:textId="77777777" w:rsidR="00B568BA" w:rsidRPr="006A6625" w:rsidRDefault="00B568BA" w:rsidP="00EB1013">
            <w:pPr>
              <w:jc w:val="center"/>
              <w:rPr>
                <w:b/>
              </w:rPr>
            </w:pPr>
            <w:r w:rsidRPr="006A6625">
              <w:rPr>
                <w:b/>
              </w:rPr>
              <w:t>1</w:t>
            </w:r>
          </w:p>
        </w:tc>
        <w:tc>
          <w:tcPr>
            <w:tcW w:w="851" w:type="dxa"/>
          </w:tcPr>
          <w:p w14:paraId="0874FF9F" w14:textId="77777777" w:rsidR="00B568BA" w:rsidRPr="006A6625" w:rsidRDefault="00B568BA" w:rsidP="00EB1013">
            <w:pPr>
              <w:jc w:val="center"/>
              <w:rPr>
                <w:b/>
              </w:rPr>
            </w:pPr>
            <w:r w:rsidRPr="006A6625">
              <w:rPr>
                <w:b/>
              </w:rPr>
              <w:t>2</w:t>
            </w:r>
          </w:p>
        </w:tc>
        <w:tc>
          <w:tcPr>
            <w:tcW w:w="992" w:type="dxa"/>
          </w:tcPr>
          <w:p w14:paraId="0B7F370E" w14:textId="77777777" w:rsidR="00B568BA" w:rsidRPr="006A6625" w:rsidRDefault="00B568BA" w:rsidP="00EB1013">
            <w:pPr>
              <w:jc w:val="center"/>
              <w:rPr>
                <w:b/>
              </w:rPr>
            </w:pPr>
            <w:r w:rsidRPr="006A6625">
              <w:rPr>
                <w:b/>
              </w:rPr>
              <w:t>3</w:t>
            </w:r>
          </w:p>
        </w:tc>
        <w:tc>
          <w:tcPr>
            <w:tcW w:w="1276" w:type="dxa"/>
          </w:tcPr>
          <w:p w14:paraId="2A6FC1B8" w14:textId="77777777" w:rsidR="00B568BA" w:rsidRPr="006A6625" w:rsidRDefault="00B568BA" w:rsidP="00EB1013">
            <w:pPr>
              <w:jc w:val="center"/>
              <w:rPr>
                <w:b/>
              </w:rPr>
            </w:pPr>
            <w:r w:rsidRPr="006A6625">
              <w:rPr>
                <w:b/>
              </w:rPr>
              <w:t>4</w:t>
            </w:r>
          </w:p>
        </w:tc>
        <w:tc>
          <w:tcPr>
            <w:tcW w:w="1134" w:type="dxa"/>
          </w:tcPr>
          <w:p w14:paraId="1C677B13" w14:textId="77777777" w:rsidR="00B568BA" w:rsidRPr="006A6625" w:rsidRDefault="00B568BA" w:rsidP="00EB1013">
            <w:pPr>
              <w:jc w:val="center"/>
              <w:rPr>
                <w:b/>
              </w:rPr>
            </w:pPr>
            <w:r w:rsidRPr="006A6625">
              <w:rPr>
                <w:b/>
              </w:rPr>
              <w:t>5</w:t>
            </w:r>
          </w:p>
        </w:tc>
        <w:tc>
          <w:tcPr>
            <w:tcW w:w="1417" w:type="dxa"/>
          </w:tcPr>
          <w:p w14:paraId="48E94977" w14:textId="77777777" w:rsidR="00B568BA" w:rsidRPr="006A6625" w:rsidRDefault="00B568BA" w:rsidP="00EB1013">
            <w:pPr>
              <w:jc w:val="center"/>
              <w:rPr>
                <w:b/>
              </w:rPr>
            </w:pPr>
            <w:r w:rsidRPr="006A6625">
              <w:rPr>
                <w:b/>
              </w:rPr>
              <w:t>6</w:t>
            </w:r>
          </w:p>
        </w:tc>
        <w:tc>
          <w:tcPr>
            <w:tcW w:w="1843" w:type="dxa"/>
          </w:tcPr>
          <w:p w14:paraId="38B43199" w14:textId="77777777" w:rsidR="00B568BA" w:rsidRPr="006A6625" w:rsidRDefault="00B568BA" w:rsidP="00EB1013">
            <w:pPr>
              <w:jc w:val="center"/>
              <w:rPr>
                <w:b/>
                <w:lang w:val="en-US"/>
              </w:rPr>
            </w:pPr>
            <w:r w:rsidRPr="006A6625">
              <w:rPr>
                <w:b/>
                <w:lang w:val="en-US"/>
              </w:rPr>
              <w:t>7</w:t>
            </w:r>
          </w:p>
        </w:tc>
      </w:tr>
      <w:tr w:rsidR="000D6B24" w:rsidRPr="006A6625" w14:paraId="3616D47C" w14:textId="77777777" w:rsidTr="00005B41">
        <w:trPr>
          <w:trHeight w:val="250"/>
        </w:trPr>
        <w:tc>
          <w:tcPr>
            <w:tcW w:w="7873" w:type="dxa"/>
            <w:gridSpan w:val="7"/>
          </w:tcPr>
          <w:p w14:paraId="09F715C8" w14:textId="620AA524" w:rsidR="000D6B24" w:rsidRPr="006A6625" w:rsidRDefault="000D6B24" w:rsidP="00EB1013">
            <w:pPr>
              <w:rPr>
                <w:b/>
              </w:rPr>
            </w:pPr>
            <w:r w:rsidRPr="00A73959">
              <w:rPr>
                <w:b/>
                <w:color w:val="000000" w:themeColor="text1"/>
              </w:rPr>
              <w:t xml:space="preserve">   Работы по ТО:</w:t>
            </w:r>
          </w:p>
        </w:tc>
      </w:tr>
      <w:tr w:rsidR="00B568BA" w:rsidRPr="006A6625" w14:paraId="4F31E45C"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4E25F55" w14:textId="1DBD6A95" w:rsidR="00B568BA"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1B7001E5" w14:textId="77777777" w:rsidR="00B568BA" w:rsidRPr="006A6625" w:rsidRDefault="00B568BA" w:rsidP="00EB1013"/>
        </w:tc>
        <w:tc>
          <w:tcPr>
            <w:tcW w:w="992" w:type="dxa"/>
            <w:tcBorders>
              <w:top w:val="single" w:sz="4" w:space="0" w:color="auto"/>
              <w:left w:val="single" w:sz="4" w:space="0" w:color="auto"/>
              <w:bottom w:val="single" w:sz="4" w:space="0" w:color="auto"/>
              <w:right w:val="single" w:sz="4" w:space="0" w:color="auto"/>
            </w:tcBorders>
          </w:tcPr>
          <w:p w14:paraId="330562A4" w14:textId="77777777" w:rsidR="00B568BA" w:rsidRPr="006A6625" w:rsidRDefault="00B568BA" w:rsidP="00EB1013"/>
        </w:tc>
        <w:tc>
          <w:tcPr>
            <w:tcW w:w="1276" w:type="dxa"/>
            <w:tcBorders>
              <w:top w:val="single" w:sz="4" w:space="0" w:color="auto"/>
              <w:left w:val="single" w:sz="4" w:space="0" w:color="auto"/>
              <w:bottom w:val="single" w:sz="4" w:space="0" w:color="auto"/>
              <w:right w:val="single" w:sz="4" w:space="0" w:color="auto"/>
            </w:tcBorders>
          </w:tcPr>
          <w:p w14:paraId="70A60D1C" w14:textId="77777777" w:rsidR="00B568BA" w:rsidRPr="006A6625" w:rsidRDefault="00B568BA" w:rsidP="00EB1013"/>
        </w:tc>
        <w:tc>
          <w:tcPr>
            <w:tcW w:w="1134" w:type="dxa"/>
            <w:tcBorders>
              <w:top w:val="single" w:sz="4" w:space="0" w:color="auto"/>
              <w:left w:val="single" w:sz="4" w:space="0" w:color="auto"/>
              <w:bottom w:val="single" w:sz="4" w:space="0" w:color="auto"/>
              <w:right w:val="single" w:sz="4" w:space="0" w:color="auto"/>
            </w:tcBorders>
          </w:tcPr>
          <w:p w14:paraId="2D51DBB7" w14:textId="77777777" w:rsidR="00B568BA" w:rsidRPr="006A6625" w:rsidRDefault="00B568BA" w:rsidP="00EB1013"/>
        </w:tc>
        <w:tc>
          <w:tcPr>
            <w:tcW w:w="1417" w:type="dxa"/>
            <w:tcBorders>
              <w:top w:val="single" w:sz="4" w:space="0" w:color="auto"/>
              <w:left w:val="single" w:sz="4" w:space="0" w:color="auto"/>
              <w:bottom w:val="single" w:sz="4" w:space="0" w:color="auto"/>
              <w:right w:val="single" w:sz="4" w:space="0" w:color="auto"/>
            </w:tcBorders>
          </w:tcPr>
          <w:p w14:paraId="3866CEBA" w14:textId="77777777" w:rsidR="00B568BA" w:rsidRPr="006A6625" w:rsidRDefault="00B568BA" w:rsidP="00EB1013"/>
        </w:tc>
        <w:tc>
          <w:tcPr>
            <w:tcW w:w="1843" w:type="dxa"/>
            <w:tcBorders>
              <w:top w:val="single" w:sz="4" w:space="0" w:color="auto"/>
              <w:left w:val="single" w:sz="4" w:space="0" w:color="auto"/>
              <w:bottom w:val="single" w:sz="4" w:space="0" w:color="auto"/>
              <w:right w:val="single" w:sz="4" w:space="0" w:color="auto"/>
            </w:tcBorders>
          </w:tcPr>
          <w:p w14:paraId="5B1587D7" w14:textId="77777777" w:rsidR="00B568BA" w:rsidRPr="006A6625" w:rsidRDefault="00B568BA" w:rsidP="00EB1013"/>
        </w:tc>
      </w:tr>
      <w:tr w:rsidR="000D6B24" w:rsidRPr="006A6625" w14:paraId="040A9718" w14:textId="77777777" w:rsidTr="003F7D1D">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6B324EEC" w14:textId="2EADC404" w:rsidR="000D6B24" w:rsidRPr="000D6B24" w:rsidRDefault="000D6B24" w:rsidP="00EB1013">
            <w:pPr>
              <w:rPr>
                <w:b/>
              </w:rPr>
            </w:pPr>
            <w:r w:rsidRPr="000D6B24">
              <w:rPr>
                <w:b/>
              </w:rPr>
              <w:t>Ремонтно-восстановительные работы или АВР:</w:t>
            </w:r>
          </w:p>
        </w:tc>
      </w:tr>
      <w:tr w:rsidR="000D6B24" w:rsidRPr="006A6625" w14:paraId="39907570"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1EDB27A6" w14:textId="607603FD"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588CC466"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2B5766A1"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530905B4"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1C2CB4B7"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7A1DA0A7"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5DA90E24" w14:textId="77777777" w:rsidR="000D6B24" w:rsidRPr="006A6625" w:rsidRDefault="000D6B24" w:rsidP="00EB1013"/>
        </w:tc>
      </w:tr>
      <w:tr w:rsidR="000D6B24" w:rsidRPr="006A6625" w14:paraId="54E575F8" w14:textId="77777777" w:rsidTr="00FA1D9E">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5BF80505" w14:textId="5BA40888" w:rsidR="000D6B24" w:rsidRPr="000D6B24" w:rsidRDefault="000D6B24" w:rsidP="00EB1013">
            <w:pPr>
              <w:rPr>
                <w:b/>
              </w:rPr>
            </w:pPr>
            <w:r w:rsidRPr="000D6B24">
              <w:rPr>
                <w:b/>
              </w:rPr>
              <w:t>Материалы исполнителя, использованные при выполнении работ:</w:t>
            </w:r>
          </w:p>
        </w:tc>
      </w:tr>
      <w:tr w:rsidR="000D6B24" w:rsidRPr="006A6625" w14:paraId="190DBFA6"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1CF43963" w14:textId="37040962" w:rsidR="000D6B24" w:rsidRPr="006A6625" w:rsidRDefault="000D6B24"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604A4568"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1C559AB3"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B1C786E"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2E44DEAA"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231EFD45"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76E70DEA" w14:textId="77777777" w:rsidR="000D6B24" w:rsidRPr="006A6625" w:rsidRDefault="000D6B24" w:rsidP="00EB1013"/>
        </w:tc>
      </w:tr>
      <w:tr w:rsidR="000D6B24" w:rsidRPr="006A6625" w14:paraId="0B4FC199" w14:textId="77777777" w:rsidTr="004270CB">
        <w:trPr>
          <w:trHeight w:val="250"/>
        </w:trPr>
        <w:tc>
          <w:tcPr>
            <w:tcW w:w="7873" w:type="dxa"/>
            <w:gridSpan w:val="7"/>
            <w:tcBorders>
              <w:top w:val="single" w:sz="4" w:space="0" w:color="auto"/>
              <w:left w:val="single" w:sz="4" w:space="0" w:color="auto"/>
              <w:bottom w:val="single" w:sz="4" w:space="0" w:color="auto"/>
              <w:right w:val="single" w:sz="4" w:space="0" w:color="auto"/>
            </w:tcBorders>
            <w:vAlign w:val="center"/>
          </w:tcPr>
          <w:p w14:paraId="34E9E054" w14:textId="485B0980" w:rsidR="000D6B24" w:rsidRPr="000D6B24" w:rsidRDefault="000D6B24" w:rsidP="00EB1013">
            <w:pPr>
              <w:rPr>
                <w:b/>
              </w:rPr>
            </w:pPr>
            <w:r w:rsidRPr="000D6B24">
              <w:rPr>
                <w:b/>
              </w:rPr>
              <w:t>Транспортные расходы</w:t>
            </w:r>
          </w:p>
        </w:tc>
      </w:tr>
      <w:tr w:rsidR="000D6B24" w:rsidRPr="006A6625" w14:paraId="1F67D965"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39A55C55" w14:textId="49630024" w:rsidR="000D6B24" w:rsidRPr="006A6625" w:rsidRDefault="00131A00" w:rsidP="00EB1013">
            <w:pPr>
              <w:jc w:val="center"/>
              <w:rPr>
                <w:b/>
              </w:rPr>
            </w:pPr>
            <w:r>
              <w:rPr>
                <w:b/>
              </w:rPr>
              <w:t>1</w:t>
            </w:r>
          </w:p>
        </w:tc>
        <w:tc>
          <w:tcPr>
            <w:tcW w:w="851" w:type="dxa"/>
            <w:tcBorders>
              <w:top w:val="single" w:sz="4" w:space="0" w:color="auto"/>
              <w:left w:val="single" w:sz="4" w:space="0" w:color="auto"/>
              <w:bottom w:val="single" w:sz="4" w:space="0" w:color="auto"/>
              <w:right w:val="single" w:sz="4" w:space="0" w:color="auto"/>
            </w:tcBorders>
          </w:tcPr>
          <w:p w14:paraId="17D4093D"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3C733344" w14:textId="0A48E2F6"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2A8283D5"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6C084AD5"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152BC006"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4A72565C" w14:textId="77777777" w:rsidR="000D6B24" w:rsidRPr="006A6625" w:rsidRDefault="000D6B24" w:rsidP="00EB1013"/>
        </w:tc>
      </w:tr>
      <w:tr w:rsidR="000D6B24" w:rsidRPr="006A6625" w14:paraId="7AAD5AB1"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227E1B6D" w14:textId="77777777"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14:paraId="5AEEFB4A"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1D2B25CB"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B55A368"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3F6A8B46"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756DC2A2"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0ED0C8A0" w14:textId="77777777" w:rsidR="000D6B24" w:rsidRPr="006A6625" w:rsidRDefault="000D6B24" w:rsidP="00EB1013"/>
        </w:tc>
      </w:tr>
      <w:tr w:rsidR="000D6B24" w:rsidRPr="006A6625" w14:paraId="24D74773" w14:textId="77777777" w:rsidTr="00B568BA">
        <w:trPr>
          <w:trHeight w:val="250"/>
        </w:trPr>
        <w:tc>
          <w:tcPr>
            <w:tcW w:w="360" w:type="dxa"/>
            <w:tcBorders>
              <w:top w:val="single" w:sz="4" w:space="0" w:color="auto"/>
              <w:left w:val="single" w:sz="4" w:space="0" w:color="auto"/>
              <w:bottom w:val="single" w:sz="4" w:space="0" w:color="auto"/>
              <w:right w:val="single" w:sz="4" w:space="0" w:color="auto"/>
            </w:tcBorders>
            <w:vAlign w:val="center"/>
          </w:tcPr>
          <w:p w14:paraId="439CA920" w14:textId="77777777" w:rsidR="000D6B24" w:rsidRPr="006A6625" w:rsidRDefault="000D6B24" w:rsidP="00EB1013">
            <w:pPr>
              <w:jc w:val="center"/>
              <w:rPr>
                <w:b/>
              </w:rPr>
            </w:pPr>
          </w:p>
        </w:tc>
        <w:tc>
          <w:tcPr>
            <w:tcW w:w="851" w:type="dxa"/>
            <w:tcBorders>
              <w:top w:val="single" w:sz="4" w:space="0" w:color="auto"/>
              <w:left w:val="single" w:sz="4" w:space="0" w:color="auto"/>
              <w:bottom w:val="single" w:sz="4" w:space="0" w:color="auto"/>
              <w:right w:val="single" w:sz="4" w:space="0" w:color="auto"/>
            </w:tcBorders>
          </w:tcPr>
          <w:p w14:paraId="6C110F1B" w14:textId="77777777" w:rsidR="000D6B24" w:rsidRPr="006A6625" w:rsidRDefault="000D6B24" w:rsidP="00EB1013"/>
        </w:tc>
        <w:tc>
          <w:tcPr>
            <w:tcW w:w="992" w:type="dxa"/>
            <w:tcBorders>
              <w:top w:val="single" w:sz="4" w:space="0" w:color="auto"/>
              <w:left w:val="single" w:sz="4" w:space="0" w:color="auto"/>
              <w:bottom w:val="single" w:sz="4" w:space="0" w:color="auto"/>
              <w:right w:val="single" w:sz="4" w:space="0" w:color="auto"/>
            </w:tcBorders>
          </w:tcPr>
          <w:p w14:paraId="657D80E2" w14:textId="77777777" w:rsidR="000D6B24" w:rsidRPr="006A6625" w:rsidRDefault="000D6B24" w:rsidP="00EB1013"/>
        </w:tc>
        <w:tc>
          <w:tcPr>
            <w:tcW w:w="1276" w:type="dxa"/>
            <w:tcBorders>
              <w:top w:val="single" w:sz="4" w:space="0" w:color="auto"/>
              <w:left w:val="single" w:sz="4" w:space="0" w:color="auto"/>
              <w:bottom w:val="single" w:sz="4" w:space="0" w:color="auto"/>
              <w:right w:val="single" w:sz="4" w:space="0" w:color="auto"/>
            </w:tcBorders>
          </w:tcPr>
          <w:p w14:paraId="1AC64488" w14:textId="77777777" w:rsidR="000D6B24" w:rsidRPr="006A6625" w:rsidRDefault="000D6B24" w:rsidP="00EB1013"/>
        </w:tc>
        <w:tc>
          <w:tcPr>
            <w:tcW w:w="1134" w:type="dxa"/>
            <w:tcBorders>
              <w:top w:val="single" w:sz="4" w:space="0" w:color="auto"/>
              <w:left w:val="single" w:sz="4" w:space="0" w:color="auto"/>
              <w:bottom w:val="single" w:sz="4" w:space="0" w:color="auto"/>
              <w:right w:val="single" w:sz="4" w:space="0" w:color="auto"/>
            </w:tcBorders>
          </w:tcPr>
          <w:p w14:paraId="433FD47F" w14:textId="77777777" w:rsidR="000D6B24" w:rsidRPr="006A6625" w:rsidRDefault="000D6B24" w:rsidP="00EB1013"/>
        </w:tc>
        <w:tc>
          <w:tcPr>
            <w:tcW w:w="1417" w:type="dxa"/>
            <w:tcBorders>
              <w:top w:val="single" w:sz="4" w:space="0" w:color="auto"/>
              <w:left w:val="single" w:sz="4" w:space="0" w:color="auto"/>
              <w:bottom w:val="single" w:sz="4" w:space="0" w:color="auto"/>
              <w:right w:val="single" w:sz="4" w:space="0" w:color="auto"/>
            </w:tcBorders>
          </w:tcPr>
          <w:p w14:paraId="02C7E3BB" w14:textId="77777777" w:rsidR="000D6B24" w:rsidRPr="006A6625" w:rsidRDefault="000D6B24" w:rsidP="00EB1013"/>
        </w:tc>
        <w:tc>
          <w:tcPr>
            <w:tcW w:w="1843" w:type="dxa"/>
            <w:tcBorders>
              <w:top w:val="single" w:sz="4" w:space="0" w:color="auto"/>
              <w:left w:val="single" w:sz="4" w:space="0" w:color="auto"/>
              <w:bottom w:val="single" w:sz="4" w:space="0" w:color="auto"/>
              <w:right w:val="single" w:sz="4" w:space="0" w:color="auto"/>
            </w:tcBorders>
          </w:tcPr>
          <w:p w14:paraId="49783D5F" w14:textId="77777777" w:rsidR="000D6B24" w:rsidRPr="006A6625" w:rsidRDefault="000D6B24" w:rsidP="00EB1013"/>
        </w:tc>
      </w:tr>
      <w:tr w:rsidR="00B568BA" w:rsidRPr="006A6625" w14:paraId="33D089E6"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48126C2C" w14:textId="77777777" w:rsidR="00B568BA" w:rsidRPr="006A6625" w:rsidRDefault="00B568BA" w:rsidP="00EB1013">
            <w:pPr>
              <w:jc w:val="center"/>
            </w:pPr>
            <w:r w:rsidRPr="006A6625">
              <w:t>Итого, без НДС</w:t>
            </w:r>
          </w:p>
        </w:tc>
        <w:tc>
          <w:tcPr>
            <w:tcW w:w="1843" w:type="dxa"/>
            <w:tcBorders>
              <w:top w:val="single" w:sz="4" w:space="0" w:color="auto"/>
              <w:left w:val="single" w:sz="4" w:space="0" w:color="auto"/>
              <w:bottom w:val="single" w:sz="4" w:space="0" w:color="auto"/>
              <w:right w:val="single" w:sz="4" w:space="0" w:color="auto"/>
            </w:tcBorders>
          </w:tcPr>
          <w:p w14:paraId="05CCAA28" w14:textId="77777777" w:rsidR="00B568BA" w:rsidRPr="006A6625" w:rsidRDefault="00B568BA" w:rsidP="00EB1013"/>
        </w:tc>
      </w:tr>
      <w:tr w:rsidR="00B568BA" w:rsidRPr="006A6625" w14:paraId="6DB1AA48"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62471EC9" w14:textId="647C0023" w:rsidR="00B568BA" w:rsidRPr="006A6625" w:rsidRDefault="00B568BA" w:rsidP="00B46E8F">
            <w:pPr>
              <w:jc w:val="center"/>
            </w:pPr>
            <w:r w:rsidRPr="006A6625">
              <w:t>НДС (</w:t>
            </w:r>
            <w:r w:rsidR="00B46E8F">
              <w:t>20</w:t>
            </w:r>
            <w:r w:rsidRPr="006A6625">
              <w:t>%)</w:t>
            </w:r>
          </w:p>
        </w:tc>
        <w:tc>
          <w:tcPr>
            <w:tcW w:w="1843" w:type="dxa"/>
            <w:tcBorders>
              <w:top w:val="single" w:sz="4" w:space="0" w:color="auto"/>
              <w:left w:val="single" w:sz="4" w:space="0" w:color="auto"/>
              <w:bottom w:val="single" w:sz="4" w:space="0" w:color="auto"/>
              <w:right w:val="single" w:sz="4" w:space="0" w:color="auto"/>
            </w:tcBorders>
          </w:tcPr>
          <w:p w14:paraId="5D74E3E1" w14:textId="77777777" w:rsidR="00B568BA" w:rsidRPr="006A6625" w:rsidRDefault="00B568BA" w:rsidP="00EB1013"/>
        </w:tc>
      </w:tr>
      <w:tr w:rsidR="00B568BA" w:rsidRPr="006A6625" w14:paraId="7E503FF7" w14:textId="77777777" w:rsidTr="00B568BA">
        <w:trPr>
          <w:trHeight w:val="250"/>
        </w:trPr>
        <w:tc>
          <w:tcPr>
            <w:tcW w:w="6030" w:type="dxa"/>
            <w:gridSpan w:val="6"/>
            <w:tcBorders>
              <w:top w:val="single" w:sz="4" w:space="0" w:color="auto"/>
              <w:left w:val="single" w:sz="4" w:space="0" w:color="auto"/>
              <w:bottom w:val="single" w:sz="4" w:space="0" w:color="auto"/>
              <w:right w:val="single" w:sz="4" w:space="0" w:color="auto"/>
            </w:tcBorders>
            <w:vAlign w:val="center"/>
          </w:tcPr>
          <w:p w14:paraId="53DE737B" w14:textId="77777777" w:rsidR="00B568BA" w:rsidRPr="006A6625" w:rsidRDefault="00B568BA" w:rsidP="00EB1013">
            <w:pPr>
              <w:jc w:val="center"/>
            </w:pPr>
            <w:r w:rsidRPr="006A6625">
              <w:t>Всего с учетом НДС</w:t>
            </w:r>
          </w:p>
        </w:tc>
        <w:tc>
          <w:tcPr>
            <w:tcW w:w="1843" w:type="dxa"/>
            <w:tcBorders>
              <w:top w:val="single" w:sz="4" w:space="0" w:color="auto"/>
              <w:left w:val="single" w:sz="4" w:space="0" w:color="auto"/>
              <w:bottom w:val="single" w:sz="4" w:space="0" w:color="auto"/>
              <w:right w:val="single" w:sz="4" w:space="0" w:color="auto"/>
            </w:tcBorders>
          </w:tcPr>
          <w:p w14:paraId="1801221C" w14:textId="77777777" w:rsidR="00B568BA" w:rsidRPr="006A6625" w:rsidRDefault="00B568BA" w:rsidP="00EB1013"/>
        </w:tc>
      </w:tr>
    </w:tbl>
    <w:p w14:paraId="67B2EB94" w14:textId="77777777" w:rsidR="00331594" w:rsidRPr="006A6625" w:rsidRDefault="00331594" w:rsidP="00EB1013"/>
    <w:p w14:paraId="022BD69F" w14:textId="5DA73A2E" w:rsidR="00EA050F" w:rsidRPr="000D6B24" w:rsidRDefault="00745C7C" w:rsidP="000D6B24">
      <w:r w:rsidRPr="006A6625">
        <w:t>Объёмы проверены, к качеству выполненных работ и предоставленных документов претензий нет.</w:t>
      </w:r>
    </w:p>
    <w:p w14:paraId="77F72DD9" w14:textId="45C391D9" w:rsidR="000D6B24" w:rsidRDefault="000D6B24" w:rsidP="00EB1013">
      <w:pPr>
        <w:pStyle w:val="a9"/>
        <w:rPr>
          <w:b/>
        </w:rPr>
      </w:pPr>
    </w:p>
    <w:p w14:paraId="7ABF1A94" w14:textId="77777777" w:rsidR="000D6B24" w:rsidRPr="006A6625" w:rsidRDefault="000D6B24" w:rsidP="00EB1013">
      <w:pPr>
        <w:pStyle w:val="a9"/>
        <w:rPr>
          <w:b/>
        </w:rPr>
      </w:pPr>
    </w:p>
    <w:tbl>
      <w:tblPr>
        <w:tblW w:w="9959" w:type="dxa"/>
        <w:tblCellMar>
          <w:left w:w="70" w:type="dxa"/>
          <w:right w:w="70" w:type="dxa"/>
        </w:tblCellMar>
        <w:tblLook w:val="04A0" w:firstRow="1" w:lastRow="0" w:firstColumn="1" w:lastColumn="0" w:noHBand="0" w:noVBand="1"/>
      </w:tblPr>
      <w:tblGrid>
        <w:gridCol w:w="4890"/>
        <w:gridCol w:w="5069"/>
      </w:tblGrid>
      <w:tr w:rsidR="00EA050F" w:rsidRPr="006A6625" w14:paraId="37E500C3" w14:textId="77777777" w:rsidTr="00EA050F">
        <w:tc>
          <w:tcPr>
            <w:tcW w:w="4890" w:type="dxa"/>
          </w:tcPr>
          <w:p w14:paraId="66D54CBA"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70245898"/>
            </w:sdtPr>
            <w:sdtEndPr/>
            <w:sdtContent>
              <w:p w14:paraId="1FED79E7" w14:textId="77777777" w:rsidR="00EA050F" w:rsidRPr="006A6625" w:rsidRDefault="00EA050F" w:rsidP="00EB1013">
                <w:r w:rsidRPr="006A6625">
                  <w:t>Указать ФИО и должность подписанта</w:t>
                </w:r>
              </w:p>
            </w:sdtContent>
          </w:sdt>
          <w:p w14:paraId="746A66D6" w14:textId="77777777" w:rsidR="00EA050F" w:rsidRPr="006A6625" w:rsidRDefault="00EA050F" w:rsidP="00EB1013"/>
          <w:p w14:paraId="30F80A5E" w14:textId="77777777" w:rsidR="00EA050F" w:rsidRPr="006A6625" w:rsidRDefault="00EA050F" w:rsidP="00EB1013">
            <w:r w:rsidRPr="006A6625">
              <w:t>________________________________</w:t>
            </w:r>
          </w:p>
          <w:p w14:paraId="36B27DE8" w14:textId="77777777" w:rsidR="00EA050F" w:rsidRPr="006A6625" w:rsidRDefault="00EA050F" w:rsidP="00EB1013">
            <w:pPr>
              <w:rPr>
                <w:b/>
              </w:rPr>
            </w:pPr>
            <w:proofErr w:type="spellStart"/>
            <w:r w:rsidRPr="006A6625">
              <w:rPr>
                <w:b/>
              </w:rPr>
              <w:t>м.п</w:t>
            </w:r>
            <w:proofErr w:type="spellEnd"/>
            <w:r w:rsidRPr="006A6625">
              <w:rPr>
                <w:b/>
              </w:rPr>
              <w:t>.</w:t>
            </w:r>
          </w:p>
        </w:tc>
        <w:tc>
          <w:tcPr>
            <w:tcW w:w="5069" w:type="dxa"/>
          </w:tcPr>
          <w:p w14:paraId="78950B3D"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753159420"/>
            </w:sdtPr>
            <w:sdtEndPr/>
            <w:sdtContent>
              <w:p w14:paraId="08DD1AD3" w14:textId="77777777" w:rsidR="00EA050F" w:rsidRPr="006A6625" w:rsidRDefault="00EA050F" w:rsidP="00EB1013">
                <w:r w:rsidRPr="006A6625">
                  <w:t>Указать ФИО и должность подписанта</w:t>
                </w:r>
              </w:p>
            </w:sdtContent>
          </w:sdt>
          <w:p w14:paraId="255AC747" w14:textId="77777777" w:rsidR="00EA050F" w:rsidRPr="006A6625" w:rsidRDefault="00EA050F" w:rsidP="00EB1013">
            <w:pPr>
              <w:rPr>
                <w:b/>
              </w:rPr>
            </w:pPr>
          </w:p>
          <w:p w14:paraId="269BB23B" w14:textId="77777777" w:rsidR="00EA050F" w:rsidRPr="006A6625" w:rsidRDefault="00EA050F" w:rsidP="00EB1013">
            <w:pPr>
              <w:rPr>
                <w:b/>
              </w:rPr>
            </w:pPr>
            <w:r w:rsidRPr="006A6625">
              <w:rPr>
                <w:b/>
              </w:rPr>
              <w:t>____________________________________</w:t>
            </w:r>
          </w:p>
          <w:p w14:paraId="3E114731" w14:textId="77777777" w:rsidR="00EA050F" w:rsidRPr="006A6625" w:rsidRDefault="00EA050F" w:rsidP="00EB1013">
            <w:pPr>
              <w:rPr>
                <w:b/>
              </w:rPr>
            </w:pPr>
            <w:proofErr w:type="spellStart"/>
            <w:r w:rsidRPr="006A6625">
              <w:rPr>
                <w:b/>
              </w:rPr>
              <w:t>м.п</w:t>
            </w:r>
            <w:proofErr w:type="spellEnd"/>
            <w:r w:rsidRPr="006A6625">
              <w:rPr>
                <w:b/>
              </w:rPr>
              <w:t>.</w:t>
            </w:r>
          </w:p>
        </w:tc>
      </w:tr>
    </w:tbl>
    <w:p w14:paraId="675B0A23" w14:textId="77777777" w:rsidR="004D0A9F" w:rsidRPr="006A6625" w:rsidRDefault="004D0A9F" w:rsidP="00EB1013">
      <w:pPr>
        <w:jc w:val="center"/>
      </w:pPr>
    </w:p>
    <w:p w14:paraId="2AA0BDA1" w14:textId="77777777" w:rsidR="00EB1013" w:rsidRPr="006A6625" w:rsidRDefault="00EB1013" w:rsidP="00EB1013">
      <w:pPr>
        <w:jc w:val="center"/>
      </w:pPr>
    </w:p>
    <w:p w14:paraId="739785F4" w14:textId="77777777" w:rsidR="004D0A9F" w:rsidRPr="006A6625" w:rsidRDefault="004D0A9F" w:rsidP="00EB1013">
      <w:pPr>
        <w:jc w:val="center"/>
      </w:pPr>
      <w:r w:rsidRPr="006A6625">
        <w:t>ФОРМУ АКТА СОГЛАСОВАЛИ:</w:t>
      </w:r>
    </w:p>
    <w:p w14:paraId="16FAD1E3" w14:textId="77777777" w:rsidR="0043746D" w:rsidRPr="006A6625" w:rsidRDefault="0043746D" w:rsidP="00EB1013">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4D0A9F" w:rsidRPr="006A6625" w14:paraId="649FC900" w14:textId="77777777" w:rsidTr="00207D95">
        <w:trPr>
          <w:cantSplit/>
        </w:trPr>
        <w:tc>
          <w:tcPr>
            <w:tcW w:w="4890" w:type="dxa"/>
            <w:tcBorders>
              <w:top w:val="nil"/>
              <w:left w:val="nil"/>
              <w:bottom w:val="nil"/>
              <w:right w:val="nil"/>
            </w:tcBorders>
          </w:tcPr>
          <w:p w14:paraId="2F52A8D7" w14:textId="77777777" w:rsidR="004D0A9F" w:rsidRPr="006A6625" w:rsidRDefault="004D0A9F" w:rsidP="00EB1013">
            <w:pPr>
              <w:rPr>
                <w:b/>
              </w:rPr>
            </w:pPr>
            <w:r w:rsidRPr="006A6625">
              <w:rPr>
                <w:b/>
              </w:rPr>
              <w:t>Исполнитель</w:t>
            </w:r>
          </w:p>
          <w:sdt>
            <w:sdtPr>
              <w:alias w:val="Указать ФИО и должность подписанта контрагент"/>
              <w:tag w:val="справ,осн,КД_фиоподп"/>
              <w:id w:val="1553727313"/>
            </w:sdtPr>
            <w:sdtEndPr/>
            <w:sdtContent>
              <w:p w14:paraId="1123FC80" w14:textId="77777777" w:rsidR="004D0A9F" w:rsidRPr="006A6625" w:rsidRDefault="004D0A9F" w:rsidP="00EB1013">
                <w:r w:rsidRPr="006A6625">
                  <w:t>Указать ФИО и должность подписанта</w:t>
                </w:r>
              </w:p>
            </w:sdtContent>
          </w:sdt>
          <w:p w14:paraId="2C9A7D6A" w14:textId="77777777" w:rsidR="004D0A9F" w:rsidRPr="006A6625" w:rsidRDefault="004D0A9F" w:rsidP="00EB1013"/>
          <w:p w14:paraId="3DCA06DA" w14:textId="77777777" w:rsidR="004D0A9F" w:rsidRPr="006A6625" w:rsidRDefault="004D0A9F" w:rsidP="00EB1013">
            <w:r w:rsidRPr="006A6625">
              <w:t>________________________________</w:t>
            </w:r>
          </w:p>
          <w:p w14:paraId="0A75ADA5" w14:textId="77777777" w:rsidR="004D0A9F" w:rsidRPr="006A6625" w:rsidRDefault="004D0A9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5F933B40" w14:textId="77777777" w:rsidR="004D0A9F" w:rsidRPr="006A6625" w:rsidRDefault="004D0A9F" w:rsidP="00EB1013">
            <w:pPr>
              <w:rPr>
                <w:b/>
              </w:rPr>
            </w:pPr>
            <w:r w:rsidRPr="006A6625">
              <w:rPr>
                <w:b/>
              </w:rPr>
              <w:t>Заказчик</w:t>
            </w:r>
          </w:p>
          <w:sdt>
            <w:sdtPr>
              <w:alias w:val="Указать ФИО и должность подписанта МегаФон"/>
              <w:tag w:val="справ,осн,КД_фиоподп"/>
              <w:id w:val="640704514"/>
            </w:sdtPr>
            <w:sdtEndPr/>
            <w:sdtContent>
              <w:p w14:paraId="2E54FBD0" w14:textId="77777777" w:rsidR="004D0A9F" w:rsidRPr="006A6625" w:rsidRDefault="004D0A9F" w:rsidP="00EB1013">
                <w:r w:rsidRPr="006A6625">
                  <w:t>Указать ФИО и должность подписанта</w:t>
                </w:r>
              </w:p>
            </w:sdtContent>
          </w:sdt>
          <w:p w14:paraId="0D4D342E" w14:textId="77777777" w:rsidR="004D0A9F" w:rsidRPr="006A6625" w:rsidRDefault="004D0A9F" w:rsidP="00EB1013">
            <w:pPr>
              <w:rPr>
                <w:b/>
              </w:rPr>
            </w:pPr>
          </w:p>
          <w:p w14:paraId="65D7857A" w14:textId="77777777" w:rsidR="004D0A9F" w:rsidRPr="006A6625" w:rsidRDefault="004D0A9F" w:rsidP="00EB1013">
            <w:pPr>
              <w:rPr>
                <w:b/>
              </w:rPr>
            </w:pPr>
            <w:r w:rsidRPr="006A6625">
              <w:rPr>
                <w:b/>
              </w:rPr>
              <w:t>____________________________________</w:t>
            </w:r>
          </w:p>
          <w:p w14:paraId="18287F13" w14:textId="77777777" w:rsidR="004D0A9F" w:rsidRPr="006A6625" w:rsidRDefault="004D0A9F" w:rsidP="00EB1013">
            <w:pPr>
              <w:rPr>
                <w:b/>
              </w:rPr>
            </w:pPr>
            <w:proofErr w:type="spellStart"/>
            <w:r w:rsidRPr="006A6625">
              <w:rPr>
                <w:b/>
              </w:rPr>
              <w:t>м.п</w:t>
            </w:r>
            <w:proofErr w:type="spellEnd"/>
            <w:r w:rsidRPr="006A6625">
              <w:rPr>
                <w:b/>
              </w:rPr>
              <w:t>.</w:t>
            </w:r>
          </w:p>
        </w:tc>
      </w:tr>
    </w:tbl>
    <w:p w14:paraId="60EF01AE" w14:textId="77777777" w:rsidR="00EA050F" w:rsidRPr="006A6625" w:rsidRDefault="00EA050F" w:rsidP="00EB1013">
      <w:pPr>
        <w:pStyle w:val="a9"/>
        <w:rPr>
          <w:b/>
        </w:rPr>
      </w:pPr>
    </w:p>
    <w:p w14:paraId="4C2053A4" w14:textId="77777777" w:rsidR="00EA050F" w:rsidRPr="006A6625" w:rsidRDefault="00EA050F" w:rsidP="00EB1013">
      <w:pPr>
        <w:jc w:val="right"/>
      </w:pPr>
      <w:r w:rsidRPr="006A6625">
        <w:br w:type="page"/>
      </w:r>
      <w:r w:rsidR="004D0A9F" w:rsidRPr="006A6625">
        <w:lastRenderedPageBreak/>
        <w:t xml:space="preserve"> </w:t>
      </w:r>
      <w:r w:rsidRPr="006A6625">
        <w:t>Приложение № 4</w:t>
      </w:r>
    </w:p>
    <w:p w14:paraId="0F3595D8"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15C23C17" w14:textId="1F860DB7"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5787EFCF" w14:textId="3F50E0DF"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162919472"/>
          <w:placeholder>
            <w:docPart w:val="D6EFB024DA17452093606BAC433F8D06"/>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648253540"/>
          <w:placeholder>
            <w:docPart w:val="D09B1ADD1329410B88B3CAD6B5937862"/>
          </w:placeholder>
        </w:sdtPr>
        <w:sdtEndPr/>
        <w:sdtContent>
          <w:r w:rsidRPr="006A6625">
            <w:t xml:space="preserve">« ___ » ________20__ </w:t>
          </w:r>
        </w:sdtContent>
      </w:sdt>
      <w:r w:rsidRPr="006A6625">
        <w:t>г.</w:t>
      </w:r>
    </w:p>
    <w:p w14:paraId="1507AD8C" w14:textId="77777777" w:rsidR="00EA050F" w:rsidRPr="006A6625" w:rsidRDefault="00EA050F" w:rsidP="00EB1013">
      <w:pPr>
        <w:tabs>
          <w:tab w:val="left" w:pos="2295"/>
        </w:tabs>
        <w:jc w:val="right"/>
        <w:rPr>
          <w:b/>
        </w:rPr>
      </w:pPr>
    </w:p>
    <w:p w14:paraId="62998310" w14:textId="77777777" w:rsidR="00EA050F" w:rsidRPr="006A6625" w:rsidRDefault="00EA050F" w:rsidP="00EB1013">
      <w:pPr>
        <w:jc w:val="center"/>
        <w:rPr>
          <w:b/>
        </w:rPr>
      </w:pPr>
      <w:r w:rsidRPr="006A6625">
        <w:rPr>
          <w:b/>
        </w:rPr>
        <w:t>АКТ ПЕРВИЧНОГО ОБСЛЕДОВАНИЯ</w:t>
      </w:r>
    </w:p>
    <w:tbl>
      <w:tblPr>
        <w:tblpPr w:leftFromText="180" w:rightFromText="180" w:vertAnchor="text" w:horzAnchor="page" w:tblpX="4294"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6"/>
      </w:tblGrid>
      <w:tr w:rsidR="00EA050F" w:rsidRPr="006A6625" w14:paraId="32C6B9A1" w14:textId="77777777" w:rsidTr="00EA050F">
        <w:trPr>
          <w:cantSplit/>
          <w:trHeight w:val="373"/>
        </w:trPr>
        <w:tc>
          <w:tcPr>
            <w:tcW w:w="4376" w:type="dxa"/>
            <w:tcBorders>
              <w:top w:val="nil"/>
              <w:left w:val="nil"/>
              <w:bottom w:val="single" w:sz="4" w:space="0" w:color="auto"/>
              <w:right w:val="nil"/>
            </w:tcBorders>
          </w:tcPr>
          <w:p w14:paraId="3645E749" w14:textId="77777777" w:rsidR="00EA050F" w:rsidRPr="006A6625" w:rsidRDefault="00EA050F" w:rsidP="00EB1013">
            <w:pPr>
              <w:jc w:val="center"/>
              <w:rPr>
                <w:b/>
              </w:rPr>
            </w:pPr>
            <w:r w:rsidRPr="006A6625">
              <w:rPr>
                <w:b/>
              </w:rPr>
              <w:t xml:space="preserve">СКК и ПВВ </w:t>
            </w:r>
          </w:p>
        </w:tc>
      </w:tr>
    </w:tbl>
    <w:p w14:paraId="0CCC34BA" w14:textId="77777777" w:rsidR="00EA050F" w:rsidRPr="006A6625" w:rsidRDefault="00EA050F" w:rsidP="00EB1013">
      <w:pPr>
        <w:jc w:val="center"/>
      </w:pPr>
    </w:p>
    <w:p w14:paraId="110F71E1" w14:textId="77777777" w:rsidR="00EA050F" w:rsidRPr="006A6625" w:rsidRDefault="00EA050F" w:rsidP="00EB1013">
      <w:pPr>
        <w:jc w:val="center"/>
      </w:pPr>
    </w:p>
    <w:p w14:paraId="189081F5" w14:textId="77777777" w:rsidR="00EA050F" w:rsidRPr="006A6625" w:rsidRDefault="00EA050F" w:rsidP="00EB1013">
      <w:pPr>
        <w:jc w:val="center"/>
      </w:pPr>
    </w:p>
    <w:tbl>
      <w:tblPr>
        <w:tblpPr w:leftFromText="180" w:rightFromText="180" w:vertAnchor="text" w:horzAnchor="margin" w:tblpXSpec="center" w:tblpY="102"/>
        <w:tblW w:w="10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42"/>
        <w:gridCol w:w="425"/>
        <w:gridCol w:w="567"/>
        <w:gridCol w:w="425"/>
        <w:gridCol w:w="1843"/>
        <w:gridCol w:w="142"/>
        <w:gridCol w:w="141"/>
        <w:gridCol w:w="395"/>
        <w:gridCol w:w="2062"/>
        <w:gridCol w:w="900"/>
        <w:gridCol w:w="900"/>
        <w:gridCol w:w="1080"/>
        <w:gridCol w:w="236"/>
      </w:tblGrid>
      <w:tr w:rsidR="00EA050F" w:rsidRPr="006A6625" w14:paraId="400459F9" w14:textId="77777777" w:rsidTr="00EA050F">
        <w:tc>
          <w:tcPr>
            <w:tcW w:w="7668" w:type="dxa"/>
            <w:gridSpan w:val="10"/>
            <w:tcBorders>
              <w:top w:val="nil"/>
              <w:left w:val="nil"/>
              <w:bottom w:val="nil"/>
              <w:right w:val="nil"/>
            </w:tcBorders>
          </w:tcPr>
          <w:p w14:paraId="7AD656D6" w14:textId="77777777" w:rsidR="00EA050F" w:rsidRPr="006A6625" w:rsidRDefault="00EA050F" w:rsidP="00EB1013"/>
        </w:tc>
        <w:tc>
          <w:tcPr>
            <w:tcW w:w="900" w:type="dxa"/>
            <w:tcBorders>
              <w:top w:val="nil"/>
              <w:left w:val="nil"/>
              <w:bottom w:val="nil"/>
              <w:right w:val="nil"/>
            </w:tcBorders>
          </w:tcPr>
          <w:p w14:paraId="0BCE50D9" w14:textId="77777777" w:rsidR="00EA050F" w:rsidRPr="006A6625" w:rsidRDefault="00EA050F" w:rsidP="00EB1013">
            <w:pPr>
              <w:jc w:val="center"/>
            </w:pPr>
            <w:r w:rsidRPr="006A6625">
              <w:t>«    »</w:t>
            </w:r>
          </w:p>
        </w:tc>
        <w:tc>
          <w:tcPr>
            <w:tcW w:w="900" w:type="dxa"/>
            <w:tcBorders>
              <w:top w:val="nil"/>
              <w:left w:val="nil"/>
              <w:bottom w:val="single" w:sz="4" w:space="0" w:color="auto"/>
              <w:right w:val="nil"/>
            </w:tcBorders>
          </w:tcPr>
          <w:p w14:paraId="0500471D" w14:textId="77777777" w:rsidR="00EA050F" w:rsidRPr="006A6625" w:rsidRDefault="00EA050F" w:rsidP="00EB1013">
            <w:pPr>
              <w:jc w:val="center"/>
            </w:pPr>
          </w:p>
        </w:tc>
        <w:tc>
          <w:tcPr>
            <w:tcW w:w="1080" w:type="dxa"/>
            <w:tcBorders>
              <w:top w:val="nil"/>
              <w:left w:val="nil"/>
              <w:bottom w:val="nil"/>
              <w:right w:val="nil"/>
            </w:tcBorders>
          </w:tcPr>
          <w:p w14:paraId="76B4D270" w14:textId="77777777" w:rsidR="00EA050F" w:rsidRPr="006A6625" w:rsidRDefault="00EA050F" w:rsidP="00EB1013">
            <w:pPr>
              <w:jc w:val="center"/>
            </w:pPr>
            <w:r w:rsidRPr="006A6625">
              <w:t>201_ г.</w:t>
            </w:r>
          </w:p>
        </w:tc>
        <w:tc>
          <w:tcPr>
            <w:tcW w:w="236" w:type="dxa"/>
            <w:tcBorders>
              <w:top w:val="nil"/>
              <w:left w:val="nil"/>
              <w:bottom w:val="nil"/>
              <w:right w:val="nil"/>
            </w:tcBorders>
          </w:tcPr>
          <w:p w14:paraId="11FA07A7" w14:textId="77777777" w:rsidR="00EA050F" w:rsidRPr="006A6625" w:rsidRDefault="00EA050F" w:rsidP="00EB1013"/>
        </w:tc>
      </w:tr>
      <w:tr w:rsidR="00EA050F" w:rsidRPr="006A6625" w14:paraId="3AA595B2" w14:textId="77777777" w:rsidTr="00EA050F">
        <w:trPr>
          <w:gridAfter w:val="1"/>
          <w:wAfter w:w="236" w:type="dxa"/>
          <w:cantSplit/>
        </w:trPr>
        <w:tc>
          <w:tcPr>
            <w:tcW w:w="5606" w:type="dxa"/>
            <w:gridSpan w:val="9"/>
            <w:tcBorders>
              <w:top w:val="nil"/>
              <w:left w:val="nil"/>
              <w:bottom w:val="nil"/>
              <w:right w:val="nil"/>
            </w:tcBorders>
          </w:tcPr>
          <w:p w14:paraId="01FC8A2A" w14:textId="77777777" w:rsidR="00EA050F" w:rsidRPr="006A6625" w:rsidRDefault="00EA050F" w:rsidP="00EB1013">
            <w:pPr>
              <w:jc w:val="center"/>
            </w:pPr>
            <w:r w:rsidRPr="006A6625">
              <w:t xml:space="preserve">Мы, нижеподписавшиеся: представитель </w:t>
            </w:r>
            <w:r w:rsidRPr="006A6625">
              <w:rPr>
                <w:b/>
              </w:rPr>
              <w:t>заказчика</w:t>
            </w:r>
          </w:p>
        </w:tc>
        <w:tc>
          <w:tcPr>
            <w:tcW w:w="4942" w:type="dxa"/>
            <w:gridSpan w:val="4"/>
            <w:tcBorders>
              <w:top w:val="nil"/>
              <w:left w:val="nil"/>
              <w:bottom w:val="single" w:sz="4" w:space="0" w:color="auto"/>
              <w:right w:val="nil"/>
            </w:tcBorders>
          </w:tcPr>
          <w:p w14:paraId="504D2587" w14:textId="77777777" w:rsidR="00EA050F" w:rsidRPr="006A6625" w:rsidRDefault="00EA050F" w:rsidP="00EB1013">
            <w:pPr>
              <w:jc w:val="center"/>
            </w:pPr>
          </w:p>
        </w:tc>
      </w:tr>
      <w:tr w:rsidR="00EA050F" w:rsidRPr="006A6625" w14:paraId="4ABC448C" w14:textId="77777777" w:rsidTr="00EA050F">
        <w:trPr>
          <w:gridAfter w:val="1"/>
          <w:wAfter w:w="236" w:type="dxa"/>
          <w:cantSplit/>
          <w:trHeight w:val="109"/>
        </w:trPr>
        <w:tc>
          <w:tcPr>
            <w:tcW w:w="10548" w:type="dxa"/>
            <w:gridSpan w:val="13"/>
            <w:tcBorders>
              <w:top w:val="nil"/>
              <w:left w:val="nil"/>
              <w:bottom w:val="nil"/>
              <w:right w:val="nil"/>
            </w:tcBorders>
          </w:tcPr>
          <w:p w14:paraId="7D6C9C7C" w14:textId="77777777" w:rsidR="00EA050F" w:rsidRPr="006A6625" w:rsidRDefault="00EA050F" w:rsidP="00EB1013">
            <w:pPr>
              <w:jc w:val="center"/>
            </w:pPr>
            <w:r w:rsidRPr="006A6625">
              <w:t>(наименование предприятия, организации, учреждения)</w:t>
            </w:r>
          </w:p>
        </w:tc>
      </w:tr>
      <w:tr w:rsidR="00EA050F" w:rsidRPr="006A6625" w14:paraId="25F8B4AA" w14:textId="77777777" w:rsidTr="00EA050F">
        <w:trPr>
          <w:gridAfter w:val="1"/>
          <w:wAfter w:w="236" w:type="dxa"/>
          <w:cantSplit/>
          <w:trHeight w:val="109"/>
        </w:trPr>
        <w:tc>
          <w:tcPr>
            <w:tcW w:w="1668" w:type="dxa"/>
            <w:gridSpan w:val="2"/>
            <w:tcBorders>
              <w:top w:val="nil"/>
              <w:left w:val="nil"/>
              <w:bottom w:val="nil"/>
              <w:right w:val="nil"/>
            </w:tcBorders>
          </w:tcPr>
          <w:p w14:paraId="339E804F" w14:textId="77777777" w:rsidR="00EA050F" w:rsidRPr="006A6625" w:rsidRDefault="00EA050F" w:rsidP="00EB1013">
            <w:r w:rsidRPr="006A6625">
              <w:t>в лице</w:t>
            </w:r>
          </w:p>
        </w:tc>
        <w:tc>
          <w:tcPr>
            <w:tcW w:w="8880" w:type="dxa"/>
            <w:gridSpan w:val="11"/>
            <w:tcBorders>
              <w:top w:val="nil"/>
              <w:left w:val="nil"/>
              <w:bottom w:val="single" w:sz="4" w:space="0" w:color="auto"/>
              <w:right w:val="nil"/>
            </w:tcBorders>
          </w:tcPr>
          <w:p w14:paraId="62AD1B2F" w14:textId="77777777" w:rsidR="00EA050F" w:rsidRPr="006A6625" w:rsidRDefault="00EA050F" w:rsidP="00EB1013">
            <w:pPr>
              <w:jc w:val="center"/>
            </w:pPr>
          </w:p>
        </w:tc>
      </w:tr>
      <w:tr w:rsidR="00EA050F" w:rsidRPr="006A6625" w14:paraId="5F43B481" w14:textId="77777777" w:rsidTr="00EA050F">
        <w:trPr>
          <w:gridAfter w:val="1"/>
          <w:wAfter w:w="236" w:type="dxa"/>
          <w:cantSplit/>
          <w:trHeight w:val="109"/>
        </w:trPr>
        <w:tc>
          <w:tcPr>
            <w:tcW w:w="10548" w:type="dxa"/>
            <w:gridSpan w:val="13"/>
            <w:tcBorders>
              <w:top w:val="nil"/>
              <w:left w:val="nil"/>
              <w:bottom w:val="nil"/>
              <w:right w:val="nil"/>
            </w:tcBorders>
          </w:tcPr>
          <w:p w14:paraId="5137A863" w14:textId="77777777" w:rsidR="00EA050F" w:rsidRPr="006A6625" w:rsidRDefault="00EA050F" w:rsidP="00EB1013">
            <w:pPr>
              <w:jc w:val="center"/>
            </w:pPr>
            <w:r w:rsidRPr="006A6625">
              <w:t>(должность, фамилия, инициалы)</w:t>
            </w:r>
          </w:p>
        </w:tc>
      </w:tr>
      <w:tr w:rsidR="00EA050F" w:rsidRPr="006A6625" w14:paraId="2FC4F9B4" w14:textId="77777777" w:rsidTr="00EA050F">
        <w:trPr>
          <w:gridAfter w:val="1"/>
          <w:wAfter w:w="236" w:type="dxa"/>
          <w:cantSplit/>
          <w:trHeight w:val="109"/>
        </w:trPr>
        <w:tc>
          <w:tcPr>
            <w:tcW w:w="5070" w:type="dxa"/>
            <w:gridSpan w:val="7"/>
            <w:tcBorders>
              <w:top w:val="nil"/>
              <w:left w:val="nil"/>
              <w:bottom w:val="nil"/>
              <w:right w:val="nil"/>
            </w:tcBorders>
          </w:tcPr>
          <w:p w14:paraId="4370B133" w14:textId="77777777" w:rsidR="00EA050F" w:rsidRPr="006A6625" w:rsidRDefault="00EB1013" w:rsidP="00EB1013">
            <w:r w:rsidRPr="006A6625">
              <w:t>с одной стороны,</w:t>
            </w:r>
            <w:r w:rsidR="00EA050F" w:rsidRPr="006A6625">
              <w:t xml:space="preserve"> и представитель </w:t>
            </w:r>
            <w:r w:rsidR="00EA050F" w:rsidRPr="006A6625">
              <w:rPr>
                <w:b/>
              </w:rPr>
              <w:t>исполнителя</w:t>
            </w:r>
          </w:p>
        </w:tc>
        <w:tc>
          <w:tcPr>
            <w:tcW w:w="5478" w:type="dxa"/>
            <w:gridSpan w:val="6"/>
            <w:tcBorders>
              <w:top w:val="nil"/>
              <w:left w:val="nil"/>
              <w:bottom w:val="single" w:sz="4" w:space="0" w:color="auto"/>
              <w:right w:val="nil"/>
            </w:tcBorders>
          </w:tcPr>
          <w:p w14:paraId="554AC06D" w14:textId="77777777" w:rsidR="00EA050F" w:rsidRPr="006A6625" w:rsidRDefault="00EA050F" w:rsidP="00EB1013">
            <w:pPr>
              <w:jc w:val="center"/>
            </w:pPr>
          </w:p>
        </w:tc>
      </w:tr>
      <w:tr w:rsidR="00EA050F" w:rsidRPr="006A6625" w14:paraId="1478E6D6"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32AC3BA5" w14:textId="77777777" w:rsidR="00EA050F" w:rsidRPr="006A6625" w:rsidRDefault="00EA050F" w:rsidP="00EB1013">
            <w:pPr>
              <w:jc w:val="center"/>
            </w:pPr>
          </w:p>
        </w:tc>
      </w:tr>
      <w:tr w:rsidR="00EA050F" w:rsidRPr="006A6625" w14:paraId="0E851AB1" w14:textId="77777777" w:rsidTr="00EA050F">
        <w:trPr>
          <w:gridAfter w:val="1"/>
          <w:wAfter w:w="236" w:type="dxa"/>
          <w:cantSplit/>
          <w:trHeight w:val="109"/>
        </w:trPr>
        <w:tc>
          <w:tcPr>
            <w:tcW w:w="10548" w:type="dxa"/>
            <w:gridSpan w:val="13"/>
            <w:tcBorders>
              <w:top w:val="nil"/>
              <w:left w:val="nil"/>
              <w:bottom w:val="nil"/>
              <w:right w:val="nil"/>
            </w:tcBorders>
          </w:tcPr>
          <w:p w14:paraId="7D3C5490" w14:textId="77777777" w:rsidR="00EA050F" w:rsidRPr="006A6625" w:rsidRDefault="00EA050F" w:rsidP="00EB1013">
            <w:pPr>
              <w:jc w:val="center"/>
            </w:pPr>
            <w:r w:rsidRPr="006A6625">
              <w:t>(должность, фамилия, инициалы)</w:t>
            </w:r>
          </w:p>
        </w:tc>
      </w:tr>
      <w:tr w:rsidR="00EA050F" w:rsidRPr="006A6625" w14:paraId="5BE43F58" w14:textId="77777777" w:rsidTr="00EA050F">
        <w:trPr>
          <w:gridAfter w:val="1"/>
          <w:wAfter w:w="236" w:type="dxa"/>
          <w:cantSplit/>
          <w:trHeight w:val="109"/>
        </w:trPr>
        <w:tc>
          <w:tcPr>
            <w:tcW w:w="10548" w:type="dxa"/>
            <w:gridSpan w:val="13"/>
            <w:tcBorders>
              <w:top w:val="nil"/>
              <w:left w:val="nil"/>
              <w:bottom w:val="nil"/>
              <w:right w:val="nil"/>
            </w:tcBorders>
          </w:tcPr>
          <w:p w14:paraId="235DADE0" w14:textId="77777777" w:rsidR="00EA050F" w:rsidRPr="006A6625" w:rsidRDefault="00EA050F" w:rsidP="00EB1013">
            <w:r w:rsidRPr="006A6625">
              <w:t>с   другой   стороны   составил</w:t>
            </w:r>
            <w:r w:rsidR="00EB1013" w:rsidRPr="006A6625">
              <w:t>и   настоящий   акт   в   том, что</w:t>
            </w:r>
            <w:r w:rsidRPr="006A6625">
              <w:t xml:space="preserve">   при   обследовании   </w:t>
            </w:r>
            <w:r w:rsidRPr="006A6625">
              <w:rPr>
                <w:b/>
              </w:rPr>
              <w:t xml:space="preserve"> СКК и ПВВ </w:t>
            </w:r>
          </w:p>
        </w:tc>
      </w:tr>
      <w:tr w:rsidR="00EA050F" w:rsidRPr="006A6625" w14:paraId="7A92D429"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5E5EEC0F" w14:textId="77777777" w:rsidR="00EA050F" w:rsidRPr="006A6625" w:rsidRDefault="00EA050F" w:rsidP="00EB1013">
            <w:pPr>
              <w:jc w:val="center"/>
            </w:pPr>
          </w:p>
        </w:tc>
      </w:tr>
      <w:tr w:rsidR="00EA050F" w:rsidRPr="006A6625" w14:paraId="18AB71B1" w14:textId="77777777" w:rsidTr="00EA050F">
        <w:trPr>
          <w:gridAfter w:val="1"/>
          <w:wAfter w:w="236" w:type="dxa"/>
          <w:cantSplit/>
          <w:trHeight w:val="288"/>
        </w:trPr>
        <w:tc>
          <w:tcPr>
            <w:tcW w:w="10548" w:type="dxa"/>
            <w:gridSpan w:val="13"/>
            <w:tcBorders>
              <w:top w:val="nil"/>
              <w:left w:val="nil"/>
              <w:bottom w:val="nil"/>
              <w:right w:val="nil"/>
            </w:tcBorders>
          </w:tcPr>
          <w:p w14:paraId="6DE22B7E" w14:textId="77777777" w:rsidR="00EA050F" w:rsidRPr="006A6625" w:rsidRDefault="00EB1013" w:rsidP="00EB1013">
            <w:pPr>
              <w:jc w:val="center"/>
            </w:pPr>
            <w:r w:rsidRPr="006A6625">
              <w:t>(перечислить</w:t>
            </w:r>
            <w:r w:rsidR="00EA050F" w:rsidRPr="006A6625">
              <w:t xml:space="preserve"> номера</w:t>
            </w:r>
            <w:r w:rsidR="00EA050F" w:rsidRPr="006A6625">
              <w:rPr>
                <w:lang w:val="en-US"/>
              </w:rPr>
              <w:t>/</w:t>
            </w:r>
            <w:r w:rsidR="00EA050F" w:rsidRPr="006A6625">
              <w:t>наименования БС)</w:t>
            </w:r>
          </w:p>
        </w:tc>
      </w:tr>
      <w:tr w:rsidR="00EA050F" w:rsidRPr="006A6625" w14:paraId="0F21E157" w14:textId="77777777" w:rsidTr="00EA050F">
        <w:trPr>
          <w:gridAfter w:val="1"/>
          <w:wAfter w:w="236" w:type="dxa"/>
          <w:cantSplit/>
          <w:trHeight w:val="109"/>
        </w:trPr>
        <w:tc>
          <w:tcPr>
            <w:tcW w:w="10548" w:type="dxa"/>
            <w:gridSpan w:val="13"/>
            <w:tcBorders>
              <w:top w:val="single" w:sz="4" w:space="0" w:color="auto"/>
              <w:left w:val="nil"/>
              <w:bottom w:val="nil"/>
              <w:right w:val="nil"/>
            </w:tcBorders>
          </w:tcPr>
          <w:p w14:paraId="043562F4" w14:textId="77777777" w:rsidR="00EA050F" w:rsidRPr="006A6625" w:rsidRDefault="00EA050F" w:rsidP="00EB1013">
            <w:pPr>
              <w:jc w:val="center"/>
            </w:pPr>
          </w:p>
        </w:tc>
      </w:tr>
      <w:tr w:rsidR="00EA050F" w:rsidRPr="006A6625" w14:paraId="1FE97AE8" w14:textId="77777777" w:rsidTr="00EA050F">
        <w:trPr>
          <w:gridAfter w:val="1"/>
          <w:wAfter w:w="236" w:type="dxa"/>
          <w:cantSplit/>
          <w:trHeight w:val="109"/>
        </w:trPr>
        <w:tc>
          <w:tcPr>
            <w:tcW w:w="2093" w:type="dxa"/>
            <w:gridSpan w:val="3"/>
            <w:tcBorders>
              <w:top w:val="nil"/>
              <w:left w:val="nil"/>
              <w:bottom w:val="nil"/>
              <w:right w:val="nil"/>
            </w:tcBorders>
          </w:tcPr>
          <w:p w14:paraId="21CE9103" w14:textId="77777777" w:rsidR="00EA050F" w:rsidRPr="006A6625" w:rsidRDefault="00EA050F" w:rsidP="00EB1013">
            <w:r w:rsidRPr="006A6625">
              <w:t>смонтированных</w:t>
            </w:r>
          </w:p>
        </w:tc>
        <w:tc>
          <w:tcPr>
            <w:tcW w:w="8455" w:type="dxa"/>
            <w:gridSpan w:val="10"/>
            <w:tcBorders>
              <w:top w:val="nil"/>
              <w:left w:val="nil"/>
              <w:bottom w:val="single" w:sz="4" w:space="0" w:color="auto"/>
              <w:right w:val="nil"/>
            </w:tcBorders>
          </w:tcPr>
          <w:p w14:paraId="0C9DE1BB" w14:textId="77777777" w:rsidR="00EA050F" w:rsidRPr="006A6625" w:rsidRDefault="00EA050F" w:rsidP="00EB1013">
            <w:pPr>
              <w:jc w:val="center"/>
            </w:pPr>
          </w:p>
        </w:tc>
      </w:tr>
      <w:tr w:rsidR="00EA050F" w:rsidRPr="006A6625" w14:paraId="7E65DBC0" w14:textId="77777777" w:rsidTr="00EA050F">
        <w:trPr>
          <w:gridAfter w:val="1"/>
          <w:wAfter w:w="236" w:type="dxa"/>
          <w:cantSplit/>
          <w:trHeight w:val="109"/>
        </w:trPr>
        <w:tc>
          <w:tcPr>
            <w:tcW w:w="10548" w:type="dxa"/>
            <w:gridSpan w:val="13"/>
            <w:tcBorders>
              <w:top w:val="nil"/>
              <w:left w:val="nil"/>
              <w:bottom w:val="nil"/>
              <w:right w:val="nil"/>
            </w:tcBorders>
          </w:tcPr>
          <w:p w14:paraId="5B1CE40E" w14:textId="77777777" w:rsidR="00EA050F" w:rsidRPr="006A6625" w:rsidRDefault="00EA050F" w:rsidP="00EB1013">
            <w:pPr>
              <w:jc w:val="center"/>
            </w:pPr>
            <w:r w:rsidRPr="006A6625">
              <w:t>(наименование монтажной организации, дата монтажа)</w:t>
            </w:r>
          </w:p>
        </w:tc>
      </w:tr>
      <w:tr w:rsidR="00EA050F" w:rsidRPr="006A6625" w14:paraId="77C95E98" w14:textId="77777777" w:rsidTr="00EA050F">
        <w:trPr>
          <w:gridAfter w:val="1"/>
          <w:wAfter w:w="236" w:type="dxa"/>
          <w:cantSplit/>
          <w:trHeight w:val="109"/>
        </w:trPr>
        <w:tc>
          <w:tcPr>
            <w:tcW w:w="3085" w:type="dxa"/>
            <w:gridSpan w:val="5"/>
            <w:tcBorders>
              <w:top w:val="nil"/>
              <w:left w:val="nil"/>
              <w:bottom w:val="nil"/>
              <w:right w:val="nil"/>
            </w:tcBorders>
          </w:tcPr>
          <w:p w14:paraId="24AC5FD2" w14:textId="77777777" w:rsidR="00EA050F" w:rsidRPr="006A6625" w:rsidRDefault="00EA050F" w:rsidP="00EB1013">
            <w:r w:rsidRPr="006A6625">
              <w:t>по проекту, выполненному</w:t>
            </w:r>
          </w:p>
        </w:tc>
        <w:tc>
          <w:tcPr>
            <w:tcW w:w="7463" w:type="dxa"/>
            <w:gridSpan w:val="8"/>
            <w:tcBorders>
              <w:top w:val="nil"/>
              <w:left w:val="nil"/>
              <w:bottom w:val="single" w:sz="4" w:space="0" w:color="auto"/>
              <w:right w:val="nil"/>
            </w:tcBorders>
          </w:tcPr>
          <w:p w14:paraId="03E4B390" w14:textId="77777777" w:rsidR="00EA050F" w:rsidRPr="006A6625" w:rsidRDefault="00EA050F" w:rsidP="00EB1013">
            <w:pPr>
              <w:jc w:val="center"/>
            </w:pPr>
          </w:p>
        </w:tc>
      </w:tr>
      <w:tr w:rsidR="00EA050F" w:rsidRPr="006A6625" w14:paraId="20CDD27C" w14:textId="77777777" w:rsidTr="00EA050F">
        <w:trPr>
          <w:gridAfter w:val="1"/>
          <w:wAfter w:w="236" w:type="dxa"/>
          <w:cantSplit/>
          <w:trHeight w:val="109"/>
        </w:trPr>
        <w:tc>
          <w:tcPr>
            <w:tcW w:w="10548" w:type="dxa"/>
            <w:gridSpan w:val="13"/>
            <w:tcBorders>
              <w:top w:val="nil"/>
              <w:left w:val="nil"/>
              <w:bottom w:val="nil"/>
              <w:right w:val="nil"/>
            </w:tcBorders>
          </w:tcPr>
          <w:p w14:paraId="033EF1C5" w14:textId="77777777" w:rsidR="00EA050F" w:rsidRPr="006A6625" w:rsidRDefault="00EA050F" w:rsidP="00EB1013">
            <w:pPr>
              <w:jc w:val="center"/>
            </w:pPr>
            <w:r w:rsidRPr="006A6625">
              <w:t>(наименование проектной организации, номер и дата выпуска проекта)</w:t>
            </w:r>
          </w:p>
        </w:tc>
      </w:tr>
      <w:tr w:rsidR="00EA050F" w:rsidRPr="006A6625" w14:paraId="22EA2BC6" w14:textId="77777777" w:rsidTr="00EA050F">
        <w:trPr>
          <w:gridAfter w:val="1"/>
          <w:wAfter w:w="236" w:type="dxa"/>
          <w:cantSplit/>
          <w:trHeight w:val="109"/>
        </w:trPr>
        <w:tc>
          <w:tcPr>
            <w:tcW w:w="1526" w:type="dxa"/>
            <w:tcBorders>
              <w:top w:val="nil"/>
              <w:left w:val="nil"/>
              <w:bottom w:val="nil"/>
              <w:right w:val="nil"/>
            </w:tcBorders>
          </w:tcPr>
          <w:p w14:paraId="13109035" w14:textId="77777777" w:rsidR="00EA050F" w:rsidRPr="006A6625" w:rsidRDefault="00EA050F" w:rsidP="00EB1013">
            <w:r w:rsidRPr="006A6625">
              <w:t>налаженной</w:t>
            </w:r>
          </w:p>
        </w:tc>
        <w:tc>
          <w:tcPr>
            <w:tcW w:w="9022" w:type="dxa"/>
            <w:gridSpan w:val="12"/>
            <w:tcBorders>
              <w:top w:val="nil"/>
              <w:left w:val="nil"/>
              <w:bottom w:val="single" w:sz="4" w:space="0" w:color="auto"/>
              <w:right w:val="nil"/>
            </w:tcBorders>
          </w:tcPr>
          <w:p w14:paraId="7D78EB5C" w14:textId="77777777" w:rsidR="00EA050F" w:rsidRPr="006A6625" w:rsidRDefault="00EA050F" w:rsidP="00EB1013">
            <w:pPr>
              <w:jc w:val="center"/>
            </w:pPr>
          </w:p>
        </w:tc>
      </w:tr>
      <w:tr w:rsidR="00EA050F" w:rsidRPr="006A6625" w14:paraId="269CD1C7"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0C9E0E72" w14:textId="77777777" w:rsidR="00EA050F" w:rsidRPr="006A6625" w:rsidRDefault="00EA050F" w:rsidP="00EB1013">
            <w:pPr>
              <w:jc w:val="center"/>
            </w:pPr>
          </w:p>
        </w:tc>
      </w:tr>
      <w:tr w:rsidR="00EA050F" w:rsidRPr="006A6625" w14:paraId="55877F06" w14:textId="77777777" w:rsidTr="00EA050F">
        <w:trPr>
          <w:gridAfter w:val="1"/>
          <w:wAfter w:w="236" w:type="dxa"/>
          <w:cantSplit/>
          <w:trHeight w:val="109"/>
        </w:trPr>
        <w:tc>
          <w:tcPr>
            <w:tcW w:w="10548" w:type="dxa"/>
            <w:gridSpan w:val="13"/>
            <w:tcBorders>
              <w:top w:val="nil"/>
              <w:left w:val="nil"/>
              <w:bottom w:val="nil"/>
              <w:right w:val="nil"/>
            </w:tcBorders>
          </w:tcPr>
          <w:p w14:paraId="69289921" w14:textId="77777777" w:rsidR="00EA050F" w:rsidRPr="006A6625" w:rsidRDefault="00EA050F" w:rsidP="00EB1013">
            <w:pPr>
              <w:jc w:val="center"/>
            </w:pPr>
            <w:r w:rsidRPr="006A6625">
              <w:t>(наименование наладочной организации, дата наладки)</w:t>
            </w:r>
          </w:p>
        </w:tc>
      </w:tr>
      <w:tr w:rsidR="00EA050F" w:rsidRPr="006A6625" w14:paraId="6AA0C943" w14:textId="77777777" w:rsidTr="00EA050F">
        <w:trPr>
          <w:gridAfter w:val="1"/>
          <w:wAfter w:w="236" w:type="dxa"/>
          <w:cantSplit/>
          <w:trHeight w:val="109"/>
        </w:trPr>
        <w:tc>
          <w:tcPr>
            <w:tcW w:w="10548" w:type="dxa"/>
            <w:gridSpan w:val="13"/>
            <w:tcBorders>
              <w:top w:val="nil"/>
              <w:left w:val="nil"/>
              <w:bottom w:val="nil"/>
              <w:right w:val="nil"/>
            </w:tcBorders>
          </w:tcPr>
          <w:p w14:paraId="4A20E292" w14:textId="77777777" w:rsidR="00EA050F" w:rsidRPr="006A6625" w:rsidRDefault="00EA050F" w:rsidP="00EB1013">
            <w:r w:rsidRPr="006A6625">
              <w:t>установлено:</w:t>
            </w:r>
          </w:p>
        </w:tc>
      </w:tr>
      <w:tr w:rsidR="00EA050F" w:rsidRPr="006A6625" w14:paraId="3F82B17B" w14:textId="77777777" w:rsidTr="00EA050F">
        <w:trPr>
          <w:gridAfter w:val="1"/>
          <w:wAfter w:w="236" w:type="dxa"/>
          <w:cantSplit/>
          <w:trHeight w:val="109"/>
        </w:trPr>
        <w:tc>
          <w:tcPr>
            <w:tcW w:w="10548" w:type="dxa"/>
            <w:gridSpan w:val="13"/>
            <w:tcBorders>
              <w:top w:val="nil"/>
              <w:left w:val="nil"/>
              <w:bottom w:val="nil"/>
              <w:right w:val="nil"/>
            </w:tcBorders>
          </w:tcPr>
          <w:p w14:paraId="35560175" w14:textId="77777777" w:rsidR="00EA050F" w:rsidRPr="006A6625" w:rsidRDefault="00EA050F" w:rsidP="00EB1013">
            <w:r w:rsidRPr="006A6625">
              <w:t xml:space="preserve">техническое </w:t>
            </w:r>
            <w:r w:rsidR="00EB1013" w:rsidRPr="006A6625">
              <w:t xml:space="preserve">состояние </w:t>
            </w:r>
            <w:r w:rsidR="00EB1013" w:rsidRPr="006A6625">
              <w:rPr>
                <w:b/>
              </w:rPr>
              <w:t>СКК</w:t>
            </w:r>
            <w:r w:rsidRPr="006A6625">
              <w:rPr>
                <w:b/>
              </w:rPr>
              <w:t xml:space="preserve"> и ПВВ</w:t>
            </w:r>
          </w:p>
        </w:tc>
      </w:tr>
      <w:tr w:rsidR="00EA050F" w:rsidRPr="006A6625" w14:paraId="04863B33" w14:textId="77777777" w:rsidTr="00EA050F">
        <w:trPr>
          <w:gridAfter w:val="1"/>
          <w:wAfter w:w="236" w:type="dxa"/>
          <w:cantSplit/>
          <w:trHeight w:val="109"/>
        </w:trPr>
        <w:tc>
          <w:tcPr>
            <w:tcW w:w="10548" w:type="dxa"/>
            <w:gridSpan w:val="13"/>
            <w:tcBorders>
              <w:top w:val="nil"/>
              <w:left w:val="nil"/>
              <w:bottom w:val="single" w:sz="4" w:space="0" w:color="auto"/>
              <w:right w:val="nil"/>
            </w:tcBorders>
          </w:tcPr>
          <w:p w14:paraId="13DF9C92" w14:textId="77777777" w:rsidR="00EA050F" w:rsidRPr="006A6625" w:rsidRDefault="00EA050F" w:rsidP="00EB1013">
            <w:pPr>
              <w:jc w:val="center"/>
            </w:pPr>
          </w:p>
        </w:tc>
      </w:tr>
      <w:tr w:rsidR="00EA050F" w:rsidRPr="006A6625" w14:paraId="21D34A48" w14:textId="77777777" w:rsidTr="00EA050F">
        <w:trPr>
          <w:gridAfter w:val="1"/>
          <w:wAfter w:w="236" w:type="dxa"/>
          <w:cantSplit/>
          <w:trHeight w:val="109"/>
        </w:trPr>
        <w:tc>
          <w:tcPr>
            <w:tcW w:w="10548" w:type="dxa"/>
            <w:gridSpan w:val="13"/>
            <w:tcBorders>
              <w:top w:val="nil"/>
              <w:left w:val="nil"/>
              <w:bottom w:val="nil"/>
              <w:right w:val="nil"/>
            </w:tcBorders>
          </w:tcPr>
          <w:p w14:paraId="2C99C2CF" w14:textId="77777777" w:rsidR="00EA050F" w:rsidRPr="006A6625" w:rsidRDefault="00EA050F" w:rsidP="00EB1013">
            <w:pPr>
              <w:jc w:val="center"/>
            </w:pPr>
            <w:r w:rsidRPr="006A6625">
              <w:t>(указать неисправность)</w:t>
            </w:r>
          </w:p>
        </w:tc>
      </w:tr>
      <w:tr w:rsidR="00EA050F" w:rsidRPr="006A6625" w14:paraId="6E6210D9" w14:textId="77777777" w:rsidTr="00EA050F">
        <w:trPr>
          <w:gridAfter w:val="1"/>
          <w:wAfter w:w="236" w:type="dxa"/>
          <w:cantSplit/>
          <w:trHeight w:val="109"/>
        </w:trPr>
        <w:tc>
          <w:tcPr>
            <w:tcW w:w="4928" w:type="dxa"/>
            <w:gridSpan w:val="6"/>
            <w:tcBorders>
              <w:top w:val="nil"/>
              <w:left w:val="nil"/>
              <w:bottom w:val="nil"/>
              <w:right w:val="nil"/>
            </w:tcBorders>
          </w:tcPr>
          <w:p w14:paraId="41D55FC8" w14:textId="77777777" w:rsidR="00EA050F" w:rsidRPr="006A6625" w:rsidRDefault="00EA050F" w:rsidP="00EB1013">
            <w:r w:rsidRPr="006A6625">
              <w:t>проектная и техническая документация, акты</w:t>
            </w:r>
          </w:p>
        </w:tc>
        <w:tc>
          <w:tcPr>
            <w:tcW w:w="5620" w:type="dxa"/>
            <w:gridSpan w:val="7"/>
            <w:tcBorders>
              <w:top w:val="nil"/>
              <w:left w:val="nil"/>
              <w:bottom w:val="single" w:sz="4" w:space="0" w:color="auto"/>
              <w:right w:val="nil"/>
            </w:tcBorders>
          </w:tcPr>
          <w:p w14:paraId="31C85B44" w14:textId="77777777" w:rsidR="00EA050F" w:rsidRPr="006A6625" w:rsidRDefault="00EA050F" w:rsidP="00EB1013">
            <w:pPr>
              <w:jc w:val="center"/>
            </w:pPr>
          </w:p>
        </w:tc>
      </w:tr>
      <w:tr w:rsidR="00EA050F" w:rsidRPr="006A6625" w14:paraId="3B833ED8" w14:textId="77777777" w:rsidTr="00EA050F">
        <w:trPr>
          <w:gridAfter w:val="1"/>
          <w:wAfter w:w="236" w:type="dxa"/>
          <w:cantSplit/>
          <w:trHeight w:val="109"/>
        </w:trPr>
        <w:tc>
          <w:tcPr>
            <w:tcW w:w="10548" w:type="dxa"/>
            <w:gridSpan w:val="13"/>
            <w:tcBorders>
              <w:top w:val="nil"/>
              <w:left w:val="nil"/>
              <w:bottom w:val="nil"/>
              <w:right w:val="nil"/>
            </w:tcBorders>
          </w:tcPr>
          <w:p w14:paraId="432D4A2B" w14:textId="77777777" w:rsidR="00EA050F" w:rsidRPr="006A6625" w:rsidRDefault="00EB1013" w:rsidP="00EB1013">
            <w:pPr>
              <w:jc w:val="center"/>
            </w:pPr>
            <w:r w:rsidRPr="006A6625">
              <w:t>(указать</w:t>
            </w:r>
            <w:r w:rsidR="00EA050F" w:rsidRPr="006A6625">
              <w:t xml:space="preserve"> отсутствующую, дать замечания по </w:t>
            </w:r>
            <w:r w:rsidRPr="006A6625">
              <w:t>имеющейся)</w:t>
            </w:r>
          </w:p>
        </w:tc>
      </w:tr>
      <w:tr w:rsidR="00EA050F" w:rsidRPr="006A6625" w14:paraId="113D5329" w14:textId="77777777" w:rsidTr="00EB1013">
        <w:trPr>
          <w:gridAfter w:val="1"/>
          <w:wAfter w:w="236" w:type="dxa"/>
          <w:cantSplit/>
          <w:trHeight w:val="104"/>
        </w:trPr>
        <w:tc>
          <w:tcPr>
            <w:tcW w:w="10548" w:type="dxa"/>
            <w:gridSpan w:val="13"/>
            <w:tcBorders>
              <w:top w:val="nil"/>
              <w:left w:val="nil"/>
              <w:bottom w:val="nil"/>
              <w:right w:val="nil"/>
            </w:tcBorders>
          </w:tcPr>
          <w:p w14:paraId="350EBB89" w14:textId="77777777" w:rsidR="00EA050F" w:rsidRPr="006A6625" w:rsidRDefault="00EA050F" w:rsidP="00EB1013">
            <w:pPr>
              <w:jc w:val="center"/>
            </w:pPr>
          </w:p>
        </w:tc>
      </w:tr>
      <w:tr w:rsidR="00EA050F" w:rsidRPr="006A6625" w14:paraId="793A13A3" w14:textId="77777777" w:rsidTr="00EA050F">
        <w:trPr>
          <w:gridAfter w:val="1"/>
          <w:wAfter w:w="236" w:type="dxa"/>
          <w:cantSplit/>
          <w:trHeight w:val="109"/>
        </w:trPr>
        <w:tc>
          <w:tcPr>
            <w:tcW w:w="10548" w:type="dxa"/>
            <w:gridSpan w:val="13"/>
            <w:tcBorders>
              <w:top w:val="single" w:sz="4" w:space="0" w:color="auto"/>
              <w:left w:val="nil"/>
              <w:bottom w:val="nil"/>
              <w:right w:val="nil"/>
            </w:tcBorders>
          </w:tcPr>
          <w:p w14:paraId="78ABFDF2" w14:textId="77777777" w:rsidR="00EA050F" w:rsidRPr="006A6625" w:rsidRDefault="00EA050F" w:rsidP="00EB1013">
            <w:pPr>
              <w:jc w:val="center"/>
            </w:pPr>
          </w:p>
        </w:tc>
      </w:tr>
      <w:tr w:rsidR="00EA050F" w:rsidRPr="006A6625" w14:paraId="4C385202" w14:textId="77777777" w:rsidTr="00EB1013">
        <w:trPr>
          <w:gridAfter w:val="1"/>
          <w:wAfter w:w="236" w:type="dxa"/>
          <w:cantSplit/>
          <w:trHeight w:val="63"/>
        </w:trPr>
        <w:tc>
          <w:tcPr>
            <w:tcW w:w="2660" w:type="dxa"/>
            <w:gridSpan w:val="4"/>
            <w:tcBorders>
              <w:top w:val="nil"/>
              <w:left w:val="nil"/>
              <w:bottom w:val="nil"/>
              <w:right w:val="nil"/>
            </w:tcBorders>
          </w:tcPr>
          <w:p w14:paraId="4410559E" w14:textId="77777777" w:rsidR="00EA050F" w:rsidRPr="006A6625" w:rsidRDefault="00EA050F" w:rsidP="00EB1013">
            <w:r w:rsidRPr="006A6625">
              <w:t>Выводы, предложения</w:t>
            </w:r>
          </w:p>
        </w:tc>
        <w:tc>
          <w:tcPr>
            <w:tcW w:w="7888" w:type="dxa"/>
            <w:gridSpan w:val="9"/>
            <w:tcBorders>
              <w:top w:val="nil"/>
              <w:left w:val="nil"/>
              <w:bottom w:val="single" w:sz="4" w:space="0" w:color="auto"/>
              <w:right w:val="nil"/>
            </w:tcBorders>
          </w:tcPr>
          <w:p w14:paraId="41B15C8D" w14:textId="77777777" w:rsidR="00EA050F" w:rsidRPr="006A6625" w:rsidRDefault="00EA050F" w:rsidP="00EB1013"/>
        </w:tc>
      </w:tr>
      <w:tr w:rsidR="00EA050F" w:rsidRPr="006A6625" w14:paraId="7BDA0D28" w14:textId="77777777" w:rsidTr="00EA050F">
        <w:trPr>
          <w:gridAfter w:val="1"/>
          <w:wAfter w:w="236" w:type="dxa"/>
          <w:cantSplit/>
          <w:trHeight w:val="109"/>
        </w:trPr>
        <w:tc>
          <w:tcPr>
            <w:tcW w:w="10548" w:type="dxa"/>
            <w:gridSpan w:val="13"/>
            <w:tcBorders>
              <w:top w:val="nil"/>
              <w:left w:val="nil"/>
              <w:bottom w:val="nil"/>
              <w:right w:val="nil"/>
            </w:tcBorders>
          </w:tcPr>
          <w:p w14:paraId="27AEE6D4" w14:textId="77777777" w:rsidR="00EA050F" w:rsidRPr="006A6625" w:rsidRDefault="00EA050F" w:rsidP="00EB1013"/>
        </w:tc>
      </w:tr>
      <w:tr w:rsidR="00EA050F" w:rsidRPr="006A6625" w14:paraId="7DE68E0D" w14:textId="77777777" w:rsidTr="00EA050F">
        <w:trPr>
          <w:gridAfter w:val="1"/>
          <w:wAfter w:w="236" w:type="dxa"/>
          <w:cantSplit/>
          <w:trHeight w:val="109"/>
        </w:trPr>
        <w:tc>
          <w:tcPr>
            <w:tcW w:w="5211" w:type="dxa"/>
            <w:gridSpan w:val="8"/>
            <w:tcBorders>
              <w:top w:val="nil"/>
              <w:left w:val="nil"/>
              <w:bottom w:val="nil"/>
              <w:right w:val="nil"/>
            </w:tcBorders>
          </w:tcPr>
          <w:p w14:paraId="7737B5EF" w14:textId="77777777" w:rsidR="00EA050F" w:rsidRPr="006A6625" w:rsidRDefault="00EA050F" w:rsidP="00EB1013">
            <w:pPr>
              <w:pStyle w:val="1"/>
              <w:spacing w:line="276" w:lineRule="auto"/>
            </w:pPr>
            <w:r w:rsidRPr="006A6625">
              <w:t>Периодичность обслуживания устанавливается</w:t>
            </w:r>
          </w:p>
        </w:tc>
        <w:tc>
          <w:tcPr>
            <w:tcW w:w="5337" w:type="dxa"/>
            <w:gridSpan w:val="5"/>
            <w:tcBorders>
              <w:top w:val="nil"/>
              <w:left w:val="nil"/>
              <w:bottom w:val="single" w:sz="4" w:space="0" w:color="auto"/>
              <w:right w:val="nil"/>
            </w:tcBorders>
          </w:tcPr>
          <w:p w14:paraId="2F4B7C26" w14:textId="77777777" w:rsidR="00EA050F" w:rsidRPr="006A6625" w:rsidRDefault="00EA050F" w:rsidP="00EB1013">
            <w:pPr>
              <w:jc w:val="center"/>
            </w:pPr>
          </w:p>
        </w:tc>
      </w:tr>
    </w:tbl>
    <w:p w14:paraId="10E4772C" w14:textId="77777777"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94434E" w:rsidRPr="006A6625" w14:paraId="162E8E94" w14:textId="77777777" w:rsidTr="00E86FD6">
        <w:trPr>
          <w:cantSplit/>
        </w:trPr>
        <w:tc>
          <w:tcPr>
            <w:tcW w:w="4890" w:type="dxa"/>
            <w:tcBorders>
              <w:top w:val="nil"/>
              <w:left w:val="nil"/>
              <w:bottom w:val="nil"/>
              <w:right w:val="nil"/>
            </w:tcBorders>
          </w:tcPr>
          <w:p w14:paraId="27BC7C92" w14:textId="77777777" w:rsidR="0094434E" w:rsidRPr="006A6625" w:rsidRDefault="0094434E" w:rsidP="00E86FD6">
            <w:pPr>
              <w:rPr>
                <w:b/>
              </w:rPr>
            </w:pPr>
            <w:r w:rsidRPr="006A6625">
              <w:rPr>
                <w:b/>
              </w:rPr>
              <w:t>Исполнитель</w:t>
            </w:r>
          </w:p>
          <w:sdt>
            <w:sdtPr>
              <w:alias w:val="Указать ФИО и должность подписанта контрагент"/>
              <w:tag w:val="справ,осн,КД_фиоподп"/>
              <w:id w:val="1312207573"/>
            </w:sdtPr>
            <w:sdtEndPr/>
            <w:sdtContent>
              <w:p w14:paraId="0503BF9D" w14:textId="77777777" w:rsidR="0094434E" w:rsidRPr="006A6625" w:rsidRDefault="0094434E" w:rsidP="00E86FD6">
                <w:r w:rsidRPr="006A6625">
                  <w:t>Указать ФИО и должность подписанта</w:t>
                </w:r>
              </w:p>
            </w:sdtContent>
          </w:sdt>
          <w:p w14:paraId="7BDAA3F4" w14:textId="77777777" w:rsidR="0094434E" w:rsidRPr="006A6625" w:rsidRDefault="0094434E" w:rsidP="00E86FD6"/>
          <w:p w14:paraId="0DD0B125" w14:textId="77777777" w:rsidR="0094434E" w:rsidRPr="006A6625" w:rsidRDefault="0094434E" w:rsidP="00E86FD6">
            <w:r w:rsidRPr="006A6625">
              <w:t>________________________________</w:t>
            </w:r>
          </w:p>
          <w:p w14:paraId="1A288254" w14:textId="77777777" w:rsidR="0094434E" w:rsidRPr="006A6625" w:rsidRDefault="0094434E"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1F1C9899" w14:textId="77777777" w:rsidR="0094434E" w:rsidRPr="006A6625" w:rsidRDefault="0094434E" w:rsidP="00E86FD6">
            <w:pPr>
              <w:rPr>
                <w:b/>
              </w:rPr>
            </w:pPr>
            <w:r w:rsidRPr="006A6625">
              <w:rPr>
                <w:b/>
              </w:rPr>
              <w:t>Заказчик</w:t>
            </w:r>
          </w:p>
          <w:sdt>
            <w:sdtPr>
              <w:alias w:val="Указать ФИО и должность подписанта МегаФон"/>
              <w:tag w:val="справ,осн,КД_фиоподп"/>
              <w:id w:val="63919313"/>
            </w:sdtPr>
            <w:sdtEndPr/>
            <w:sdtContent>
              <w:p w14:paraId="2716F562" w14:textId="77777777" w:rsidR="0094434E" w:rsidRPr="006A6625" w:rsidRDefault="0094434E" w:rsidP="00E86FD6">
                <w:r w:rsidRPr="006A6625">
                  <w:t>Указать ФИО и должность подписанта</w:t>
                </w:r>
              </w:p>
            </w:sdtContent>
          </w:sdt>
          <w:p w14:paraId="36D0753D" w14:textId="77777777" w:rsidR="0094434E" w:rsidRPr="006A6625" w:rsidRDefault="0094434E" w:rsidP="00E86FD6">
            <w:pPr>
              <w:rPr>
                <w:b/>
              </w:rPr>
            </w:pPr>
          </w:p>
          <w:p w14:paraId="762E6752" w14:textId="77777777" w:rsidR="0094434E" w:rsidRPr="006A6625" w:rsidRDefault="0094434E" w:rsidP="00E86FD6">
            <w:pPr>
              <w:rPr>
                <w:b/>
              </w:rPr>
            </w:pPr>
            <w:r w:rsidRPr="006A6625">
              <w:rPr>
                <w:b/>
              </w:rPr>
              <w:t>____________________________________</w:t>
            </w:r>
          </w:p>
          <w:p w14:paraId="6D3E9D89" w14:textId="77777777" w:rsidR="0094434E" w:rsidRPr="006A6625" w:rsidRDefault="0094434E" w:rsidP="00E86FD6">
            <w:pPr>
              <w:rPr>
                <w:b/>
              </w:rPr>
            </w:pPr>
            <w:proofErr w:type="spellStart"/>
            <w:r w:rsidRPr="006A6625">
              <w:rPr>
                <w:b/>
              </w:rPr>
              <w:t>м.п</w:t>
            </w:r>
            <w:proofErr w:type="spellEnd"/>
            <w:r w:rsidRPr="006A6625">
              <w:rPr>
                <w:b/>
              </w:rPr>
              <w:t>.</w:t>
            </w:r>
          </w:p>
        </w:tc>
      </w:tr>
    </w:tbl>
    <w:p w14:paraId="13207658" w14:textId="77777777" w:rsidR="0094434E" w:rsidRPr="006A6625" w:rsidRDefault="0094434E" w:rsidP="00EB1013">
      <w:pPr>
        <w:pStyle w:val="a9"/>
      </w:pPr>
    </w:p>
    <w:p w14:paraId="5F68D8BF" w14:textId="77777777" w:rsidR="0094434E" w:rsidRPr="006A6625" w:rsidRDefault="0094434E" w:rsidP="00EB1013">
      <w:pPr>
        <w:jc w:val="center"/>
      </w:pPr>
    </w:p>
    <w:p w14:paraId="544FFBDD" w14:textId="77777777" w:rsidR="00EA050F" w:rsidRPr="006A6625" w:rsidRDefault="00EA050F" w:rsidP="00EB1013">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7B795FFA" w14:textId="77777777" w:rsidTr="00EA050F">
        <w:trPr>
          <w:cantSplit/>
        </w:trPr>
        <w:tc>
          <w:tcPr>
            <w:tcW w:w="4890" w:type="dxa"/>
            <w:tcBorders>
              <w:top w:val="nil"/>
              <w:left w:val="nil"/>
              <w:bottom w:val="nil"/>
              <w:right w:val="nil"/>
            </w:tcBorders>
          </w:tcPr>
          <w:p w14:paraId="1B7E3D61"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700744334"/>
            </w:sdtPr>
            <w:sdtEndPr/>
            <w:sdtContent>
              <w:p w14:paraId="550581E3" w14:textId="77777777" w:rsidR="00EA050F" w:rsidRPr="006A6625" w:rsidRDefault="00EA050F" w:rsidP="00EB1013">
                <w:r w:rsidRPr="006A6625">
                  <w:t>Указать ФИО и должность подписанта</w:t>
                </w:r>
              </w:p>
            </w:sdtContent>
          </w:sdt>
          <w:p w14:paraId="4F54BE86" w14:textId="77777777" w:rsidR="00EA050F" w:rsidRPr="006A6625" w:rsidRDefault="00EA050F" w:rsidP="00EB1013"/>
          <w:p w14:paraId="011E0B73" w14:textId="77777777" w:rsidR="00EA050F" w:rsidRPr="006A6625" w:rsidRDefault="00EA050F" w:rsidP="00EB1013">
            <w:r w:rsidRPr="006A6625">
              <w:t>________________________________</w:t>
            </w:r>
          </w:p>
          <w:p w14:paraId="78A9FC69"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C454CD8"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127893320"/>
            </w:sdtPr>
            <w:sdtEndPr/>
            <w:sdtContent>
              <w:p w14:paraId="79A1D3DB" w14:textId="77777777" w:rsidR="00EA050F" w:rsidRPr="006A6625" w:rsidRDefault="00EA050F" w:rsidP="00EB1013">
                <w:r w:rsidRPr="006A6625">
                  <w:t>Указать ФИО и должность подписанта</w:t>
                </w:r>
              </w:p>
            </w:sdtContent>
          </w:sdt>
          <w:p w14:paraId="50496D25" w14:textId="77777777" w:rsidR="00EA050F" w:rsidRPr="006A6625" w:rsidRDefault="00EA050F" w:rsidP="00EB1013">
            <w:pPr>
              <w:rPr>
                <w:b/>
              </w:rPr>
            </w:pPr>
          </w:p>
          <w:p w14:paraId="2BED168F" w14:textId="77777777" w:rsidR="00EA050F" w:rsidRPr="006A6625" w:rsidRDefault="00EA050F" w:rsidP="00EB1013">
            <w:pPr>
              <w:rPr>
                <w:b/>
              </w:rPr>
            </w:pPr>
            <w:r w:rsidRPr="006A6625">
              <w:rPr>
                <w:b/>
              </w:rPr>
              <w:t>____________________________________</w:t>
            </w:r>
          </w:p>
          <w:p w14:paraId="418737ED" w14:textId="77777777" w:rsidR="00EA050F" w:rsidRPr="006A6625" w:rsidRDefault="00EA050F" w:rsidP="00EB1013">
            <w:pPr>
              <w:rPr>
                <w:b/>
              </w:rPr>
            </w:pPr>
            <w:proofErr w:type="spellStart"/>
            <w:r w:rsidRPr="006A6625">
              <w:rPr>
                <w:b/>
              </w:rPr>
              <w:t>м.п</w:t>
            </w:r>
            <w:proofErr w:type="spellEnd"/>
            <w:r w:rsidRPr="006A6625">
              <w:rPr>
                <w:b/>
              </w:rPr>
              <w:t>.</w:t>
            </w:r>
          </w:p>
        </w:tc>
      </w:tr>
    </w:tbl>
    <w:p w14:paraId="7A63F4B3" w14:textId="77777777" w:rsidR="00EA050F" w:rsidRPr="006A6625" w:rsidRDefault="00EA050F" w:rsidP="00EB1013">
      <w:pPr>
        <w:pStyle w:val="a9"/>
      </w:pPr>
    </w:p>
    <w:p w14:paraId="67AF7308" w14:textId="77777777" w:rsidR="00EA050F" w:rsidRPr="006A6625" w:rsidRDefault="00EA050F" w:rsidP="00EB1013">
      <w:pPr>
        <w:pStyle w:val="a9"/>
      </w:pPr>
      <w:r w:rsidRPr="006A6625">
        <w:br w:type="page"/>
      </w:r>
    </w:p>
    <w:p w14:paraId="50DCEB6C" w14:textId="77777777" w:rsidR="00EA050F" w:rsidRPr="006A6625" w:rsidRDefault="00EA050F" w:rsidP="00EB1013">
      <w:pPr>
        <w:tabs>
          <w:tab w:val="left" w:pos="2295"/>
        </w:tabs>
        <w:jc w:val="right"/>
        <w:rPr>
          <w:b/>
        </w:rPr>
      </w:pPr>
      <w:r w:rsidRPr="006A6625">
        <w:rPr>
          <w:b/>
        </w:rPr>
        <w:lastRenderedPageBreak/>
        <w:tab/>
      </w:r>
      <w:r w:rsidRPr="006A6625">
        <w:rPr>
          <w:b/>
        </w:rPr>
        <w:tab/>
      </w:r>
      <w:r w:rsidRPr="006A6625">
        <w:rPr>
          <w:b/>
        </w:rPr>
        <w:tab/>
      </w:r>
      <w:r w:rsidRPr="006A6625">
        <w:rPr>
          <w:b/>
        </w:rPr>
        <w:tab/>
      </w:r>
      <w:r w:rsidRPr="006A6625">
        <w:rPr>
          <w:b/>
        </w:rPr>
        <w:tab/>
      </w:r>
      <w:r w:rsidRPr="006A6625">
        <w:t>Приложение № 5</w:t>
      </w:r>
    </w:p>
    <w:p w14:paraId="46406F31"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30F6864A" w14:textId="670C3B38"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7C8A9667" w14:textId="06394131" w:rsidR="00EA050F" w:rsidRPr="006A6625" w:rsidRDefault="00EA050F" w:rsidP="00EB1013">
      <w:pPr>
        <w:tabs>
          <w:tab w:val="left" w:pos="2295"/>
        </w:tabs>
        <w:jc w:val="right"/>
        <w:rPr>
          <w:b/>
        </w:rPr>
      </w:pPr>
      <w:r w:rsidRPr="006A6625">
        <w:t xml:space="preserve">№ </w:t>
      </w:r>
      <w:sdt>
        <w:sdtPr>
          <w:alias w:val="номер договора"/>
          <w:tag w:val="справ,осн,КД_номер"/>
          <w:id w:val="-1724509802"/>
          <w:placeholder>
            <w:docPart w:val="2B76EABF3D214D57B609D6753A8B1B8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307092867"/>
          <w:placeholder>
            <w:docPart w:val="415CC4964F0C48D49739BDF4A2B2361B"/>
          </w:placeholder>
        </w:sdtPr>
        <w:sdtEndPr/>
        <w:sdtContent>
          <w:r w:rsidRPr="006A6625">
            <w:t xml:space="preserve">« ___ » ________20__ </w:t>
          </w:r>
        </w:sdtContent>
      </w:sdt>
      <w:r w:rsidRPr="006A6625">
        <w:t>г.</w:t>
      </w:r>
    </w:p>
    <w:p w14:paraId="6BB8DF3B" w14:textId="77777777" w:rsidR="00EA050F" w:rsidRPr="006A6625" w:rsidRDefault="00EA050F" w:rsidP="00EB1013">
      <w:pPr>
        <w:tabs>
          <w:tab w:val="left" w:pos="2295"/>
        </w:tabs>
        <w:jc w:val="right"/>
        <w:rPr>
          <w:b/>
        </w:rPr>
      </w:pPr>
    </w:p>
    <w:p w14:paraId="2E58D757" w14:textId="77777777" w:rsidR="00EA050F" w:rsidRPr="006A6625" w:rsidRDefault="00EA050F" w:rsidP="00EB1013">
      <w:pPr>
        <w:jc w:val="right"/>
        <w:rPr>
          <w:b/>
        </w:rPr>
      </w:pPr>
    </w:p>
    <w:p w14:paraId="2149F6A7" w14:textId="77777777" w:rsidR="00EA050F" w:rsidRPr="006A6625" w:rsidRDefault="00EA050F" w:rsidP="00EB1013">
      <w:pPr>
        <w:pStyle w:val="1"/>
        <w:jc w:val="center"/>
      </w:pPr>
      <w:r w:rsidRPr="006A6625">
        <w:t>ВЕДОМОСТЬ ДЕФЕКТОВ</w:t>
      </w:r>
    </w:p>
    <w:p w14:paraId="2D883A8A" w14:textId="77777777" w:rsidR="00EA050F" w:rsidRPr="006A6625" w:rsidRDefault="00EA050F" w:rsidP="00EB1013">
      <w:pPr>
        <w:pStyle w:val="a9"/>
      </w:pPr>
    </w:p>
    <w:tbl>
      <w:tblPr>
        <w:tblW w:w="94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5"/>
        <w:gridCol w:w="599"/>
        <w:gridCol w:w="2949"/>
        <w:gridCol w:w="3545"/>
      </w:tblGrid>
      <w:tr w:rsidR="00EA050F" w:rsidRPr="006A6625" w14:paraId="13957151" w14:textId="77777777" w:rsidTr="00EA050F">
        <w:trPr>
          <w:jc w:val="center"/>
        </w:trPr>
        <w:tc>
          <w:tcPr>
            <w:tcW w:w="2974" w:type="dxa"/>
            <w:gridSpan w:val="2"/>
            <w:tcBorders>
              <w:left w:val="single" w:sz="4" w:space="0" w:color="auto"/>
              <w:bottom w:val="single" w:sz="4" w:space="0" w:color="auto"/>
            </w:tcBorders>
          </w:tcPr>
          <w:p w14:paraId="5E3A79C0" w14:textId="77777777" w:rsidR="00EA050F" w:rsidRPr="006A6625" w:rsidRDefault="00EA050F" w:rsidP="00EB1013">
            <w:pPr>
              <w:jc w:val="center"/>
              <w:rPr>
                <w:b/>
              </w:rPr>
            </w:pPr>
            <w:r w:rsidRPr="006A6625">
              <w:rPr>
                <w:b/>
              </w:rPr>
              <w:t>Наименование СКК и ПВВ / номер БС</w:t>
            </w:r>
          </w:p>
        </w:tc>
        <w:tc>
          <w:tcPr>
            <w:tcW w:w="2949" w:type="dxa"/>
            <w:tcBorders>
              <w:bottom w:val="single" w:sz="4" w:space="0" w:color="auto"/>
            </w:tcBorders>
          </w:tcPr>
          <w:p w14:paraId="045DAEBE" w14:textId="77777777" w:rsidR="00EA050F" w:rsidRPr="006A6625" w:rsidRDefault="00EA050F" w:rsidP="00EB1013">
            <w:pPr>
              <w:jc w:val="center"/>
              <w:rPr>
                <w:b/>
              </w:rPr>
            </w:pPr>
            <w:r w:rsidRPr="006A6625">
              <w:rPr>
                <w:b/>
              </w:rPr>
              <w:t>Неисправный узел или</w:t>
            </w:r>
          </w:p>
          <w:p w14:paraId="19056965" w14:textId="77777777" w:rsidR="00EA050F" w:rsidRPr="006A6625" w:rsidRDefault="00EA050F" w:rsidP="00EB1013">
            <w:pPr>
              <w:jc w:val="center"/>
              <w:rPr>
                <w:b/>
              </w:rPr>
            </w:pPr>
            <w:r w:rsidRPr="006A6625">
              <w:rPr>
                <w:b/>
              </w:rPr>
              <w:t>деталь</w:t>
            </w:r>
          </w:p>
        </w:tc>
        <w:tc>
          <w:tcPr>
            <w:tcW w:w="3545" w:type="dxa"/>
            <w:tcBorders>
              <w:bottom w:val="single" w:sz="4" w:space="0" w:color="auto"/>
              <w:right w:val="single" w:sz="4" w:space="0" w:color="auto"/>
            </w:tcBorders>
          </w:tcPr>
          <w:p w14:paraId="7FA90E45" w14:textId="77777777" w:rsidR="00EA050F" w:rsidRPr="006A6625" w:rsidRDefault="0094434E" w:rsidP="00EB1013">
            <w:pPr>
              <w:pStyle w:val="2"/>
              <w:spacing w:before="0" w:after="0"/>
              <w:jc w:val="center"/>
            </w:pPr>
            <w:r w:rsidRPr="006A6625">
              <w:t>Причина дефекта</w:t>
            </w:r>
          </w:p>
        </w:tc>
      </w:tr>
      <w:tr w:rsidR="00EA050F" w:rsidRPr="006A6625" w14:paraId="68A30528" w14:textId="77777777" w:rsidTr="00EA050F">
        <w:trPr>
          <w:jc w:val="center"/>
        </w:trPr>
        <w:tc>
          <w:tcPr>
            <w:tcW w:w="2974" w:type="dxa"/>
            <w:gridSpan w:val="2"/>
            <w:tcBorders>
              <w:top w:val="single" w:sz="4" w:space="0" w:color="auto"/>
              <w:left w:val="single" w:sz="4" w:space="0" w:color="auto"/>
              <w:bottom w:val="single" w:sz="4" w:space="0" w:color="auto"/>
            </w:tcBorders>
          </w:tcPr>
          <w:p w14:paraId="6728FAD4" w14:textId="77777777" w:rsidR="00EA050F" w:rsidRPr="006A6625" w:rsidRDefault="00EA050F" w:rsidP="00EB1013">
            <w:pPr>
              <w:jc w:val="center"/>
              <w:rPr>
                <w:b/>
              </w:rPr>
            </w:pPr>
            <w:r w:rsidRPr="006A6625">
              <w:rPr>
                <w:b/>
              </w:rPr>
              <w:t>1</w:t>
            </w:r>
          </w:p>
        </w:tc>
        <w:tc>
          <w:tcPr>
            <w:tcW w:w="2949" w:type="dxa"/>
            <w:tcBorders>
              <w:top w:val="single" w:sz="4" w:space="0" w:color="auto"/>
              <w:bottom w:val="single" w:sz="4" w:space="0" w:color="auto"/>
            </w:tcBorders>
          </w:tcPr>
          <w:p w14:paraId="2A2B7F05" w14:textId="77777777" w:rsidR="00EA050F" w:rsidRPr="006A6625" w:rsidRDefault="00EA050F" w:rsidP="00EB1013">
            <w:pPr>
              <w:jc w:val="center"/>
              <w:rPr>
                <w:b/>
              </w:rPr>
            </w:pPr>
            <w:r w:rsidRPr="006A6625">
              <w:rPr>
                <w:b/>
              </w:rPr>
              <w:t>2</w:t>
            </w:r>
          </w:p>
        </w:tc>
        <w:tc>
          <w:tcPr>
            <w:tcW w:w="3545" w:type="dxa"/>
            <w:tcBorders>
              <w:top w:val="single" w:sz="4" w:space="0" w:color="auto"/>
              <w:bottom w:val="single" w:sz="4" w:space="0" w:color="auto"/>
              <w:right w:val="single" w:sz="4" w:space="0" w:color="auto"/>
            </w:tcBorders>
          </w:tcPr>
          <w:p w14:paraId="61B49AC9" w14:textId="77777777" w:rsidR="00EA050F" w:rsidRPr="006A6625" w:rsidRDefault="00EA050F" w:rsidP="00EB1013">
            <w:pPr>
              <w:jc w:val="center"/>
              <w:rPr>
                <w:b/>
              </w:rPr>
            </w:pPr>
            <w:r w:rsidRPr="006A6625">
              <w:rPr>
                <w:b/>
              </w:rPr>
              <w:t>3</w:t>
            </w:r>
          </w:p>
        </w:tc>
      </w:tr>
      <w:tr w:rsidR="00EA050F" w:rsidRPr="006A6625" w14:paraId="19DBDAE7" w14:textId="77777777" w:rsidTr="00EA050F">
        <w:trPr>
          <w:jc w:val="center"/>
        </w:trPr>
        <w:tc>
          <w:tcPr>
            <w:tcW w:w="2974" w:type="dxa"/>
            <w:gridSpan w:val="2"/>
            <w:tcBorders>
              <w:top w:val="single" w:sz="4" w:space="0" w:color="auto"/>
              <w:left w:val="single" w:sz="4" w:space="0" w:color="auto"/>
              <w:bottom w:val="single" w:sz="4" w:space="0" w:color="auto"/>
            </w:tcBorders>
          </w:tcPr>
          <w:p w14:paraId="5109BE33"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7DD28F3A"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11CDA912" w14:textId="77777777" w:rsidR="00EA050F" w:rsidRPr="006A6625" w:rsidRDefault="00EA050F" w:rsidP="00EB1013">
            <w:pPr>
              <w:spacing w:line="360" w:lineRule="auto"/>
            </w:pPr>
          </w:p>
        </w:tc>
      </w:tr>
      <w:tr w:rsidR="00EA050F" w:rsidRPr="006A6625" w14:paraId="6B260330" w14:textId="77777777" w:rsidTr="00EA050F">
        <w:trPr>
          <w:jc w:val="center"/>
        </w:trPr>
        <w:tc>
          <w:tcPr>
            <w:tcW w:w="2974" w:type="dxa"/>
            <w:gridSpan w:val="2"/>
            <w:tcBorders>
              <w:top w:val="single" w:sz="4" w:space="0" w:color="auto"/>
              <w:left w:val="single" w:sz="4" w:space="0" w:color="auto"/>
              <w:bottom w:val="single" w:sz="4" w:space="0" w:color="auto"/>
            </w:tcBorders>
          </w:tcPr>
          <w:p w14:paraId="22698EB6"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469497D6"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4D91BDAA" w14:textId="77777777" w:rsidR="00EA050F" w:rsidRPr="006A6625" w:rsidRDefault="00EA050F" w:rsidP="00EB1013">
            <w:pPr>
              <w:spacing w:line="360" w:lineRule="auto"/>
            </w:pPr>
          </w:p>
        </w:tc>
      </w:tr>
      <w:tr w:rsidR="00EA050F" w:rsidRPr="006A6625" w14:paraId="3E6FF2DD" w14:textId="77777777" w:rsidTr="00EA050F">
        <w:trPr>
          <w:jc w:val="center"/>
        </w:trPr>
        <w:tc>
          <w:tcPr>
            <w:tcW w:w="2974" w:type="dxa"/>
            <w:gridSpan w:val="2"/>
            <w:tcBorders>
              <w:top w:val="single" w:sz="4" w:space="0" w:color="auto"/>
              <w:left w:val="single" w:sz="4" w:space="0" w:color="auto"/>
              <w:bottom w:val="single" w:sz="4" w:space="0" w:color="auto"/>
            </w:tcBorders>
          </w:tcPr>
          <w:p w14:paraId="2C553FE0"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5D803C88"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1B9F042D" w14:textId="77777777" w:rsidR="00EA050F" w:rsidRPr="006A6625" w:rsidRDefault="00EA050F" w:rsidP="00EB1013">
            <w:pPr>
              <w:spacing w:line="360" w:lineRule="auto"/>
            </w:pPr>
          </w:p>
        </w:tc>
      </w:tr>
      <w:tr w:rsidR="00EA050F" w:rsidRPr="006A6625" w14:paraId="0C59372B" w14:textId="77777777" w:rsidTr="00EA050F">
        <w:trPr>
          <w:jc w:val="center"/>
        </w:trPr>
        <w:tc>
          <w:tcPr>
            <w:tcW w:w="2974" w:type="dxa"/>
            <w:gridSpan w:val="2"/>
            <w:tcBorders>
              <w:top w:val="single" w:sz="4" w:space="0" w:color="auto"/>
              <w:left w:val="single" w:sz="4" w:space="0" w:color="auto"/>
              <w:bottom w:val="single" w:sz="4" w:space="0" w:color="auto"/>
            </w:tcBorders>
          </w:tcPr>
          <w:p w14:paraId="67C4CAD2"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03A5BF85"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08B11402" w14:textId="77777777" w:rsidR="00EA050F" w:rsidRPr="006A6625" w:rsidRDefault="00EA050F" w:rsidP="00EB1013">
            <w:pPr>
              <w:spacing w:line="360" w:lineRule="auto"/>
            </w:pPr>
          </w:p>
        </w:tc>
      </w:tr>
      <w:tr w:rsidR="00EA050F" w:rsidRPr="006A6625" w14:paraId="1ED386F3" w14:textId="77777777" w:rsidTr="00EA050F">
        <w:trPr>
          <w:jc w:val="center"/>
        </w:trPr>
        <w:tc>
          <w:tcPr>
            <w:tcW w:w="2974" w:type="dxa"/>
            <w:gridSpan w:val="2"/>
            <w:tcBorders>
              <w:top w:val="single" w:sz="4" w:space="0" w:color="auto"/>
              <w:left w:val="single" w:sz="4" w:space="0" w:color="auto"/>
              <w:bottom w:val="single" w:sz="4" w:space="0" w:color="auto"/>
            </w:tcBorders>
          </w:tcPr>
          <w:p w14:paraId="55A62710"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623584BA"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3A31AD56" w14:textId="77777777" w:rsidR="00EA050F" w:rsidRPr="006A6625" w:rsidRDefault="00EA050F" w:rsidP="00EB1013">
            <w:pPr>
              <w:spacing w:line="360" w:lineRule="auto"/>
            </w:pPr>
          </w:p>
        </w:tc>
      </w:tr>
      <w:tr w:rsidR="00EA050F" w:rsidRPr="006A6625" w14:paraId="76AA584D" w14:textId="77777777" w:rsidTr="00EA050F">
        <w:trPr>
          <w:jc w:val="center"/>
        </w:trPr>
        <w:tc>
          <w:tcPr>
            <w:tcW w:w="2974" w:type="dxa"/>
            <w:gridSpan w:val="2"/>
            <w:tcBorders>
              <w:top w:val="single" w:sz="4" w:space="0" w:color="auto"/>
              <w:left w:val="single" w:sz="4" w:space="0" w:color="auto"/>
              <w:bottom w:val="single" w:sz="4" w:space="0" w:color="auto"/>
            </w:tcBorders>
          </w:tcPr>
          <w:p w14:paraId="33ECCF6D"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1EDE5673"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52A7490D" w14:textId="77777777" w:rsidR="00EA050F" w:rsidRPr="006A6625" w:rsidRDefault="00EA050F" w:rsidP="00EB1013">
            <w:pPr>
              <w:spacing w:line="360" w:lineRule="auto"/>
            </w:pPr>
          </w:p>
        </w:tc>
      </w:tr>
      <w:tr w:rsidR="00EA050F" w:rsidRPr="006A6625" w14:paraId="56BD9A1B" w14:textId="77777777" w:rsidTr="00EA050F">
        <w:trPr>
          <w:jc w:val="center"/>
        </w:trPr>
        <w:tc>
          <w:tcPr>
            <w:tcW w:w="2974" w:type="dxa"/>
            <w:gridSpan w:val="2"/>
            <w:tcBorders>
              <w:top w:val="single" w:sz="4" w:space="0" w:color="auto"/>
              <w:left w:val="single" w:sz="4" w:space="0" w:color="auto"/>
              <w:bottom w:val="single" w:sz="4" w:space="0" w:color="auto"/>
            </w:tcBorders>
          </w:tcPr>
          <w:p w14:paraId="000A8759" w14:textId="77777777" w:rsidR="00EA050F" w:rsidRPr="006A6625" w:rsidRDefault="00EA050F" w:rsidP="00EB1013">
            <w:pPr>
              <w:spacing w:line="360" w:lineRule="auto"/>
            </w:pPr>
          </w:p>
        </w:tc>
        <w:tc>
          <w:tcPr>
            <w:tcW w:w="2949" w:type="dxa"/>
            <w:tcBorders>
              <w:top w:val="single" w:sz="4" w:space="0" w:color="auto"/>
              <w:bottom w:val="single" w:sz="4" w:space="0" w:color="auto"/>
            </w:tcBorders>
          </w:tcPr>
          <w:p w14:paraId="2EF72119" w14:textId="77777777" w:rsidR="00EA050F" w:rsidRPr="006A6625" w:rsidRDefault="00EA050F" w:rsidP="00EB1013">
            <w:pPr>
              <w:spacing w:line="360" w:lineRule="auto"/>
            </w:pPr>
          </w:p>
        </w:tc>
        <w:tc>
          <w:tcPr>
            <w:tcW w:w="3545" w:type="dxa"/>
            <w:tcBorders>
              <w:top w:val="single" w:sz="4" w:space="0" w:color="auto"/>
              <w:bottom w:val="single" w:sz="4" w:space="0" w:color="auto"/>
              <w:right w:val="single" w:sz="4" w:space="0" w:color="auto"/>
            </w:tcBorders>
          </w:tcPr>
          <w:p w14:paraId="59BD85A9" w14:textId="77777777" w:rsidR="00EA050F" w:rsidRPr="006A6625" w:rsidRDefault="00EA050F" w:rsidP="00EB1013">
            <w:pPr>
              <w:spacing w:line="360" w:lineRule="auto"/>
            </w:pPr>
          </w:p>
        </w:tc>
      </w:tr>
      <w:tr w:rsidR="00EA050F" w:rsidRPr="006A6625" w14:paraId="560B76F3" w14:textId="77777777"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14:paraId="42CDE55C" w14:textId="77777777"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14:paraId="6FE4D54F" w14:textId="77777777"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14:paraId="38D81E34" w14:textId="77777777" w:rsidR="00EA050F" w:rsidRPr="006A6625" w:rsidRDefault="00EA050F" w:rsidP="00EB1013">
            <w:pPr>
              <w:spacing w:line="360" w:lineRule="auto"/>
            </w:pPr>
          </w:p>
        </w:tc>
      </w:tr>
      <w:tr w:rsidR="00EA050F" w:rsidRPr="006A6625" w14:paraId="6B93B4F3" w14:textId="77777777" w:rsidTr="00EA050F">
        <w:trPr>
          <w:jc w:val="center"/>
        </w:trPr>
        <w:tc>
          <w:tcPr>
            <w:tcW w:w="2974" w:type="dxa"/>
            <w:gridSpan w:val="2"/>
            <w:tcBorders>
              <w:top w:val="single" w:sz="4" w:space="0" w:color="auto"/>
              <w:left w:val="single" w:sz="4" w:space="0" w:color="auto"/>
              <w:bottom w:val="single" w:sz="4" w:space="0" w:color="auto"/>
              <w:right w:val="single" w:sz="4" w:space="0" w:color="auto"/>
            </w:tcBorders>
          </w:tcPr>
          <w:p w14:paraId="10DF1BC0" w14:textId="77777777" w:rsidR="00EA050F" w:rsidRPr="006A6625" w:rsidRDefault="00EA050F" w:rsidP="00EB1013">
            <w:pPr>
              <w:spacing w:line="360" w:lineRule="auto"/>
            </w:pPr>
          </w:p>
        </w:tc>
        <w:tc>
          <w:tcPr>
            <w:tcW w:w="2949" w:type="dxa"/>
            <w:tcBorders>
              <w:top w:val="single" w:sz="4" w:space="0" w:color="auto"/>
              <w:left w:val="single" w:sz="4" w:space="0" w:color="auto"/>
              <w:bottom w:val="single" w:sz="4" w:space="0" w:color="auto"/>
              <w:right w:val="single" w:sz="4" w:space="0" w:color="auto"/>
            </w:tcBorders>
          </w:tcPr>
          <w:p w14:paraId="5A385590" w14:textId="77777777" w:rsidR="00EA050F" w:rsidRPr="006A6625" w:rsidRDefault="00EA050F" w:rsidP="00EB1013">
            <w:pPr>
              <w:spacing w:line="360" w:lineRule="auto"/>
            </w:pPr>
          </w:p>
        </w:tc>
        <w:tc>
          <w:tcPr>
            <w:tcW w:w="3545" w:type="dxa"/>
            <w:tcBorders>
              <w:top w:val="single" w:sz="4" w:space="0" w:color="auto"/>
              <w:left w:val="single" w:sz="4" w:space="0" w:color="auto"/>
              <w:bottom w:val="single" w:sz="4" w:space="0" w:color="auto"/>
              <w:right w:val="single" w:sz="4" w:space="0" w:color="auto"/>
            </w:tcBorders>
          </w:tcPr>
          <w:p w14:paraId="3E3753B9" w14:textId="77777777" w:rsidR="00EA050F" w:rsidRPr="006A6625" w:rsidRDefault="00EA050F" w:rsidP="00EB1013">
            <w:pPr>
              <w:spacing w:line="360" w:lineRule="auto"/>
            </w:pPr>
          </w:p>
        </w:tc>
      </w:tr>
      <w:tr w:rsidR="00EA050F" w:rsidRPr="006A6625" w14:paraId="610DAFC9" w14:textId="77777777" w:rsidTr="00EA050F">
        <w:trPr>
          <w:cantSplit/>
          <w:trHeight w:val="519"/>
          <w:jc w:val="center"/>
        </w:trPr>
        <w:tc>
          <w:tcPr>
            <w:tcW w:w="2375" w:type="dxa"/>
            <w:tcBorders>
              <w:top w:val="single" w:sz="4" w:space="0" w:color="auto"/>
              <w:left w:val="single" w:sz="4" w:space="0" w:color="auto"/>
              <w:bottom w:val="single" w:sz="4" w:space="0" w:color="auto"/>
              <w:right w:val="single" w:sz="4" w:space="0" w:color="auto"/>
            </w:tcBorders>
          </w:tcPr>
          <w:p w14:paraId="1C91B8D4" w14:textId="77777777" w:rsidR="00EA050F" w:rsidRPr="006A6625" w:rsidRDefault="00EA050F" w:rsidP="00EB1013">
            <w:r w:rsidRPr="006A6625">
              <w:t>Выводы, предложения</w:t>
            </w:r>
          </w:p>
        </w:tc>
        <w:tc>
          <w:tcPr>
            <w:tcW w:w="7093" w:type="dxa"/>
            <w:gridSpan w:val="3"/>
            <w:tcBorders>
              <w:top w:val="single" w:sz="4" w:space="0" w:color="auto"/>
              <w:left w:val="single" w:sz="4" w:space="0" w:color="auto"/>
              <w:bottom w:val="single" w:sz="4" w:space="0" w:color="auto"/>
              <w:right w:val="single" w:sz="4" w:space="0" w:color="auto"/>
            </w:tcBorders>
          </w:tcPr>
          <w:p w14:paraId="1D6C5BE2" w14:textId="041E261F" w:rsidR="00EA050F" w:rsidRPr="006A6625" w:rsidRDefault="00EA050F" w:rsidP="00EB1013">
            <w:r w:rsidRPr="006A6625">
              <w:t xml:space="preserve">Необходимо провести АВР по приведению СКК и ПВВ в соответствие с Требованиями к СКК и ПВВ </w:t>
            </w:r>
          </w:p>
        </w:tc>
      </w:tr>
      <w:tr w:rsidR="00EA050F" w:rsidRPr="006A6625" w14:paraId="3D56DCE2"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651DA52F" w14:textId="77777777" w:rsidR="00EA050F" w:rsidRPr="006A6625" w:rsidRDefault="00EA050F" w:rsidP="00EB1013"/>
        </w:tc>
      </w:tr>
      <w:tr w:rsidR="00EA050F" w:rsidRPr="006A6625" w14:paraId="561ABB6E"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486497A7" w14:textId="77777777" w:rsidR="00EA050F" w:rsidRPr="006A6625" w:rsidRDefault="00EA050F" w:rsidP="00EB1013"/>
        </w:tc>
      </w:tr>
      <w:tr w:rsidR="00EA050F" w:rsidRPr="006A6625" w14:paraId="2EF8560E" w14:textId="77777777" w:rsidTr="00EA050F">
        <w:trPr>
          <w:cantSplit/>
          <w:trHeight w:val="109"/>
          <w:jc w:val="center"/>
        </w:trPr>
        <w:tc>
          <w:tcPr>
            <w:tcW w:w="9468" w:type="dxa"/>
            <w:gridSpan w:val="4"/>
            <w:tcBorders>
              <w:top w:val="single" w:sz="4" w:space="0" w:color="auto"/>
              <w:left w:val="single" w:sz="4" w:space="0" w:color="auto"/>
              <w:bottom w:val="single" w:sz="4" w:space="0" w:color="auto"/>
              <w:right w:val="single" w:sz="4" w:space="0" w:color="auto"/>
            </w:tcBorders>
          </w:tcPr>
          <w:p w14:paraId="5A955C07" w14:textId="77777777" w:rsidR="00EA050F" w:rsidRPr="006A6625" w:rsidRDefault="00EA050F" w:rsidP="00EB1013"/>
        </w:tc>
      </w:tr>
    </w:tbl>
    <w:p w14:paraId="080A24F1" w14:textId="77777777" w:rsidR="00EA050F" w:rsidRPr="006A6625" w:rsidRDefault="00EA050F" w:rsidP="00EB1013">
      <w:pPr>
        <w:pStyle w:val="a9"/>
      </w:pPr>
    </w:p>
    <w:p w14:paraId="0837DA77" w14:textId="77777777" w:rsidR="00EA050F" w:rsidRPr="006A6625" w:rsidRDefault="00EA050F" w:rsidP="00EB1013">
      <w:pPr>
        <w:pStyle w:val="a9"/>
      </w:pPr>
      <w:r w:rsidRPr="006A6625">
        <w:rPr>
          <w:b/>
        </w:rPr>
        <w:t>Исполнитель</w:t>
      </w:r>
      <w:r w:rsidRPr="006A6625">
        <w:t>:</w:t>
      </w:r>
    </w:p>
    <w:p w14:paraId="61C4C173" w14:textId="77777777" w:rsidR="00EA050F" w:rsidRPr="006A6625" w:rsidRDefault="00EA050F" w:rsidP="00EB1013">
      <w:pPr>
        <w:pStyle w:val="a9"/>
      </w:pPr>
    </w:p>
    <w:p w14:paraId="543E37C9" w14:textId="77777777" w:rsidR="00EA050F" w:rsidRPr="006A6625" w:rsidRDefault="00EA050F" w:rsidP="00EB1013">
      <w:pPr>
        <w:pStyle w:val="a9"/>
      </w:pPr>
      <w:r w:rsidRPr="006A6625">
        <w:t>__________________</w:t>
      </w:r>
    </w:p>
    <w:p w14:paraId="71EF0025" w14:textId="77777777" w:rsidR="00EA050F" w:rsidRPr="006A6625" w:rsidRDefault="00EA050F" w:rsidP="00EB1013">
      <w:pPr>
        <w:pStyle w:val="a9"/>
      </w:pPr>
    </w:p>
    <w:p w14:paraId="78E57B62" w14:textId="77777777" w:rsidR="00EA050F" w:rsidRPr="006A6625" w:rsidRDefault="00EA050F" w:rsidP="00EB1013">
      <w:pPr>
        <w:pStyle w:val="a9"/>
      </w:pPr>
      <w:r w:rsidRPr="006A6625">
        <w:t>«____</w:t>
      </w:r>
      <w:proofErr w:type="gramStart"/>
      <w:r w:rsidRPr="006A6625">
        <w:t>_»_</w:t>
      </w:r>
      <w:proofErr w:type="gramEnd"/>
      <w:r w:rsidRPr="006A6625">
        <w:t>________________ 201__ г.</w:t>
      </w:r>
    </w:p>
    <w:p w14:paraId="16BB46D4" w14:textId="77777777" w:rsidR="00EA050F" w:rsidRPr="006A6625" w:rsidRDefault="00EA050F" w:rsidP="00EB1013">
      <w:pPr>
        <w:pStyle w:val="a9"/>
      </w:pPr>
    </w:p>
    <w:p w14:paraId="2998FFF8" w14:textId="77777777" w:rsidR="007109C1" w:rsidRPr="006A6625" w:rsidRDefault="007109C1" w:rsidP="00EB1013">
      <w:pPr>
        <w:pStyle w:val="a9"/>
      </w:pPr>
    </w:p>
    <w:p w14:paraId="6DA09579" w14:textId="77777777" w:rsidR="007109C1" w:rsidRPr="006A6625" w:rsidRDefault="007109C1" w:rsidP="00EB1013">
      <w:pPr>
        <w:pStyle w:val="a9"/>
      </w:pPr>
    </w:p>
    <w:p w14:paraId="44932EA1" w14:textId="77777777" w:rsidR="007109C1" w:rsidRPr="006A6625" w:rsidRDefault="007109C1" w:rsidP="007109C1">
      <w:pPr>
        <w:jc w:val="center"/>
      </w:pPr>
    </w:p>
    <w:p w14:paraId="5D70B113" w14:textId="77777777" w:rsidR="007109C1" w:rsidRPr="006A6625" w:rsidRDefault="007109C1" w:rsidP="007109C1">
      <w:pPr>
        <w:pStyle w:val="1"/>
        <w:jc w:val="center"/>
      </w:pPr>
      <w:r w:rsidRPr="006A6625">
        <w:t>ФОРМУ ВЕДОМОСТ</w:t>
      </w:r>
      <w:r w:rsidR="008322BF" w:rsidRPr="006A6625">
        <w:t>И</w:t>
      </w:r>
      <w:r w:rsidRPr="006A6625">
        <w:t xml:space="preserve"> ДЕФЕКТОВ СОГЛАСОВАЛИ:</w:t>
      </w:r>
    </w:p>
    <w:p w14:paraId="474616E5" w14:textId="77777777" w:rsidR="007109C1" w:rsidRPr="006A6625" w:rsidRDefault="007109C1" w:rsidP="007109C1"/>
    <w:p w14:paraId="66E925BB" w14:textId="77777777" w:rsidR="007109C1" w:rsidRPr="006A6625" w:rsidRDefault="007109C1" w:rsidP="007109C1"/>
    <w:tbl>
      <w:tblPr>
        <w:tblW w:w="9639" w:type="dxa"/>
        <w:tblInd w:w="-142" w:type="dxa"/>
        <w:tblCellMar>
          <w:left w:w="70" w:type="dxa"/>
          <w:right w:w="70" w:type="dxa"/>
        </w:tblCellMar>
        <w:tblLook w:val="0000" w:firstRow="0" w:lastRow="0" w:firstColumn="0" w:lastColumn="0" w:noHBand="0" w:noVBand="0"/>
      </w:tblPr>
      <w:tblGrid>
        <w:gridCol w:w="4890"/>
        <w:gridCol w:w="4749"/>
      </w:tblGrid>
      <w:tr w:rsidR="007109C1" w:rsidRPr="006A6625" w14:paraId="5C299F49" w14:textId="77777777" w:rsidTr="00E86FD6">
        <w:trPr>
          <w:cantSplit/>
        </w:trPr>
        <w:tc>
          <w:tcPr>
            <w:tcW w:w="4890" w:type="dxa"/>
            <w:tcBorders>
              <w:top w:val="nil"/>
              <w:left w:val="nil"/>
              <w:bottom w:val="nil"/>
              <w:right w:val="nil"/>
            </w:tcBorders>
          </w:tcPr>
          <w:p w14:paraId="19596F45" w14:textId="77777777" w:rsidR="007109C1" w:rsidRPr="006A6625" w:rsidRDefault="007109C1" w:rsidP="00E86FD6">
            <w:pPr>
              <w:rPr>
                <w:b/>
              </w:rPr>
            </w:pPr>
            <w:r w:rsidRPr="006A6625">
              <w:rPr>
                <w:b/>
              </w:rPr>
              <w:t>Исполнитель</w:t>
            </w:r>
          </w:p>
          <w:sdt>
            <w:sdtPr>
              <w:alias w:val="Указать ФИО и должность подписанта контрагент"/>
              <w:tag w:val="справ,осн,КД_фиоподп"/>
              <w:id w:val="-1836755478"/>
            </w:sdtPr>
            <w:sdtEndPr/>
            <w:sdtContent>
              <w:p w14:paraId="170E78F8" w14:textId="77777777" w:rsidR="007109C1" w:rsidRPr="006A6625" w:rsidRDefault="007109C1" w:rsidP="00E86FD6">
                <w:r w:rsidRPr="006A6625">
                  <w:t>Указать ФИО и должность подписанта</w:t>
                </w:r>
              </w:p>
            </w:sdtContent>
          </w:sdt>
          <w:p w14:paraId="21437FD6" w14:textId="77777777" w:rsidR="007109C1" w:rsidRPr="006A6625" w:rsidRDefault="007109C1" w:rsidP="00E86FD6"/>
          <w:p w14:paraId="358C01FF" w14:textId="77777777" w:rsidR="007109C1" w:rsidRPr="006A6625" w:rsidRDefault="007109C1" w:rsidP="00E86FD6">
            <w:r w:rsidRPr="006A6625">
              <w:t>________________________________</w:t>
            </w:r>
          </w:p>
          <w:p w14:paraId="57355187" w14:textId="77777777" w:rsidR="007109C1" w:rsidRPr="006A6625" w:rsidRDefault="007109C1" w:rsidP="00E86FD6">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3385833B" w14:textId="77777777" w:rsidR="007109C1" w:rsidRPr="006A6625" w:rsidRDefault="007109C1" w:rsidP="00E86FD6">
            <w:pPr>
              <w:rPr>
                <w:b/>
              </w:rPr>
            </w:pPr>
            <w:r w:rsidRPr="006A6625">
              <w:rPr>
                <w:b/>
              </w:rPr>
              <w:t>Заказчик</w:t>
            </w:r>
          </w:p>
          <w:sdt>
            <w:sdtPr>
              <w:alias w:val="Указать ФИО и должность подписанта МегаФон"/>
              <w:tag w:val="справ,осн,КД_фиоподп"/>
              <w:id w:val="1171603430"/>
            </w:sdtPr>
            <w:sdtEndPr/>
            <w:sdtContent>
              <w:p w14:paraId="24084A73" w14:textId="77777777" w:rsidR="007109C1" w:rsidRPr="006A6625" w:rsidRDefault="007109C1" w:rsidP="00E86FD6">
                <w:r w:rsidRPr="006A6625">
                  <w:t>Указать ФИО и должность подписанта</w:t>
                </w:r>
              </w:p>
            </w:sdtContent>
          </w:sdt>
          <w:p w14:paraId="6D1CD359" w14:textId="77777777" w:rsidR="007109C1" w:rsidRPr="006A6625" w:rsidRDefault="007109C1" w:rsidP="00E86FD6">
            <w:pPr>
              <w:rPr>
                <w:b/>
              </w:rPr>
            </w:pPr>
          </w:p>
          <w:p w14:paraId="05E4F8AB" w14:textId="77777777" w:rsidR="007109C1" w:rsidRPr="006A6625" w:rsidRDefault="007109C1" w:rsidP="00E86FD6">
            <w:pPr>
              <w:rPr>
                <w:b/>
              </w:rPr>
            </w:pPr>
            <w:r w:rsidRPr="006A6625">
              <w:rPr>
                <w:b/>
              </w:rPr>
              <w:t>____________________________________</w:t>
            </w:r>
          </w:p>
          <w:p w14:paraId="3C246AFF" w14:textId="77777777" w:rsidR="007109C1" w:rsidRPr="006A6625" w:rsidRDefault="007109C1" w:rsidP="00E86FD6">
            <w:pPr>
              <w:rPr>
                <w:b/>
              </w:rPr>
            </w:pPr>
            <w:proofErr w:type="spellStart"/>
            <w:r w:rsidRPr="006A6625">
              <w:rPr>
                <w:b/>
              </w:rPr>
              <w:t>м.п</w:t>
            </w:r>
            <w:proofErr w:type="spellEnd"/>
            <w:r w:rsidRPr="006A6625">
              <w:rPr>
                <w:b/>
              </w:rPr>
              <w:t>.</w:t>
            </w:r>
          </w:p>
        </w:tc>
      </w:tr>
    </w:tbl>
    <w:p w14:paraId="43D0ADE1" w14:textId="77777777" w:rsidR="00EA050F" w:rsidRPr="006A6625" w:rsidRDefault="00EA050F" w:rsidP="00EB1013">
      <w:pPr>
        <w:pStyle w:val="a9"/>
      </w:pPr>
    </w:p>
    <w:p w14:paraId="37AB5BF8" w14:textId="77777777" w:rsidR="00EA050F" w:rsidRPr="006A6625" w:rsidRDefault="00EA050F" w:rsidP="00EB1013">
      <w:pPr>
        <w:pStyle w:val="a9"/>
      </w:pPr>
    </w:p>
    <w:p w14:paraId="43F3FAA8" w14:textId="77777777" w:rsidR="00EA050F" w:rsidRPr="006A6625" w:rsidRDefault="00EA050F" w:rsidP="00EB1013">
      <w:pPr>
        <w:pStyle w:val="a9"/>
      </w:pPr>
      <w:r w:rsidRPr="006A6625">
        <w:br w:type="page"/>
      </w:r>
    </w:p>
    <w:p w14:paraId="01E3D667" w14:textId="77777777" w:rsidR="00EA050F" w:rsidRPr="006A6625" w:rsidRDefault="00EA050F" w:rsidP="00EB1013">
      <w:pPr>
        <w:tabs>
          <w:tab w:val="left" w:pos="2295"/>
        </w:tabs>
        <w:jc w:val="right"/>
        <w:rPr>
          <w:b/>
        </w:rPr>
      </w:pPr>
      <w:r w:rsidRPr="006A6625">
        <w:lastRenderedPageBreak/>
        <w:t>Приложение № 6</w:t>
      </w:r>
    </w:p>
    <w:p w14:paraId="1CA4D8F4"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B23D092" w14:textId="1635F2CB"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28057045" w14:textId="258F3EE9"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49564029"/>
          <w:placeholder>
            <w:docPart w:val="5CCFA332FFBF41E5A096C1CE353DE9D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82864223"/>
          <w:placeholder>
            <w:docPart w:val="01BCE46B6B45492AAFCF494CE333B83E"/>
          </w:placeholder>
        </w:sdtPr>
        <w:sdtEndPr/>
        <w:sdtContent>
          <w:r w:rsidRPr="006A6625">
            <w:t xml:space="preserve">« ___ » ________20__ </w:t>
          </w:r>
        </w:sdtContent>
      </w:sdt>
      <w:r w:rsidRPr="006A6625">
        <w:t>г.</w:t>
      </w:r>
    </w:p>
    <w:p w14:paraId="73B0CB06" w14:textId="77777777" w:rsidR="007109C1" w:rsidRPr="006A6625" w:rsidRDefault="007109C1" w:rsidP="00EB1013">
      <w:pPr>
        <w:tabs>
          <w:tab w:val="left" w:pos="2295"/>
        </w:tabs>
        <w:jc w:val="right"/>
      </w:pPr>
    </w:p>
    <w:p w14:paraId="60699BB7" w14:textId="77777777" w:rsidR="007109C1" w:rsidRPr="006A6625" w:rsidRDefault="007109C1" w:rsidP="00EB1013">
      <w:pPr>
        <w:tabs>
          <w:tab w:val="left" w:pos="2295"/>
        </w:tabs>
        <w:jc w:val="right"/>
      </w:pPr>
    </w:p>
    <w:p w14:paraId="4E87A31B" w14:textId="77777777" w:rsidR="00EA050F" w:rsidRPr="006A6625" w:rsidRDefault="00EA050F" w:rsidP="00EB1013">
      <w:pPr>
        <w:tabs>
          <w:tab w:val="left" w:pos="2295"/>
        </w:tabs>
        <w:jc w:val="right"/>
      </w:pPr>
      <w:r w:rsidRPr="006A6625">
        <w:tab/>
      </w:r>
      <w:r w:rsidRPr="006A6625">
        <w:tab/>
      </w:r>
      <w:r w:rsidRPr="006A6625">
        <w:tab/>
      </w:r>
    </w:p>
    <w:p w14:paraId="448924A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ПРОТОКОЛ</w:t>
      </w:r>
    </w:p>
    <w:p w14:paraId="5C50702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r w:rsidRPr="006A6625">
        <w:rPr>
          <w:b/>
          <w:bCs/>
        </w:rPr>
        <w:t>технического обслуживания моноблочных СКК</w:t>
      </w:r>
    </w:p>
    <w:p w14:paraId="14EADB84" w14:textId="77777777" w:rsidR="007109C1" w:rsidRPr="006A6625" w:rsidRDefault="007109C1" w:rsidP="00EB1013">
      <w:pPr>
        <w:pStyle w:val="xl36"/>
        <w:pBdr>
          <w:top w:val="none" w:sz="0" w:space="0" w:color="auto"/>
          <w:bottom w:val="none" w:sz="0" w:space="0" w:color="auto"/>
          <w:right w:val="none" w:sz="0" w:space="0" w:color="auto"/>
        </w:pBdr>
        <w:spacing w:before="0" w:beforeAutospacing="0" w:after="0" w:afterAutospacing="0" w:line="288" w:lineRule="auto"/>
        <w:jc w:val="center"/>
        <w:outlineLvl w:val="0"/>
        <w:rPr>
          <w:b/>
          <w:bCs/>
        </w:rPr>
      </w:pPr>
    </w:p>
    <w:p w14:paraId="10F4008B" w14:textId="77777777" w:rsidR="00EA050F" w:rsidRPr="006A6625" w:rsidRDefault="00EA050F" w:rsidP="00EB1013">
      <w:pPr>
        <w:pStyle w:val="a9"/>
        <w:rPr>
          <w:vanish/>
        </w:rPr>
      </w:pPr>
    </w:p>
    <w:tbl>
      <w:tblPr>
        <w:tblW w:w="9764" w:type="dxa"/>
        <w:tblInd w:w="-34" w:type="dxa"/>
        <w:tblLook w:val="0000" w:firstRow="0" w:lastRow="0" w:firstColumn="0" w:lastColumn="0" w:noHBand="0" w:noVBand="0"/>
      </w:tblPr>
      <w:tblGrid>
        <w:gridCol w:w="2269"/>
        <w:gridCol w:w="1888"/>
        <w:gridCol w:w="1278"/>
        <w:gridCol w:w="4329"/>
      </w:tblGrid>
      <w:tr w:rsidR="00EA050F" w:rsidRPr="006A6625" w14:paraId="65424F14" w14:textId="77777777" w:rsidTr="00EA050F">
        <w:trPr>
          <w:trHeight w:val="468"/>
        </w:trPr>
        <w:tc>
          <w:tcPr>
            <w:tcW w:w="2269" w:type="dxa"/>
            <w:vAlign w:val="center"/>
          </w:tcPr>
          <w:p w14:paraId="7BC580B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lang w:val="en-US"/>
              </w:rPr>
            </w:pPr>
            <w:r w:rsidRPr="006A6625">
              <w:rPr>
                <w:b/>
                <w:bCs/>
              </w:rPr>
              <w:t xml:space="preserve">Базовая станция    № </w:t>
            </w:r>
          </w:p>
        </w:tc>
        <w:tc>
          <w:tcPr>
            <w:tcW w:w="1888" w:type="dxa"/>
            <w:vAlign w:val="center"/>
          </w:tcPr>
          <w:p w14:paraId="62E759AC"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14:paraId="6068050F"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14:paraId="1196E7AB"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14:paraId="3BE0A8CE" w14:textId="77777777" w:rsidR="00EA050F" w:rsidRPr="006A6625" w:rsidRDefault="00EA050F" w:rsidP="00EB1013">
      <w:pPr>
        <w:pStyle w:val="a9"/>
        <w:outlineLvl w:val="0"/>
        <w:rPr>
          <w:b/>
          <w:bCs/>
          <w:iCs/>
        </w:rPr>
      </w:pPr>
    </w:p>
    <w:p w14:paraId="34B8A7F3" w14:textId="77777777" w:rsidR="00EA050F" w:rsidRPr="006A6625" w:rsidRDefault="00EA050F" w:rsidP="00EB1013">
      <w:pPr>
        <w:pStyle w:val="a9"/>
        <w:outlineLvl w:val="0"/>
        <w:rPr>
          <w:iCs/>
        </w:rPr>
      </w:pPr>
      <w:r w:rsidRPr="006A6625">
        <w:rPr>
          <w:b/>
          <w:bCs/>
          <w:iCs/>
        </w:rPr>
        <w:t>Да</w:t>
      </w:r>
      <w:r w:rsidRPr="006A6625">
        <w:t xml:space="preserve"> – </w:t>
      </w:r>
      <w:r w:rsidRPr="006A6625">
        <w:rPr>
          <w:b/>
          <w:bCs/>
        </w:rPr>
        <w:t xml:space="preserve"> выполнено</w:t>
      </w:r>
    </w:p>
    <w:p w14:paraId="2B0FE933"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1C720DCA"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206" w:type="dxa"/>
        <w:tblInd w:w="-459" w:type="dxa"/>
        <w:tblBorders>
          <w:top w:val="single" w:sz="4" w:space="0" w:color="auto"/>
        </w:tblBorders>
        <w:tblLayout w:type="fixed"/>
        <w:tblLook w:val="0000" w:firstRow="0" w:lastRow="0" w:firstColumn="0" w:lastColumn="0" w:noHBand="0" w:noVBand="0"/>
      </w:tblPr>
      <w:tblGrid>
        <w:gridCol w:w="455"/>
        <w:gridCol w:w="4507"/>
        <w:gridCol w:w="709"/>
        <w:gridCol w:w="708"/>
        <w:gridCol w:w="3119"/>
        <w:gridCol w:w="708"/>
      </w:tblGrid>
      <w:tr w:rsidR="00EA050F" w:rsidRPr="006A6625" w14:paraId="1979972C" w14:textId="77777777" w:rsidTr="00EA050F">
        <w:trPr>
          <w:gridBefore w:val="5"/>
          <w:wBefore w:w="9498" w:type="dxa"/>
          <w:trHeight w:val="100"/>
        </w:trPr>
        <w:tc>
          <w:tcPr>
            <w:tcW w:w="708" w:type="dxa"/>
            <w:tcBorders>
              <w:top w:val="single" w:sz="4" w:space="0" w:color="auto"/>
            </w:tcBorders>
          </w:tcPr>
          <w:p w14:paraId="5E87C411" w14:textId="77777777" w:rsidR="00EA050F" w:rsidRPr="006A6625" w:rsidRDefault="00EA050F" w:rsidP="00EB1013">
            <w:pPr>
              <w:pStyle w:val="xl36"/>
              <w:pBdr>
                <w:bottom w:val="none" w:sz="0" w:space="0" w:color="auto"/>
                <w:right w:val="none" w:sz="0" w:space="0" w:color="auto"/>
              </w:pBdr>
              <w:spacing w:before="0" w:beforeAutospacing="0" w:after="0" w:afterAutospacing="0"/>
            </w:pPr>
          </w:p>
        </w:tc>
      </w:tr>
      <w:tr w:rsidR="00EA050F" w:rsidRPr="006A6625" w14:paraId="3FECD0F1" w14:textId="77777777"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val="restart"/>
            <w:shd w:val="clear" w:color="auto" w:fill="DAEEF3"/>
            <w:vAlign w:val="center"/>
          </w:tcPr>
          <w:p w14:paraId="68A9220A" w14:textId="77777777" w:rsidR="00EA050F" w:rsidRPr="006A6625" w:rsidRDefault="00EA050F" w:rsidP="00EB1013">
            <w:pPr>
              <w:pStyle w:val="xl36"/>
              <w:pBdr>
                <w:bottom w:val="none" w:sz="0" w:space="0" w:color="auto"/>
                <w:right w:val="none" w:sz="0" w:space="0" w:color="auto"/>
              </w:pBdr>
              <w:spacing w:before="0" w:beforeAutospacing="0" w:after="0" w:afterAutospacing="0"/>
            </w:pPr>
            <w:r w:rsidRPr="006A6625">
              <w:t xml:space="preserve">               </w:t>
            </w:r>
          </w:p>
          <w:p w14:paraId="3B8BB62B" w14:textId="77777777" w:rsidR="00EA050F" w:rsidRPr="006A6625" w:rsidRDefault="00EA050F" w:rsidP="00EB1013">
            <w:pPr>
              <w:jc w:val="center"/>
              <w:rPr>
                <w:b/>
                <w:bCs/>
              </w:rPr>
            </w:pPr>
            <w:r w:rsidRPr="006A6625">
              <w:rPr>
                <w:b/>
                <w:bCs/>
              </w:rPr>
              <w:t>№</w:t>
            </w:r>
          </w:p>
        </w:tc>
        <w:tc>
          <w:tcPr>
            <w:tcW w:w="4507" w:type="dxa"/>
            <w:vMerge w:val="restart"/>
            <w:shd w:val="clear" w:color="auto" w:fill="DAEEF3"/>
            <w:vAlign w:val="center"/>
          </w:tcPr>
          <w:p w14:paraId="79D875F8" w14:textId="77777777"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14:paraId="0032AFF2" w14:textId="77777777"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14:paraId="33948C57" w14:textId="77777777" w:rsidR="00EA050F" w:rsidRPr="006A6625" w:rsidRDefault="00EA050F" w:rsidP="00EB1013">
            <w:pPr>
              <w:jc w:val="center"/>
              <w:rPr>
                <w:b/>
                <w:bCs/>
              </w:rPr>
            </w:pPr>
            <w:r w:rsidRPr="006A6625">
              <w:rPr>
                <w:b/>
                <w:bCs/>
              </w:rPr>
              <w:t>нет</w:t>
            </w:r>
          </w:p>
        </w:tc>
        <w:tc>
          <w:tcPr>
            <w:tcW w:w="3827" w:type="dxa"/>
            <w:gridSpan w:val="2"/>
            <w:vMerge w:val="restart"/>
            <w:shd w:val="clear" w:color="auto" w:fill="DAEEF3"/>
          </w:tcPr>
          <w:p w14:paraId="64D8ACA3" w14:textId="77777777" w:rsidR="00EA050F" w:rsidRPr="006A6625" w:rsidRDefault="00EA050F" w:rsidP="00EB1013">
            <w:pPr>
              <w:rPr>
                <w:b/>
                <w:bCs/>
              </w:rPr>
            </w:pPr>
          </w:p>
          <w:p w14:paraId="6763D8EE" w14:textId="77777777" w:rsidR="00EA050F" w:rsidRPr="006A6625" w:rsidRDefault="00EA050F" w:rsidP="00EB1013">
            <w:pPr>
              <w:rPr>
                <w:b/>
                <w:bCs/>
              </w:rPr>
            </w:pPr>
          </w:p>
          <w:p w14:paraId="7C861BFE" w14:textId="77777777" w:rsidR="00EA050F" w:rsidRPr="006A6625" w:rsidRDefault="00EA050F" w:rsidP="00EB1013">
            <w:pPr>
              <w:jc w:val="center"/>
            </w:pPr>
            <w:r w:rsidRPr="006A6625">
              <w:rPr>
                <w:b/>
                <w:bCs/>
              </w:rPr>
              <w:t>Комментарии</w:t>
            </w:r>
          </w:p>
        </w:tc>
      </w:tr>
      <w:tr w:rsidR="00EA050F" w:rsidRPr="006A6625" w14:paraId="22DFE9DD" w14:textId="77777777" w:rsidTr="00EA050F">
        <w:tblPrEx>
          <w:tblBorders>
            <w:left w:val="single" w:sz="4" w:space="0" w:color="auto"/>
            <w:bottom w:val="single" w:sz="4" w:space="0" w:color="auto"/>
            <w:right w:val="single" w:sz="4" w:space="0" w:color="auto"/>
            <w:insideH w:val="single" w:sz="4" w:space="0" w:color="auto"/>
            <w:insideV w:val="single" w:sz="4" w:space="0" w:color="auto"/>
          </w:tblBorders>
        </w:tblPrEx>
        <w:trPr>
          <w:trHeight w:val="505"/>
          <w:tblHeader/>
        </w:trPr>
        <w:tc>
          <w:tcPr>
            <w:tcW w:w="455" w:type="dxa"/>
            <w:vMerge/>
            <w:shd w:val="clear" w:color="auto" w:fill="F3F3F3"/>
            <w:vAlign w:val="center"/>
          </w:tcPr>
          <w:p w14:paraId="7B187627" w14:textId="77777777" w:rsidR="00EA050F" w:rsidRPr="006A6625" w:rsidRDefault="00EA050F" w:rsidP="00EB1013">
            <w:pPr>
              <w:jc w:val="center"/>
              <w:rPr>
                <w:b/>
                <w:bCs/>
              </w:rPr>
            </w:pPr>
          </w:p>
        </w:tc>
        <w:tc>
          <w:tcPr>
            <w:tcW w:w="4507" w:type="dxa"/>
            <w:vMerge/>
            <w:shd w:val="clear" w:color="auto" w:fill="F3F3F3"/>
            <w:vAlign w:val="center"/>
          </w:tcPr>
          <w:p w14:paraId="7479B6BE" w14:textId="77777777" w:rsidR="00EA050F" w:rsidRPr="006A6625" w:rsidRDefault="00EA050F" w:rsidP="00EB1013">
            <w:pPr>
              <w:jc w:val="center"/>
              <w:rPr>
                <w:b/>
                <w:bCs/>
              </w:rPr>
            </w:pPr>
          </w:p>
        </w:tc>
        <w:tc>
          <w:tcPr>
            <w:tcW w:w="709" w:type="dxa"/>
            <w:vMerge/>
            <w:shd w:val="clear" w:color="auto" w:fill="F3F3F3"/>
            <w:vAlign w:val="center"/>
          </w:tcPr>
          <w:p w14:paraId="7C648B89" w14:textId="77777777" w:rsidR="00EA050F" w:rsidRPr="006A6625" w:rsidRDefault="00EA050F" w:rsidP="00EB1013">
            <w:pPr>
              <w:jc w:val="center"/>
              <w:rPr>
                <w:b/>
                <w:bCs/>
              </w:rPr>
            </w:pPr>
          </w:p>
        </w:tc>
        <w:tc>
          <w:tcPr>
            <w:tcW w:w="708" w:type="dxa"/>
            <w:vMerge/>
            <w:shd w:val="clear" w:color="auto" w:fill="F3F3F3"/>
            <w:vAlign w:val="center"/>
          </w:tcPr>
          <w:p w14:paraId="3849F1FE" w14:textId="77777777" w:rsidR="00EA050F" w:rsidRPr="006A6625" w:rsidRDefault="00EA050F" w:rsidP="00EB1013">
            <w:pPr>
              <w:jc w:val="center"/>
              <w:rPr>
                <w:b/>
                <w:bCs/>
              </w:rPr>
            </w:pPr>
          </w:p>
        </w:tc>
        <w:tc>
          <w:tcPr>
            <w:tcW w:w="3827" w:type="dxa"/>
            <w:gridSpan w:val="2"/>
            <w:vMerge/>
            <w:tcBorders>
              <w:bottom w:val="single" w:sz="4" w:space="0" w:color="auto"/>
            </w:tcBorders>
            <w:shd w:val="clear" w:color="auto" w:fill="DAEEF3"/>
          </w:tcPr>
          <w:p w14:paraId="07D5746B" w14:textId="77777777" w:rsidR="00EA050F" w:rsidRPr="006A6625" w:rsidRDefault="00EA050F" w:rsidP="00EB1013">
            <w:pPr>
              <w:rPr>
                <w:b/>
                <w:bCs/>
                <w:lang w:val="en-US"/>
              </w:rPr>
            </w:pPr>
          </w:p>
        </w:tc>
      </w:tr>
      <w:tr w:rsidR="00EA050F" w:rsidRPr="006A6625" w14:paraId="2408EF18" w14:textId="77777777" w:rsidTr="00EA050F">
        <w:tblPrEx>
          <w:tblBorders>
            <w:top w:val="none" w:sz="0" w:space="0" w:color="auto"/>
          </w:tblBorders>
          <w:tblCellMar>
            <w:left w:w="0" w:type="dxa"/>
            <w:right w:w="0" w:type="dxa"/>
          </w:tblCellMar>
        </w:tblPrEx>
        <w:trPr>
          <w:cantSplit/>
          <w:trHeight w:val="277"/>
        </w:trPr>
        <w:tc>
          <w:tcPr>
            <w:tcW w:w="455" w:type="dxa"/>
            <w:tcBorders>
              <w:top w:val="single" w:sz="4" w:space="0" w:color="auto"/>
              <w:left w:val="single" w:sz="4" w:space="0" w:color="auto"/>
              <w:bottom w:val="single" w:sz="4" w:space="0" w:color="auto"/>
              <w:right w:val="single" w:sz="4" w:space="0" w:color="auto"/>
            </w:tcBorders>
            <w:noWrap/>
            <w:vAlign w:val="center"/>
          </w:tcPr>
          <w:p w14:paraId="031B9795" w14:textId="77777777" w:rsidR="00EA050F" w:rsidRPr="006A6625" w:rsidRDefault="00EA050F" w:rsidP="00EB1013">
            <w:pPr>
              <w:pStyle w:val="2"/>
              <w:spacing w:before="0" w:after="0"/>
            </w:pPr>
          </w:p>
        </w:tc>
        <w:tc>
          <w:tcPr>
            <w:tcW w:w="9751" w:type="dxa"/>
            <w:gridSpan w:val="5"/>
            <w:tcBorders>
              <w:top w:val="single" w:sz="4" w:space="0" w:color="auto"/>
              <w:left w:val="nil"/>
              <w:bottom w:val="single" w:sz="4" w:space="0" w:color="auto"/>
              <w:right w:val="single" w:sz="4" w:space="0" w:color="auto"/>
            </w:tcBorders>
            <w:noWrap/>
            <w:vAlign w:val="center"/>
          </w:tcPr>
          <w:p w14:paraId="5492EFDE" w14:textId="77777777" w:rsidR="00EA050F" w:rsidRPr="006A6625" w:rsidRDefault="00EA050F" w:rsidP="00CE0320">
            <w:pPr>
              <w:jc w:val="center"/>
              <w:rPr>
                <w:b/>
                <w:bCs/>
              </w:rPr>
            </w:pPr>
            <w:r w:rsidRPr="006A6625">
              <w:rPr>
                <w:b/>
                <w:bCs/>
              </w:rPr>
              <w:t xml:space="preserve">Техническое </w:t>
            </w:r>
            <w:r w:rsidR="0094434E" w:rsidRPr="006A6625">
              <w:rPr>
                <w:b/>
                <w:bCs/>
              </w:rPr>
              <w:t>обслуживание моноблочных</w:t>
            </w:r>
            <w:r w:rsidRPr="006A6625">
              <w:rPr>
                <w:b/>
                <w:bCs/>
              </w:rPr>
              <w:t xml:space="preserve"> систем кондиционирования</w:t>
            </w:r>
          </w:p>
        </w:tc>
      </w:tr>
      <w:tr w:rsidR="00EA050F" w:rsidRPr="006A6625" w14:paraId="76E364D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5C9353A" w14:textId="77777777" w:rsidR="00EA050F" w:rsidRPr="006A6625" w:rsidRDefault="00EA050F" w:rsidP="00EB1013">
            <w:pPr>
              <w:numPr>
                <w:ilvl w:val="0"/>
                <w:numId w:val="14"/>
              </w:numPr>
              <w:spacing w:line="288" w:lineRule="auto"/>
              <w:ind w:left="0"/>
              <w:jc w:val="center"/>
              <w:rPr>
                <w:bCs/>
              </w:rPr>
            </w:pPr>
          </w:p>
        </w:tc>
        <w:tc>
          <w:tcPr>
            <w:tcW w:w="4507" w:type="dxa"/>
            <w:tcBorders>
              <w:top w:val="single" w:sz="4" w:space="0" w:color="auto"/>
              <w:left w:val="single" w:sz="4" w:space="0" w:color="auto"/>
              <w:bottom w:val="single" w:sz="4" w:space="0" w:color="auto"/>
              <w:right w:val="single" w:sz="4" w:space="0" w:color="000000"/>
            </w:tcBorders>
            <w:noWrap/>
            <w:vAlign w:val="center"/>
          </w:tcPr>
          <w:p w14:paraId="130BACD1" w14:textId="77777777" w:rsidR="00EA050F" w:rsidRPr="006A6625" w:rsidRDefault="00EA050F" w:rsidP="00EB1013">
            <w:pPr>
              <w:pStyle w:val="font5"/>
            </w:pPr>
            <w:r w:rsidRPr="006A6625">
              <w:t>Вентиляторы</w:t>
            </w:r>
          </w:p>
        </w:tc>
        <w:tc>
          <w:tcPr>
            <w:tcW w:w="709" w:type="dxa"/>
            <w:tcBorders>
              <w:top w:val="single" w:sz="4" w:space="0" w:color="auto"/>
              <w:left w:val="nil"/>
              <w:bottom w:val="single" w:sz="4" w:space="0" w:color="auto"/>
              <w:right w:val="single" w:sz="4" w:space="0" w:color="000000"/>
            </w:tcBorders>
            <w:noWrap/>
            <w:vAlign w:val="center"/>
          </w:tcPr>
          <w:p w14:paraId="41F190FD"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6B540330"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0B3B02" w14:textId="77777777" w:rsidR="00EA050F" w:rsidRPr="006A6625" w:rsidRDefault="00EA050F" w:rsidP="00EB1013">
            <w:pPr>
              <w:rPr>
                <w:bCs/>
              </w:rPr>
            </w:pPr>
          </w:p>
        </w:tc>
      </w:tr>
      <w:tr w:rsidR="00EA050F" w:rsidRPr="006A6625" w14:paraId="6F378F0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CA1416A"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1572BCB"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2837CBA3"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7F8BEB3A"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5CC070F" w14:textId="77777777" w:rsidR="00EA050F" w:rsidRPr="006A6625" w:rsidRDefault="00EA050F" w:rsidP="00EB1013">
            <w:pPr>
              <w:rPr>
                <w:bCs/>
              </w:rPr>
            </w:pPr>
          </w:p>
        </w:tc>
      </w:tr>
      <w:tr w:rsidR="00EA050F" w:rsidRPr="006A6625" w14:paraId="6EF98A46"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1762149" w14:textId="77777777" w:rsidR="00EA050F" w:rsidRPr="006A6625" w:rsidRDefault="00EA050F" w:rsidP="00B05FE3">
            <w:pPr>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BE7B42D"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32F80734"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70391C3F"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9FD8C3B" w14:textId="77777777" w:rsidR="00EA050F" w:rsidRPr="006A6625" w:rsidRDefault="00EA050F" w:rsidP="00EB1013">
            <w:pPr>
              <w:rPr>
                <w:bCs/>
              </w:rPr>
            </w:pPr>
          </w:p>
        </w:tc>
      </w:tr>
      <w:tr w:rsidR="00EA050F" w:rsidRPr="006A6625" w14:paraId="47A8ACD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63A8D46"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F4A9B5C"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2C36E5A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115DBBD"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E9BBCD9" w14:textId="77777777" w:rsidR="00EA050F" w:rsidRPr="006A6625" w:rsidRDefault="00EA050F" w:rsidP="00EB1013">
            <w:pPr>
              <w:rPr>
                <w:bCs/>
              </w:rPr>
            </w:pPr>
          </w:p>
        </w:tc>
      </w:tr>
      <w:tr w:rsidR="00EA050F" w:rsidRPr="006A6625" w14:paraId="62AD378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CFBB668" w14:textId="77777777" w:rsidR="00EA050F" w:rsidRPr="006A6625" w:rsidRDefault="00EA050F" w:rsidP="00EB1013">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F9188C0"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D3806D8"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96B3ED3"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55DA86" w14:textId="77777777" w:rsidR="00EA050F" w:rsidRPr="006A6625" w:rsidRDefault="00EA050F" w:rsidP="00EB1013">
            <w:pPr>
              <w:rPr>
                <w:bCs/>
              </w:rPr>
            </w:pPr>
            <w:r w:rsidRPr="006A6625">
              <w:rPr>
                <w:bCs/>
              </w:rPr>
              <w:t xml:space="preserve"> </w:t>
            </w:r>
          </w:p>
        </w:tc>
      </w:tr>
      <w:tr w:rsidR="00EA050F" w:rsidRPr="006A6625" w14:paraId="04EF3A7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A37D870" w14:textId="77777777" w:rsidR="00EA050F" w:rsidRPr="006A6625" w:rsidRDefault="00EA050F" w:rsidP="00EB1013">
            <w:pPr>
              <w:spacing w:line="288" w:lineRule="auto"/>
              <w:jc w:val="center"/>
              <w:rPr>
                <w:b/>
                <w:bCs/>
              </w:rPr>
            </w:pPr>
            <w:r w:rsidRPr="006A6625">
              <w:rPr>
                <w:b/>
                <w:bCs/>
              </w:rPr>
              <w:t>2.</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B77027A" w14:textId="77777777" w:rsidR="00EA050F" w:rsidRPr="006A6625" w:rsidRDefault="00EA050F" w:rsidP="00EB1013">
            <w:pPr>
              <w:pStyle w:val="font5"/>
            </w:pPr>
            <w:r w:rsidRPr="006A6625">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14:paraId="5FA6C83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C5C44F8" w14:textId="77777777" w:rsidR="00EA050F" w:rsidRPr="006A6625" w:rsidRDefault="00EA050F" w:rsidP="00EB1013">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ACEA727" w14:textId="77777777" w:rsidR="00EA050F" w:rsidRPr="006A6625" w:rsidRDefault="00EA050F" w:rsidP="00EB1013">
            <w:pPr>
              <w:rPr>
                <w:bCs/>
              </w:rPr>
            </w:pPr>
            <w:r w:rsidRPr="006A6625">
              <w:rPr>
                <w:bCs/>
              </w:rPr>
              <w:t xml:space="preserve"> </w:t>
            </w:r>
          </w:p>
        </w:tc>
      </w:tr>
      <w:tr w:rsidR="00CE0320" w:rsidRPr="006A6625" w14:paraId="6870B63C" w14:textId="77777777"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14:paraId="68A2C304"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205DD9" w14:textId="77777777" w:rsidR="00CE0320" w:rsidRPr="006A6625" w:rsidRDefault="00CE0320" w:rsidP="00CE0320">
            <w:pPr>
              <w:pStyle w:val="font5"/>
              <w:rPr>
                <w:b w:val="0"/>
              </w:rPr>
            </w:pPr>
            <w:r w:rsidRPr="006A6625">
              <w:rPr>
                <w:b w:val="0"/>
              </w:rPr>
              <w:t>Чистка конденсаторного блока и его фильтра с помощью компрессора, при необходимости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14:paraId="3FBD2F2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7C73639"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0780BFE" w14:textId="77777777" w:rsidR="00CE0320" w:rsidRPr="006A6625" w:rsidRDefault="00CE0320" w:rsidP="00CE0320">
            <w:pPr>
              <w:rPr>
                <w:bCs/>
              </w:rPr>
            </w:pPr>
          </w:p>
        </w:tc>
      </w:tr>
      <w:tr w:rsidR="00CE0320" w:rsidRPr="006A6625" w14:paraId="6048B333" w14:textId="77777777" w:rsidTr="00B05FE3">
        <w:tblPrEx>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tcPr>
          <w:p w14:paraId="470C0705"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37621E2" w14:textId="77777777" w:rsidR="00CE0320" w:rsidRPr="006A6625" w:rsidRDefault="00CE0320" w:rsidP="00CE0320">
            <w:pPr>
              <w:pStyle w:val="font5"/>
              <w:rPr>
                <w:b w:val="0"/>
              </w:rPr>
            </w:pPr>
            <w:r w:rsidRPr="006A6625">
              <w:rPr>
                <w:b w:val="0"/>
              </w:rPr>
              <w:t>Замена фильтра блока испарения (с учетом стоимости материалов)</w:t>
            </w:r>
          </w:p>
        </w:tc>
        <w:tc>
          <w:tcPr>
            <w:tcW w:w="709" w:type="dxa"/>
            <w:tcBorders>
              <w:top w:val="single" w:sz="4" w:space="0" w:color="auto"/>
              <w:left w:val="nil"/>
              <w:bottom w:val="single" w:sz="4" w:space="0" w:color="auto"/>
              <w:right w:val="single" w:sz="4" w:space="0" w:color="000000"/>
            </w:tcBorders>
            <w:noWrap/>
            <w:vAlign w:val="center"/>
          </w:tcPr>
          <w:p w14:paraId="55FEB77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7D20ED4"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08F9B61" w14:textId="77777777" w:rsidR="00CE0320" w:rsidRPr="006A6625" w:rsidRDefault="00CE0320" w:rsidP="00CE0320">
            <w:pPr>
              <w:rPr>
                <w:bCs/>
              </w:rPr>
            </w:pPr>
          </w:p>
        </w:tc>
      </w:tr>
      <w:tr w:rsidR="00CE0320" w:rsidRPr="006A6625" w14:paraId="4E37EE8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00F98FF"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16D56F0" w14:textId="77777777" w:rsidR="00CE0320" w:rsidRPr="006A6625" w:rsidRDefault="00CE0320" w:rsidP="00CE0320">
            <w:pPr>
              <w:pStyle w:val="font5"/>
              <w:rPr>
                <w:b w:val="0"/>
              </w:rPr>
            </w:pPr>
            <w:r w:rsidRPr="006A6625">
              <w:rPr>
                <w:b w:val="0"/>
              </w:rPr>
              <w:t>Отчистка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AAD090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B405B9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F056D1E" w14:textId="77777777" w:rsidR="00CE0320" w:rsidRPr="006A6625" w:rsidRDefault="00CE0320" w:rsidP="00CE0320">
            <w:pPr>
              <w:rPr>
                <w:bCs/>
              </w:rPr>
            </w:pPr>
          </w:p>
        </w:tc>
      </w:tr>
      <w:tr w:rsidR="00CE0320" w:rsidRPr="006A6625" w14:paraId="4A67ED10"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C616E4" w14:textId="77777777" w:rsidR="00CE0320" w:rsidRPr="006A6625" w:rsidRDefault="00CE0320" w:rsidP="00B05FE3">
            <w:pPr>
              <w:pStyle w:val="font5"/>
              <w:jc w:val="center"/>
            </w:pPr>
            <w:r w:rsidRPr="006A6625">
              <w:rPr>
                <w:b w:val="0"/>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46919F9" w14:textId="77777777" w:rsidR="00CE0320" w:rsidRPr="006A6625" w:rsidRDefault="00CE0320" w:rsidP="00CE0320">
            <w:pPr>
              <w:pStyle w:val="font5"/>
              <w:rPr>
                <w:b w:val="0"/>
              </w:rPr>
            </w:pPr>
            <w:r w:rsidRPr="006A6625">
              <w:rPr>
                <w:b w:val="0"/>
              </w:rPr>
              <w:t>Отчистка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F16239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F5F882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EF64FFF" w14:textId="77777777" w:rsidR="00CE0320" w:rsidRPr="006A6625" w:rsidRDefault="00CE0320" w:rsidP="00CE0320">
            <w:pPr>
              <w:rPr>
                <w:bCs/>
              </w:rPr>
            </w:pPr>
          </w:p>
        </w:tc>
      </w:tr>
      <w:tr w:rsidR="00CE0320" w:rsidRPr="006A6625" w14:paraId="6BF35AB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FFE495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9516AB9" w14:textId="77777777" w:rsidR="00CE0320" w:rsidRPr="006A6625" w:rsidRDefault="00CE0320" w:rsidP="00CE0320">
            <w:pPr>
              <w:pStyle w:val="font5"/>
              <w:rPr>
                <w:b w:val="0"/>
              </w:rPr>
            </w:pPr>
            <w:r w:rsidRPr="006A6625">
              <w:rPr>
                <w:b w:val="0"/>
              </w:rPr>
              <w:t>Проверка работоспособности привода и заслонки</w:t>
            </w:r>
          </w:p>
        </w:tc>
        <w:tc>
          <w:tcPr>
            <w:tcW w:w="709" w:type="dxa"/>
            <w:tcBorders>
              <w:top w:val="single" w:sz="4" w:space="0" w:color="auto"/>
              <w:left w:val="nil"/>
              <w:bottom w:val="single" w:sz="4" w:space="0" w:color="auto"/>
              <w:right w:val="single" w:sz="4" w:space="0" w:color="000000"/>
            </w:tcBorders>
            <w:noWrap/>
            <w:vAlign w:val="center"/>
          </w:tcPr>
          <w:p w14:paraId="3378114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03C858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CDA40C3" w14:textId="77777777" w:rsidR="00CE0320" w:rsidRPr="006A6625" w:rsidRDefault="00CE0320" w:rsidP="00CE0320">
            <w:pPr>
              <w:rPr>
                <w:bCs/>
              </w:rPr>
            </w:pPr>
          </w:p>
        </w:tc>
      </w:tr>
      <w:tr w:rsidR="00CE0320" w:rsidRPr="006A6625" w14:paraId="01C2F35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1EB410B" w14:textId="77777777" w:rsidR="00CE0320" w:rsidRPr="006A6625" w:rsidRDefault="00CE0320" w:rsidP="00CE0320">
            <w:pPr>
              <w:spacing w:line="288" w:lineRule="auto"/>
              <w:jc w:val="center"/>
              <w:rPr>
                <w:b/>
                <w:bCs/>
              </w:rPr>
            </w:pPr>
            <w:r w:rsidRPr="006A6625">
              <w:rPr>
                <w:b/>
                <w:bCs/>
              </w:rPr>
              <w:t>3.</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92B2FDD" w14:textId="77777777" w:rsidR="00CE0320" w:rsidRPr="006A6625" w:rsidRDefault="00CE0320" w:rsidP="00CE0320">
            <w:pPr>
              <w:pStyle w:val="font5"/>
            </w:pPr>
            <w:r w:rsidRPr="006A6625">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14:paraId="38D82EA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821EF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2EBF92D" w14:textId="77777777" w:rsidR="00CE0320" w:rsidRPr="006A6625" w:rsidRDefault="00CE0320" w:rsidP="00CE0320">
            <w:pPr>
              <w:rPr>
                <w:bCs/>
              </w:rPr>
            </w:pPr>
          </w:p>
        </w:tc>
      </w:tr>
      <w:tr w:rsidR="00CE0320" w:rsidRPr="006A6625" w14:paraId="02166AC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EFE08BA" w14:textId="77777777" w:rsidR="00CE0320" w:rsidRPr="006A6625" w:rsidRDefault="00CE0320" w:rsidP="00CE0320">
            <w:pPr>
              <w:spacing w:line="288" w:lineRule="auto"/>
              <w:jc w:val="center"/>
              <w:rPr>
                <w:b/>
                <w:bCs/>
              </w:rPr>
            </w:pPr>
            <w:r w:rsidRPr="006A6625">
              <w:rPr>
                <w:b/>
                <w:bCs/>
              </w:rPr>
              <w:t>4.</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2A1A348" w14:textId="77777777" w:rsidR="00CE0320" w:rsidRPr="006A6625" w:rsidRDefault="00CE0320" w:rsidP="00CE0320">
            <w:pPr>
              <w:pStyle w:val="font5"/>
            </w:pPr>
            <w:r w:rsidRPr="006A6625">
              <w:t xml:space="preserve">Электронагреватель </w:t>
            </w:r>
          </w:p>
        </w:tc>
        <w:tc>
          <w:tcPr>
            <w:tcW w:w="709" w:type="dxa"/>
            <w:tcBorders>
              <w:top w:val="single" w:sz="4" w:space="0" w:color="auto"/>
              <w:left w:val="nil"/>
              <w:bottom w:val="single" w:sz="4" w:space="0" w:color="auto"/>
              <w:right w:val="single" w:sz="4" w:space="0" w:color="000000"/>
            </w:tcBorders>
            <w:noWrap/>
            <w:vAlign w:val="center"/>
          </w:tcPr>
          <w:p w14:paraId="6E01FE9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D909CE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FDF3C3B" w14:textId="77777777" w:rsidR="00CE0320" w:rsidRPr="006A6625" w:rsidRDefault="00CE0320" w:rsidP="00CE0320">
            <w:pPr>
              <w:rPr>
                <w:bCs/>
              </w:rPr>
            </w:pPr>
          </w:p>
        </w:tc>
      </w:tr>
      <w:tr w:rsidR="00CE0320" w:rsidRPr="006A6625" w14:paraId="3A1D647A"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10AB80C"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3436BD9" w14:textId="77777777" w:rsidR="00CE0320" w:rsidRPr="006A6625" w:rsidRDefault="00CE0320" w:rsidP="00CE0320">
            <w:pPr>
              <w:pStyle w:val="font5"/>
              <w:rPr>
                <w:b w:val="0"/>
              </w:rPr>
            </w:pPr>
            <w:r w:rsidRPr="006A6625">
              <w:rPr>
                <w:b w:val="0"/>
              </w:rPr>
              <w:t>Очистка от коррозии и загрязнений</w:t>
            </w:r>
          </w:p>
        </w:tc>
        <w:tc>
          <w:tcPr>
            <w:tcW w:w="709" w:type="dxa"/>
            <w:tcBorders>
              <w:top w:val="single" w:sz="4" w:space="0" w:color="auto"/>
              <w:left w:val="nil"/>
              <w:bottom w:val="single" w:sz="4" w:space="0" w:color="auto"/>
              <w:right w:val="single" w:sz="4" w:space="0" w:color="000000"/>
            </w:tcBorders>
            <w:noWrap/>
            <w:vAlign w:val="center"/>
          </w:tcPr>
          <w:p w14:paraId="4C8D12E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B1A6B0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F87DC5B" w14:textId="77777777" w:rsidR="00CE0320" w:rsidRPr="006A6625" w:rsidRDefault="00CE0320" w:rsidP="00CE0320">
            <w:pPr>
              <w:rPr>
                <w:bCs/>
              </w:rPr>
            </w:pPr>
          </w:p>
        </w:tc>
      </w:tr>
      <w:tr w:rsidR="00CE0320" w:rsidRPr="006A6625" w14:paraId="27A2DD9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4A478DC"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4BD4FEA" w14:textId="77777777" w:rsidR="00CE0320" w:rsidRPr="006A6625" w:rsidRDefault="00CE0320" w:rsidP="00CE0320">
            <w:pPr>
              <w:pStyle w:val="font5"/>
              <w:rPr>
                <w:b w:val="0"/>
              </w:rPr>
            </w:pPr>
            <w:r w:rsidRPr="006A6625">
              <w:rPr>
                <w:b w:val="0"/>
              </w:rPr>
              <w:t>Проверка устройства защиты и перегрева</w:t>
            </w:r>
          </w:p>
        </w:tc>
        <w:tc>
          <w:tcPr>
            <w:tcW w:w="709" w:type="dxa"/>
            <w:tcBorders>
              <w:top w:val="single" w:sz="4" w:space="0" w:color="auto"/>
              <w:left w:val="nil"/>
              <w:bottom w:val="single" w:sz="4" w:space="0" w:color="auto"/>
              <w:right w:val="single" w:sz="4" w:space="0" w:color="000000"/>
            </w:tcBorders>
            <w:noWrap/>
            <w:vAlign w:val="center"/>
          </w:tcPr>
          <w:p w14:paraId="6DAF7C2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039D9B4"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6618E74" w14:textId="77777777" w:rsidR="00CE0320" w:rsidRPr="006A6625" w:rsidRDefault="00CE0320" w:rsidP="00CE0320">
            <w:pPr>
              <w:rPr>
                <w:bCs/>
              </w:rPr>
            </w:pPr>
          </w:p>
        </w:tc>
      </w:tr>
      <w:tr w:rsidR="00CE0320" w:rsidRPr="006A6625" w14:paraId="4671780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E1BF633" w14:textId="77777777" w:rsidR="00CE0320" w:rsidRPr="006A6625" w:rsidRDefault="00CE0320" w:rsidP="00CE0320">
            <w:pPr>
              <w:spacing w:line="288" w:lineRule="auto"/>
              <w:jc w:val="center"/>
              <w:rPr>
                <w:b/>
                <w:bCs/>
              </w:rPr>
            </w:pPr>
            <w:r w:rsidRPr="006A6625">
              <w:rPr>
                <w:b/>
                <w:bCs/>
              </w:rPr>
              <w:t>5.</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1C0BE2D" w14:textId="77777777" w:rsidR="00CE0320" w:rsidRPr="006A6625" w:rsidRDefault="00CE0320" w:rsidP="00CE0320">
            <w:pPr>
              <w:pStyle w:val="font5"/>
            </w:pPr>
            <w:r w:rsidRPr="006A6625">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14:paraId="5A4C67F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03C46BE"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372CEB9" w14:textId="77777777" w:rsidR="00CE0320" w:rsidRPr="006A6625" w:rsidRDefault="00CE0320" w:rsidP="00CE0320">
            <w:pPr>
              <w:rPr>
                <w:bCs/>
              </w:rPr>
            </w:pPr>
          </w:p>
        </w:tc>
      </w:tr>
      <w:tr w:rsidR="00CE0320" w:rsidRPr="006A6625" w14:paraId="7DB2294E"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A16A92B"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2649D6E" w14:textId="77777777" w:rsidR="00CE0320" w:rsidRPr="006A6625" w:rsidRDefault="00CE0320" w:rsidP="00CE0320">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14:paraId="08F8516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957274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F8B4A67" w14:textId="77777777" w:rsidR="00CE0320" w:rsidRPr="006A6625" w:rsidRDefault="00CE0320" w:rsidP="00CE0320">
            <w:pPr>
              <w:rPr>
                <w:bCs/>
              </w:rPr>
            </w:pPr>
          </w:p>
        </w:tc>
      </w:tr>
      <w:tr w:rsidR="00CE0320" w:rsidRPr="006A6625" w14:paraId="231A319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6E79803" w14:textId="77777777" w:rsidR="00CE0320" w:rsidRPr="006A6625" w:rsidRDefault="00CE0320" w:rsidP="00CE0320">
            <w:pPr>
              <w:spacing w:line="288" w:lineRule="auto"/>
              <w:jc w:val="center"/>
              <w:rPr>
                <w:bCs/>
              </w:rPr>
            </w:pPr>
            <w:r w:rsidRPr="006A6625">
              <w:rPr>
                <w:bCs/>
              </w:rPr>
              <w:lastRenderedPageBreak/>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DBF7C89" w14:textId="77777777" w:rsidR="00CE0320" w:rsidRPr="006A6625" w:rsidRDefault="00CE0320" w:rsidP="00CE0320">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6197E9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B1B4E2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1916D47" w14:textId="77777777" w:rsidR="00CE0320" w:rsidRPr="006A6625" w:rsidRDefault="00CE0320" w:rsidP="00CE0320">
            <w:pPr>
              <w:rPr>
                <w:bCs/>
              </w:rPr>
            </w:pPr>
          </w:p>
        </w:tc>
      </w:tr>
      <w:tr w:rsidR="00CE0320" w:rsidRPr="006A6625" w14:paraId="1920F2C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EEDE7F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E8D4B5" w14:textId="77777777" w:rsidR="00CE0320" w:rsidRPr="006A6625" w:rsidRDefault="00CE0320" w:rsidP="00CE0320">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4A3505C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F2AD3C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90BF74C" w14:textId="77777777" w:rsidR="00CE0320" w:rsidRPr="006A6625" w:rsidRDefault="00CE0320" w:rsidP="00CE0320">
            <w:pPr>
              <w:rPr>
                <w:bCs/>
                <w:lang w:val="en-US"/>
              </w:rPr>
            </w:pPr>
            <w:r w:rsidRPr="006A6625">
              <w:rPr>
                <w:bCs/>
              </w:rPr>
              <w:t xml:space="preserve">   _______(</w:t>
            </w:r>
            <w:r w:rsidRPr="006A6625">
              <w:rPr>
                <w:bCs/>
                <w:lang w:val="en-US"/>
              </w:rPr>
              <w:t>Bar)</w:t>
            </w:r>
          </w:p>
          <w:p w14:paraId="3B1B15D2" w14:textId="77777777" w:rsidR="00CE0320" w:rsidRPr="006A6625" w:rsidRDefault="00CE0320" w:rsidP="00CE0320">
            <w:pPr>
              <w:rPr>
                <w:bCs/>
                <w:lang w:val="en-US"/>
              </w:rPr>
            </w:pPr>
          </w:p>
        </w:tc>
      </w:tr>
      <w:tr w:rsidR="00CE0320" w:rsidRPr="006A6625" w14:paraId="5369C14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00DAB4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71BD55" w14:textId="77777777" w:rsidR="00CE0320" w:rsidRPr="006A6625" w:rsidRDefault="00CE0320" w:rsidP="00CE0320">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7179323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188DECB"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AD7F82D" w14:textId="77777777" w:rsidR="00CE0320" w:rsidRPr="006A6625" w:rsidRDefault="00CE0320" w:rsidP="00CE0320">
            <w:pPr>
              <w:rPr>
                <w:bCs/>
                <w:lang w:val="en-US"/>
              </w:rPr>
            </w:pPr>
            <w:r w:rsidRPr="006A6625">
              <w:rPr>
                <w:bCs/>
              </w:rPr>
              <w:t xml:space="preserve">   _______(</w:t>
            </w:r>
            <w:r w:rsidRPr="006A6625">
              <w:rPr>
                <w:bCs/>
                <w:lang w:val="en-US"/>
              </w:rPr>
              <w:t>Bar)</w:t>
            </w:r>
          </w:p>
          <w:p w14:paraId="1A589571" w14:textId="77777777" w:rsidR="00CE0320" w:rsidRPr="006A6625" w:rsidRDefault="00CE0320" w:rsidP="00CE0320">
            <w:pPr>
              <w:rPr>
                <w:bCs/>
                <w:lang w:val="en-US"/>
              </w:rPr>
            </w:pPr>
          </w:p>
        </w:tc>
      </w:tr>
      <w:tr w:rsidR="00CE0320" w:rsidRPr="006A6625" w14:paraId="0D1EA46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B28A799" w14:textId="77777777" w:rsidR="00CE0320" w:rsidRPr="006A6625" w:rsidRDefault="00CE0320" w:rsidP="00CE0320">
            <w:pPr>
              <w:spacing w:line="288" w:lineRule="auto"/>
              <w:jc w:val="center"/>
              <w:rPr>
                <w:bCs/>
                <w:lang w:val="en-US"/>
              </w:rPr>
            </w:pPr>
            <w:r w:rsidRPr="006A6625">
              <w:rPr>
                <w:bCs/>
                <w:lang w:val="en-U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1B25427" w14:textId="77777777" w:rsidR="00CE0320" w:rsidRPr="006A6625" w:rsidRDefault="00CE0320" w:rsidP="00CE0320">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31531F2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CDF03D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A35CCB" w14:textId="77777777" w:rsidR="00CE0320" w:rsidRPr="006A6625" w:rsidRDefault="00CE0320" w:rsidP="00CE0320">
            <w:pPr>
              <w:rPr>
                <w:bCs/>
              </w:rPr>
            </w:pPr>
            <w:r w:rsidRPr="006A6625">
              <w:rPr>
                <w:bCs/>
              </w:rPr>
              <w:t xml:space="preserve">   1ф.________(</w:t>
            </w:r>
            <w:r w:rsidRPr="006A6625">
              <w:rPr>
                <w:bCs/>
                <w:lang w:val="en-US"/>
              </w:rPr>
              <w:t>V</w:t>
            </w:r>
            <w:r w:rsidRPr="006A6625">
              <w:rPr>
                <w:bCs/>
              </w:rPr>
              <w:t>)</w:t>
            </w:r>
          </w:p>
          <w:p w14:paraId="002BC419" w14:textId="77777777" w:rsidR="00CE0320" w:rsidRPr="006A6625" w:rsidRDefault="00CE0320" w:rsidP="00CE0320">
            <w:pPr>
              <w:rPr>
                <w:bCs/>
              </w:rPr>
            </w:pPr>
            <w:r w:rsidRPr="006A6625">
              <w:rPr>
                <w:bCs/>
              </w:rPr>
              <w:t xml:space="preserve">   2ф.________(</w:t>
            </w:r>
            <w:r w:rsidRPr="006A6625">
              <w:rPr>
                <w:bCs/>
                <w:lang w:val="en-US"/>
              </w:rPr>
              <w:t>V</w:t>
            </w:r>
            <w:r w:rsidRPr="006A6625">
              <w:rPr>
                <w:bCs/>
              </w:rPr>
              <w:t>)</w:t>
            </w:r>
          </w:p>
          <w:p w14:paraId="2A0E995F" w14:textId="77777777" w:rsidR="00CE0320" w:rsidRPr="006A6625" w:rsidRDefault="00CE0320" w:rsidP="00CE0320">
            <w:pPr>
              <w:rPr>
                <w:bCs/>
              </w:rPr>
            </w:pPr>
            <w:r w:rsidRPr="006A6625">
              <w:rPr>
                <w:bCs/>
              </w:rPr>
              <w:t xml:space="preserve">   3ф.________(</w:t>
            </w:r>
            <w:r w:rsidRPr="006A6625">
              <w:rPr>
                <w:bCs/>
                <w:lang w:val="en-US"/>
              </w:rPr>
              <w:t>V</w:t>
            </w:r>
            <w:r w:rsidRPr="006A6625">
              <w:rPr>
                <w:bCs/>
              </w:rPr>
              <w:t>)</w:t>
            </w:r>
          </w:p>
        </w:tc>
      </w:tr>
      <w:tr w:rsidR="00CE0320" w:rsidRPr="006A6625" w14:paraId="37A5AA7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B9527C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423F7E0" w14:textId="77777777" w:rsidR="00CE0320" w:rsidRPr="006A6625" w:rsidRDefault="00CE0320" w:rsidP="00CE0320">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2E92C8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65D52CA"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53DE7E1" w14:textId="77777777" w:rsidR="00CE0320" w:rsidRPr="006A6625" w:rsidRDefault="00CE0320" w:rsidP="00CE0320">
            <w:pPr>
              <w:rPr>
                <w:bCs/>
              </w:rPr>
            </w:pPr>
            <w:r w:rsidRPr="006A6625">
              <w:rPr>
                <w:bCs/>
              </w:rPr>
              <w:t xml:space="preserve">   1ф.________(А)</w:t>
            </w:r>
          </w:p>
          <w:p w14:paraId="32F55AB6" w14:textId="77777777" w:rsidR="00CE0320" w:rsidRPr="006A6625" w:rsidRDefault="00CE0320" w:rsidP="00CE0320">
            <w:pPr>
              <w:rPr>
                <w:bCs/>
              </w:rPr>
            </w:pPr>
            <w:r w:rsidRPr="006A6625">
              <w:rPr>
                <w:bCs/>
              </w:rPr>
              <w:t xml:space="preserve">   2ф.________(А)</w:t>
            </w:r>
          </w:p>
          <w:p w14:paraId="09A5C5E5" w14:textId="77777777" w:rsidR="00CE0320" w:rsidRPr="006A6625" w:rsidRDefault="00CE0320" w:rsidP="00CE0320">
            <w:pPr>
              <w:rPr>
                <w:bCs/>
              </w:rPr>
            </w:pPr>
            <w:r w:rsidRPr="006A6625">
              <w:rPr>
                <w:bCs/>
              </w:rPr>
              <w:t xml:space="preserve">   3ф.________(А)</w:t>
            </w:r>
          </w:p>
        </w:tc>
      </w:tr>
      <w:tr w:rsidR="00CE0320" w:rsidRPr="006A6625" w14:paraId="52F940E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98AAED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8624CBE" w14:textId="77777777" w:rsidR="00CE0320" w:rsidRPr="006A6625" w:rsidRDefault="00CE0320" w:rsidP="00CE0320">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E26D84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3452CE2"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FD7C04E" w14:textId="77777777" w:rsidR="00CE0320" w:rsidRPr="006A6625" w:rsidRDefault="00CE0320" w:rsidP="00CE0320">
            <w:pPr>
              <w:rPr>
                <w:bCs/>
              </w:rPr>
            </w:pPr>
          </w:p>
        </w:tc>
      </w:tr>
      <w:tr w:rsidR="00CE0320" w:rsidRPr="006A6625" w14:paraId="19C3C37D"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F3B020E" w14:textId="77777777" w:rsidR="00CE0320" w:rsidRPr="006A6625" w:rsidRDefault="00CE0320" w:rsidP="00CE0320">
            <w:pPr>
              <w:spacing w:line="288" w:lineRule="auto"/>
              <w:jc w:val="center"/>
              <w:rPr>
                <w:b/>
                <w:bCs/>
              </w:rPr>
            </w:pPr>
            <w:r w:rsidRPr="006A6625">
              <w:rPr>
                <w:b/>
                <w:bCs/>
              </w:rPr>
              <w:t>6.</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5CAB8C3" w14:textId="77777777" w:rsidR="00CE0320" w:rsidRPr="006A6625" w:rsidRDefault="00CE0320" w:rsidP="00CE0320">
            <w:pPr>
              <w:pStyle w:val="font5"/>
            </w:pPr>
            <w:r w:rsidRPr="006A6625">
              <w:t>Дренажная система</w:t>
            </w:r>
          </w:p>
        </w:tc>
        <w:tc>
          <w:tcPr>
            <w:tcW w:w="709" w:type="dxa"/>
            <w:tcBorders>
              <w:top w:val="single" w:sz="4" w:space="0" w:color="auto"/>
              <w:left w:val="nil"/>
              <w:bottom w:val="single" w:sz="4" w:space="0" w:color="auto"/>
              <w:right w:val="single" w:sz="4" w:space="0" w:color="000000"/>
            </w:tcBorders>
            <w:noWrap/>
            <w:vAlign w:val="center"/>
          </w:tcPr>
          <w:p w14:paraId="5D1EFD5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8E9A6A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6AC4445" w14:textId="77777777" w:rsidR="00CE0320" w:rsidRPr="006A6625" w:rsidRDefault="00CE0320" w:rsidP="00CE0320">
            <w:pPr>
              <w:rPr>
                <w:bCs/>
              </w:rPr>
            </w:pPr>
          </w:p>
        </w:tc>
      </w:tr>
      <w:tr w:rsidR="00CE0320" w:rsidRPr="006A6625" w14:paraId="38521E0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62F63A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30E13CB" w14:textId="77777777" w:rsidR="00CE0320" w:rsidRPr="006A6625" w:rsidRDefault="00CE0320" w:rsidP="00CE0320">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14:paraId="2E1A39B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F24518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F58AF83" w14:textId="77777777" w:rsidR="00CE0320" w:rsidRPr="006A6625" w:rsidRDefault="00CE0320" w:rsidP="00CE0320">
            <w:pPr>
              <w:rPr>
                <w:bCs/>
              </w:rPr>
            </w:pPr>
          </w:p>
        </w:tc>
      </w:tr>
      <w:tr w:rsidR="00CE0320" w:rsidRPr="006A6625" w14:paraId="47F8340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15648C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634005F" w14:textId="77777777" w:rsidR="00CE0320" w:rsidRPr="006A6625" w:rsidRDefault="00CE0320" w:rsidP="00CE0320">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3FF07D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9DBA575"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A674CBF" w14:textId="77777777" w:rsidR="00CE0320" w:rsidRPr="006A6625" w:rsidRDefault="00CE0320" w:rsidP="00CE0320">
            <w:pPr>
              <w:rPr>
                <w:bCs/>
              </w:rPr>
            </w:pPr>
          </w:p>
        </w:tc>
      </w:tr>
      <w:tr w:rsidR="00CE0320" w:rsidRPr="006A6625" w14:paraId="213132B1"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7F08E98" w14:textId="77777777" w:rsidR="00CE0320" w:rsidRPr="006A6625" w:rsidRDefault="00CE0320" w:rsidP="00CE032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29B0A7B" w14:textId="77777777" w:rsidR="00CE0320" w:rsidRPr="006A6625" w:rsidRDefault="00CE0320" w:rsidP="00CE0320">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14:paraId="10EDB913"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AE1BDB6"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37B541" w14:textId="77777777" w:rsidR="00CE0320" w:rsidRPr="006A6625" w:rsidRDefault="00CE0320" w:rsidP="00CE0320">
            <w:pPr>
              <w:rPr>
                <w:bCs/>
              </w:rPr>
            </w:pPr>
          </w:p>
        </w:tc>
      </w:tr>
      <w:tr w:rsidR="00CE0320" w:rsidRPr="006A6625" w14:paraId="067F57D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726CFD"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BCC2B0E" w14:textId="77777777" w:rsidR="00CE0320" w:rsidRPr="006A6625" w:rsidRDefault="00CE0320" w:rsidP="00CE0320">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14:paraId="629CAFB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00F0F6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CCD994F" w14:textId="77777777" w:rsidR="00CE0320" w:rsidRPr="006A6625" w:rsidRDefault="00CE0320" w:rsidP="00CE0320">
            <w:pPr>
              <w:rPr>
                <w:bCs/>
              </w:rPr>
            </w:pPr>
          </w:p>
        </w:tc>
      </w:tr>
      <w:tr w:rsidR="00CE0320" w:rsidRPr="006A6625" w14:paraId="1F3A186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E58F13F"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52BF58D" w14:textId="77777777" w:rsidR="00CE0320" w:rsidRPr="006A6625" w:rsidRDefault="00CE0320" w:rsidP="00CE0320">
            <w:pPr>
              <w:pStyle w:val="font5"/>
              <w:rPr>
                <w:b w:val="0"/>
              </w:rPr>
            </w:pPr>
            <w:r w:rsidRPr="006A6625">
              <w:rPr>
                <w:b w:val="0"/>
              </w:rPr>
              <w:t>Проверка на герметичность</w:t>
            </w:r>
          </w:p>
        </w:tc>
        <w:tc>
          <w:tcPr>
            <w:tcW w:w="709" w:type="dxa"/>
            <w:tcBorders>
              <w:top w:val="single" w:sz="4" w:space="0" w:color="auto"/>
              <w:left w:val="nil"/>
              <w:bottom w:val="single" w:sz="4" w:space="0" w:color="auto"/>
              <w:right w:val="single" w:sz="4" w:space="0" w:color="000000"/>
            </w:tcBorders>
            <w:noWrap/>
            <w:vAlign w:val="center"/>
          </w:tcPr>
          <w:p w14:paraId="5277D8C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AC3E065"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78472F0" w14:textId="77777777" w:rsidR="00CE0320" w:rsidRPr="006A6625" w:rsidRDefault="00CE0320" w:rsidP="00CE0320">
            <w:pPr>
              <w:rPr>
                <w:bCs/>
              </w:rPr>
            </w:pPr>
          </w:p>
        </w:tc>
      </w:tr>
      <w:tr w:rsidR="00CE0320" w:rsidRPr="006A6625" w14:paraId="2B1B2CDE"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2C748F7"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246F6E3" w14:textId="77777777" w:rsidR="00CE0320" w:rsidRPr="006A6625" w:rsidRDefault="00CE0320" w:rsidP="00CE0320">
            <w:pPr>
              <w:pStyle w:val="font5"/>
              <w:rPr>
                <w:b w:val="0"/>
              </w:rPr>
            </w:pPr>
            <w:r w:rsidRPr="006A6625">
              <w:rPr>
                <w:b w:val="0"/>
              </w:rPr>
              <w:t xml:space="preserve">Проверка электрических соединений </w:t>
            </w:r>
          </w:p>
        </w:tc>
        <w:tc>
          <w:tcPr>
            <w:tcW w:w="709" w:type="dxa"/>
            <w:tcBorders>
              <w:top w:val="single" w:sz="4" w:space="0" w:color="auto"/>
              <w:left w:val="nil"/>
              <w:bottom w:val="single" w:sz="4" w:space="0" w:color="auto"/>
              <w:right w:val="single" w:sz="4" w:space="0" w:color="000000"/>
            </w:tcBorders>
            <w:noWrap/>
            <w:vAlign w:val="center"/>
          </w:tcPr>
          <w:p w14:paraId="777A1D0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2B9A3F1"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6D316B6" w14:textId="77777777" w:rsidR="00CE0320" w:rsidRPr="006A6625" w:rsidRDefault="00CE0320" w:rsidP="00CE0320">
            <w:pPr>
              <w:rPr>
                <w:bCs/>
              </w:rPr>
            </w:pPr>
          </w:p>
        </w:tc>
      </w:tr>
      <w:tr w:rsidR="00CE0320" w:rsidRPr="006A6625" w14:paraId="633A63E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C9517F1"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EC4437B" w14:textId="77777777" w:rsidR="00CE0320" w:rsidRPr="006A6625" w:rsidRDefault="00CE0320" w:rsidP="00CE0320">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1A5D91BD"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2ACC127"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87A9F35" w14:textId="77777777" w:rsidR="00CE0320" w:rsidRPr="006A6625" w:rsidRDefault="00CE0320" w:rsidP="00CE0320">
            <w:pPr>
              <w:rPr>
                <w:bCs/>
              </w:rPr>
            </w:pPr>
          </w:p>
        </w:tc>
      </w:tr>
      <w:tr w:rsidR="00CE0320" w:rsidRPr="006A6625" w14:paraId="221A5287"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217A933"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0C2F546" w14:textId="77777777" w:rsidR="00CE0320" w:rsidRPr="006A6625" w:rsidRDefault="00CE0320" w:rsidP="00CE0320">
            <w:pPr>
              <w:pStyle w:val="font5"/>
              <w:rPr>
                <w:b w:val="0"/>
              </w:rPr>
            </w:pPr>
            <w:r w:rsidRPr="006A6625">
              <w:rPr>
                <w:b w:val="0"/>
              </w:rPr>
              <w:t>Проверка реле и пускозащитной аппаратуры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02485FE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D9453A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E58DCC6" w14:textId="77777777" w:rsidR="00CE0320" w:rsidRPr="006A6625" w:rsidRDefault="00CE0320" w:rsidP="00CE0320">
            <w:pPr>
              <w:rPr>
                <w:bCs/>
              </w:rPr>
            </w:pPr>
          </w:p>
        </w:tc>
      </w:tr>
      <w:tr w:rsidR="00CE0320" w:rsidRPr="006A6625" w14:paraId="1764341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66DCBA2A"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3CDED525" w14:textId="77777777" w:rsidR="00CE0320" w:rsidRPr="006A6625" w:rsidRDefault="00CE0320" w:rsidP="00CE0320">
            <w:pPr>
              <w:pStyle w:val="font5"/>
              <w:rPr>
                <w:b w:val="0"/>
              </w:rPr>
            </w:pPr>
            <w:r w:rsidRPr="006A6625">
              <w:rPr>
                <w:b w:val="0"/>
              </w:rPr>
              <w:t>Проверка выключателей и кнопок на исправность</w:t>
            </w:r>
          </w:p>
        </w:tc>
        <w:tc>
          <w:tcPr>
            <w:tcW w:w="709" w:type="dxa"/>
            <w:tcBorders>
              <w:top w:val="single" w:sz="4" w:space="0" w:color="auto"/>
              <w:left w:val="nil"/>
              <w:bottom w:val="single" w:sz="4" w:space="0" w:color="auto"/>
              <w:right w:val="single" w:sz="4" w:space="0" w:color="000000"/>
            </w:tcBorders>
            <w:noWrap/>
            <w:vAlign w:val="center"/>
          </w:tcPr>
          <w:p w14:paraId="4BA3B7E5"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2D2A2A8"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5B6F866" w14:textId="77777777" w:rsidR="00CE0320" w:rsidRPr="006A6625" w:rsidRDefault="00CE0320" w:rsidP="00CE0320">
            <w:pPr>
              <w:rPr>
                <w:bCs/>
              </w:rPr>
            </w:pPr>
          </w:p>
        </w:tc>
      </w:tr>
      <w:tr w:rsidR="00CE0320" w:rsidRPr="006A6625" w14:paraId="3FA82B09"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A2EA0A1"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9D5379F" w14:textId="77777777" w:rsidR="00CE0320" w:rsidRPr="006A6625" w:rsidRDefault="00CE0320" w:rsidP="00CE0320">
            <w:pPr>
              <w:pStyle w:val="font5"/>
              <w:rPr>
                <w:b w:val="0"/>
              </w:rPr>
            </w:pPr>
            <w:r w:rsidRPr="006A6625">
              <w:rPr>
                <w:b w:val="0"/>
              </w:rPr>
              <w:t>Проверка контрольных ламп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14:paraId="33C3C7C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8D3B7D0"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D3FB24D" w14:textId="77777777" w:rsidR="00CE0320" w:rsidRPr="006A6625" w:rsidRDefault="00CE0320" w:rsidP="00CE0320">
            <w:pPr>
              <w:rPr>
                <w:bCs/>
              </w:rPr>
            </w:pPr>
          </w:p>
        </w:tc>
      </w:tr>
      <w:tr w:rsidR="00CE0320" w:rsidRPr="006A6625" w14:paraId="258E208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187C3E0"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072266A" w14:textId="77777777" w:rsidR="00CE0320" w:rsidRPr="006A6625" w:rsidRDefault="00CE0320" w:rsidP="00CE0320">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14:paraId="763899A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46AAF9E"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3BE04399" w14:textId="77777777" w:rsidR="00CE0320" w:rsidRPr="006A6625" w:rsidRDefault="00CE0320" w:rsidP="00CE0320">
            <w:pPr>
              <w:rPr>
                <w:bCs/>
              </w:rPr>
            </w:pPr>
          </w:p>
        </w:tc>
      </w:tr>
      <w:tr w:rsidR="00CE0320" w:rsidRPr="006A6625" w14:paraId="23CCC51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58826349"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D27C09D" w14:textId="77777777" w:rsidR="00CE0320" w:rsidRPr="006A6625" w:rsidRDefault="00CE0320" w:rsidP="00CE0320">
            <w:pPr>
              <w:pStyle w:val="font5"/>
              <w:rPr>
                <w:b w:val="0"/>
              </w:rPr>
            </w:pPr>
            <w:r w:rsidRPr="006A6625">
              <w:rPr>
                <w:b w:val="0"/>
              </w:rPr>
              <w:t xml:space="preserve">Проверка рабочих токов </w:t>
            </w:r>
            <w:proofErr w:type="spellStart"/>
            <w:r w:rsidRPr="006A6625">
              <w:rPr>
                <w:b w:val="0"/>
              </w:rPr>
              <w:t>электропотребляющих</w:t>
            </w:r>
            <w:proofErr w:type="spellEnd"/>
            <w:r w:rsidRPr="006A6625">
              <w:rPr>
                <w:b w:val="0"/>
              </w:rPr>
              <w:t xml:space="preserve"> узлов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1914F964"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4B02733"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4DCC060" w14:textId="77777777" w:rsidR="00CE0320" w:rsidRPr="006A6625" w:rsidRDefault="00CE0320" w:rsidP="00CE0320">
            <w:pPr>
              <w:rPr>
                <w:bCs/>
              </w:rPr>
            </w:pPr>
          </w:p>
        </w:tc>
      </w:tr>
      <w:tr w:rsidR="00CE0320" w:rsidRPr="006A6625" w14:paraId="578B6FF1"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01B2EA1E" w14:textId="77777777" w:rsidR="00CE0320" w:rsidRPr="006A6625" w:rsidRDefault="00CE0320" w:rsidP="00CE032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7CC28AF" w14:textId="77777777" w:rsidR="00CE0320" w:rsidRPr="006A6625" w:rsidRDefault="00E75030" w:rsidP="00CE0320">
            <w:pPr>
              <w:pStyle w:val="font5"/>
              <w:rPr>
                <w:b w:val="0"/>
              </w:rPr>
            </w:pPr>
            <w:r w:rsidRPr="006A6625">
              <w:rPr>
                <w:b w:val="0"/>
              </w:rPr>
              <w:t>Проверка прохождения аварийных сигналов СКК, включая проверку соединительных линий до трансмиссионного оборудования и контроллера сбора и передачи данных (ЛЕДА, ПУМА и т.д.), до дежурной смены и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E41ACB8"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88C1C4F" w14:textId="77777777" w:rsidR="00CE0320" w:rsidRPr="006A6625" w:rsidRDefault="00CE0320" w:rsidP="00CE032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7226DA23" w14:textId="77777777" w:rsidR="00CE0320" w:rsidRPr="006A6625" w:rsidRDefault="00CE0320" w:rsidP="00CE0320">
            <w:pPr>
              <w:rPr>
                <w:bCs/>
              </w:rPr>
            </w:pPr>
          </w:p>
        </w:tc>
      </w:tr>
      <w:tr w:rsidR="00E75030" w:rsidRPr="006A6625" w14:paraId="4305C313"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B525AE0"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4175138C" w14:textId="77777777"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отчистка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14:paraId="437BC956"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EE7BC29"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B2A5B85" w14:textId="77777777" w:rsidR="00E75030" w:rsidRPr="006A6625" w:rsidRDefault="00E75030" w:rsidP="00E75030">
            <w:pPr>
              <w:rPr>
                <w:bCs/>
              </w:rPr>
            </w:pPr>
          </w:p>
        </w:tc>
      </w:tr>
      <w:tr w:rsidR="00E75030" w:rsidRPr="006A6625" w14:paraId="444741B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F198DDD"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22642896" w14:textId="77777777" w:rsidR="00E75030" w:rsidRPr="006A6625" w:rsidRDefault="00E75030" w:rsidP="00E7503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7775B909"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A489776"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DE77A2F" w14:textId="77777777" w:rsidR="00E75030" w:rsidRPr="006A6625" w:rsidRDefault="00E75030" w:rsidP="00E75030">
            <w:pPr>
              <w:rPr>
                <w:bCs/>
              </w:rPr>
            </w:pPr>
          </w:p>
        </w:tc>
      </w:tr>
      <w:tr w:rsidR="00E75030" w:rsidRPr="006A6625" w14:paraId="71EFEB8B"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CB06E0E"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177AFCDC" w14:textId="77777777" w:rsidR="00E75030" w:rsidRPr="006A6625" w:rsidRDefault="00E75030" w:rsidP="00E75030">
            <w:pPr>
              <w:pStyle w:val="font5"/>
              <w:rPr>
                <w:b w:val="0"/>
              </w:rPr>
            </w:pPr>
            <w:r w:rsidRPr="006A6625">
              <w:rPr>
                <w:b w:val="0"/>
              </w:rPr>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64433B71"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24C4EB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4475B00E" w14:textId="77777777" w:rsidR="00E75030" w:rsidRPr="006A6625" w:rsidRDefault="00E75030" w:rsidP="00E75030">
            <w:pPr>
              <w:rPr>
                <w:bCs/>
              </w:rPr>
            </w:pPr>
          </w:p>
        </w:tc>
      </w:tr>
      <w:tr w:rsidR="00E75030" w:rsidRPr="006A6625" w14:paraId="12B64F6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C2C17E7"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29DBBAD" w14:textId="77777777" w:rsidR="00E75030" w:rsidRPr="006A6625" w:rsidRDefault="00E75030" w:rsidP="00E7503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14:paraId="5835D5FB"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5EDAD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65FF6AEF" w14:textId="77777777" w:rsidR="00E75030" w:rsidRPr="006A6625" w:rsidRDefault="00E75030" w:rsidP="00E75030">
            <w:pPr>
              <w:rPr>
                <w:bCs/>
              </w:rPr>
            </w:pPr>
          </w:p>
        </w:tc>
      </w:tr>
      <w:tr w:rsidR="00E75030" w:rsidRPr="006A6625" w14:paraId="49221CB8"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120B6B" w14:textId="77777777" w:rsidR="00E75030" w:rsidRPr="006A6625" w:rsidRDefault="00E75030" w:rsidP="00E75030">
            <w:pPr>
              <w:spacing w:line="288" w:lineRule="auto"/>
              <w:jc w:val="center"/>
              <w:rPr>
                <w:b/>
                <w:bCs/>
              </w:rPr>
            </w:pPr>
            <w:r w:rsidRPr="006A6625">
              <w:rPr>
                <w:b/>
                <w:bCs/>
              </w:rPr>
              <w:t>8.</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A4D0D9F" w14:textId="77777777" w:rsidR="00E75030" w:rsidRPr="006A6625" w:rsidRDefault="00E75030" w:rsidP="00E75030">
            <w:pPr>
              <w:pStyle w:val="font5"/>
            </w:pPr>
            <w:r w:rsidRPr="006A6625">
              <w:t>Источник бесперебойного питания</w:t>
            </w:r>
          </w:p>
        </w:tc>
        <w:tc>
          <w:tcPr>
            <w:tcW w:w="709" w:type="dxa"/>
            <w:tcBorders>
              <w:top w:val="single" w:sz="4" w:space="0" w:color="auto"/>
              <w:left w:val="nil"/>
              <w:bottom w:val="single" w:sz="4" w:space="0" w:color="auto"/>
              <w:right w:val="single" w:sz="4" w:space="0" w:color="000000"/>
            </w:tcBorders>
            <w:noWrap/>
            <w:vAlign w:val="center"/>
          </w:tcPr>
          <w:p w14:paraId="49104914"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0D06693"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5FBD4DE" w14:textId="77777777" w:rsidR="00E75030" w:rsidRPr="006A6625" w:rsidRDefault="00E75030" w:rsidP="00E75030">
            <w:pPr>
              <w:rPr>
                <w:bCs/>
              </w:rPr>
            </w:pPr>
          </w:p>
        </w:tc>
      </w:tr>
      <w:tr w:rsidR="00E75030" w:rsidRPr="006A6625" w14:paraId="7C27947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CB4910A" w14:textId="77777777" w:rsidR="00E75030" w:rsidRPr="006A6625" w:rsidRDefault="00E75030" w:rsidP="00E75030">
            <w:pPr>
              <w:spacing w:line="288" w:lineRule="auto"/>
              <w:jc w:val="center"/>
              <w:rPr>
                <w:bCs/>
              </w:rPr>
            </w:pPr>
            <w:r w:rsidRPr="006A6625">
              <w:rPr>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62D106F" w14:textId="77777777" w:rsidR="00E75030" w:rsidRPr="006A6625" w:rsidRDefault="00E75030" w:rsidP="00E75030">
            <w:pPr>
              <w:pStyle w:val="font5"/>
              <w:rPr>
                <w:b w:val="0"/>
              </w:rPr>
            </w:pPr>
            <w:r w:rsidRPr="006A6625">
              <w:rPr>
                <w:b w:val="0"/>
              </w:rPr>
              <w:t>Проверка работы источника бесперебойного питания (проверка выходного напряжения, очистка в отключенном состоянии)</w:t>
            </w:r>
          </w:p>
        </w:tc>
        <w:tc>
          <w:tcPr>
            <w:tcW w:w="709" w:type="dxa"/>
            <w:tcBorders>
              <w:top w:val="single" w:sz="4" w:space="0" w:color="auto"/>
              <w:left w:val="nil"/>
              <w:bottom w:val="single" w:sz="4" w:space="0" w:color="auto"/>
              <w:right w:val="single" w:sz="4" w:space="0" w:color="000000"/>
            </w:tcBorders>
            <w:noWrap/>
            <w:vAlign w:val="center"/>
          </w:tcPr>
          <w:p w14:paraId="39DC706E"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D1FA69"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A806ECE" w14:textId="77777777" w:rsidR="00E75030" w:rsidRPr="006A6625" w:rsidRDefault="00E75030" w:rsidP="00E75030">
            <w:pPr>
              <w:rPr>
                <w:bCs/>
              </w:rPr>
            </w:pPr>
          </w:p>
        </w:tc>
      </w:tr>
      <w:tr w:rsidR="00E75030" w:rsidRPr="006A6625" w14:paraId="5F21F114"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1576E1C9" w14:textId="77777777" w:rsidR="00E75030" w:rsidRPr="006A6625" w:rsidRDefault="00E75030" w:rsidP="00E75030">
            <w:pPr>
              <w:spacing w:line="288" w:lineRule="auto"/>
              <w:jc w:val="center"/>
              <w:rPr>
                <w:b/>
                <w:bCs/>
              </w:rPr>
            </w:pPr>
            <w:r w:rsidRPr="006A6625">
              <w:rPr>
                <w:b/>
                <w:bCs/>
              </w:rPr>
              <w:lastRenderedPageBreak/>
              <w:t>9.</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CC0A5FA" w14:textId="77777777" w:rsidR="00E75030" w:rsidRPr="006A6625" w:rsidRDefault="00E75030" w:rsidP="00E7503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55AC2603"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83B11CA"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D263DEA" w14:textId="77777777" w:rsidR="00E75030" w:rsidRPr="006A6625" w:rsidRDefault="00E75030" w:rsidP="00E75030">
            <w:pPr>
              <w:rPr>
                <w:bCs/>
              </w:rPr>
            </w:pPr>
          </w:p>
        </w:tc>
      </w:tr>
      <w:tr w:rsidR="00E75030" w:rsidRPr="006A6625" w14:paraId="4C6800C5"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342A7983" w14:textId="77777777" w:rsidR="00E75030" w:rsidRPr="006A6625" w:rsidRDefault="00E75030" w:rsidP="00E75030">
            <w:pPr>
              <w:spacing w:line="288" w:lineRule="auto"/>
              <w:jc w:val="center"/>
              <w:rPr>
                <w:b/>
                <w:bCs/>
              </w:rPr>
            </w:pPr>
            <w:r w:rsidRPr="006A6625">
              <w:rPr>
                <w:b/>
                <w:bCs/>
              </w:rPr>
              <w:t>10.</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C8469FC" w14:textId="77777777" w:rsidR="00E75030" w:rsidRPr="006A6625" w:rsidRDefault="00E75030" w:rsidP="00E75030">
            <w:pPr>
              <w:pStyle w:val="font5"/>
            </w:pPr>
            <w:r w:rsidRPr="006A6625">
              <w:t>Проверка надежности крепления элементов кондиционера</w:t>
            </w:r>
          </w:p>
        </w:tc>
        <w:tc>
          <w:tcPr>
            <w:tcW w:w="709" w:type="dxa"/>
            <w:tcBorders>
              <w:top w:val="single" w:sz="4" w:space="0" w:color="auto"/>
              <w:left w:val="nil"/>
              <w:bottom w:val="single" w:sz="4" w:space="0" w:color="auto"/>
              <w:right w:val="single" w:sz="4" w:space="0" w:color="000000"/>
            </w:tcBorders>
            <w:noWrap/>
            <w:vAlign w:val="center"/>
          </w:tcPr>
          <w:p w14:paraId="5EE2C8C1"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D3C76A5"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53A06C4F" w14:textId="77777777" w:rsidR="00E75030" w:rsidRPr="006A6625" w:rsidRDefault="00E75030" w:rsidP="00E75030">
            <w:pPr>
              <w:rPr>
                <w:bCs/>
              </w:rPr>
            </w:pPr>
          </w:p>
        </w:tc>
      </w:tr>
      <w:tr w:rsidR="00E75030" w:rsidRPr="006A6625" w14:paraId="3DC0CB4C"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4CF258E3" w14:textId="77777777" w:rsidR="00E75030" w:rsidRPr="006A6625" w:rsidRDefault="00E75030" w:rsidP="00E75030">
            <w:pPr>
              <w:spacing w:line="288" w:lineRule="auto"/>
              <w:jc w:val="center"/>
              <w:rPr>
                <w:b/>
                <w:bCs/>
              </w:rPr>
            </w:pPr>
            <w:r w:rsidRPr="006A6625">
              <w:rPr>
                <w:b/>
                <w:bCs/>
              </w:rPr>
              <w:t>11.</w:t>
            </w:r>
          </w:p>
        </w:tc>
        <w:tc>
          <w:tcPr>
            <w:tcW w:w="4507" w:type="dxa"/>
            <w:tcBorders>
              <w:top w:val="single" w:sz="4" w:space="0" w:color="auto"/>
              <w:left w:val="single" w:sz="4" w:space="0" w:color="auto"/>
              <w:bottom w:val="single" w:sz="4" w:space="0" w:color="auto"/>
              <w:right w:val="single" w:sz="4" w:space="0" w:color="000000"/>
            </w:tcBorders>
            <w:noWrap/>
            <w:vAlign w:val="center"/>
          </w:tcPr>
          <w:p w14:paraId="0848D5B5" w14:textId="77777777" w:rsidR="00E75030" w:rsidRPr="006A6625" w:rsidRDefault="00E75030" w:rsidP="00E75030">
            <w:pPr>
              <w:pStyle w:val="font5"/>
            </w:pPr>
            <w:r w:rsidRPr="006A6625">
              <w:t xml:space="preserve">Комплексное опробование систем кондиционирования воздуха на поддержание необходимых параметров </w:t>
            </w:r>
          </w:p>
        </w:tc>
        <w:tc>
          <w:tcPr>
            <w:tcW w:w="709" w:type="dxa"/>
            <w:tcBorders>
              <w:top w:val="single" w:sz="4" w:space="0" w:color="auto"/>
              <w:left w:val="nil"/>
              <w:bottom w:val="single" w:sz="4" w:space="0" w:color="auto"/>
              <w:right w:val="single" w:sz="4" w:space="0" w:color="000000"/>
            </w:tcBorders>
            <w:noWrap/>
            <w:vAlign w:val="center"/>
          </w:tcPr>
          <w:p w14:paraId="6D3B410A"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53B16FE"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6EDD994" w14:textId="77777777" w:rsidR="00E75030" w:rsidRPr="006A6625" w:rsidRDefault="00E75030" w:rsidP="00E75030">
            <w:pPr>
              <w:rPr>
                <w:bCs/>
              </w:rPr>
            </w:pPr>
          </w:p>
        </w:tc>
      </w:tr>
      <w:tr w:rsidR="00E75030" w:rsidRPr="006A6625" w14:paraId="543111E2"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2843F5DB" w14:textId="77777777"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523BA4D4" w14:textId="77777777" w:rsidR="00E75030" w:rsidRPr="006A6625" w:rsidRDefault="00E75030" w:rsidP="00E75030">
            <w:pPr>
              <w:pStyle w:val="font5"/>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552F43CA"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1487002"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22FDA51D" w14:textId="77777777"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14:paraId="77B41FB3" w14:textId="77777777" w:rsidR="00E75030" w:rsidRPr="006A6625" w:rsidRDefault="00E75030" w:rsidP="00E75030">
            <w:pPr>
              <w:rPr>
                <w:bCs/>
              </w:rPr>
            </w:pPr>
          </w:p>
        </w:tc>
      </w:tr>
      <w:tr w:rsidR="00E75030" w:rsidRPr="006A6625" w14:paraId="7527180F"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987EEAE" w14:textId="77777777" w:rsidR="00E75030" w:rsidRPr="006A6625" w:rsidRDefault="00E75030" w:rsidP="00E75030">
            <w:pPr>
              <w:spacing w:line="288" w:lineRule="auto"/>
              <w:jc w:val="center"/>
              <w:rPr>
                <w:b/>
                <w:bCs/>
              </w:rPr>
            </w:pPr>
            <w:r w:rsidRPr="006A6625">
              <w:rPr>
                <w:b/>
                <w:bCs/>
              </w:rPr>
              <w:t>-</w:t>
            </w:r>
          </w:p>
        </w:tc>
        <w:tc>
          <w:tcPr>
            <w:tcW w:w="4507" w:type="dxa"/>
            <w:tcBorders>
              <w:top w:val="single" w:sz="4" w:space="0" w:color="auto"/>
              <w:left w:val="single" w:sz="4" w:space="0" w:color="auto"/>
              <w:bottom w:val="single" w:sz="4" w:space="0" w:color="auto"/>
              <w:right w:val="single" w:sz="4" w:space="0" w:color="000000"/>
            </w:tcBorders>
            <w:noWrap/>
            <w:vAlign w:val="center"/>
          </w:tcPr>
          <w:p w14:paraId="6EDC7268" w14:textId="77777777" w:rsidR="00E75030" w:rsidRPr="006A6625" w:rsidRDefault="00E75030" w:rsidP="00E7503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1A1E00E3"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14B6B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11B36C4C" w14:textId="77777777" w:rsidR="00E75030" w:rsidRPr="006A6625" w:rsidRDefault="00E75030" w:rsidP="00E75030">
            <w:pPr>
              <w:rPr>
                <w:bCs/>
                <w:lang w:val="en-US"/>
              </w:rPr>
            </w:pPr>
            <w:r w:rsidRPr="006A6625">
              <w:rPr>
                <w:bCs/>
              </w:rPr>
              <w:t xml:space="preserve">     _______(</w:t>
            </w:r>
            <w:r w:rsidRPr="006A6625">
              <w:rPr>
                <w:bCs/>
                <w:lang w:val="en-US"/>
              </w:rPr>
              <w:t>˚</w:t>
            </w:r>
            <w:r w:rsidRPr="006A6625">
              <w:rPr>
                <w:bCs/>
              </w:rPr>
              <w:t>С</w:t>
            </w:r>
            <w:r w:rsidRPr="006A6625">
              <w:rPr>
                <w:bCs/>
                <w:lang w:val="en-US"/>
              </w:rPr>
              <w:t>)</w:t>
            </w:r>
          </w:p>
          <w:p w14:paraId="2B4E47D9" w14:textId="77777777" w:rsidR="00E75030" w:rsidRPr="006A6625" w:rsidRDefault="00E75030" w:rsidP="00E75030">
            <w:pPr>
              <w:rPr>
                <w:bCs/>
              </w:rPr>
            </w:pPr>
          </w:p>
        </w:tc>
      </w:tr>
      <w:tr w:rsidR="00E75030" w:rsidRPr="006A6625" w14:paraId="21050736" w14:textId="77777777" w:rsidTr="00EA050F">
        <w:tblPrEx>
          <w:tblBorders>
            <w:top w:val="none" w:sz="0" w:space="0" w:color="auto"/>
          </w:tblBorders>
          <w:tblCellMar>
            <w:left w:w="0" w:type="dxa"/>
            <w:right w:w="0" w:type="dxa"/>
          </w:tblCellMar>
        </w:tblPrEx>
        <w:trPr>
          <w:cantSplit/>
          <w:trHeight w:val="20"/>
        </w:trPr>
        <w:tc>
          <w:tcPr>
            <w:tcW w:w="455" w:type="dxa"/>
            <w:tcBorders>
              <w:top w:val="single" w:sz="4" w:space="0" w:color="auto"/>
              <w:left w:val="single" w:sz="4" w:space="0" w:color="auto"/>
              <w:bottom w:val="single" w:sz="4" w:space="0" w:color="auto"/>
              <w:right w:val="single" w:sz="4" w:space="0" w:color="auto"/>
            </w:tcBorders>
            <w:noWrap/>
            <w:vAlign w:val="center"/>
          </w:tcPr>
          <w:p w14:paraId="77D2FB8B" w14:textId="77777777" w:rsidR="00E75030" w:rsidRPr="006A6625" w:rsidRDefault="00E75030" w:rsidP="00E75030">
            <w:pPr>
              <w:spacing w:line="288" w:lineRule="auto"/>
              <w:jc w:val="center"/>
              <w:rPr>
                <w:b/>
                <w:bCs/>
              </w:rPr>
            </w:pPr>
            <w:r w:rsidRPr="006A6625">
              <w:rPr>
                <w:b/>
                <w:bCs/>
              </w:rPr>
              <w:t>7.</w:t>
            </w:r>
          </w:p>
        </w:tc>
        <w:tc>
          <w:tcPr>
            <w:tcW w:w="4507" w:type="dxa"/>
            <w:tcBorders>
              <w:top w:val="single" w:sz="4" w:space="0" w:color="auto"/>
              <w:left w:val="single" w:sz="4" w:space="0" w:color="auto"/>
              <w:bottom w:val="single" w:sz="4" w:space="0" w:color="auto"/>
              <w:right w:val="single" w:sz="4" w:space="0" w:color="000000"/>
            </w:tcBorders>
            <w:noWrap/>
            <w:vAlign w:val="center"/>
          </w:tcPr>
          <w:p w14:paraId="74090CB0" w14:textId="77777777" w:rsidR="00E75030" w:rsidRPr="006A6625" w:rsidRDefault="00E75030" w:rsidP="00E75030">
            <w:pPr>
              <w:pStyle w:val="font5"/>
            </w:pPr>
            <w:r w:rsidRPr="006A6625">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14:paraId="1A38AC42" w14:textId="77777777" w:rsidR="00E75030" w:rsidRPr="006A6625" w:rsidRDefault="00E75030" w:rsidP="00E7503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B351E3F" w14:textId="77777777" w:rsidR="00E75030" w:rsidRPr="006A6625" w:rsidRDefault="00E75030" w:rsidP="00E75030">
            <w:pPr>
              <w:spacing w:line="288" w:lineRule="auto"/>
              <w:rPr>
                <w:bCs/>
              </w:rPr>
            </w:pPr>
          </w:p>
        </w:tc>
        <w:tc>
          <w:tcPr>
            <w:tcW w:w="3827" w:type="dxa"/>
            <w:gridSpan w:val="2"/>
            <w:tcBorders>
              <w:top w:val="single" w:sz="4" w:space="0" w:color="auto"/>
              <w:left w:val="nil"/>
              <w:bottom w:val="single" w:sz="4" w:space="0" w:color="auto"/>
              <w:right w:val="single" w:sz="4" w:space="0" w:color="auto"/>
            </w:tcBorders>
            <w:noWrap/>
            <w:vAlign w:val="center"/>
          </w:tcPr>
          <w:p w14:paraId="0FD60831" w14:textId="77777777" w:rsidR="00E75030" w:rsidRPr="006A6625" w:rsidRDefault="00E75030" w:rsidP="00E7503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14:paraId="58F25A10" w14:textId="77777777" w:rsidR="00EA050F" w:rsidRPr="006A6625" w:rsidRDefault="00EA050F" w:rsidP="00EB1013">
      <w:pPr>
        <w:pStyle w:val="a9"/>
        <w:spacing w:line="288" w:lineRule="auto"/>
      </w:pPr>
    </w:p>
    <w:p w14:paraId="64760189" w14:textId="77777777" w:rsidR="00EA050F" w:rsidRPr="006A6625" w:rsidRDefault="00EA050F" w:rsidP="00EB1013">
      <w:pPr>
        <w:pStyle w:val="a9"/>
        <w:spacing w:line="288" w:lineRule="auto"/>
      </w:pPr>
      <w:r w:rsidRPr="006A6625">
        <w:t>Примечание</w:t>
      </w:r>
    </w:p>
    <w:p w14:paraId="1E25C9ED" w14:textId="77777777" w:rsidR="00EA050F" w:rsidRPr="006A6625" w:rsidRDefault="00EA050F" w:rsidP="00EB1013">
      <w:pPr>
        <w:pStyle w:val="a9"/>
        <w:spacing w:line="360" w:lineRule="auto"/>
      </w:pPr>
      <w:r w:rsidRPr="006A6625">
        <w:t>__________________________________________________________________________________________________________________________________________________________________________</w:t>
      </w:r>
    </w:p>
    <w:p w14:paraId="2AC044D1" w14:textId="77777777" w:rsidR="00EA050F" w:rsidRPr="006A6625" w:rsidRDefault="00EA050F" w:rsidP="00EB1013">
      <w:pPr>
        <w:pStyle w:val="a9"/>
        <w:spacing w:line="288" w:lineRule="auto"/>
      </w:pPr>
      <w:proofErr w:type="gramStart"/>
      <w:r w:rsidRPr="006A6625">
        <w:t>Организация  _</w:t>
      </w:r>
      <w:proofErr w:type="gramEnd"/>
      <w:r w:rsidRPr="006A6625">
        <w:t>___________________________________            ФИО________________________________</w:t>
      </w:r>
    </w:p>
    <w:p w14:paraId="2D1CD6DA" w14:textId="77777777" w:rsidR="00EA050F" w:rsidRPr="006A6625" w:rsidRDefault="00EA050F" w:rsidP="00EB1013">
      <w:pPr>
        <w:pStyle w:val="a9"/>
        <w:spacing w:line="288" w:lineRule="auto"/>
      </w:pPr>
    </w:p>
    <w:p w14:paraId="466B2344" w14:textId="77777777" w:rsidR="00EA050F" w:rsidRPr="006A6625" w:rsidRDefault="00EA050F" w:rsidP="00EB1013">
      <w:pPr>
        <w:pStyle w:val="a9"/>
      </w:pPr>
    </w:p>
    <w:p w14:paraId="1734B8C7" w14:textId="77777777" w:rsidR="00EA050F" w:rsidRPr="006A6625" w:rsidRDefault="00EA050F" w:rsidP="00EB1013">
      <w:pPr>
        <w:pStyle w:val="a9"/>
        <w:spacing w:line="288" w:lineRule="auto"/>
      </w:pPr>
      <w:r w:rsidRPr="006A6625">
        <w:t xml:space="preserve">Дата _______________________                                            Подпись________________________________ </w:t>
      </w:r>
    </w:p>
    <w:p w14:paraId="5CA1724C" w14:textId="77777777" w:rsidR="00EA050F" w:rsidRPr="006A6625" w:rsidRDefault="00EA050F" w:rsidP="00EB1013">
      <w:pPr>
        <w:pStyle w:val="a9"/>
        <w:spacing w:line="288" w:lineRule="auto"/>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5D0638C1" w14:textId="77777777" w:rsidTr="00EA050F">
        <w:trPr>
          <w:cantSplit/>
        </w:trPr>
        <w:tc>
          <w:tcPr>
            <w:tcW w:w="4890" w:type="dxa"/>
            <w:tcBorders>
              <w:top w:val="nil"/>
              <w:left w:val="nil"/>
              <w:bottom w:val="nil"/>
              <w:right w:val="nil"/>
            </w:tcBorders>
          </w:tcPr>
          <w:p w14:paraId="38AABCCE"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986664883"/>
            </w:sdtPr>
            <w:sdtEndPr/>
            <w:sdtContent>
              <w:p w14:paraId="0919F398" w14:textId="77777777" w:rsidR="00EA050F" w:rsidRPr="006A6625" w:rsidRDefault="00EA050F" w:rsidP="00EB1013">
                <w:r w:rsidRPr="006A6625">
                  <w:t>Указать ФИО и должность подписанта</w:t>
                </w:r>
              </w:p>
            </w:sdtContent>
          </w:sdt>
          <w:p w14:paraId="43A2D002" w14:textId="77777777" w:rsidR="00EA050F" w:rsidRPr="006A6625" w:rsidRDefault="00EA050F" w:rsidP="00EB1013"/>
          <w:p w14:paraId="5812A2A2" w14:textId="77777777" w:rsidR="00EA050F" w:rsidRPr="006A6625" w:rsidRDefault="00EA050F" w:rsidP="00EB1013">
            <w:r w:rsidRPr="006A6625">
              <w:t>________________________________</w:t>
            </w:r>
          </w:p>
          <w:p w14:paraId="5DF60CBF"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353EACE"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719556894"/>
            </w:sdtPr>
            <w:sdtEndPr/>
            <w:sdtContent>
              <w:p w14:paraId="0563BE80" w14:textId="77777777" w:rsidR="00EA050F" w:rsidRPr="006A6625" w:rsidRDefault="00EA050F" w:rsidP="00EB1013">
                <w:r w:rsidRPr="006A6625">
                  <w:t>Указать ФИО и должность подписанта</w:t>
                </w:r>
              </w:p>
            </w:sdtContent>
          </w:sdt>
          <w:p w14:paraId="5E8FE9EC" w14:textId="77777777" w:rsidR="00EA050F" w:rsidRPr="006A6625" w:rsidRDefault="00EA050F" w:rsidP="00EB1013">
            <w:pPr>
              <w:rPr>
                <w:b/>
              </w:rPr>
            </w:pPr>
          </w:p>
          <w:p w14:paraId="520DF021" w14:textId="77777777" w:rsidR="00EA050F" w:rsidRPr="006A6625" w:rsidRDefault="00EA050F" w:rsidP="00EB1013">
            <w:pPr>
              <w:rPr>
                <w:b/>
              </w:rPr>
            </w:pPr>
            <w:r w:rsidRPr="006A6625">
              <w:rPr>
                <w:b/>
              </w:rPr>
              <w:t>____________________________________</w:t>
            </w:r>
          </w:p>
          <w:p w14:paraId="7BC20351" w14:textId="77777777" w:rsidR="00EA050F" w:rsidRPr="006A6625" w:rsidRDefault="00EA050F" w:rsidP="00EB1013">
            <w:pPr>
              <w:rPr>
                <w:b/>
              </w:rPr>
            </w:pPr>
            <w:proofErr w:type="spellStart"/>
            <w:r w:rsidRPr="006A6625">
              <w:rPr>
                <w:b/>
              </w:rPr>
              <w:t>м.п</w:t>
            </w:r>
            <w:proofErr w:type="spellEnd"/>
            <w:r w:rsidRPr="006A6625">
              <w:rPr>
                <w:b/>
              </w:rPr>
              <w:t>.</w:t>
            </w:r>
          </w:p>
        </w:tc>
      </w:tr>
    </w:tbl>
    <w:p w14:paraId="52BC278B" w14:textId="77777777" w:rsidR="00EA050F" w:rsidRPr="006A6625" w:rsidRDefault="00EA050F" w:rsidP="00EB1013">
      <w:pPr>
        <w:pStyle w:val="a9"/>
        <w:spacing w:line="288" w:lineRule="auto"/>
        <w:rPr>
          <w:lang w:val="en-US"/>
        </w:rPr>
      </w:pPr>
    </w:p>
    <w:p w14:paraId="1745DAC3" w14:textId="77777777" w:rsidR="00EA050F" w:rsidRPr="006A6625" w:rsidRDefault="00EA050F" w:rsidP="00EB1013">
      <w:pPr>
        <w:pStyle w:val="a9"/>
      </w:pPr>
      <w:r w:rsidRPr="006A6625">
        <w:br w:type="page"/>
      </w:r>
    </w:p>
    <w:p w14:paraId="6DE62774" w14:textId="77777777" w:rsidR="00EA050F" w:rsidRPr="006A6625" w:rsidRDefault="00EA050F" w:rsidP="00EB1013">
      <w:pPr>
        <w:tabs>
          <w:tab w:val="left" w:pos="2295"/>
        </w:tabs>
        <w:jc w:val="right"/>
        <w:rPr>
          <w:b/>
        </w:rPr>
      </w:pPr>
      <w:r w:rsidRPr="006A6625">
        <w:lastRenderedPageBreak/>
        <w:t>Приложение № 7</w:t>
      </w:r>
    </w:p>
    <w:p w14:paraId="31848B52"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44E19E22" w14:textId="44C241B1" w:rsidR="00EA050F" w:rsidRPr="006A6625" w:rsidRDefault="00EA050F" w:rsidP="00EB1013">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1E7C53EC" w14:textId="0002A836"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656692966"/>
          <w:placeholder>
            <w:docPart w:val="C4563D1E06DD49DD902DF6A7CFDDF14D"/>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100714860"/>
          <w:placeholder>
            <w:docPart w:val="804DD6CD8AD34C329CB00FF855C7CB9D"/>
          </w:placeholder>
        </w:sdtPr>
        <w:sdtEndPr/>
        <w:sdtContent>
          <w:r w:rsidRPr="006A6625">
            <w:t xml:space="preserve">« ___ » ________20__ </w:t>
          </w:r>
        </w:sdtContent>
      </w:sdt>
      <w:r w:rsidRPr="006A6625">
        <w:t>г.</w:t>
      </w:r>
    </w:p>
    <w:p w14:paraId="22AC48D9" w14:textId="77777777" w:rsidR="00EA050F" w:rsidRPr="006A6625" w:rsidRDefault="00EA050F" w:rsidP="00EB1013">
      <w:pPr>
        <w:jc w:val="center"/>
        <w:rPr>
          <w:b/>
          <w:bCs/>
        </w:rPr>
      </w:pPr>
    </w:p>
    <w:p w14:paraId="46736494" w14:textId="77777777" w:rsidR="00EA050F" w:rsidRPr="006A6625" w:rsidRDefault="00EA050F" w:rsidP="00EB1013">
      <w:pPr>
        <w:jc w:val="center"/>
        <w:rPr>
          <w:b/>
          <w:bCs/>
        </w:rPr>
      </w:pPr>
      <w:r w:rsidRPr="006A6625">
        <w:rPr>
          <w:b/>
          <w:bCs/>
        </w:rPr>
        <w:t>ПРОТОКОЛ</w:t>
      </w:r>
    </w:p>
    <w:p w14:paraId="53E66100" w14:textId="77777777" w:rsidR="00EA050F" w:rsidRPr="006A6625" w:rsidRDefault="00EA050F" w:rsidP="00EB1013">
      <w:pPr>
        <w:jc w:val="center"/>
        <w:rPr>
          <w:b/>
        </w:rPr>
      </w:pPr>
      <w:r w:rsidRPr="006A6625">
        <w:rPr>
          <w:b/>
          <w:bCs/>
        </w:rPr>
        <w:t xml:space="preserve">технического обслуживания СКК </w:t>
      </w:r>
      <w:r w:rsidRPr="006A6625">
        <w:rPr>
          <w:b/>
        </w:rPr>
        <w:t>типа сплит-систем</w:t>
      </w:r>
    </w:p>
    <w:p w14:paraId="482411AB" w14:textId="77777777" w:rsidR="00EA050F" w:rsidRPr="006A6625" w:rsidRDefault="00EA050F" w:rsidP="00EB1013">
      <w:pPr>
        <w:jc w:val="center"/>
        <w:rPr>
          <w:vanish/>
        </w:rPr>
      </w:pPr>
    </w:p>
    <w:tbl>
      <w:tblPr>
        <w:tblW w:w="0" w:type="auto"/>
        <w:tblInd w:w="-383" w:type="dxa"/>
        <w:tblLook w:val="0000" w:firstRow="0" w:lastRow="0" w:firstColumn="0" w:lastColumn="0" w:noHBand="0" w:noVBand="0"/>
      </w:tblPr>
      <w:tblGrid>
        <w:gridCol w:w="2192"/>
        <w:gridCol w:w="1888"/>
        <w:gridCol w:w="1278"/>
        <w:gridCol w:w="4329"/>
      </w:tblGrid>
      <w:tr w:rsidR="00EA050F" w:rsidRPr="006A6625" w14:paraId="411CF5A7" w14:textId="77777777" w:rsidTr="00EA050F">
        <w:trPr>
          <w:trHeight w:val="468"/>
        </w:trPr>
        <w:tc>
          <w:tcPr>
            <w:tcW w:w="2192" w:type="dxa"/>
            <w:vAlign w:val="center"/>
          </w:tcPr>
          <w:p w14:paraId="2AC6B0B4"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pPr>
            <w:r w:rsidRPr="006A6625">
              <w:rPr>
                <w:b/>
                <w:bCs/>
              </w:rPr>
              <w:t>Базовая станция №</w:t>
            </w:r>
          </w:p>
        </w:tc>
        <w:tc>
          <w:tcPr>
            <w:tcW w:w="1888" w:type="dxa"/>
            <w:vAlign w:val="center"/>
          </w:tcPr>
          <w:p w14:paraId="2375AC3B"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w:t>
            </w:r>
          </w:p>
        </w:tc>
        <w:tc>
          <w:tcPr>
            <w:tcW w:w="1278" w:type="dxa"/>
            <w:vAlign w:val="center"/>
          </w:tcPr>
          <w:p w14:paraId="745D07CE"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 xml:space="preserve">    Адрес:</w:t>
            </w:r>
          </w:p>
        </w:tc>
        <w:tc>
          <w:tcPr>
            <w:tcW w:w="4329" w:type="dxa"/>
            <w:vAlign w:val="center"/>
          </w:tcPr>
          <w:p w14:paraId="300168C4"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line="360" w:lineRule="auto"/>
              <w:rPr>
                <w:b/>
                <w:bCs/>
              </w:rPr>
            </w:pPr>
            <w:r w:rsidRPr="006A6625">
              <w:rPr>
                <w:b/>
                <w:bCs/>
              </w:rPr>
              <w:t>______________________________________</w:t>
            </w:r>
          </w:p>
        </w:tc>
      </w:tr>
    </w:tbl>
    <w:p w14:paraId="0F08E854" w14:textId="77777777" w:rsidR="00EA050F" w:rsidRPr="006A6625" w:rsidRDefault="00EA050F" w:rsidP="00EB1013">
      <w:pPr>
        <w:pStyle w:val="a9"/>
        <w:outlineLvl w:val="0"/>
        <w:rPr>
          <w:iCs/>
        </w:rPr>
      </w:pPr>
      <w:r w:rsidRPr="006A6625">
        <w:rPr>
          <w:b/>
          <w:bCs/>
          <w:iCs/>
        </w:rPr>
        <w:t>Да</w:t>
      </w:r>
      <w:r w:rsidRPr="006A6625">
        <w:t xml:space="preserve"> </w:t>
      </w:r>
      <w:r w:rsidR="0094434E" w:rsidRPr="006A6625">
        <w:t xml:space="preserve">– </w:t>
      </w:r>
      <w:r w:rsidR="0094434E" w:rsidRPr="006A6625">
        <w:rPr>
          <w:b/>
          <w:bCs/>
        </w:rPr>
        <w:t>выполнено</w:t>
      </w:r>
    </w:p>
    <w:p w14:paraId="63C59E21"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2F5039FF"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5"/>
        <w:gridCol w:w="5500"/>
        <w:gridCol w:w="709"/>
        <w:gridCol w:w="708"/>
        <w:gridCol w:w="2703"/>
      </w:tblGrid>
      <w:tr w:rsidR="00EA050F" w:rsidRPr="006A6625" w14:paraId="51DDA09E" w14:textId="77777777" w:rsidTr="00A6079C">
        <w:trPr>
          <w:trHeight w:val="490"/>
          <w:tblHeader/>
          <w:jc w:val="center"/>
        </w:trPr>
        <w:tc>
          <w:tcPr>
            <w:tcW w:w="455" w:type="dxa"/>
            <w:vMerge w:val="restart"/>
            <w:shd w:val="clear" w:color="auto" w:fill="DAEEF3"/>
            <w:vAlign w:val="center"/>
          </w:tcPr>
          <w:p w14:paraId="33CDB598" w14:textId="77777777" w:rsidR="00EA050F" w:rsidRPr="006A6625" w:rsidRDefault="00EA050F" w:rsidP="00EB1013">
            <w:pPr>
              <w:jc w:val="center"/>
              <w:rPr>
                <w:b/>
                <w:bCs/>
              </w:rPr>
            </w:pPr>
            <w:r w:rsidRPr="006A6625">
              <w:rPr>
                <w:b/>
                <w:bCs/>
              </w:rPr>
              <w:t>№</w:t>
            </w:r>
          </w:p>
        </w:tc>
        <w:tc>
          <w:tcPr>
            <w:tcW w:w="5500" w:type="dxa"/>
            <w:vMerge w:val="restart"/>
            <w:shd w:val="clear" w:color="auto" w:fill="DAEEF3"/>
            <w:vAlign w:val="center"/>
          </w:tcPr>
          <w:p w14:paraId="75BC4668" w14:textId="77777777" w:rsidR="00EA050F" w:rsidRPr="006A6625" w:rsidRDefault="00EA050F" w:rsidP="00EB1013">
            <w:pPr>
              <w:jc w:val="center"/>
            </w:pPr>
            <w:r w:rsidRPr="006A6625">
              <w:rPr>
                <w:b/>
                <w:bCs/>
              </w:rPr>
              <w:t>Наименование работ</w:t>
            </w:r>
          </w:p>
        </w:tc>
        <w:tc>
          <w:tcPr>
            <w:tcW w:w="709" w:type="dxa"/>
            <w:vMerge w:val="restart"/>
            <w:shd w:val="clear" w:color="auto" w:fill="DAEEF3"/>
            <w:vAlign w:val="center"/>
          </w:tcPr>
          <w:p w14:paraId="52E5FAD7" w14:textId="77777777" w:rsidR="00EA050F" w:rsidRPr="006A6625" w:rsidRDefault="00EA050F" w:rsidP="00EB1013">
            <w:pPr>
              <w:jc w:val="center"/>
              <w:rPr>
                <w:b/>
                <w:bCs/>
              </w:rPr>
            </w:pPr>
            <w:r w:rsidRPr="006A6625">
              <w:rPr>
                <w:b/>
                <w:bCs/>
              </w:rPr>
              <w:t xml:space="preserve"> да</w:t>
            </w:r>
          </w:p>
        </w:tc>
        <w:tc>
          <w:tcPr>
            <w:tcW w:w="708" w:type="dxa"/>
            <w:vMerge w:val="restart"/>
            <w:shd w:val="clear" w:color="auto" w:fill="DAEEF3"/>
            <w:vAlign w:val="center"/>
          </w:tcPr>
          <w:p w14:paraId="5BD4FC12" w14:textId="77777777" w:rsidR="00EA050F" w:rsidRPr="006A6625" w:rsidRDefault="00EA050F" w:rsidP="00EB1013">
            <w:pPr>
              <w:jc w:val="center"/>
              <w:rPr>
                <w:b/>
                <w:bCs/>
              </w:rPr>
            </w:pPr>
            <w:r w:rsidRPr="006A6625">
              <w:rPr>
                <w:b/>
                <w:bCs/>
              </w:rPr>
              <w:t>нет</w:t>
            </w:r>
          </w:p>
        </w:tc>
        <w:tc>
          <w:tcPr>
            <w:tcW w:w="2703" w:type="dxa"/>
            <w:vMerge w:val="restart"/>
            <w:shd w:val="clear" w:color="auto" w:fill="DAEEF3"/>
          </w:tcPr>
          <w:p w14:paraId="14D722F2" w14:textId="77777777" w:rsidR="0094434E" w:rsidRPr="006A6625" w:rsidRDefault="0094434E" w:rsidP="00EB1013">
            <w:pPr>
              <w:jc w:val="center"/>
              <w:rPr>
                <w:b/>
                <w:bCs/>
              </w:rPr>
            </w:pPr>
          </w:p>
          <w:p w14:paraId="1C6460AD" w14:textId="77777777" w:rsidR="00EA050F" w:rsidRPr="006A6625" w:rsidRDefault="00EA050F" w:rsidP="00EB1013">
            <w:pPr>
              <w:jc w:val="center"/>
            </w:pPr>
            <w:r w:rsidRPr="006A6625">
              <w:rPr>
                <w:b/>
                <w:bCs/>
              </w:rPr>
              <w:t>Комментарии</w:t>
            </w:r>
          </w:p>
        </w:tc>
      </w:tr>
      <w:tr w:rsidR="00EA050F" w:rsidRPr="006A6625" w14:paraId="29C682EC" w14:textId="77777777" w:rsidTr="00A6079C">
        <w:trPr>
          <w:trHeight w:val="252"/>
          <w:tblHeader/>
          <w:jc w:val="center"/>
        </w:trPr>
        <w:tc>
          <w:tcPr>
            <w:tcW w:w="455" w:type="dxa"/>
            <w:vMerge/>
            <w:shd w:val="clear" w:color="auto" w:fill="F3F3F3"/>
            <w:vAlign w:val="center"/>
          </w:tcPr>
          <w:p w14:paraId="3E67AA16" w14:textId="77777777" w:rsidR="00EA050F" w:rsidRPr="006A6625" w:rsidRDefault="00EA050F" w:rsidP="00EB1013">
            <w:pPr>
              <w:jc w:val="center"/>
              <w:rPr>
                <w:b/>
                <w:bCs/>
              </w:rPr>
            </w:pPr>
          </w:p>
        </w:tc>
        <w:tc>
          <w:tcPr>
            <w:tcW w:w="5500" w:type="dxa"/>
            <w:vMerge/>
            <w:shd w:val="clear" w:color="auto" w:fill="F3F3F3"/>
            <w:vAlign w:val="center"/>
          </w:tcPr>
          <w:p w14:paraId="29F4DBEB" w14:textId="77777777" w:rsidR="00EA050F" w:rsidRPr="006A6625" w:rsidRDefault="00EA050F" w:rsidP="00EB1013">
            <w:pPr>
              <w:jc w:val="center"/>
              <w:rPr>
                <w:b/>
                <w:bCs/>
              </w:rPr>
            </w:pPr>
          </w:p>
        </w:tc>
        <w:tc>
          <w:tcPr>
            <w:tcW w:w="709" w:type="dxa"/>
            <w:vMerge/>
            <w:shd w:val="clear" w:color="auto" w:fill="F3F3F3"/>
            <w:vAlign w:val="center"/>
          </w:tcPr>
          <w:p w14:paraId="31A59C9D" w14:textId="77777777" w:rsidR="00EA050F" w:rsidRPr="006A6625" w:rsidRDefault="00EA050F" w:rsidP="00EB1013">
            <w:pPr>
              <w:jc w:val="center"/>
              <w:rPr>
                <w:b/>
                <w:bCs/>
              </w:rPr>
            </w:pPr>
          </w:p>
        </w:tc>
        <w:tc>
          <w:tcPr>
            <w:tcW w:w="708" w:type="dxa"/>
            <w:vMerge/>
            <w:shd w:val="clear" w:color="auto" w:fill="F3F3F3"/>
            <w:vAlign w:val="center"/>
          </w:tcPr>
          <w:p w14:paraId="39760F7F" w14:textId="77777777" w:rsidR="00EA050F" w:rsidRPr="006A6625" w:rsidRDefault="00EA050F" w:rsidP="00EB1013">
            <w:pPr>
              <w:jc w:val="center"/>
              <w:rPr>
                <w:b/>
                <w:bCs/>
              </w:rPr>
            </w:pPr>
          </w:p>
        </w:tc>
        <w:tc>
          <w:tcPr>
            <w:tcW w:w="2703" w:type="dxa"/>
            <w:vMerge/>
            <w:tcBorders>
              <w:bottom w:val="single" w:sz="4" w:space="0" w:color="auto"/>
            </w:tcBorders>
            <w:shd w:val="clear" w:color="auto" w:fill="DAEEF3"/>
          </w:tcPr>
          <w:p w14:paraId="013D5A86" w14:textId="77777777" w:rsidR="00EA050F" w:rsidRPr="006A6625" w:rsidRDefault="00EA050F" w:rsidP="00EB1013">
            <w:pPr>
              <w:rPr>
                <w:b/>
                <w:bCs/>
                <w:lang w:val="en-US"/>
              </w:rPr>
            </w:pPr>
          </w:p>
        </w:tc>
      </w:tr>
      <w:tr w:rsidR="00EA050F" w:rsidRPr="006A6625" w14:paraId="490EC23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5" w:type="dxa"/>
            <w:tcBorders>
              <w:top w:val="nil"/>
              <w:left w:val="single" w:sz="4" w:space="0" w:color="auto"/>
              <w:bottom w:val="single" w:sz="4" w:space="0" w:color="auto"/>
              <w:right w:val="single" w:sz="4" w:space="0" w:color="auto"/>
            </w:tcBorders>
            <w:noWrap/>
            <w:vAlign w:val="center"/>
          </w:tcPr>
          <w:p w14:paraId="3F997313" w14:textId="77777777" w:rsidR="00EA050F" w:rsidRPr="006A6625" w:rsidRDefault="00EA050F" w:rsidP="00EB1013">
            <w:pPr>
              <w:pStyle w:val="2"/>
              <w:spacing w:before="0" w:after="0"/>
            </w:pPr>
          </w:p>
        </w:tc>
        <w:tc>
          <w:tcPr>
            <w:tcW w:w="9620" w:type="dxa"/>
            <w:gridSpan w:val="4"/>
            <w:tcBorders>
              <w:top w:val="nil"/>
              <w:left w:val="nil"/>
              <w:bottom w:val="single" w:sz="4" w:space="0" w:color="auto"/>
              <w:right w:val="single" w:sz="4" w:space="0" w:color="auto"/>
            </w:tcBorders>
            <w:noWrap/>
            <w:vAlign w:val="center"/>
          </w:tcPr>
          <w:p w14:paraId="7CE06EFC" w14:textId="77777777" w:rsidR="00EA050F" w:rsidRPr="006A6625" w:rsidRDefault="00EA050F" w:rsidP="00EB1013">
            <w:pPr>
              <w:rPr>
                <w:b/>
                <w:bCs/>
              </w:rPr>
            </w:pPr>
            <w:r w:rsidRPr="006A6625">
              <w:rPr>
                <w:b/>
                <w:bCs/>
              </w:rPr>
              <w:t xml:space="preserve">            Техническое обслуживание   </w:t>
            </w:r>
            <w:r w:rsidR="0094434E" w:rsidRPr="006A6625">
              <w:rPr>
                <w:b/>
                <w:bCs/>
              </w:rPr>
              <w:t>систем кондиционирования</w:t>
            </w:r>
            <w:r w:rsidRPr="006A6625">
              <w:rPr>
                <w:b/>
                <w:bCs/>
              </w:rPr>
              <w:t xml:space="preserve"> типа сплит-систем</w:t>
            </w:r>
          </w:p>
        </w:tc>
      </w:tr>
      <w:tr w:rsidR="00EA050F" w:rsidRPr="006A6625" w14:paraId="1A17FD7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3D9DCF" w14:textId="77777777" w:rsidR="00EA050F" w:rsidRPr="006A6625" w:rsidRDefault="00EA050F" w:rsidP="00EB1013">
            <w:pPr>
              <w:numPr>
                <w:ilvl w:val="0"/>
                <w:numId w:val="15"/>
              </w:numPr>
              <w:spacing w:line="288" w:lineRule="auto"/>
              <w:ind w:left="0"/>
              <w:jc w:val="center"/>
              <w:rPr>
                <w:bCs/>
              </w:rPr>
            </w:pPr>
          </w:p>
        </w:tc>
        <w:tc>
          <w:tcPr>
            <w:tcW w:w="5500" w:type="dxa"/>
            <w:tcBorders>
              <w:top w:val="single" w:sz="4" w:space="0" w:color="auto"/>
              <w:left w:val="single" w:sz="4" w:space="0" w:color="auto"/>
              <w:bottom w:val="single" w:sz="4" w:space="0" w:color="auto"/>
              <w:right w:val="single" w:sz="4" w:space="0" w:color="000000"/>
            </w:tcBorders>
            <w:noWrap/>
            <w:vAlign w:val="center"/>
          </w:tcPr>
          <w:p w14:paraId="14DBE246" w14:textId="77777777" w:rsidR="00EA050F" w:rsidRPr="006A6625" w:rsidRDefault="00EA050F" w:rsidP="00EB1013">
            <w:pPr>
              <w:pStyle w:val="font5"/>
            </w:pPr>
            <w:r w:rsidRPr="006A6625">
              <w:t>Внутренний блок</w:t>
            </w:r>
          </w:p>
        </w:tc>
        <w:tc>
          <w:tcPr>
            <w:tcW w:w="709" w:type="dxa"/>
            <w:tcBorders>
              <w:top w:val="single" w:sz="4" w:space="0" w:color="auto"/>
              <w:left w:val="nil"/>
              <w:bottom w:val="single" w:sz="4" w:space="0" w:color="auto"/>
              <w:right w:val="single" w:sz="4" w:space="0" w:color="000000"/>
            </w:tcBorders>
            <w:noWrap/>
            <w:vAlign w:val="center"/>
          </w:tcPr>
          <w:p w14:paraId="52844343"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3715452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60A742F" w14:textId="77777777" w:rsidR="00EA050F" w:rsidRPr="006A6625" w:rsidRDefault="00EA050F" w:rsidP="00EB1013">
            <w:pPr>
              <w:rPr>
                <w:bCs/>
              </w:rPr>
            </w:pPr>
          </w:p>
        </w:tc>
      </w:tr>
      <w:tr w:rsidR="00EA050F" w:rsidRPr="006A6625" w14:paraId="499AEF3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562FE78" w14:textId="77777777" w:rsidR="00EA050F" w:rsidRPr="006A6625" w:rsidRDefault="00EA050F" w:rsidP="00EB1013">
            <w:pPr>
              <w:spacing w:line="288" w:lineRule="auto"/>
              <w:jc w:val="center"/>
              <w:rPr>
                <w:bCs/>
              </w:rPr>
            </w:pPr>
            <w:r w:rsidRPr="006A6625">
              <w:rPr>
                <w:bCs/>
              </w:rPr>
              <w:t>1.1</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1C90554" w14:textId="77777777"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14:paraId="77DE4925"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25A9044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016111A" w14:textId="77777777" w:rsidR="00EA050F" w:rsidRPr="006A6625" w:rsidRDefault="00EA050F" w:rsidP="00EB1013">
            <w:pPr>
              <w:rPr>
                <w:bCs/>
              </w:rPr>
            </w:pPr>
          </w:p>
        </w:tc>
      </w:tr>
      <w:tr w:rsidR="00EA050F" w:rsidRPr="006A6625" w14:paraId="6A0B712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7D7992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51B18EE"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7B9818EE"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150164B0"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1808216" w14:textId="77777777" w:rsidR="00EA050F" w:rsidRPr="006A6625" w:rsidRDefault="00EA050F" w:rsidP="00EB1013">
            <w:pPr>
              <w:rPr>
                <w:bCs/>
              </w:rPr>
            </w:pPr>
          </w:p>
        </w:tc>
      </w:tr>
      <w:tr w:rsidR="00EA050F" w:rsidRPr="006A6625" w14:paraId="6AFB5D8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4004253" w14:textId="77777777"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8FD5899"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1A3CB562" w14:textId="77777777" w:rsidR="00EA050F" w:rsidRPr="006A6625" w:rsidRDefault="00EA050F" w:rsidP="00EB1013">
            <w:pPr>
              <w:spacing w:line="288" w:lineRule="auto"/>
              <w:rPr>
                <w:bCs/>
                <w:color w:val="A6A6A6"/>
              </w:rPr>
            </w:pPr>
          </w:p>
        </w:tc>
        <w:tc>
          <w:tcPr>
            <w:tcW w:w="708" w:type="dxa"/>
            <w:tcBorders>
              <w:top w:val="single" w:sz="4" w:space="0" w:color="auto"/>
              <w:left w:val="nil"/>
              <w:bottom w:val="single" w:sz="4" w:space="0" w:color="auto"/>
              <w:right w:val="single" w:sz="4" w:space="0" w:color="000000"/>
            </w:tcBorders>
            <w:noWrap/>
            <w:vAlign w:val="center"/>
          </w:tcPr>
          <w:p w14:paraId="2607353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D922752" w14:textId="77777777" w:rsidR="00EA050F" w:rsidRPr="006A6625" w:rsidRDefault="00EA050F" w:rsidP="00EB1013">
            <w:pPr>
              <w:rPr>
                <w:bCs/>
              </w:rPr>
            </w:pPr>
          </w:p>
        </w:tc>
      </w:tr>
      <w:tr w:rsidR="00EA050F" w:rsidRPr="006A6625" w14:paraId="387441E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404E93"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6133657"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0A1898C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CA8BBD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03BFD61" w14:textId="77777777" w:rsidR="00EA050F" w:rsidRPr="006A6625" w:rsidRDefault="00EA050F" w:rsidP="00EB1013">
            <w:pPr>
              <w:rPr>
                <w:bCs/>
              </w:rPr>
            </w:pPr>
          </w:p>
        </w:tc>
      </w:tr>
      <w:tr w:rsidR="00EA050F" w:rsidRPr="006A6625" w14:paraId="405CA13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F107E8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6D2CB73"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2FD3BC6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8F00CD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C29883E" w14:textId="77777777" w:rsidR="00EA050F" w:rsidRPr="006A6625" w:rsidRDefault="00EA050F" w:rsidP="00EB1013">
            <w:pPr>
              <w:rPr>
                <w:bCs/>
              </w:rPr>
            </w:pPr>
            <w:r w:rsidRPr="006A6625">
              <w:rPr>
                <w:bCs/>
              </w:rPr>
              <w:t xml:space="preserve"> </w:t>
            </w:r>
          </w:p>
        </w:tc>
      </w:tr>
      <w:tr w:rsidR="00EA050F" w:rsidRPr="006A6625" w14:paraId="344ECC0D"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CA0B981" w14:textId="77777777" w:rsidR="00EA050F" w:rsidRPr="006A6625" w:rsidRDefault="00EA050F" w:rsidP="00EB1013">
            <w:pPr>
              <w:spacing w:line="288" w:lineRule="auto"/>
              <w:jc w:val="center"/>
              <w:rPr>
                <w:bCs/>
              </w:rPr>
            </w:pPr>
            <w:r w:rsidRPr="006A6625">
              <w:rPr>
                <w:bCs/>
              </w:rPr>
              <w:t>1.2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CF9687F" w14:textId="77777777" w:rsidR="00EA050F" w:rsidRPr="006A6625" w:rsidRDefault="00EA050F" w:rsidP="00EB1013">
            <w:pPr>
              <w:pStyle w:val="font5"/>
              <w:rPr>
                <w:b w:val="0"/>
              </w:rPr>
            </w:pPr>
            <w:r w:rsidRPr="006A6625">
              <w:rPr>
                <w:b w:val="0"/>
              </w:rPr>
              <w:t>Воздухозаборные, выпускные отверстия, воздушные фильтры</w:t>
            </w:r>
          </w:p>
        </w:tc>
        <w:tc>
          <w:tcPr>
            <w:tcW w:w="709" w:type="dxa"/>
            <w:tcBorders>
              <w:top w:val="single" w:sz="4" w:space="0" w:color="auto"/>
              <w:left w:val="nil"/>
              <w:bottom w:val="single" w:sz="4" w:space="0" w:color="auto"/>
              <w:right w:val="single" w:sz="4" w:space="0" w:color="000000"/>
            </w:tcBorders>
            <w:noWrap/>
            <w:vAlign w:val="center"/>
          </w:tcPr>
          <w:p w14:paraId="072AB9C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D26325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D669AD6" w14:textId="77777777" w:rsidR="00EA050F" w:rsidRPr="006A6625" w:rsidRDefault="00EA050F" w:rsidP="00EB1013">
            <w:pPr>
              <w:rPr>
                <w:bCs/>
              </w:rPr>
            </w:pPr>
            <w:r w:rsidRPr="006A6625">
              <w:rPr>
                <w:bCs/>
              </w:rPr>
              <w:t xml:space="preserve"> </w:t>
            </w:r>
          </w:p>
        </w:tc>
      </w:tr>
      <w:tr w:rsidR="00EA050F" w:rsidRPr="006A6625" w14:paraId="350117A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DF6CD1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025BD73" w14:textId="77777777" w:rsidR="00EA050F" w:rsidRPr="006A6625" w:rsidRDefault="00EA050F" w:rsidP="00EB1013">
            <w:pPr>
              <w:pStyle w:val="font5"/>
              <w:rPr>
                <w:b w:val="0"/>
              </w:rPr>
            </w:pPr>
            <w:r w:rsidRPr="006A6625">
              <w:rPr>
                <w:b w:val="0"/>
              </w:rPr>
              <w:t xml:space="preserve">Очистка воздушного фильтра от загрязнений </w:t>
            </w:r>
          </w:p>
        </w:tc>
        <w:tc>
          <w:tcPr>
            <w:tcW w:w="709" w:type="dxa"/>
            <w:tcBorders>
              <w:top w:val="single" w:sz="4" w:space="0" w:color="auto"/>
              <w:left w:val="nil"/>
              <w:bottom w:val="single" w:sz="4" w:space="0" w:color="auto"/>
              <w:right w:val="single" w:sz="4" w:space="0" w:color="000000"/>
            </w:tcBorders>
            <w:noWrap/>
            <w:vAlign w:val="center"/>
          </w:tcPr>
          <w:p w14:paraId="12E1A811"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5F94BFF"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7E55BD6" w14:textId="77777777" w:rsidR="00EA050F" w:rsidRPr="006A6625" w:rsidRDefault="00EA050F" w:rsidP="00EB1013">
            <w:pPr>
              <w:rPr>
                <w:bCs/>
              </w:rPr>
            </w:pPr>
          </w:p>
        </w:tc>
      </w:tr>
      <w:tr w:rsidR="00EA050F" w:rsidRPr="006A6625" w14:paraId="63C70FB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5F545B3"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D7FAA50" w14:textId="77777777" w:rsidR="00EA050F" w:rsidRPr="006A6625" w:rsidRDefault="00EA050F" w:rsidP="00EB1013">
            <w:pPr>
              <w:pStyle w:val="font5"/>
              <w:rPr>
                <w:b w:val="0"/>
              </w:rPr>
            </w:pPr>
            <w:r w:rsidRPr="006A6625">
              <w:rPr>
                <w:b w:val="0"/>
              </w:rPr>
              <w:t>Замена фильтра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5B5811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F2590B6"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F2D9C04" w14:textId="77777777" w:rsidR="00EA050F" w:rsidRPr="006A6625" w:rsidRDefault="00EA050F" w:rsidP="00EB1013">
            <w:pPr>
              <w:rPr>
                <w:bCs/>
              </w:rPr>
            </w:pPr>
          </w:p>
        </w:tc>
      </w:tr>
      <w:tr w:rsidR="00EA050F" w:rsidRPr="006A6625" w14:paraId="38CFC65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6B26CD1"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6057480" w14:textId="77777777" w:rsidR="00EA050F" w:rsidRPr="006A6625" w:rsidRDefault="00EA050F" w:rsidP="00EB1013">
            <w:pPr>
              <w:pStyle w:val="font5"/>
              <w:rPr>
                <w:b w:val="0"/>
              </w:rPr>
            </w:pPr>
            <w:r w:rsidRPr="006A6625">
              <w:rPr>
                <w:b w:val="0"/>
              </w:rPr>
              <w:t>Очистка воздухозаборной решетки от загрязнений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A5345E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7AD0B2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492A4F8" w14:textId="77777777" w:rsidR="00EA050F" w:rsidRPr="006A6625" w:rsidRDefault="00EA050F" w:rsidP="00EB1013">
            <w:pPr>
              <w:rPr>
                <w:bCs/>
              </w:rPr>
            </w:pPr>
          </w:p>
        </w:tc>
      </w:tr>
      <w:tr w:rsidR="00EA050F" w:rsidRPr="006A6625" w14:paraId="72AF341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5F7CD99"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E971496" w14:textId="77777777" w:rsidR="00EA050F" w:rsidRPr="006A6625" w:rsidRDefault="00EA050F" w:rsidP="00EB1013">
            <w:pPr>
              <w:pStyle w:val="font5"/>
              <w:rPr>
                <w:b w:val="0"/>
              </w:rPr>
            </w:pPr>
            <w:r w:rsidRPr="006A6625">
              <w:rPr>
                <w:b w:val="0"/>
              </w:rPr>
              <w:t>Очистка воздуховыпускного отверстия и наружных панелей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4FDAC8F"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2D1E3A1"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9169717" w14:textId="77777777" w:rsidR="00EA050F" w:rsidRPr="006A6625" w:rsidRDefault="00EA050F" w:rsidP="00EB1013">
            <w:pPr>
              <w:rPr>
                <w:bCs/>
              </w:rPr>
            </w:pPr>
          </w:p>
        </w:tc>
      </w:tr>
      <w:tr w:rsidR="00CE0320" w:rsidRPr="006A6625" w14:paraId="66707D2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66DE4AB"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0EA4247" w14:textId="77777777" w:rsidR="00CE0320" w:rsidRPr="006A6625" w:rsidRDefault="00CE0320" w:rsidP="00CE0320">
            <w:pPr>
              <w:pStyle w:val="font5"/>
              <w:rPr>
                <w:b w:val="0"/>
              </w:rPr>
            </w:pPr>
            <w:r w:rsidRPr="006A6625">
              <w:rPr>
                <w:b w:val="0"/>
              </w:rPr>
              <w:t>Очистка блока испарителя (продувка, промывка,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5FD3C37"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EFBDA14"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EEA1D3D" w14:textId="77777777" w:rsidR="00CE0320" w:rsidRPr="006A6625" w:rsidRDefault="00CE0320" w:rsidP="00EB1013">
            <w:pPr>
              <w:rPr>
                <w:bCs/>
              </w:rPr>
            </w:pPr>
          </w:p>
        </w:tc>
      </w:tr>
      <w:tr w:rsidR="00EA050F" w:rsidRPr="006A6625" w14:paraId="41E1E30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47F4D9E" w14:textId="77777777" w:rsidR="00EA050F" w:rsidRPr="006A6625" w:rsidRDefault="00EA050F" w:rsidP="00EB1013">
            <w:pPr>
              <w:spacing w:line="288" w:lineRule="auto"/>
              <w:jc w:val="center"/>
              <w:rPr>
                <w:bCs/>
              </w:rPr>
            </w:pPr>
            <w:r w:rsidRPr="006A6625">
              <w:rPr>
                <w:bCs/>
              </w:rPr>
              <w:t>1.3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2D15C33" w14:textId="77777777" w:rsidR="00EA050F" w:rsidRPr="006A6625" w:rsidRDefault="00EA050F" w:rsidP="00EB1013">
            <w:pPr>
              <w:pStyle w:val="font5"/>
              <w:rPr>
                <w:b w:val="0"/>
              </w:rPr>
            </w:pPr>
            <w:r w:rsidRPr="006A6625">
              <w:rPr>
                <w:b w:val="0"/>
              </w:rPr>
              <w:t>Чистка панелей кондиционера</w:t>
            </w:r>
          </w:p>
        </w:tc>
        <w:tc>
          <w:tcPr>
            <w:tcW w:w="709" w:type="dxa"/>
            <w:tcBorders>
              <w:top w:val="single" w:sz="4" w:space="0" w:color="auto"/>
              <w:left w:val="nil"/>
              <w:bottom w:val="single" w:sz="4" w:space="0" w:color="auto"/>
              <w:right w:val="single" w:sz="4" w:space="0" w:color="000000"/>
            </w:tcBorders>
            <w:noWrap/>
            <w:vAlign w:val="center"/>
          </w:tcPr>
          <w:p w14:paraId="54CAD409"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435505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C58B344" w14:textId="77777777" w:rsidR="00EA050F" w:rsidRPr="006A6625" w:rsidRDefault="00EA050F" w:rsidP="00EB1013">
            <w:pPr>
              <w:rPr>
                <w:bCs/>
              </w:rPr>
            </w:pPr>
          </w:p>
        </w:tc>
      </w:tr>
      <w:tr w:rsidR="00EA050F" w:rsidRPr="006A6625" w14:paraId="19088EE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1CEC37C" w14:textId="77777777" w:rsidR="00EA050F" w:rsidRPr="006A6625" w:rsidRDefault="00EA050F" w:rsidP="00EB1013">
            <w:pPr>
              <w:spacing w:line="288" w:lineRule="auto"/>
              <w:jc w:val="center"/>
              <w:rPr>
                <w:bCs/>
              </w:rPr>
            </w:pPr>
            <w:r w:rsidRPr="006A6625">
              <w:rPr>
                <w:bCs/>
              </w:rPr>
              <w:t>1.4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442E13E9" w14:textId="77777777" w:rsidR="00EA050F" w:rsidRPr="006A6625" w:rsidRDefault="00EA050F" w:rsidP="00EB1013">
            <w:pPr>
              <w:pStyle w:val="font5"/>
              <w:rPr>
                <w:b w:val="0"/>
              </w:rPr>
            </w:pPr>
            <w:r w:rsidRPr="006A6625">
              <w:rPr>
                <w:b w:val="0"/>
              </w:rPr>
              <w:t>Дренажная система</w:t>
            </w:r>
          </w:p>
        </w:tc>
        <w:tc>
          <w:tcPr>
            <w:tcW w:w="709" w:type="dxa"/>
            <w:tcBorders>
              <w:top w:val="single" w:sz="4" w:space="0" w:color="auto"/>
              <w:left w:val="nil"/>
              <w:bottom w:val="single" w:sz="4" w:space="0" w:color="auto"/>
              <w:right w:val="single" w:sz="4" w:space="0" w:color="000000"/>
            </w:tcBorders>
            <w:noWrap/>
            <w:vAlign w:val="center"/>
          </w:tcPr>
          <w:p w14:paraId="36BE9D6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9A91E0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7F1F9C9" w14:textId="77777777" w:rsidR="00EA050F" w:rsidRPr="006A6625" w:rsidRDefault="00EA050F" w:rsidP="00EB1013">
            <w:pPr>
              <w:rPr>
                <w:bCs/>
              </w:rPr>
            </w:pPr>
          </w:p>
        </w:tc>
      </w:tr>
      <w:tr w:rsidR="00EA050F" w:rsidRPr="006A6625" w14:paraId="55D5710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85F098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0FEA463" w14:textId="77777777" w:rsidR="00EA050F" w:rsidRPr="006A6625" w:rsidRDefault="00EA050F" w:rsidP="00EB1013">
            <w:pPr>
              <w:pStyle w:val="font5"/>
              <w:rPr>
                <w:b w:val="0"/>
              </w:rPr>
            </w:pPr>
            <w:r w:rsidRPr="006A6625">
              <w:rPr>
                <w:b w:val="0"/>
              </w:rPr>
              <w:t>Проверка дренажной системы</w:t>
            </w:r>
          </w:p>
        </w:tc>
        <w:tc>
          <w:tcPr>
            <w:tcW w:w="709" w:type="dxa"/>
            <w:tcBorders>
              <w:top w:val="single" w:sz="4" w:space="0" w:color="auto"/>
              <w:left w:val="nil"/>
              <w:bottom w:val="single" w:sz="4" w:space="0" w:color="auto"/>
              <w:right w:val="single" w:sz="4" w:space="0" w:color="000000"/>
            </w:tcBorders>
            <w:noWrap/>
            <w:vAlign w:val="center"/>
          </w:tcPr>
          <w:p w14:paraId="73F56A7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90244DA"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7182F25" w14:textId="77777777" w:rsidR="00EA050F" w:rsidRPr="006A6625" w:rsidRDefault="00EA050F" w:rsidP="00EB1013">
            <w:pPr>
              <w:rPr>
                <w:bCs/>
              </w:rPr>
            </w:pPr>
          </w:p>
        </w:tc>
      </w:tr>
      <w:tr w:rsidR="00EA050F" w:rsidRPr="006A6625" w14:paraId="39F1784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85D605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470603" w14:textId="77777777" w:rsidR="00EA050F" w:rsidRPr="006A6625" w:rsidRDefault="00EA050F" w:rsidP="00EB1013">
            <w:pPr>
              <w:pStyle w:val="font5"/>
              <w:rPr>
                <w:b w:val="0"/>
              </w:rPr>
            </w:pPr>
            <w:r w:rsidRPr="006A6625">
              <w:rPr>
                <w:b w:val="0"/>
              </w:rPr>
              <w:t>Очистка дренажной системы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0CBE715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10EDEB1"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81D5BD" w14:textId="77777777" w:rsidR="00EA050F" w:rsidRPr="006A6625" w:rsidRDefault="00EA050F" w:rsidP="00EB1013">
            <w:pPr>
              <w:rPr>
                <w:bCs/>
              </w:rPr>
            </w:pPr>
          </w:p>
        </w:tc>
      </w:tr>
      <w:tr w:rsidR="00EA050F" w:rsidRPr="006A6625" w14:paraId="7E2B984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FA0C945" w14:textId="77777777" w:rsidR="00EA050F" w:rsidRPr="006A6625" w:rsidRDefault="00EA050F" w:rsidP="00EB1013">
            <w:pPr>
              <w:spacing w:line="288" w:lineRule="auto"/>
              <w:jc w:val="center"/>
              <w:rPr>
                <w:b/>
                <w:bCs/>
              </w:rPr>
            </w:pPr>
            <w:r w:rsidRPr="006A6625">
              <w:rPr>
                <w:b/>
                <w:bCs/>
              </w:rPr>
              <w:t>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6565380" w14:textId="77777777" w:rsidR="00EA050F" w:rsidRPr="006A6625" w:rsidRDefault="00EA050F" w:rsidP="00EB1013">
            <w:pPr>
              <w:pStyle w:val="font5"/>
            </w:pPr>
            <w:r w:rsidRPr="006A6625">
              <w:t>Наружный блок</w:t>
            </w:r>
          </w:p>
        </w:tc>
        <w:tc>
          <w:tcPr>
            <w:tcW w:w="709" w:type="dxa"/>
            <w:tcBorders>
              <w:top w:val="single" w:sz="4" w:space="0" w:color="auto"/>
              <w:left w:val="nil"/>
              <w:bottom w:val="single" w:sz="4" w:space="0" w:color="auto"/>
              <w:right w:val="single" w:sz="4" w:space="0" w:color="000000"/>
            </w:tcBorders>
            <w:noWrap/>
            <w:vAlign w:val="center"/>
          </w:tcPr>
          <w:p w14:paraId="48CE4405"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C144A96"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17E1D02" w14:textId="77777777" w:rsidR="00EA050F" w:rsidRPr="006A6625" w:rsidRDefault="00EA050F" w:rsidP="00EB1013">
            <w:pPr>
              <w:rPr>
                <w:bCs/>
              </w:rPr>
            </w:pPr>
          </w:p>
        </w:tc>
      </w:tr>
      <w:tr w:rsidR="00EA050F" w:rsidRPr="006A6625" w14:paraId="413AF0B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97D2791" w14:textId="77777777" w:rsidR="00EA050F" w:rsidRPr="006A6625" w:rsidRDefault="00EA050F" w:rsidP="00EB1013">
            <w:pPr>
              <w:spacing w:line="288" w:lineRule="auto"/>
              <w:jc w:val="center"/>
              <w:rPr>
                <w:bCs/>
              </w:rPr>
            </w:pPr>
            <w:r w:rsidRPr="006A6625">
              <w:rPr>
                <w:bCs/>
              </w:rPr>
              <w:t>2.1</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163CECE" w14:textId="77777777" w:rsidR="00EA050F" w:rsidRPr="006A6625" w:rsidRDefault="00EA050F" w:rsidP="00EB1013">
            <w:pPr>
              <w:pStyle w:val="font5"/>
              <w:rPr>
                <w:b w:val="0"/>
              </w:rPr>
            </w:pPr>
            <w:r w:rsidRPr="006A6625">
              <w:rPr>
                <w:b w:val="0"/>
              </w:rPr>
              <w:t>Холодильная машина</w:t>
            </w:r>
          </w:p>
        </w:tc>
        <w:tc>
          <w:tcPr>
            <w:tcW w:w="709" w:type="dxa"/>
            <w:tcBorders>
              <w:top w:val="single" w:sz="4" w:space="0" w:color="auto"/>
              <w:left w:val="nil"/>
              <w:bottom w:val="single" w:sz="4" w:space="0" w:color="auto"/>
              <w:right w:val="single" w:sz="4" w:space="0" w:color="000000"/>
            </w:tcBorders>
            <w:noWrap/>
            <w:vAlign w:val="center"/>
          </w:tcPr>
          <w:p w14:paraId="6D01623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922C13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55B0E27" w14:textId="77777777" w:rsidR="00EA050F" w:rsidRPr="006A6625" w:rsidRDefault="00EA050F" w:rsidP="00EB1013">
            <w:pPr>
              <w:rPr>
                <w:bCs/>
              </w:rPr>
            </w:pPr>
          </w:p>
        </w:tc>
      </w:tr>
      <w:tr w:rsidR="00EA050F" w:rsidRPr="006A6625" w14:paraId="6FEC4A1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D30A054"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D836AD1" w14:textId="77777777" w:rsidR="00EA050F" w:rsidRPr="006A6625" w:rsidRDefault="00EA050F" w:rsidP="00EB1013">
            <w:pPr>
              <w:pStyle w:val="font5"/>
              <w:rPr>
                <w:b w:val="0"/>
              </w:rPr>
            </w:pPr>
            <w:r w:rsidRPr="006A6625">
              <w:rPr>
                <w:b w:val="0"/>
              </w:rPr>
              <w:t xml:space="preserve">Проверка </w:t>
            </w:r>
            <w:proofErr w:type="spellStart"/>
            <w:r w:rsidRPr="006A6625">
              <w:rPr>
                <w:b w:val="0"/>
              </w:rPr>
              <w:t>фреонопровода</w:t>
            </w:r>
            <w:proofErr w:type="spellEnd"/>
            <w:r w:rsidRPr="006A6625">
              <w:rPr>
                <w:b w:val="0"/>
              </w:rPr>
              <w:t xml:space="preserve"> на герметичность (при необходимости устранение утечки фреона)</w:t>
            </w:r>
          </w:p>
        </w:tc>
        <w:tc>
          <w:tcPr>
            <w:tcW w:w="709" w:type="dxa"/>
            <w:tcBorders>
              <w:top w:val="single" w:sz="4" w:space="0" w:color="auto"/>
              <w:left w:val="nil"/>
              <w:bottom w:val="single" w:sz="4" w:space="0" w:color="auto"/>
              <w:right w:val="single" w:sz="4" w:space="0" w:color="000000"/>
            </w:tcBorders>
            <w:noWrap/>
            <w:vAlign w:val="center"/>
          </w:tcPr>
          <w:p w14:paraId="55A5A58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ECBD81A"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D2E2FCA" w14:textId="77777777" w:rsidR="00EA050F" w:rsidRPr="006A6625" w:rsidRDefault="00EA050F" w:rsidP="00EB1013">
            <w:pPr>
              <w:rPr>
                <w:bCs/>
              </w:rPr>
            </w:pPr>
          </w:p>
        </w:tc>
      </w:tr>
      <w:tr w:rsidR="00EA050F" w:rsidRPr="006A6625" w14:paraId="7C980E4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E47D46"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6A6C392" w14:textId="77777777" w:rsidR="00EA050F" w:rsidRPr="006A6625" w:rsidRDefault="00EA050F" w:rsidP="00EB1013">
            <w:pPr>
              <w:pStyle w:val="font5"/>
              <w:rPr>
                <w:b w:val="0"/>
              </w:rPr>
            </w:pPr>
            <w:r w:rsidRPr="006A6625">
              <w:rPr>
                <w:b w:val="0"/>
              </w:rPr>
              <w:t>Проверка трубопроводов и изоляции на внешние повреждения (визуально, восстановление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16A9630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B49A73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3A1ADDE" w14:textId="77777777" w:rsidR="00EA050F" w:rsidRPr="006A6625" w:rsidRDefault="00EA050F" w:rsidP="00EB1013">
            <w:pPr>
              <w:rPr>
                <w:bCs/>
              </w:rPr>
            </w:pPr>
          </w:p>
        </w:tc>
      </w:tr>
      <w:tr w:rsidR="00EA050F" w:rsidRPr="006A6625" w14:paraId="7551C376"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06820C4"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5BDE5EE" w14:textId="77777777" w:rsidR="00EA050F" w:rsidRPr="006A6625" w:rsidRDefault="00EA050F" w:rsidP="00EB1013">
            <w:pPr>
              <w:pStyle w:val="font5"/>
              <w:rPr>
                <w:b w:val="0"/>
              </w:rPr>
            </w:pPr>
            <w:r w:rsidRPr="006A6625">
              <w:rPr>
                <w:b w:val="0"/>
              </w:rPr>
              <w:t>Измерение давления нагнетания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412AB68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EA81A9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105D95" w14:textId="77777777" w:rsidR="00EA050F" w:rsidRPr="006A6625" w:rsidRDefault="00EA050F" w:rsidP="00EB1013">
            <w:pPr>
              <w:rPr>
                <w:bCs/>
                <w:lang w:val="en-US"/>
              </w:rPr>
            </w:pPr>
            <w:r w:rsidRPr="006A6625">
              <w:rPr>
                <w:bCs/>
              </w:rPr>
              <w:t>К1 - _______(</w:t>
            </w:r>
            <w:r w:rsidRPr="006A6625">
              <w:rPr>
                <w:bCs/>
                <w:lang w:val="en-US"/>
              </w:rPr>
              <w:t>Bar)</w:t>
            </w:r>
          </w:p>
          <w:p w14:paraId="38E2F159" w14:textId="77777777"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14:paraId="0D8F29C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CC487CB"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A9A4F62" w14:textId="77777777" w:rsidR="00EA050F" w:rsidRPr="006A6625" w:rsidRDefault="00EA050F" w:rsidP="00EB1013">
            <w:pPr>
              <w:pStyle w:val="font5"/>
              <w:rPr>
                <w:b w:val="0"/>
              </w:rPr>
            </w:pPr>
            <w:r w:rsidRPr="006A6625">
              <w:rPr>
                <w:b w:val="0"/>
              </w:rPr>
              <w:t>Измерение давления всасывания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CE45E3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FFFF28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908BB08" w14:textId="77777777" w:rsidR="00EA050F" w:rsidRPr="006A6625" w:rsidRDefault="00EA050F" w:rsidP="00EB1013">
            <w:pPr>
              <w:rPr>
                <w:bCs/>
                <w:lang w:val="en-US"/>
              </w:rPr>
            </w:pPr>
            <w:r w:rsidRPr="006A6625">
              <w:rPr>
                <w:bCs/>
              </w:rPr>
              <w:t>К1 - _______(</w:t>
            </w:r>
            <w:r w:rsidRPr="006A6625">
              <w:rPr>
                <w:bCs/>
                <w:lang w:val="en-US"/>
              </w:rPr>
              <w:t>Bar)</w:t>
            </w:r>
          </w:p>
          <w:p w14:paraId="2EFBD10A" w14:textId="77777777" w:rsidR="00EA050F" w:rsidRPr="006A6625" w:rsidRDefault="00EA050F" w:rsidP="00EB1013">
            <w:pPr>
              <w:rPr>
                <w:bCs/>
                <w:lang w:val="en-US"/>
              </w:rPr>
            </w:pPr>
            <w:r w:rsidRPr="006A6625">
              <w:rPr>
                <w:bCs/>
              </w:rPr>
              <w:t>К2 - _______(В</w:t>
            </w:r>
            <w:proofErr w:type="spellStart"/>
            <w:r w:rsidRPr="006A6625">
              <w:rPr>
                <w:bCs/>
                <w:lang w:val="en-US"/>
              </w:rPr>
              <w:t>ar</w:t>
            </w:r>
            <w:proofErr w:type="spellEnd"/>
            <w:r w:rsidRPr="006A6625">
              <w:rPr>
                <w:bCs/>
                <w:lang w:val="en-US"/>
              </w:rPr>
              <w:t>)</w:t>
            </w:r>
          </w:p>
        </w:tc>
      </w:tr>
      <w:tr w:rsidR="00EA050F" w:rsidRPr="006A6625" w14:paraId="7E7C96E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49"/>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427329" w14:textId="77777777" w:rsidR="00EA050F" w:rsidRPr="006A6625" w:rsidRDefault="00EA050F" w:rsidP="00EB1013">
            <w:pPr>
              <w:spacing w:line="288" w:lineRule="auto"/>
              <w:jc w:val="center"/>
              <w:rPr>
                <w:bCs/>
                <w:lang w:val="en-US"/>
              </w:rPr>
            </w:pPr>
            <w:r w:rsidRPr="006A6625">
              <w:rPr>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848CAC1" w14:textId="77777777" w:rsidR="00EA050F" w:rsidRPr="006A6625" w:rsidRDefault="00EA050F" w:rsidP="00EB1013">
            <w:pPr>
              <w:pStyle w:val="font5"/>
              <w:rPr>
                <w:b w:val="0"/>
              </w:rPr>
            </w:pPr>
            <w:r w:rsidRPr="006A6625">
              <w:rPr>
                <w:b w:val="0"/>
              </w:rPr>
              <w:t>Измерение напряжения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5B97264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0A5502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100F5DB" w14:textId="77777777" w:rsidR="00EA050F" w:rsidRPr="006A6625" w:rsidRDefault="00EA050F" w:rsidP="00EB1013">
            <w:pPr>
              <w:rPr>
                <w:bCs/>
                <w:lang w:val="en-US"/>
              </w:rPr>
            </w:pPr>
            <w:r w:rsidRPr="006A6625">
              <w:rPr>
                <w:bCs/>
                <w:lang w:val="en-US"/>
              </w:rPr>
              <w:t>K1 - _______(V)</w:t>
            </w:r>
          </w:p>
          <w:p w14:paraId="4CE4BEE8" w14:textId="77777777" w:rsidR="00EA050F" w:rsidRPr="006A6625" w:rsidRDefault="00EA050F" w:rsidP="00EB1013">
            <w:pPr>
              <w:rPr>
                <w:bCs/>
              </w:rPr>
            </w:pPr>
            <w:r w:rsidRPr="006A6625">
              <w:rPr>
                <w:bCs/>
                <w:lang w:val="en-US"/>
              </w:rPr>
              <w:t>K2 - _______(V)</w:t>
            </w:r>
          </w:p>
        </w:tc>
      </w:tr>
      <w:tr w:rsidR="00EA050F" w:rsidRPr="006A6625" w14:paraId="2D54D84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776"/>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CB721B3" w14:textId="77777777" w:rsidR="00EA050F" w:rsidRPr="006A6625" w:rsidRDefault="00EA050F" w:rsidP="00EB1013">
            <w:pPr>
              <w:spacing w:line="288" w:lineRule="auto"/>
              <w:jc w:val="center"/>
              <w:rPr>
                <w:bCs/>
                <w:lang w:val="en-US"/>
              </w:rPr>
            </w:pPr>
            <w:r w:rsidRPr="006A6625">
              <w:rPr>
                <w:bCs/>
                <w:lang w:val="en-US"/>
              </w:rPr>
              <w:lastRenderedPageBreak/>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8947F9B" w14:textId="77777777" w:rsidR="00EA050F" w:rsidRPr="006A6625" w:rsidRDefault="00EA050F" w:rsidP="00EB1013">
            <w:pPr>
              <w:pStyle w:val="font5"/>
              <w:rPr>
                <w:b w:val="0"/>
              </w:rPr>
            </w:pPr>
            <w:r w:rsidRPr="006A6625">
              <w:rPr>
                <w:b w:val="0"/>
              </w:rPr>
              <w:t>Измерение рабочего тока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23F0444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37787D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BA34A94" w14:textId="77777777" w:rsidR="00EA050F" w:rsidRPr="006A6625" w:rsidRDefault="00EA050F" w:rsidP="00EB1013">
            <w:pPr>
              <w:rPr>
                <w:bCs/>
                <w:lang w:val="en-US"/>
              </w:rPr>
            </w:pPr>
            <w:r w:rsidRPr="006A6625">
              <w:rPr>
                <w:bCs/>
                <w:lang w:val="en-US"/>
              </w:rPr>
              <w:t>K1 - _______(A)</w:t>
            </w:r>
          </w:p>
          <w:p w14:paraId="3270D2D4" w14:textId="77777777" w:rsidR="00EA050F" w:rsidRPr="006A6625" w:rsidRDefault="00EA050F" w:rsidP="00EB1013">
            <w:pPr>
              <w:rPr>
                <w:bCs/>
                <w:lang w:val="en-US"/>
              </w:rPr>
            </w:pPr>
            <w:r w:rsidRPr="006A6625">
              <w:rPr>
                <w:bCs/>
                <w:lang w:val="en-US"/>
              </w:rPr>
              <w:t>K2 - _______(A)</w:t>
            </w:r>
          </w:p>
        </w:tc>
      </w:tr>
      <w:tr w:rsidR="00EA050F" w:rsidRPr="006A6625" w14:paraId="41733D6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AFAA7D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D04A5FC" w14:textId="77777777" w:rsidR="00EA050F" w:rsidRPr="006A6625" w:rsidRDefault="00EA050F" w:rsidP="00EB1013">
            <w:pPr>
              <w:pStyle w:val="font5"/>
              <w:rPr>
                <w:b w:val="0"/>
              </w:rPr>
            </w:pPr>
            <w:r w:rsidRPr="006A6625">
              <w:rPr>
                <w:b w:val="0"/>
              </w:rPr>
              <w:t>Заправка фреоном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6660A31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5C9A0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F8D794D" w14:textId="77777777" w:rsidR="00EA050F" w:rsidRPr="006A6625" w:rsidRDefault="00EA050F" w:rsidP="00EB1013">
            <w:pPr>
              <w:rPr>
                <w:bCs/>
              </w:rPr>
            </w:pPr>
          </w:p>
        </w:tc>
      </w:tr>
      <w:tr w:rsidR="00EA050F" w:rsidRPr="006A6625" w14:paraId="37F70BF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343"/>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D06E490" w14:textId="77777777" w:rsidR="00EA050F" w:rsidRPr="006A6625" w:rsidRDefault="00EA050F" w:rsidP="00EB1013">
            <w:pPr>
              <w:spacing w:line="288" w:lineRule="auto"/>
              <w:jc w:val="center"/>
              <w:rPr>
                <w:bCs/>
              </w:rPr>
            </w:pPr>
            <w:r w:rsidRPr="006A6625">
              <w:rPr>
                <w:bCs/>
              </w:rPr>
              <w:t>2.2</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C7B7435" w14:textId="77777777" w:rsidR="00EA050F" w:rsidRPr="006A6625" w:rsidRDefault="00EA050F" w:rsidP="00EB1013">
            <w:pPr>
              <w:pStyle w:val="font5"/>
              <w:rPr>
                <w:b w:val="0"/>
              </w:rPr>
            </w:pPr>
            <w:r w:rsidRPr="006A6625">
              <w:rPr>
                <w:b w:val="0"/>
              </w:rPr>
              <w:t>Вентилятор</w:t>
            </w:r>
          </w:p>
        </w:tc>
        <w:tc>
          <w:tcPr>
            <w:tcW w:w="709" w:type="dxa"/>
            <w:tcBorders>
              <w:top w:val="single" w:sz="4" w:space="0" w:color="auto"/>
              <w:left w:val="nil"/>
              <w:bottom w:val="single" w:sz="4" w:space="0" w:color="auto"/>
              <w:right w:val="single" w:sz="4" w:space="0" w:color="000000"/>
            </w:tcBorders>
            <w:noWrap/>
            <w:vAlign w:val="center"/>
          </w:tcPr>
          <w:p w14:paraId="7725CD8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04A7755"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3D0AFDA" w14:textId="77777777" w:rsidR="00EA050F" w:rsidRPr="006A6625" w:rsidRDefault="00EA050F" w:rsidP="00EB1013">
            <w:pPr>
              <w:rPr>
                <w:bCs/>
              </w:rPr>
            </w:pPr>
          </w:p>
        </w:tc>
      </w:tr>
      <w:tr w:rsidR="00EA050F" w:rsidRPr="006A6625" w14:paraId="6214702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B932627"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72B5FB6" w14:textId="77777777" w:rsidR="00EA050F" w:rsidRPr="006A6625" w:rsidRDefault="00EA050F" w:rsidP="00EB1013">
            <w:pPr>
              <w:pStyle w:val="font5"/>
              <w:rPr>
                <w:b w:val="0"/>
              </w:rPr>
            </w:pPr>
            <w:r w:rsidRPr="006A6625">
              <w:rPr>
                <w:b w:val="0"/>
              </w:rPr>
              <w:t xml:space="preserve"> Проверка на исправность</w:t>
            </w:r>
          </w:p>
        </w:tc>
        <w:tc>
          <w:tcPr>
            <w:tcW w:w="709" w:type="dxa"/>
            <w:tcBorders>
              <w:top w:val="single" w:sz="4" w:space="0" w:color="auto"/>
              <w:left w:val="nil"/>
              <w:bottom w:val="single" w:sz="4" w:space="0" w:color="auto"/>
              <w:right w:val="single" w:sz="4" w:space="0" w:color="000000"/>
            </w:tcBorders>
            <w:noWrap/>
            <w:vAlign w:val="center"/>
          </w:tcPr>
          <w:p w14:paraId="5603B62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76F41A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236241E" w14:textId="77777777" w:rsidR="00EA050F" w:rsidRPr="006A6625" w:rsidRDefault="00EA050F" w:rsidP="00EB1013">
            <w:pPr>
              <w:rPr>
                <w:bCs/>
              </w:rPr>
            </w:pPr>
          </w:p>
        </w:tc>
      </w:tr>
      <w:tr w:rsidR="00EA050F" w:rsidRPr="006A6625" w14:paraId="1016BDD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5209A62" w14:textId="77777777" w:rsidR="00EA050F" w:rsidRPr="006A6625" w:rsidRDefault="00EA050F" w:rsidP="00EB1013">
            <w:pP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ECF7D3E" w14:textId="77777777" w:rsidR="00EA050F" w:rsidRPr="006A6625" w:rsidRDefault="00EA050F" w:rsidP="00EB1013">
            <w:pPr>
              <w:pStyle w:val="font5"/>
              <w:rPr>
                <w:b w:val="0"/>
              </w:rPr>
            </w:pPr>
            <w:r w:rsidRPr="006A6625">
              <w:rPr>
                <w:b w:val="0"/>
              </w:rPr>
              <w:t>Проверка балансировки крыльчатки (при вибрации или посторонних шумах)</w:t>
            </w:r>
          </w:p>
        </w:tc>
        <w:tc>
          <w:tcPr>
            <w:tcW w:w="709" w:type="dxa"/>
            <w:tcBorders>
              <w:top w:val="single" w:sz="4" w:space="0" w:color="auto"/>
              <w:left w:val="nil"/>
              <w:bottom w:val="single" w:sz="4" w:space="0" w:color="auto"/>
              <w:right w:val="single" w:sz="4" w:space="0" w:color="000000"/>
            </w:tcBorders>
            <w:noWrap/>
            <w:vAlign w:val="center"/>
          </w:tcPr>
          <w:p w14:paraId="49046C9E"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9C7D2F9"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1F571AD" w14:textId="77777777" w:rsidR="00EA050F" w:rsidRPr="006A6625" w:rsidRDefault="00EA050F" w:rsidP="00EB1013">
            <w:pPr>
              <w:rPr>
                <w:bCs/>
              </w:rPr>
            </w:pPr>
          </w:p>
        </w:tc>
      </w:tr>
      <w:tr w:rsidR="00EA050F" w:rsidRPr="006A6625" w14:paraId="20D4673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37C7E5F"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A08E9FC" w14:textId="77777777" w:rsidR="00EA050F" w:rsidRPr="006A6625" w:rsidRDefault="00EA050F" w:rsidP="00EB1013">
            <w:pPr>
              <w:pStyle w:val="font5"/>
              <w:rPr>
                <w:b w:val="0"/>
              </w:rPr>
            </w:pPr>
            <w:r w:rsidRPr="006A6625">
              <w:rPr>
                <w:b w:val="0"/>
              </w:rPr>
              <w:t>Проверка подшипника на износ (при вибрации или посторонних шумах в двигателе, замена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730562D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0AD49A4"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2EEDE57" w14:textId="77777777" w:rsidR="00EA050F" w:rsidRPr="006A6625" w:rsidRDefault="00EA050F" w:rsidP="00EB1013">
            <w:pPr>
              <w:rPr>
                <w:bCs/>
              </w:rPr>
            </w:pPr>
          </w:p>
        </w:tc>
      </w:tr>
      <w:tr w:rsidR="00EA050F" w:rsidRPr="006A6625" w14:paraId="67DF280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F880732"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088B059" w14:textId="77777777" w:rsidR="00EA050F" w:rsidRPr="006A6625" w:rsidRDefault="00EA050F" w:rsidP="00EB1013">
            <w:pPr>
              <w:pStyle w:val="font5"/>
              <w:rPr>
                <w:b w:val="0"/>
              </w:rPr>
            </w:pPr>
            <w:r w:rsidRPr="006A6625">
              <w:rPr>
                <w:b w:val="0"/>
              </w:rPr>
              <w:t>Очистка от загрязнений и коррозии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46E24676"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1B5E7B8"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A87694A" w14:textId="77777777" w:rsidR="00EA050F" w:rsidRPr="006A6625" w:rsidRDefault="00EA050F" w:rsidP="00EB1013">
            <w:pPr>
              <w:rPr>
                <w:bCs/>
              </w:rPr>
            </w:pPr>
          </w:p>
        </w:tc>
      </w:tr>
      <w:tr w:rsidR="00CE0320" w:rsidRPr="006A6625" w14:paraId="1A72ED48"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70E8C52" w14:textId="77777777"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42A1D74" w14:textId="77777777" w:rsidR="00CE0320" w:rsidRPr="006A6625" w:rsidRDefault="00CE0320" w:rsidP="00EB1013">
            <w:pPr>
              <w:pStyle w:val="font5"/>
              <w:rPr>
                <w:b w:val="0"/>
              </w:rPr>
            </w:pPr>
            <w:r w:rsidRPr="006A6625">
              <w:rPr>
                <w:b w:val="0"/>
              </w:rPr>
              <w:t>Проверка крепления вентилятора, установка контргайки или шайбы-гравера (при необходимости, за счёт Исполнителя)</w:t>
            </w:r>
          </w:p>
        </w:tc>
        <w:tc>
          <w:tcPr>
            <w:tcW w:w="709" w:type="dxa"/>
            <w:tcBorders>
              <w:top w:val="single" w:sz="4" w:space="0" w:color="auto"/>
              <w:left w:val="nil"/>
              <w:bottom w:val="single" w:sz="4" w:space="0" w:color="auto"/>
              <w:right w:val="single" w:sz="4" w:space="0" w:color="000000"/>
            </w:tcBorders>
            <w:noWrap/>
            <w:vAlign w:val="center"/>
          </w:tcPr>
          <w:p w14:paraId="5EB8A1C3"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C229FA3"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7531C57" w14:textId="77777777" w:rsidR="00CE0320" w:rsidRPr="006A6625" w:rsidRDefault="00CE0320" w:rsidP="00EB1013">
            <w:pPr>
              <w:rPr>
                <w:bCs/>
              </w:rPr>
            </w:pPr>
          </w:p>
        </w:tc>
      </w:tr>
      <w:tr w:rsidR="00EA050F" w:rsidRPr="006A6625" w14:paraId="5EE2C3D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605950F" w14:textId="77777777" w:rsidR="00EA050F" w:rsidRPr="006A6625" w:rsidRDefault="00EA050F" w:rsidP="00EB1013">
            <w:pPr>
              <w:spacing w:line="288" w:lineRule="auto"/>
              <w:jc w:val="center"/>
              <w:rPr>
                <w:bCs/>
              </w:rPr>
            </w:pPr>
            <w:r w:rsidRPr="006A6625">
              <w:rPr>
                <w:bCs/>
              </w:rPr>
              <w:t>2.3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F34393D" w14:textId="77777777" w:rsidR="00EA050F" w:rsidRPr="006A6625" w:rsidRDefault="00EA050F" w:rsidP="00EB1013">
            <w:pPr>
              <w:pStyle w:val="font5"/>
              <w:rPr>
                <w:b w:val="0"/>
              </w:rPr>
            </w:pPr>
            <w:r w:rsidRPr="006A6625">
              <w:rPr>
                <w:b w:val="0"/>
              </w:rPr>
              <w:t>Низкотемпературный комплект</w:t>
            </w:r>
          </w:p>
        </w:tc>
        <w:tc>
          <w:tcPr>
            <w:tcW w:w="709" w:type="dxa"/>
            <w:tcBorders>
              <w:top w:val="single" w:sz="4" w:space="0" w:color="auto"/>
              <w:left w:val="nil"/>
              <w:bottom w:val="single" w:sz="4" w:space="0" w:color="auto"/>
              <w:right w:val="single" w:sz="4" w:space="0" w:color="000000"/>
            </w:tcBorders>
            <w:noWrap/>
            <w:vAlign w:val="center"/>
          </w:tcPr>
          <w:p w14:paraId="7184BC5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3B2882"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48DCC48" w14:textId="77777777" w:rsidR="00EA050F" w:rsidRPr="006A6625" w:rsidRDefault="00EA050F" w:rsidP="00EB1013">
            <w:pPr>
              <w:rPr>
                <w:bCs/>
              </w:rPr>
            </w:pPr>
          </w:p>
        </w:tc>
      </w:tr>
      <w:tr w:rsidR="00EA050F" w:rsidRPr="006A6625" w14:paraId="12DAA9EB"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C7F04B7"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FE4A783" w14:textId="77777777" w:rsidR="00EA050F" w:rsidRPr="006A6625" w:rsidRDefault="00EA050F" w:rsidP="00EB1013">
            <w:pPr>
              <w:pStyle w:val="font5"/>
              <w:rPr>
                <w:b w:val="0"/>
              </w:rPr>
            </w:pPr>
            <w:r w:rsidRPr="006A6625">
              <w:rPr>
                <w:b w:val="0"/>
              </w:rPr>
              <w:t>Проверка на исправность обогрева дренажа</w:t>
            </w:r>
          </w:p>
        </w:tc>
        <w:tc>
          <w:tcPr>
            <w:tcW w:w="709" w:type="dxa"/>
            <w:tcBorders>
              <w:top w:val="single" w:sz="4" w:space="0" w:color="auto"/>
              <w:left w:val="nil"/>
              <w:bottom w:val="single" w:sz="4" w:space="0" w:color="auto"/>
              <w:right w:val="single" w:sz="4" w:space="0" w:color="000000"/>
            </w:tcBorders>
            <w:noWrap/>
            <w:vAlign w:val="center"/>
          </w:tcPr>
          <w:p w14:paraId="31FB2DEC"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C1D8EC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4FB2C2D" w14:textId="77777777" w:rsidR="00EA050F" w:rsidRPr="006A6625" w:rsidRDefault="00EA050F" w:rsidP="00EB1013">
            <w:pPr>
              <w:rPr>
                <w:bCs/>
              </w:rPr>
            </w:pPr>
          </w:p>
        </w:tc>
      </w:tr>
      <w:tr w:rsidR="00EA050F" w:rsidRPr="006A6625" w14:paraId="2291018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9B5619A"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E6E4ADA" w14:textId="77777777" w:rsidR="00EA050F" w:rsidRPr="006A6625" w:rsidRDefault="00EA050F" w:rsidP="00EB1013">
            <w:pPr>
              <w:pStyle w:val="font5"/>
              <w:rPr>
                <w:b w:val="0"/>
              </w:rPr>
            </w:pPr>
            <w:r w:rsidRPr="006A6625">
              <w:rPr>
                <w:b w:val="0"/>
              </w:rPr>
              <w:t>Проверка на исправность обогрева компрессора</w:t>
            </w:r>
          </w:p>
        </w:tc>
        <w:tc>
          <w:tcPr>
            <w:tcW w:w="709" w:type="dxa"/>
            <w:tcBorders>
              <w:top w:val="single" w:sz="4" w:space="0" w:color="auto"/>
              <w:left w:val="nil"/>
              <w:bottom w:val="single" w:sz="4" w:space="0" w:color="auto"/>
              <w:right w:val="single" w:sz="4" w:space="0" w:color="000000"/>
            </w:tcBorders>
            <w:noWrap/>
            <w:vAlign w:val="center"/>
          </w:tcPr>
          <w:p w14:paraId="183A7B58"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69A930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307F00D" w14:textId="77777777" w:rsidR="00EA050F" w:rsidRPr="006A6625" w:rsidRDefault="00EA050F" w:rsidP="00EB1013">
            <w:pPr>
              <w:rPr>
                <w:bCs/>
              </w:rPr>
            </w:pPr>
          </w:p>
        </w:tc>
      </w:tr>
      <w:tr w:rsidR="00EA050F" w:rsidRPr="006A6625" w14:paraId="0B5A3C8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FF3A973"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B876B9" w14:textId="77777777" w:rsidR="00EA050F" w:rsidRPr="006A6625" w:rsidRDefault="00EA050F" w:rsidP="00EB1013">
            <w:pPr>
              <w:pStyle w:val="font5"/>
              <w:rPr>
                <w:b w:val="0"/>
              </w:rPr>
            </w:pPr>
            <w:r w:rsidRPr="006A6625">
              <w:rPr>
                <w:b w:val="0"/>
              </w:rPr>
              <w:t>Проверка на исправность обогрева капиллярной трубки</w:t>
            </w:r>
          </w:p>
        </w:tc>
        <w:tc>
          <w:tcPr>
            <w:tcW w:w="709" w:type="dxa"/>
            <w:tcBorders>
              <w:top w:val="single" w:sz="4" w:space="0" w:color="auto"/>
              <w:left w:val="nil"/>
              <w:bottom w:val="single" w:sz="4" w:space="0" w:color="auto"/>
              <w:right w:val="single" w:sz="4" w:space="0" w:color="000000"/>
            </w:tcBorders>
            <w:noWrap/>
            <w:vAlign w:val="center"/>
          </w:tcPr>
          <w:p w14:paraId="0CAF57CC"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DC7F69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B4CC625" w14:textId="77777777" w:rsidR="00EA050F" w:rsidRPr="006A6625" w:rsidRDefault="00EA050F" w:rsidP="00EB1013">
            <w:pPr>
              <w:rPr>
                <w:bCs/>
              </w:rPr>
            </w:pPr>
          </w:p>
        </w:tc>
      </w:tr>
      <w:tr w:rsidR="00EA050F" w:rsidRPr="006A6625" w14:paraId="27137B5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FCFEA25"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65659A6" w14:textId="77777777" w:rsidR="00EA050F" w:rsidRPr="006A6625" w:rsidRDefault="00EA050F" w:rsidP="00EB1013">
            <w:pPr>
              <w:pStyle w:val="font5"/>
              <w:rPr>
                <w:b w:val="0"/>
              </w:rPr>
            </w:pPr>
            <w:r w:rsidRPr="006A6625">
              <w:rPr>
                <w:b w:val="0"/>
              </w:rPr>
              <w:t>Проверка настроек в блоке регулирования вращения вентилятора</w:t>
            </w:r>
          </w:p>
        </w:tc>
        <w:tc>
          <w:tcPr>
            <w:tcW w:w="709" w:type="dxa"/>
            <w:tcBorders>
              <w:top w:val="single" w:sz="4" w:space="0" w:color="auto"/>
              <w:left w:val="nil"/>
              <w:bottom w:val="single" w:sz="4" w:space="0" w:color="auto"/>
              <w:right w:val="single" w:sz="4" w:space="0" w:color="000000"/>
            </w:tcBorders>
            <w:noWrap/>
            <w:vAlign w:val="center"/>
          </w:tcPr>
          <w:p w14:paraId="39B9DE5E"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A94844E"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EA47B1B" w14:textId="77777777" w:rsidR="00EA050F" w:rsidRPr="006A6625" w:rsidRDefault="00EA050F" w:rsidP="00EB1013">
            <w:pPr>
              <w:rPr>
                <w:bCs/>
              </w:rPr>
            </w:pPr>
          </w:p>
        </w:tc>
      </w:tr>
      <w:tr w:rsidR="00CE0320" w:rsidRPr="006A6625" w14:paraId="665BB83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316EE1B1" w14:textId="77777777" w:rsidR="00CE0320" w:rsidRPr="006A6625" w:rsidRDefault="00CE0320" w:rsidP="00B05FE3">
            <w:pPr>
              <w:pStyle w:val="font5"/>
              <w:jc w:val="center"/>
              <w:rPr>
                <w:bCs w:val="0"/>
                <w:lang w:val="en-US"/>
              </w:rPr>
            </w:pPr>
            <w:r w:rsidRPr="006A6625">
              <w:rPr>
                <w:b w:val="0"/>
                <w:lang w:val="en-US"/>
              </w:rPr>
              <w:t>2.4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5D5022B" w14:textId="77777777" w:rsidR="00CE0320" w:rsidRPr="006A6625" w:rsidRDefault="00CE0320" w:rsidP="00CE0320">
            <w:pPr>
              <w:pStyle w:val="font5"/>
              <w:rPr>
                <w:b w:val="0"/>
              </w:rPr>
            </w:pPr>
            <w:r w:rsidRPr="006A6625">
              <w:rPr>
                <w:b w:val="0"/>
              </w:rPr>
              <w:t>Чистка наружного блока от пыли и грязи "мокрым" способом (мойка под давлением)</w:t>
            </w:r>
          </w:p>
        </w:tc>
        <w:tc>
          <w:tcPr>
            <w:tcW w:w="709" w:type="dxa"/>
            <w:tcBorders>
              <w:top w:val="single" w:sz="4" w:space="0" w:color="auto"/>
              <w:left w:val="nil"/>
              <w:bottom w:val="single" w:sz="4" w:space="0" w:color="auto"/>
              <w:right w:val="single" w:sz="4" w:space="0" w:color="000000"/>
            </w:tcBorders>
            <w:noWrap/>
            <w:vAlign w:val="center"/>
          </w:tcPr>
          <w:p w14:paraId="57C0EE4E"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F831981"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3762450" w14:textId="77777777" w:rsidR="00CE0320" w:rsidRPr="006A6625" w:rsidRDefault="00CE0320" w:rsidP="00EB1013">
            <w:pPr>
              <w:rPr>
                <w:bCs/>
              </w:rPr>
            </w:pPr>
          </w:p>
        </w:tc>
      </w:tr>
      <w:tr w:rsidR="00EA050F" w:rsidRPr="006A6625" w14:paraId="74E0406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7B84903" w14:textId="77777777" w:rsidR="00EA050F" w:rsidRPr="006A6625" w:rsidRDefault="00EA050F" w:rsidP="00EB1013">
            <w:pPr>
              <w:spacing w:line="288" w:lineRule="auto"/>
              <w:jc w:val="center"/>
              <w:rPr>
                <w:b/>
                <w:bCs/>
              </w:rPr>
            </w:pPr>
            <w:r w:rsidRPr="006A6625">
              <w:rPr>
                <w:b/>
                <w:bCs/>
              </w:rPr>
              <w:t>3.</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3D5E929" w14:textId="77777777" w:rsidR="00EA050F" w:rsidRPr="006A6625" w:rsidRDefault="00EA050F" w:rsidP="00EB1013">
            <w:pPr>
              <w:pStyle w:val="font5"/>
            </w:pPr>
            <w:r w:rsidRPr="006A6625">
              <w:t>Управление и регулировка</w:t>
            </w:r>
          </w:p>
        </w:tc>
        <w:tc>
          <w:tcPr>
            <w:tcW w:w="709" w:type="dxa"/>
            <w:tcBorders>
              <w:top w:val="single" w:sz="4" w:space="0" w:color="auto"/>
              <w:left w:val="nil"/>
              <w:bottom w:val="single" w:sz="4" w:space="0" w:color="auto"/>
              <w:right w:val="single" w:sz="4" w:space="0" w:color="000000"/>
            </w:tcBorders>
            <w:noWrap/>
            <w:vAlign w:val="center"/>
          </w:tcPr>
          <w:p w14:paraId="605E810A"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8950D9"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2EF641B" w14:textId="77777777" w:rsidR="00EA050F" w:rsidRPr="006A6625" w:rsidRDefault="00EA050F" w:rsidP="00EB1013">
            <w:pPr>
              <w:rPr>
                <w:bCs/>
              </w:rPr>
            </w:pPr>
          </w:p>
        </w:tc>
      </w:tr>
      <w:tr w:rsidR="00EA050F" w:rsidRPr="006A6625" w14:paraId="4519175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A131B56" w14:textId="77777777" w:rsidR="00EA050F" w:rsidRPr="006A6625" w:rsidRDefault="00EA050F" w:rsidP="00EB1013">
            <w:pPr>
              <w:spacing w:line="288" w:lineRule="auto"/>
              <w:jc w:val="center"/>
              <w:rPr>
                <w:bCs/>
              </w:rPr>
            </w:pPr>
            <w:r w:rsidRPr="006A6625">
              <w:rPr>
                <w:bCs/>
              </w:rPr>
              <w:t xml:space="preserve"> -</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A0C985F" w14:textId="77777777" w:rsidR="00EA050F" w:rsidRPr="006A6625" w:rsidRDefault="00EA050F" w:rsidP="00EB1013">
            <w:pPr>
              <w:pStyle w:val="font5"/>
              <w:rPr>
                <w:b w:val="0"/>
              </w:rPr>
            </w:pPr>
            <w:r w:rsidRPr="006A6625">
              <w:rPr>
                <w:b w:val="0"/>
              </w:rPr>
              <w:t>Проверка проводов, кабелей на отсутствие повреждений</w:t>
            </w:r>
          </w:p>
        </w:tc>
        <w:tc>
          <w:tcPr>
            <w:tcW w:w="709" w:type="dxa"/>
            <w:tcBorders>
              <w:top w:val="single" w:sz="4" w:space="0" w:color="auto"/>
              <w:left w:val="nil"/>
              <w:bottom w:val="single" w:sz="4" w:space="0" w:color="auto"/>
              <w:right w:val="single" w:sz="4" w:space="0" w:color="000000"/>
            </w:tcBorders>
            <w:noWrap/>
            <w:vAlign w:val="center"/>
          </w:tcPr>
          <w:p w14:paraId="403E3E17"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EE0E06F"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40EC145" w14:textId="77777777" w:rsidR="00EA050F" w:rsidRPr="006A6625" w:rsidRDefault="00EA050F" w:rsidP="00EB1013">
            <w:pPr>
              <w:rPr>
                <w:bCs/>
              </w:rPr>
            </w:pPr>
          </w:p>
        </w:tc>
      </w:tr>
      <w:tr w:rsidR="00CE0320" w:rsidRPr="006A6625" w14:paraId="546A03A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EA1ED1A" w14:textId="77777777" w:rsidR="00CE0320" w:rsidRPr="006A6625" w:rsidRDefault="00CE0320"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511DFA0" w14:textId="77777777" w:rsidR="00CE0320" w:rsidRPr="006A6625" w:rsidRDefault="00CE0320" w:rsidP="00EB1013">
            <w:pPr>
              <w:pStyle w:val="font5"/>
              <w:rPr>
                <w:b w:val="0"/>
              </w:rPr>
            </w:pPr>
            <w:r w:rsidRPr="006A6625">
              <w:rPr>
                <w:b w:val="0"/>
              </w:rPr>
              <w:t>Проверка, протяжка электрических соединений</w:t>
            </w:r>
          </w:p>
        </w:tc>
        <w:tc>
          <w:tcPr>
            <w:tcW w:w="709" w:type="dxa"/>
            <w:tcBorders>
              <w:top w:val="single" w:sz="4" w:space="0" w:color="auto"/>
              <w:left w:val="nil"/>
              <w:bottom w:val="single" w:sz="4" w:space="0" w:color="auto"/>
              <w:right w:val="single" w:sz="4" w:space="0" w:color="000000"/>
            </w:tcBorders>
            <w:noWrap/>
            <w:vAlign w:val="center"/>
          </w:tcPr>
          <w:p w14:paraId="29BCED98"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FF3AC58"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2279AC9" w14:textId="77777777" w:rsidR="00CE0320" w:rsidRPr="006A6625" w:rsidRDefault="00CE0320" w:rsidP="00EB1013">
            <w:pPr>
              <w:rPr>
                <w:bCs/>
              </w:rPr>
            </w:pPr>
          </w:p>
        </w:tc>
      </w:tr>
      <w:tr w:rsidR="00EA050F" w:rsidRPr="006A6625" w14:paraId="2F8F274A"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21B40CA"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6A91496A" w14:textId="77777777" w:rsidR="00EA050F" w:rsidRPr="006A6625" w:rsidRDefault="00EA050F" w:rsidP="00EB1013">
            <w:pPr>
              <w:pStyle w:val="font5"/>
              <w:rPr>
                <w:b w:val="0"/>
              </w:rPr>
            </w:pPr>
            <w:r w:rsidRPr="006A6625">
              <w:rPr>
                <w:b w:val="0"/>
              </w:rPr>
              <w:t xml:space="preserve"> Проверка электрических компонентов на загрязнение и исправность</w:t>
            </w:r>
          </w:p>
        </w:tc>
        <w:tc>
          <w:tcPr>
            <w:tcW w:w="709" w:type="dxa"/>
            <w:tcBorders>
              <w:top w:val="single" w:sz="4" w:space="0" w:color="auto"/>
              <w:left w:val="nil"/>
              <w:bottom w:val="single" w:sz="4" w:space="0" w:color="auto"/>
              <w:right w:val="single" w:sz="4" w:space="0" w:color="000000"/>
            </w:tcBorders>
            <w:noWrap/>
            <w:vAlign w:val="center"/>
          </w:tcPr>
          <w:p w14:paraId="62BA6503"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3C21E73"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916ED01" w14:textId="77777777" w:rsidR="00EA050F" w:rsidRPr="006A6625" w:rsidRDefault="00EA050F" w:rsidP="00EB1013">
            <w:pPr>
              <w:rPr>
                <w:bCs/>
              </w:rPr>
            </w:pPr>
          </w:p>
        </w:tc>
      </w:tr>
      <w:tr w:rsidR="00EA050F" w:rsidRPr="006A6625" w14:paraId="0087DB5E"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1E31940"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204C7E26" w14:textId="77777777" w:rsidR="00EA050F" w:rsidRPr="006A6625" w:rsidRDefault="00EA050F" w:rsidP="00EB1013">
            <w:pPr>
              <w:pStyle w:val="font5"/>
              <w:rPr>
                <w:b w:val="0"/>
              </w:rPr>
            </w:pPr>
            <w:r w:rsidRPr="006A6625">
              <w:rPr>
                <w:b w:val="0"/>
              </w:rPr>
              <w:t xml:space="preserve">Проверка на </w:t>
            </w:r>
            <w:r w:rsidR="0094434E" w:rsidRPr="006A6625">
              <w:rPr>
                <w:b w:val="0"/>
              </w:rPr>
              <w:t>работоспособность блока</w:t>
            </w:r>
            <w:r w:rsidRPr="006A6625">
              <w:rPr>
                <w:b w:val="0"/>
              </w:rPr>
              <w:t xml:space="preserve">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14:paraId="31903FBD"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5E9F787"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BC99C8E" w14:textId="77777777" w:rsidR="00EA050F" w:rsidRPr="006A6625" w:rsidRDefault="00EA050F" w:rsidP="00EB1013">
            <w:pPr>
              <w:rPr>
                <w:bCs/>
              </w:rPr>
            </w:pPr>
          </w:p>
        </w:tc>
      </w:tr>
      <w:tr w:rsidR="00EA050F" w:rsidRPr="006A6625" w14:paraId="5701C6C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6F74849"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79D1FFF" w14:textId="77777777" w:rsidR="00EA050F" w:rsidRPr="006A6625" w:rsidRDefault="00EA050F" w:rsidP="00EB1013">
            <w:pPr>
              <w:pStyle w:val="font5"/>
              <w:rPr>
                <w:b w:val="0"/>
              </w:rPr>
            </w:pPr>
            <w:r w:rsidRPr="006A6625">
              <w:rPr>
                <w:b w:val="0"/>
              </w:rPr>
              <w:t>Проверка настроек устройства ротации кондиционера</w:t>
            </w:r>
          </w:p>
        </w:tc>
        <w:tc>
          <w:tcPr>
            <w:tcW w:w="709" w:type="dxa"/>
            <w:tcBorders>
              <w:top w:val="single" w:sz="4" w:space="0" w:color="auto"/>
              <w:left w:val="nil"/>
              <w:bottom w:val="single" w:sz="4" w:space="0" w:color="auto"/>
              <w:right w:val="single" w:sz="4" w:space="0" w:color="000000"/>
            </w:tcBorders>
            <w:noWrap/>
            <w:vAlign w:val="center"/>
          </w:tcPr>
          <w:p w14:paraId="31E121E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4DD569C"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A50560B" w14:textId="77777777" w:rsidR="00EA050F" w:rsidRPr="006A6625" w:rsidRDefault="00EA050F" w:rsidP="00EB1013">
            <w:pPr>
              <w:rPr>
                <w:bCs/>
              </w:rPr>
            </w:pPr>
          </w:p>
        </w:tc>
      </w:tr>
      <w:tr w:rsidR="00CE0320" w:rsidRPr="006A6625" w14:paraId="77851CB0"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7A329D05" w14:textId="77777777" w:rsidR="00CE0320" w:rsidRPr="006A6625" w:rsidRDefault="00CE0320" w:rsidP="00EB1013">
            <w:pPr>
              <w:spacing w:line="288" w:lineRule="auto"/>
              <w:jc w:val="center"/>
              <w:rPr>
                <w:rFonts w:eastAsia="Arial Narrow" w:cs="Arial Narrow"/>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2BED0E4" w14:textId="77777777" w:rsidR="00CE0320" w:rsidRPr="006A6625" w:rsidRDefault="00CE0320" w:rsidP="00EB1013">
            <w:pPr>
              <w:pStyle w:val="font5"/>
              <w:rPr>
                <w:b w:val="0"/>
              </w:rPr>
            </w:pPr>
            <w:r w:rsidRPr="006A6625">
              <w:rPr>
                <w:b w:val="0"/>
              </w:rPr>
              <w:t xml:space="preserve">Проверка </w:t>
            </w:r>
            <w:proofErr w:type="spellStart"/>
            <w:r w:rsidRPr="006A6625">
              <w:rPr>
                <w:b w:val="0"/>
              </w:rPr>
              <w:t>электрорегулятора</w:t>
            </w:r>
            <w:proofErr w:type="spellEnd"/>
            <w:r w:rsidRPr="006A6625">
              <w:rPr>
                <w:b w:val="0"/>
              </w:rPr>
              <w:t xml:space="preserve"> на функционирование</w:t>
            </w:r>
          </w:p>
        </w:tc>
        <w:tc>
          <w:tcPr>
            <w:tcW w:w="709" w:type="dxa"/>
            <w:tcBorders>
              <w:top w:val="single" w:sz="4" w:space="0" w:color="auto"/>
              <w:left w:val="nil"/>
              <w:bottom w:val="single" w:sz="4" w:space="0" w:color="auto"/>
              <w:right w:val="single" w:sz="4" w:space="0" w:color="000000"/>
            </w:tcBorders>
            <w:noWrap/>
            <w:vAlign w:val="center"/>
          </w:tcPr>
          <w:p w14:paraId="6D6068E8" w14:textId="77777777" w:rsidR="00CE0320" w:rsidRPr="006A6625" w:rsidRDefault="00CE0320"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6A58153" w14:textId="77777777" w:rsidR="00CE0320" w:rsidRPr="006A6625" w:rsidRDefault="00CE0320"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365F0D11" w14:textId="77777777" w:rsidR="00CE0320" w:rsidRPr="006A6625" w:rsidRDefault="00CE0320" w:rsidP="00EB1013">
            <w:pPr>
              <w:rPr>
                <w:bCs/>
              </w:rPr>
            </w:pPr>
          </w:p>
        </w:tc>
      </w:tr>
      <w:tr w:rsidR="00EA050F" w:rsidRPr="006A6625" w14:paraId="6D37E237"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48AA9222"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2B5087A" w14:textId="77777777" w:rsidR="00EA050F" w:rsidRPr="006A6625" w:rsidRDefault="00EA050F" w:rsidP="00EB1013">
            <w:pPr>
              <w:pStyle w:val="font5"/>
              <w:rPr>
                <w:b w:val="0"/>
              </w:rPr>
            </w:pPr>
            <w:r w:rsidRPr="006A6625">
              <w:rPr>
                <w:b w:val="0"/>
              </w:rPr>
              <w:t xml:space="preserve">Проверка заданных значений температуры и параметров регулировки </w:t>
            </w:r>
          </w:p>
        </w:tc>
        <w:tc>
          <w:tcPr>
            <w:tcW w:w="709" w:type="dxa"/>
            <w:tcBorders>
              <w:top w:val="single" w:sz="4" w:space="0" w:color="auto"/>
              <w:left w:val="nil"/>
              <w:bottom w:val="single" w:sz="4" w:space="0" w:color="auto"/>
              <w:right w:val="single" w:sz="4" w:space="0" w:color="000000"/>
            </w:tcBorders>
            <w:noWrap/>
            <w:vAlign w:val="center"/>
          </w:tcPr>
          <w:p w14:paraId="06132044"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26C9926B"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E02D1D0" w14:textId="77777777" w:rsidR="00EA050F" w:rsidRPr="006A6625" w:rsidRDefault="00EA050F" w:rsidP="00EB1013">
            <w:pPr>
              <w:rPr>
                <w:bCs/>
              </w:rPr>
            </w:pPr>
          </w:p>
        </w:tc>
      </w:tr>
      <w:tr w:rsidR="00EA050F" w:rsidRPr="006A6625" w14:paraId="027FF1A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3EE4707"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7279283" w14:textId="77777777" w:rsidR="00EA050F" w:rsidRPr="006A6625" w:rsidRDefault="00CE0320" w:rsidP="00EB1013">
            <w:pPr>
              <w:pStyle w:val="font5"/>
              <w:rPr>
                <w:b w:val="0"/>
              </w:rPr>
            </w:pPr>
            <w:r w:rsidRPr="006A6625">
              <w:rPr>
                <w:b w:val="0"/>
              </w:rPr>
              <w:t>Проверка прохождения аварийных сигналов СК, температурных датчиков (включая проверку соединительных линий до трансмиссионного оборудования и контроллера сбора и передачи данных ЛЕДА, ПУМА и пр.) до оборудования дежурной смены (при технической возможности)</w:t>
            </w:r>
          </w:p>
        </w:tc>
        <w:tc>
          <w:tcPr>
            <w:tcW w:w="709" w:type="dxa"/>
            <w:tcBorders>
              <w:top w:val="single" w:sz="4" w:space="0" w:color="auto"/>
              <w:left w:val="nil"/>
              <w:bottom w:val="single" w:sz="4" w:space="0" w:color="auto"/>
              <w:right w:val="single" w:sz="4" w:space="0" w:color="000000"/>
            </w:tcBorders>
            <w:noWrap/>
            <w:vAlign w:val="center"/>
          </w:tcPr>
          <w:p w14:paraId="042C838F"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3ABFC1DE"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97D2EF9" w14:textId="77777777" w:rsidR="00EA050F" w:rsidRPr="006A6625" w:rsidRDefault="00EA050F" w:rsidP="00EB1013">
            <w:pPr>
              <w:rPr>
                <w:bCs/>
              </w:rPr>
            </w:pPr>
          </w:p>
        </w:tc>
      </w:tr>
      <w:tr w:rsidR="00EA050F" w:rsidRPr="006A6625" w14:paraId="0264BFC4"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1677748" w14:textId="77777777" w:rsidR="00EA050F" w:rsidRPr="006A6625" w:rsidRDefault="00EA050F" w:rsidP="00EB1013">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957BB2E" w14:textId="77777777" w:rsidR="00EA050F" w:rsidRPr="006A6625" w:rsidRDefault="00EA050F" w:rsidP="00EB1013">
            <w:pPr>
              <w:pStyle w:val="font5"/>
              <w:rPr>
                <w:b w:val="0"/>
              </w:rPr>
            </w:pPr>
            <w:r w:rsidRPr="006A6625">
              <w:rPr>
                <w:b w:val="0"/>
              </w:rPr>
              <w:t>Проверка работоспособности пульта ДУ (замена элементов питания при необходимости)</w:t>
            </w:r>
          </w:p>
        </w:tc>
        <w:tc>
          <w:tcPr>
            <w:tcW w:w="709" w:type="dxa"/>
            <w:tcBorders>
              <w:top w:val="single" w:sz="4" w:space="0" w:color="auto"/>
              <w:left w:val="nil"/>
              <w:bottom w:val="single" w:sz="4" w:space="0" w:color="auto"/>
              <w:right w:val="single" w:sz="4" w:space="0" w:color="000000"/>
            </w:tcBorders>
            <w:noWrap/>
            <w:vAlign w:val="center"/>
          </w:tcPr>
          <w:p w14:paraId="35B4C320" w14:textId="77777777" w:rsidR="00EA050F" w:rsidRPr="006A6625" w:rsidRDefault="00EA050F" w:rsidP="00EB1013">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2AE6D2D" w14:textId="77777777" w:rsidR="00EA050F" w:rsidRPr="006A6625" w:rsidRDefault="00EA050F" w:rsidP="00EB1013">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289F4D49" w14:textId="77777777" w:rsidR="00EA050F" w:rsidRPr="006A6625" w:rsidRDefault="00EA050F" w:rsidP="00EB1013">
            <w:pPr>
              <w:rPr>
                <w:bCs/>
              </w:rPr>
            </w:pPr>
          </w:p>
        </w:tc>
      </w:tr>
      <w:tr w:rsidR="00CE0320" w:rsidRPr="006A6625" w14:paraId="64176CF4"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6E1D784D"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B9D015B" w14:textId="77777777" w:rsidR="00CE0320" w:rsidRPr="006A6625" w:rsidRDefault="00CE0320" w:rsidP="00CE0320">
            <w:pPr>
              <w:pStyle w:val="font5"/>
              <w:rPr>
                <w:b w:val="0"/>
              </w:rPr>
            </w:pPr>
            <w:r w:rsidRPr="006A6625">
              <w:rPr>
                <w:b w:val="0"/>
              </w:rPr>
              <w:t>Проверка наличия защиты электрических и электронных компонентов от неблагоприятных климатических факторов (дождя, снега и т.п.)</w:t>
            </w:r>
          </w:p>
        </w:tc>
        <w:tc>
          <w:tcPr>
            <w:tcW w:w="709" w:type="dxa"/>
            <w:tcBorders>
              <w:top w:val="single" w:sz="4" w:space="0" w:color="auto"/>
              <w:left w:val="nil"/>
              <w:bottom w:val="single" w:sz="4" w:space="0" w:color="auto"/>
              <w:right w:val="single" w:sz="4" w:space="0" w:color="000000"/>
            </w:tcBorders>
            <w:noWrap/>
            <w:vAlign w:val="center"/>
          </w:tcPr>
          <w:p w14:paraId="5149F9AB"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1DFBE778"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3EBB1F8" w14:textId="77777777" w:rsidR="00CE0320" w:rsidRPr="006A6625" w:rsidRDefault="00CE0320" w:rsidP="00CE0320">
            <w:pPr>
              <w:rPr>
                <w:bCs/>
              </w:rPr>
            </w:pPr>
          </w:p>
        </w:tc>
      </w:tr>
      <w:tr w:rsidR="00CE0320" w:rsidRPr="006A6625" w14:paraId="37A4298E"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71BBC220"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4B133EA2" w14:textId="77777777" w:rsidR="00CE0320" w:rsidRPr="006A6625" w:rsidRDefault="00CE0320" w:rsidP="00CE0320">
            <w:pPr>
              <w:pStyle w:val="font5"/>
              <w:rPr>
                <w:b w:val="0"/>
              </w:rPr>
            </w:pPr>
            <w:r w:rsidRPr="006A6625">
              <w:rPr>
                <w:b w:val="0"/>
              </w:rPr>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3C56B42E"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54B0EB1"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B7F8F2B" w14:textId="77777777" w:rsidR="00CE0320" w:rsidRPr="006A6625" w:rsidRDefault="00CE0320" w:rsidP="00CE0320">
            <w:pPr>
              <w:rPr>
                <w:bCs/>
              </w:rPr>
            </w:pPr>
          </w:p>
        </w:tc>
      </w:tr>
      <w:tr w:rsidR="00CE0320" w:rsidRPr="006A6625" w14:paraId="6706D2D3"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2FDB0A9F"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1334E08" w14:textId="77777777" w:rsidR="00CE0320" w:rsidRPr="006A6625" w:rsidRDefault="00CE0320" w:rsidP="00CE0320">
            <w:pPr>
              <w:pStyle w:val="font5"/>
              <w:rPr>
                <w:b w:val="0"/>
              </w:rPr>
            </w:pPr>
            <w:r w:rsidRPr="006A6625">
              <w:rPr>
                <w:b w:val="0"/>
              </w:rPr>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14:paraId="28453B5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3020F17"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010990DB" w14:textId="77777777" w:rsidR="00CE0320" w:rsidRPr="006A6625" w:rsidRDefault="00CE0320" w:rsidP="00CE0320">
            <w:pPr>
              <w:rPr>
                <w:bCs/>
              </w:rPr>
            </w:pPr>
          </w:p>
        </w:tc>
      </w:tr>
      <w:tr w:rsidR="00CE0320" w:rsidRPr="006A6625" w14:paraId="66CA8E24" w14:textId="77777777" w:rsidTr="00A6079C">
        <w:tblPrEx>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tcPr>
          <w:p w14:paraId="0BD2D6C2" w14:textId="77777777" w:rsidR="00CE0320" w:rsidRPr="006A6625" w:rsidRDefault="00CE0320" w:rsidP="00CE0320">
            <w:pPr>
              <w:spacing w:line="288" w:lineRule="auto"/>
              <w:jc w:val="center"/>
              <w:rPr>
                <w:bCs/>
              </w:rPr>
            </w:pPr>
            <w:r w:rsidRPr="006A6625">
              <w:rPr>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28580F5" w14:textId="77777777" w:rsidR="00CE0320" w:rsidRPr="006A6625" w:rsidRDefault="00CE0320" w:rsidP="00CE0320">
            <w:pPr>
              <w:pStyle w:val="font5"/>
              <w:rPr>
                <w:b w:val="0"/>
              </w:rPr>
            </w:pPr>
            <w:r w:rsidRPr="006A6625">
              <w:rPr>
                <w:b w:val="0"/>
              </w:rPr>
              <w:t>Влажная уборка помещения аппаратной БС от загрязнений и мусора (обязательный вывоз мусора в специализированные места).</w:t>
            </w:r>
          </w:p>
        </w:tc>
        <w:tc>
          <w:tcPr>
            <w:tcW w:w="709" w:type="dxa"/>
            <w:tcBorders>
              <w:top w:val="single" w:sz="4" w:space="0" w:color="auto"/>
              <w:left w:val="nil"/>
              <w:bottom w:val="single" w:sz="4" w:space="0" w:color="auto"/>
              <w:right w:val="single" w:sz="4" w:space="0" w:color="000000"/>
            </w:tcBorders>
            <w:noWrap/>
            <w:vAlign w:val="center"/>
          </w:tcPr>
          <w:p w14:paraId="46B0FE7C"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F1FBFD4"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00EE741" w14:textId="77777777" w:rsidR="00CE0320" w:rsidRPr="006A6625" w:rsidRDefault="00CE0320" w:rsidP="00CE0320">
            <w:pPr>
              <w:rPr>
                <w:bCs/>
              </w:rPr>
            </w:pPr>
          </w:p>
        </w:tc>
      </w:tr>
      <w:tr w:rsidR="00CE0320" w:rsidRPr="006A6625" w14:paraId="76811DD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03BBD9A4" w14:textId="77777777" w:rsidR="00CE0320" w:rsidRPr="006A6625" w:rsidRDefault="00CE0320" w:rsidP="00CE0320">
            <w:pPr>
              <w:spacing w:line="288" w:lineRule="auto"/>
              <w:jc w:val="center"/>
              <w:rPr>
                <w:bCs/>
              </w:rPr>
            </w:pPr>
            <w:r w:rsidRPr="006A6625">
              <w:rPr>
                <w:bCs/>
              </w:rPr>
              <w:lastRenderedPageBreak/>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89924E5" w14:textId="77777777" w:rsidR="00CE0320" w:rsidRPr="006A6625" w:rsidRDefault="00CE0320" w:rsidP="00CE0320">
            <w:pPr>
              <w:pStyle w:val="font5"/>
              <w:rPr>
                <w:b w:val="0"/>
              </w:rPr>
            </w:pPr>
            <w:r w:rsidRPr="006A6625">
              <w:rPr>
                <w:b w:val="0"/>
              </w:rPr>
              <w:t>Комплексное опробование систем кондиционирования воздуха на поддержание необходимых параметров, с опробованием защит и блокировок установленных элементов</w:t>
            </w:r>
          </w:p>
        </w:tc>
        <w:tc>
          <w:tcPr>
            <w:tcW w:w="709" w:type="dxa"/>
            <w:tcBorders>
              <w:top w:val="single" w:sz="4" w:space="0" w:color="auto"/>
              <w:left w:val="nil"/>
              <w:bottom w:val="single" w:sz="4" w:space="0" w:color="auto"/>
              <w:right w:val="single" w:sz="4" w:space="0" w:color="000000"/>
            </w:tcBorders>
            <w:noWrap/>
            <w:vAlign w:val="center"/>
          </w:tcPr>
          <w:p w14:paraId="06294780"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8A8B8F6"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BCCAFCC" w14:textId="77777777" w:rsidR="00CE0320" w:rsidRPr="006A6625" w:rsidRDefault="00CE0320" w:rsidP="00CE0320">
            <w:pPr>
              <w:rPr>
                <w:bCs/>
              </w:rPr>
            </w:pPr>
          </w:p>
        </w:tc>
      </w:tr>
      <w:tr w:rsidR="00CE0320" w:rsidRPr="006A6625" w14:paraId="0A3CB7E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261CCBE" w14:textId="77777777" w:rsidR="00CE0320" w:rsidRPr="006A6625" w:rsidRDefault="00CE0320" w:rsidP="00CE0320">
            <w:pPr>
              <w:spacing w:line="288" w:lineRule="auto"/>
              <w:jc w:val="center"/>
              <w:rPr>
                <w:b/>
                <w:bCs/>
              </w:rPr>
            </w:pPr>
            <w:r w:rsidRPr="006A6625">
              <w:rPr>
                <w:b/>
                <w:bCs/>
              </w:rPr>
              <w:t>4.</w:t>
            </w:r>
          </w:p>
        </w:tc>
        <w:tc>
          <w:tcPr>
            <w:tcW w:w="5500" w:type="dxa"/>
            <w:tcBorders>
              <w:top w:val="single" w:sz="4" w:space="0" w:color="auto"/>
              <w:left w:val="single" w:sz="4" w:space="0" w:color="auto"/>
              <w:bottom w:val="single" w:sz="4" w:space="0" w:color="auto"/>
              <w:right w:val="single" w:sz="4" w:space="0" w:color="000000"/>
            </w:tcBorders>
            <w:noWrap/>
            <w:vAlign w:val="center"/>
          </w:tcPr>
          <w:p w14:paraId="0CF86B92" w14:textId="77777777" w:rsidR="00CE0320" w:rsidRPr="006A6625" w:rsidRDefault="00CE0320" w:rsidP="00CE0320">
            <w:pPr>
              <w:pStyle w:val="font5"/>
            </w:pPr>
            <w:r w:rsidRPr="006A6625">
              <w:t>Визуальный осмотр СК на наличие внешних повреждений</w:t>
            </w:r>
          </w:p>
        </w:tc>
        <w:tc>
          <w:tcPr>
            <w:tcW w:w="709" w:type="dxa"/>
            <w:tcBorders>
              <w:top w:val="single" w:sz="4" w:space="0" w:color="auto"/>
              <w:left w:val="nil"/>
              <w:bottom w:val="single" w:sz="4" w:space="0" w:color="auto"/>
              <w:right w:val="single" w:sz="4" w:space="0" w:color="000000"/>
            </w:tcBorders>
            <w:noWrap/>
            <w:vAlign w:val="center"/>
          </w:tcPr>
          <w:p w14:paraId="31436BA6"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2858E35"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58AD44FE" w14:textId="77777777" w:rsidR="00CE0320" w:rsidRPr="006A6625" w:rsidRDefault="00CE0320" w:rsidP="00CE0320">
            <w:pPr>
              <w:rPr>
                <w:bCs/>
              </w:rPr>
            </w:pPr>
          </w:p>
        </w:tc>
      </w:tr>
      <w:tr w:rsidR="00CE0320" w:rsidRPr="006A6625" w14:paraId="63CB7A7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6677AB9" w14:textId="77777777" w:rsidR="00CE0320" w:rsidRPr="006A6625" w:rsidRDefault="00CE0320" w:rsidP="00CE0320">
            <w:pPr>
              <w:spacing w:line="288" w:lineRule="auto"/>
              <w:jc w:val="center"/>
              <w:rPr>
                <w:b/>
                <w:bCs/>
              </w:rPr>
            </w:pPr>
            <w:r w:rsidRPr="006A6625">
              <w:rPr>
                <w:b/>
                <w:bCs/>
              </w:rPr>
              <w:t>5.</w:t>
            </w:r>
          </w:p>
        </w:tc>
        <w:tc>
          <w:tcPr>
            <w:tcW w:w="5500" w:type="dxa"/>
            <w:tcBorders>
              <w:top w:val="single" w:sz="4" w:space="0" w:color="auto"/>
              <w:left w:val="single" w:sz="4" w:space="0" w:color="auto"/>
              <w:bottom w:val="single" w:sz="4" w:space="0" w:color="auto"/>
              <w:right w:val="single" w:sz="4" w:space="0" w:color="000000"/>
            </w:tcBorders>
            <w:noWrap/>
            <w:vAlign w:val="center"/>
          </w:tcPr>
          <w:p w14:paraId="5ADBDD54" w14:textId="77777777" w:rsidR="00CE0320" w:rsidRPr="006A6625" w:rsidRDefault="00CE0320" w:rsidP="00CE0320">
            <w:pPr>
              <w:pStyle w:val="font5"/>
            </w:pPr>
            <w:r w:rsidRPr="006A6625">
              <w:t>Проверка надежности крепления элементов кондиционера, внешних элементов, ограждений</w:t>
            </w:r>
          </w:p>
        </w:tc>
        <w:tc>
          <w:tcPr>
            <w:tcW w:w="709" w:type="dxa"/>
            <w:tcBorders>
              <w:top w:val="single" w:sz="4" w:space="0" w:color="auto"/>
              <w:left w:val="nil"/>
              <w:bottom w:val="single" w:sz="4" w:space="0" w:color="auto"/>
              <w:right w:val="single" w:sz="4" w:space="0" w:color="000000"/>
            </w:tcBorders>
            <w:noWrap/>
            <w:vAlign w:val="center"/>
          </w:tcPr>
          <w:p w14:paraId="3FC6BC5A"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4634A48F"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6C99CFF2" w14:textId="77777777" w:rsidR="00CE0320" w:rsidRPr="006A6625" w:rsidRDefault="00CE0320" w:rsidP="00CE0320">
            <w:pPr>
              <w:rPr>
                <w:bCs/>
              </w:rPr>
            </w:pPr>
          </w:p>
        </w:tc>
      </w:tr>
      <w:tr w:rsidR="00CE0320" w:rsidRPr="006A6625" w14:paraId="28B5D12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1026E5C1" w14:textId="77777777" w:rsidR="00CE0320" w:rsidRPr="006A6625" w:rsidRDefault="00CE0320" w:rsidP="00CE0320">
            <w:pPr>
              <w:spacing w:line="288" w:lineRule="auto"/>
              <w:jc w:val="center"/>
              <w:rPr>
                <w:b/>
                <w:bCs/>
              </w:rPr>
            </w:pPr>
            <w:r w:rsidRPr="006A6625">
              <w:rPr>
                <w:b/>
                <w:bCs/>
              </w:rPr>
              <w:t>6.</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F48D682" w14:textId="77777777" w:rsidR="00CE0320" w:rsidRPr="006A6625" w:rsidRDefault="00CE0320" w:rsidP="00CE0320">
            <w:pPr>
              <w:pStyle w:val="font5"/>
            </w:pPr>
            <w:r w:rsidRPr="006A6625">
              <w:t>Комплексное опробование систем кондиционирования воздуха на поддержание необходимых параметров.</w:t>
            </w:r>
          </w:p>
        </w:tc>
        <w:tc>
          <w:tcPr>
            <w:tcW w:w="709" w:type="dxa"/>
            <w:tcBorders>
              <w:top w:val="single" w:sz="4" w:space="0" w:color="auto"/>
              <w:left w:val="nil"/>
              <w:bottom w:val="single" w:sz="4" w:space="0" w:color="auto"/>
              <w:right w:val="single" w:sz="4" w:space="0" w:color="000000"/>
            </w:tcBorders>
            <w:noWrap/>
            <w:vAlign w:val="center"/>
          </w:tcPr>
          <w:p w14:paraId="685A184F"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63637BCB"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A910691" w14:textId="77777777" w:rsidR="00CE0320" w:rsidRPr="006A6625" w:rsidRDefault="00CE0320" w:rsidP="00CE0320">
            <w:pPr>
              <w:rPr>
                <w:bCs/>
              </w:rPr>
            </w:pPr>
          </w:p>
        </w:tc>
      </w:tr>
      <w:tr w:rsidR="00CE0320" w:rsidRPr="006A6625" w14:paraId="50FA16B2"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62249A8E" w14:textId="77777777" w:rsidR="00CE0320" w:rsidRPr="006A6625" w:rsidRDefault="00CE0320" w:rsidP="00CE0320">
            <w:pPr>
              <w:spacing w:line="288" w:lineRule="auto"/>
              <w:jc w:val="center"/>
              <w:rPr>
                <w:b/>
                <w:bCs/>
                <w:lang w:val="en-US"/>
              </w:rPr>
            </w:pPr>
            <w:r w:rsidRPr="006A6625">
              <w:rPr>
                <w:b/>
                <w:bCs/>
                <w:lang w:val="en-U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314A22F0" w14:textId="77777777" w:rsidR="00CE0320" w:rsidRPr="006A6625" w:rsidRDefault="00CE0320" w:rsidP="00CE0320">
            <w:pPr>
              <w:pStyle w:val="font5"/>
              <w:rPr>
                <w:b w:val="0"/>
              </w:rPr>
            </w:pPr>
            <w:r w:rsidRPr="006A6625">
              <w:rPr>
                <w:b w:val="0"/>
              </w:rPr>
              <w:t>Температура воздуха на входе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042B138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0397E5D4"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75589EB3" w14:textId="77777777" w:rsidR="00CE0320" w:rsidRPr="006A6625" w:rsidRDefault="00CE0320" w:rsidP="00CE0320">
            <w:pPr>
              <w:rPr>
                <w:bCs/>
                <w:lang w:val="en-US"/>
              </w:rPr>
            </w:pPr>
            <w:bookmarkStart w:id="1" w:name="OLE_LINK1"/>
            <w:r w:rsidRPr="006A6625">
              <w:rPr>
                <w:bCs/>
              </w:rPr>
              <w:t>К1 - _______(</w:t>
            </w:r>
            <w:r w:rsidRPr="006A6625">
              <w:rPr>
                <w:bCs/>
                <w:lang w:val="en-US"/>
              </w:rPr>
              <w:t>˚</w:t>
            </w:r>
            <w:r w:rsidRPr="006A6625">
              <w:rPr>
                <w:bCs/>
              </w:rPr>
              <w:t>С</w:t>
            </w:r>
            <w:r w:rsidRPr="006A6625">
              <w:rPr>
                <w:bCs/>
                <w:lang w:val="en-US"/>
              </w:rPr>
              <w:t>)</w:t>
            </w:r>
          </w:p>
          <w:p w14:paraId="63CD2B11" w14:textId="77777777" w:rsidR="00CE0320" w:rsidRPr="006A6625" w:rsidRDefault="00CE0320" w:rsidP="00CE0320">
            <w:pPr>
              <w:rPr>
                <w:bCs/>
              </w:rPr>
            </w:pPr>
            <w:r w:rsidRPr="006A6625">
              <w:rPr>
                <w:bCs/>
              </w:rPr>
              <w:t>К2 - _______(˚С</w:t>
            </w:r>
            <w:r w:rsidRPr="006A6625">
              <w:rPr>
                <w:bCs/>
                <w:lang w:val="en-US"/>
              </w:rPr>
              <w:t>)</w:t>
            </w:r>
            <w:bookmarkEnd w:id="1"/>
          </w:p>
        </w:tc>
      </w:tr>
      <w:tr w:rsidR="00CE0320" w:rsidRPr="006A6625" w14:paraId="7E77FC5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25459D9B" w14:textId="77777777" w:rsidR="00CE0320" w:rsidRPr="006A6625" w:rsidRDefault="00CE0320" w:rsidP="00CE0320">
            <w:pPr>
              <w:spacing w:line="288" w:lineRule="auto"/>
              <w:jc w:val="center"/>
              <w:rPr>
                <w:b/>
                <w:bCs/>
              </w:rPr>
            </w:pPr>
            <w:r w:rsidRPr="006A6625">
              <w:rPr>
                <w:b/>
                <w:bCs/>
              </w:rPr>
              <w:t>-</w:t>
            </w:r>
          </w:p>
        </w:tc>
        <w:tc>
          <w:tcPr>
            <w:tcW w:w="5500" w:type="dxa"/>
            <w:tcBorders>
              <w:top w:val="single" w:sz="4" w:space="0" w:color="auto"/>
              <w:left w:val="single" w:sz="4" w:space="0" w:color="auto"/>
              <w:bottom w:val="single" w:sz="4" w:space="0" w:color="auto"/>
              <w:right w:val="single" w:sz="4" w:space="0" w:color="000000"/>
            </w:tcBorders>
            <w:noWrap/>
            <w:vAlign w:val="center"/>
          </w:tcPr>
          <w:p w14:paraId="7ABC0F35" w14:textId="77777777" w:rsidR="00CE0320" w:rsidRPr="006A6625" w:rsidRDefault="00CE0320" w:rsidP="00CE0320">
            <w:pPr>
              <w:pStyle w:val="font5"/>
              <w:rPr>
                <w:b w:val="0"/>
              </w:rPr>
            </w:pPr>
            <w:r w:rsidRPr="006A6625">
              <w:rPr>
                <w:b w:val="0"/>
              </w:rPr>
              <w:t>Температура воздуха на выходе испарителя (указать значение)</w:t>
            </w:r>
          </w:p>
        </w:tc>
        <w:tc>
          <w:tcPr>
            <w:tcW w:w="709" w:type="dxa"/>
            <w:tcBorders>
              <w:top w:val="single" w:sz="4" w:space="0" w:color="auto"/>
              <w:left w:val="nil"/>
              <w:bottom w:val="single" w:sz="4" w:space="0" w:color="auto"/>
              <w:right w:val="single" w:sz="4" w:space="0" w:color="000000"/>
            </w:tcBorders>
            <w:noWrap/>
            <w:vAlign w:val="center"/>
          </w:tcPr>
          <w:p w14:paraId="1BA06489"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733D8E0B"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1B7F37A1" w14:textId="77777777" w:rsidR="00CE0320" w:rsidRPr="006A6625" w:rsidRDefault="00CE0320" w:rsidP="00CE0320">
            <w:pPr>
              <w:rPr>
                <w:bCs/>
                <w:lang w:val="en-US"/>
              </w:rPr>
            </w:pPr>
            <w:r w:rsidRPr="006A6625">
              <w:rPr>
                <w:bCs/>
              </w:rPr>
              <w:t>К1 - _______(</w:t>
            </w:r>
            <w:r w:rsidRPr="006A6625">
              <w:rPr>
                <w:bCs/>
                <w:lang w:val="en-US"/>
              </w:rPr>
              <w:t>˚</w:t>
            </w:r>
            <w:r w:rsidRPr="006A6625">
              <w:rPr>
                <w:bCs/>
              </w:rPr>
              <w:t>С</w:t>
            </w:r>
            <w:r w:rsidRPr="006A6625">
              <w:rPr>
                <w:bCs/>
                <w:lang w:val="en-US"/>
              </w:rPr>
              <w:t>)</w:t>
            </w:r>
          </w:p>
          <w:p w14:paraId="7A85EA3C" w14:textId="77777777" w:rsidR="00CE0320" w:rsidRPr="006A6625" w:rsidRDefault="00CE0320" w:rsidP="00CE0320">
            <w:pPr>
              <w:rPr>
                <w:bCs/>
              </w:rPr>
            </w:pPr>
            <w:r w:rsidRPr="006A6625">
              <w:rPr>
                <w:bCs/>
              </w:rPr>
              <w:t>К2 - _______(˚С</w:t>
            </w:r>
            <w:r w:rsidRPr="006A6625">
              <w:rPr>
                <w:bCs/>
                <w:lang w:val="en-US"/>
              </w:rPr>
              <w:t>)</w:t>
            </w:r>
          </w:p>
        </w:tc>
      </w:tr>
      <w:tr w:rsidR="00CE0320" w:rsidRPr="006A6625" w14:paraId="0DFF9DDD"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5" w:type="dxa"/>
            <w:tcBorders>
              <w:top w:val="single" w:sz="4" w:space="0" w:color="auto"/>
              <w:left w:val="single" w:sz="4" w:space="0" w:color="auto"/>
              <w:bottom w:val="single" w:sz="4" w:space="0" w:color="auto"/>
              <w:right w:val="single" w:sz="4" w:space="0" w:color="auto"/>
            </w:tcBorders>
            <w:noWrap/>
            <w:vAlign w:val="center"/>
          </w:tcPr>
          <w:p w14:paraId="5C17F828" w14:textId="77777777" w:rsidR="00CE0320" w:rsidRPr="006A6625" w:rsidRDefault="00CE0320" w:rsidP="00CE0320">
            <w:pPr>
              <w:spacing w:line="288" w:lineRule="auto"/>
              <w:jc w:val="center"/>
              <w:rPr>
                <w:b/>
                <w:bCs/>
              </w:rPr>
            </w:pPr>
            <w:r w:rsidRPr="006A6625">
              <w:rPr>
                <w:b/>
                <w:bCs/>
              </w:rPr>
              <w:t>7.</w:t>
            </w:r>
          </w:p>
        </w:tc>
        <w:tc>
          <w:tcPr>
            <w:tcW w:w="5500" w:type="dxa"/>
            <w:tcBorders>
              <w:top w:val="single" w:sz="4" w:space="0" w:color="auto"/>
              <w:left w:val="single" w:sz="4" w:space="0" w:color="auto"/>
              <w:bottom w:val="single" w:sz="4" w:space="0" w:color="auto"/>
              <w:right w:val="single" w:sz="4" w:space="0" w:color="000000"/>
            </w:tcBorders>
            <w:noWrap/>
            <w:vAlign w:val="center"/>
          </w:tcPr>
          <w:p w14:paraId="1E98080D" w14:textId="77777777" w:rsidR="00CE0320" w:rsidRPr="006A6625" w:rsidRDefault="00CE0320" w:rsidP="00CE0320">
            <w:pPr>
              <w:pStyle w:val="font5"/>
              <w:rPr>
                <w:b w:val="0"/>
              </w:rPr>
            </w:pPr>
            <w:r w:rsidRPr="006A6625">
              <w:rPr>
                <w:b w:val="0"/>
              </w:rPr>
              <w:t>Напряжение ЭПУ и суммарный ток нагрузки (считывается визуально с дисплея ЭПУ)</w:t>
            </w:r>
          </w:p>
        </w:tc>
        <w:tc>
          <w:tcPr>
            <w:tcW w:w="709" w:type="dxa"/>
            <w:tcBorders>
              <w:top w:val="single" w:sz="4" w:space="0" w:color="auto"/>
              <w:left w:val="nil"/>
              <w:bottom w:val="single" w:sz="4" w:space="0" w:color="auto"/>
              <w:right w:val="single" w:sz="4" w:space="0" w:color="000000"/>
            </w:tcBorders>
            <w:noWrap/>
            <w:vAlign w:val="center"/>
          </w:tcPr>
          <w:p w14:paraId="49799551" w14:textId="77777777" w:rsidR="00CE0320" w:rsidRPr="006A6625" w:rsidRDefault="00CE0320" w:rsidP="00CE0320">
            <w:pPr>
              <w:spacing w:line="288" w:lineRule="auto"/>
              <w:rPr>
                <w:bCs/>
              </w:rPr>
            </w:pPr>
          </w:p>
        </w:tc>
        <w:tc>
          <w:tcPr>
            <w:tcW w:w="708" w:type="dxa"/>
            <w:tcBorders>
              <w:top w:val="single" w:sz="4" w:space="0" w:color="auto"/>
              <w:left w:val="nil"/>
              <w:bottom w:val="single" w:sz="4" w:space="0" w:color="auto"/>
              <w:right w:val="single" w:sz="4" w:space="0" w:color="000000"/>
            </w:tcBorders>
            <w:noWrap/>
            <w:vAlign w:val="center"/>
          </w:tcPr>
          <w:p w14:paraId="58621FE9" w14:textId="77777777" w:rsidR="00CE0320" w:rsidRPr="006A6625" w:rsidRDefault="00CE0320" w:rsidP="00CE0320">
            <w:pPr>
              <w:spacing w:line="288" w:lineRule="auto"/>
              <w:rPr>
                <w:bCs/>
              </w:rPr>
            </w:pPr>
          </w:p>
        </w:tc>
        <w:tc>
          <w:tcPr>
            <w:tcW w:w="2703" w:type="dxa"/>
            <w:tcBorders>
              <w:top w:val="single" w:sz="4" w:space="0" w:color="auto"/>
              <w:left w:val="nil"/>
              <w:bottom w:val="single" w:sz="4" w:space="0" w:color="auto"/>
              <w:right w:val="single" w:sz="4" w:space="0" w:color="auto"/>
            </w:tcBorders>
            <w:noWrap/>
            <w:vAlign w:val="center"/>
          </w:tcPr>
          <w:p w14:paraId="476F2588" w14:textId="77777777" w:rsidR="00CE0320" w:rsidRPr="006A6625" w:rsidRDefault="00CE0320" w:rsidP="00CE0320">
            <w:pPr>
              <w:rPr>
                <w:bCs/>
              </w:rPr>
            </w:pPr>
            <w:r w:rsidRPr="006A6625">
              <w:rPr>
                <w:bCs/>
              </w:rPr>
              <w:t xml:space="preserve"> </w:t>
            </w:r>
            <w:r w:rsidRPr="006A6625">
              <w:rPr>
                <w:bCs/>
                <w:lang w:val="en-US"/>
              </w:rPr>
              <w:t>U</w:t>
            </w:r>
            <w:proofErr w:type="spellStart"/>
            <w:r w:rsidRPr="006A6625">
              <w:rPr>
                <w:bCs/>
              </w:rPr>
              <w:t>эпу</w:t>
            </w:r>
            <w:proofErr w:type="spellEnd"/>
            <w:r w:rsidRPr="006A6625">
              <w:rPr>
                <w:bCs/>
              </w:rPr>
              <w:t xml:space="preserve"> -________ (В); </w:t>
            </w:r>
            <w:r w:rsidRPr="006A6625">
              <w:rPr>
                <w:bCs/>
                <w:lang w:val="en-US"/>
              </w:rPr>
              <w:t>I</w:t>
            </w:r>
            <w:r w:rsidRPr="006A6625">
              <w:rPr>
                <w:bCs/>
              </w:rPr>
              <w:t xml:space="preserve"> </w:t>
            </w:r>
            <w:proofErr w:type="spellStart"/>
            <w:r w:rsidRPr="006A6625">
              <w:rPr>
                <w:bCs/>
              </w:rPr>
              <w:t>нагр</w:t>
            </w:r>
            <w:proofErr w:type="spellEnd"/>
            <w:r w:rsidRPr="006A6625">
              <w:rPr>
                <w:bCs/>
              </w:rPr>
              <w:t xml:space="preserve"> - ______ (А)</w:t>
            </w:r>
          </w:p>
        </w:tc>
      </w:tr>
    </w:tbl>
    <w:p w14:paraId="2257D764" w14:textId="77777777" w:rsidR="00EA050F" w:rsidRPr="006A6625" w:rsidRDefault="00EA050F" w:rsidP="0094434E">
      <w:pPr>
        <w:pStyle w:val="a9"/>
        <w:spacing w:line="288" w:lineRule="auto"/>
        <w:ind w:firstLine="0"/>
      </w:pPr>
      <w:r w:rsidRPr="006A6625">
        <w:t>Примечание__________________________________________________________________________________</w:t>
      </w:r>
    </w:p>
    <w:p w14:paraId="1EEEE255" w14:textId="77777777" w:rsidR="00EA050F" w:rsidRPr="006A6625" w:rsidRDefault="00EA050F" w:rsidP="0094434E">
      <w:pPr>
        <w:pStyle w:val="a9"/>
        <w:ind w:firstLine="0"/>
      </w:pPr>
      <w:proofErr w:type="gramStart"/>
      <w:r w:rsidRPr="006A6625">
        <w:t>Организация  _</w:t>
      </w:r>
      <w:proofErr w:type="gramEnd"/>
      <w:r w:rsidRPr="006A6625">
        <w:t>___________________________________            ФИО________________________________</w:t>
      </w:r>
    </w:p>
    <w:p w14:paraId="4D6DA9E6" w14:textId="77777777" w:rsidR="00EA050F" w:rsidRPr="006A6625" w:rsidRDefault="00EA050F" w:rsidP="00EB1013">
      <w:pPr>
        <w:pStyle w:val="a9"/>
      </w:pPr>
    </w:p>
    <w:p w14:paraId="031BC04A" w14:textId="77777777" w:rsidR="00EA050F" w:rsidRPr="006A6625" w:rsidRDefault="00EA050F" w:rsidP="00EB1013">
      <w:pPr>
        <w:pStyle w:val="a9"/>
      </w:pPr>
      <w:r w:rsidRPr="006A6625">
        <w:t>Дата _______________________                                                 Подпись_______________________________</w:t>
      </w:r>
    </w:p>
    <w:p w14:paraId="5AAC814A" w14:textId="77777777" w:rsidR="0094434E" w:rsidRPr="006A6625" w:rsidRDefault="0094434E" w:rsidP="00EB1013">
      <w:pPr>
        <w:pStyle w:val="a9"/>
      </w:pPr>
    </w:p>
    <w:p w14:paraId="26E8ECBF" w14:textId="77777777" w:rsidR="0094434E" w:rsidRPr="006A6625" w:rsidRDefault="0094434E"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4B107879" w14:textId="77777777" w:rsidTr="00EA050F">
        <w:trPr>
          <w:cantSplit/>
        </w:trPr>
        <w:tc>
          <w:tcPr>
            <w:tcW w:w="4890" w:type="dxa"/>
            <w:tcBorders>
              <w:top w:val="nil"/>
              <w:left w:val="nil"/>
              <w:bottom w:val="nil"/>
              <w:right w:val="nil"/>
            </w:tcBorders>
          </w:tcPr>
          <w:p w14:paraId="50CF2557"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693261184"/>
            </w:sdtPr>
            <w:sdtEndPr/>
            <w:sdtContent>
              <w:p w14:paraId="35D85F29" w14:textId="77777777" w:rsidR="00EA050F" w:rsidRPr="006A6625" w:rsidRDefault="00EA050F" w:rsidP="00EB1013">
                <w:r w:rsidRPr="006A6625">
                  <w:t>Указать ФИО и должность подписанта</w:t>
                </w:r>
              </w:p>
            </w:sdtContent>
          </w:sdt>
          <w:p w14:paraId="48C77898" w14:textId="77777777" w:rsidR="00EA050F" w:rsidRPr="006A6625" w:rsidRDefault="00EA050F" w:rsidP="00EB1013"/>
          <w:p w14:paraId="276A2AC0" w14:textId="77777777" w:rsidR="00EA050F" w:rsidRPr="006A6625" w:rsidRDefault="00EA050F" w:rsidP="00EB1013">
            <w:r w:rsidRPr="006A6625">
              <w:t>________________________________</w:t>
            </w:r>
          </w:p>
          <w:p w14:paraId="2EF6BED3"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B036B89"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99691181"/>
            </w:sdtPr>
            <w:sdtEndPr/>
            <w:sdtContent>
              <w:p w14:paraId="5D413A2A" w14:textId="77777777" w:rsidR="00EA050F" w:rsidRPr="006A6625" w:rsidRDefault="00EA050F" w:rsidP="00EB1013">
                <w:r w:rsidRPr="006A6625">
                  <w:t>Указать ФИО и должность подписанта</w:t>
                </w:r>
              </w:p>
            </w:sdtContent>
          </w:sdt>
          <w:p w14:paraId="2A613D78" w14:textId="77777777" w:rsidR="00EA050F" w:rsidRPr="006A6625" w:rsidRDefault="00EA050F" w:rsidP="00EB1013">
            <w:pPr>
              <w:rPr>
                <w:b/>
              </w:rPr>
            </w:pPr>
          </w:p>
          <w:p w14:paraId="6F7FE0C2" w14:textId="77777777" w:rsidR="00EA050F" w:rsidRPr="006A6625" w:rsidRDefault="00EA050F" w:rsidP="00EB1013">
            <w:pPr>
              <w:rPr>
                <w:b/>
              </w:rPr>
            </w:pPr>
            <w:r w:rsidRPr="006A6625">
              <w:rPr>
                <w:b/>
              </w:rPr>
              <w:t>____________________________________</w:t>
            </w:r>
          </w:p>
          <w:p w14:paraId="17DE6D36" w14:textId="77777777" w:rsidR="00EA050F" w:rsidRPr="006A6625" w:rsidRDefault="00EA050F" w:rsidP="00EB1013">
            <w:pPr>
              <w:rPr>
                <w:b/>
              </w:rPr>
            </w:pPr>
            <w:proofErr w:type="spellStart"/>
            <w:r w:rsidRPr="006A6625">
              <w:rPr>
                <w:b/>
              </w:rPr>
              <w:t>м.п</w:t>
            </w:r>
            <w:proofErr w:type="spellEnd"/>
            <w:r w:rsidRPr="006A6625">
              <w:rPr>
                <w:b/>
              </w:rPr>
              <w:t>.</w:t>
            </w:r>
          </w:p>
        </w:tc>
      </w:tr>
    </w:tbl>
    <w:p w14:paraId="51EA9B37" w14:textId="77777777" w:rsidR="0094434E" w:rsidRPr="006A6625" w:rsidRDefault="0094434E" w:rsidP="00EB1013">
      <w:pPr>
        <w:tabs>
          <w:tab w:val="left" w:pos="2295"/>
        </w:tabs>
        <w:jc w:val="right"/>
      </w:pPr>
    </w:p>
    <w:p w14:paraId="30515DFB" w14:textId="77777777" w:rsidR="00A6079C" w:rsidRPr="006A6625" w:rsidRDefault="00A6079C">
      <w:pPr>
        <w:spacing w:after="160"/>
        <w:contextualSpacing w:val="0"/>
      </w:pPr>
      <w:r w:rsidRPr="006A6625">
        <w:br w:type="page"/>
      </w:r>
    </w:p>
    <w:p w14:paraId="3C8F2739" w14:textId="77777777" w:rsidR="00EA050F" w:rsidRPr="006A6625" w:rsidRDefault="00EA050F" w:rsidP="00EB1013">
      <w:pPr>
        <w:tabs>
          <w:tab w:val="left" w:pos="2295"/>
        </w:tabs>
        <w:jc w:val="right"/>
        <w:rPr>
          <w:b/>
        </w:rPr>
      </w:pPr>
      <w:r w:rsidRPr="006A6625">
        <w:lastRenderedPageBreak/>
        <w:t>Приложение № 8</w:t>
      </w:r>
    </w:p>
    <w:p w14:paraId="5AE082A8"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720155C6" w14:textId="1CE0D765"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3844789A" w14:textId="47975799"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815527794"/>
          <w:placeholder>
            <w:docPart w:val="C23F724D8BC74E00B04676BADA222CB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837040789"/>
          <w:placeholder>
            <w:docPart w:val="E2D045B31315407893DF9B1C0DEE6A8A"/>
          </w:placeholder>
        </w:sdtPr>
        <w:sdtEndPr/>
        <w:sdtContent>
          <w:r w:rsidRPr="006A6625">
            <w:t xml:space="preserve">« ___ » ________20__ </w:t>
          </w:r>
        </w:sdtContent>
      </w:sdt>
      <w:r w:rsidRPr="006A6625">
        <w:t>г.</w:t>
      </w:r>
    </w:p>
    <w:p w14:paraId="35D38689" w14:textId="77777777" w:rsidR="00EA050F" w:rsidRPr="006A6625" w:rsidRDefault="00EA050F" w:rsidP="00EB1013">
      <w:pPr>
        <w:pStyle w:val="a9"/>
        <w:spacing w:line="288" w:lineRule="auto"/>
      </w:pPr>
    </w:p>
    <w:p w14:paraId="0EDD0067"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jc w:val="center"/>
        <w:outlineLvl w:val="0"/>
        <w:rPr>
          <w:b/>
          <w:bCs/>
          <w:color w:val="000000"/>
        </w:rPr>
      </w:pPr>
      <w:r w:rsidRPr="006A6625">
        <w:rPr>
          <w:b/>
          <w:bCs/>
          <w:color w:val="000000"/>
        </w:rPr>
        <w:t>ПРОТОКОЛ</w:t>
      </w:r>
    </w:p>
    <w:p w14:paraId="4F651F99" w14:textId="604BAE10" w:rsidR="00EA050F" w:rsidRPr="006A6625" w:rsidRDefault="00EA050F" w:rsidP="00EB1013">
      <w:pPr>
        <w:pStyle w:val="af0"/>
        <w:jc w:val="center"/>
        <w:rPr>
          <w:b/>
          <w:bCs/>
          <w:color w:val="000000"/>
        </w:rPr>
      </w:pPr>
      <w:r w:rsidRPr="006A6625">
        <w:rPr>
          <w:b/>
          <w:bCs/>
          <w:color w:val="000000"/>
        </w:rPr>
        <w:t>технического обслуживания ПВВ</w:t>
      </w:r>
      <w:r w:rsidR="002A343A" w:rsidRPr="006A6625">
        <w:rPr>
          <w:b/>
          <w:bCs/>
          <w:color w:val="000000"/>
        </w:rPr>
        <w:t xml:space="preserve">, </w:t>
      </w:r>
      <w:proofErr w:type="spellStart"/>
      <w:r w:rsidR="002A343A" w:rsidRPr="006A6625">
        <w:rPr>
          <w:b/>
          <w:bCs/>
          <w:color w:val="000000"/>
        </w:rPr>
        <w:t>термошкафа</w:t>
      </w:r>
      <w:proofErr w:type="spellEnd"/>
    </w:p>
    <w:p w14:paraId="757A028D" w14:textId="77777777" w:rsidR="00EA050F" w:rsidRPr="006A6625" w:rsidRDefault="00EA050F" w:rsidP="00EB1013">
      <w:pPr>
        <w:pStyle w:val="a9"/>
        <w:tabs>
          <w:tab w:val="left" w:pos="10290"/>
        </w:tabs>
      </w:pPr>
    </w:p>
    <w:tbl>
      <w:tblPr>
        <w:tblW w:w="9764" w:type="dxa"/>
        <w:tblInd w:w="-34" w:type="dxa"/>
        <w:tblLook w:val="0000" w:firstRow="0" w:lastRow="0" w:firstColumn="0" w:lastColumn="0" w:noHBand="0" w:noVBand="0"/>
      </w:tblPr>
      <w:tblGrid>
        <w:gridCol w:w="2269"/>
        <w:gridCol w:w="1888"/>
        <w:gridCol w:w="1278"/>
        <w:gridCol w:w="4329"/>
      </w:tblGrid>
      <w:tr w:rsidR="00EA050F" w:rsidRPr="006A6625" w14:paraId="11C1CA05" w14:textId="77777777" w:rsidTr="00EA050F">
        <w:trPr>
          <w:trHeight w:val="468"/>
        </w:trPr>
        <w:tc>
          <w:tcPr>
            <w:tcW w:w="2269" w:type="dxa"/>
            <w:vAlign w:val="center"/>
          </w:tcPr>
          <w:p w14:paraId="64C0D07C"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color w:val="000000"/>
                <w:lang w:val="en-US"/>
              </w:rPr>
            </w:pPr>
            <w:r w:rsidRPr="006A6625">
              <w:rPr>
                <w:b/>
                <w:bCs/>
                <w:color w:val="000000"/>
              </w:rPr>
              <w:t xml:space="preserve">Базовая станция    № </w:t>
            </w:r>
          </w:p>
        </w:tc>
        <w:tc>
          <w:tcPr>
            <w:tcW w:w="1888" w:type="dxa"/>
            <w:vAlign w:val="center"/>
          </w:tcPr>
          <w:p w14:paraId="540B093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w:t>
            </w:r>
          </w:p>
        </w:tc>
        <w:tc>
          <w:tcPr>
            <w:tcW w:w="1278" w:type="dxa"/>
            <w:vAlign w:val="center"/>
          </w:tcPr>
          <w:p w14:paraId="466DCA4A"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 xml:space="preserve">    Адрес:</w:t>
            </w:r>
          </w:p>
        </w:tc>
        <w:tc>
          <w:tcPr>
            <w:tcW w:w="4329" w:type="dxa"/>
            <w:vAlign w:val="center"/>
          </w:tcPr>
          <w:p w14:paraId="7CF65903" w14:textId="77777777" w:rsidR="00EA050F" w:rsidRPr="006A6625" w:rsidRDefault="00EA050F" w:rsidP="00EB1013">
            <w:pPr>
              <w:pStyle w:val="xl36"/>
              <w:pBdr>
                <w:top w:val="none" w:sz="0" w:space="0" w:color="auto"/>
                <w:bottom w:val="none" w:sz="0" w:space="0" w:color="auto"/>
                <w:right w:val="none" w:sz="0" w:space="0" w:color="auto"/>
              </w:pBdr>
              <w:spacing w:before="0" w:beforeAutospacing="0" w:after="0" w:afterAutospacing="0"/>
              <w:rPr>
                <w:b/>
                <w:bCs/>
                <w:color w:val="000000"/>
              </w:rPr>
            </w:pPr>
            <w:r w:rsidRPr="006A6625">
              <w:rPr>
                <w:b/>
                <w:bCs/>
                <w:color w:val="000000"/>
              </w:rPr>
              <w:t>______________________________________</w:t>
            </w:r>
          </w:p>
        </w:tc>
      </w:tr>
    </w:tbl>
    <w:p w14:paraId="526FD418" w14:textId="77777777" w:rsidR="00EA050F" w:rsidRPr="006A6625" w:rsidRDefault="00EA050F" w:rsidP="00EB1013">
      <w:pPr>
        <w:pStyle w:val="a9"/>
        <w:outlineLvl w:val="0"/>
        <w:rPr>
          <w:iCs/>
        </w:rPr>
      </w:pPr>
      <w:r w:rsidRPr="006A6625">
        <w:rPr>
          <w:b/>
          <w:bCs/>
          <w:iCs/>
        </w:rPr>
        <w:t xml:space="preserve">     Да</w:t>
      </w:r>
      <w:r w:rsidRPr="006A6625">
        <w:t xml:space="preserve"> </w:t>
      </w:r>
      <w:r w:rsidR="0094434E" w:rsidRPr="006A6625">
        <w:t xml:space="preserve">– </w:t>
      </w:r>
      <w:r w:rsidR="0094434E" w:rsidRPr="006A6625">
        <w:rPr>
          <w:b/>
          <w:bCs/>
        </w:rPr>
        <w:t>выполнено</w:t>
      </w:r>
    </w:p>
    <w:p w14:paraId="272871FD" w14:textId="77777777" w:rsidR="00EA050F" w:rsidRPr="006A6625" w:rsidRDefault="00EA050F" w:rsidP="00EB1013">
      <w:pPr>
        <w:pStyle w:val="a9"/>
      </w:pPr>
      <w:r w:rsidRPr="006A6625">
        <w:rPr>
          <w:b/>
          <w:bCs/>
          <w:iCs/>
        </w:rPr>
        <w:t>Нет</w:t>
      </w:r>
      <w:r w:rsidRPr="006A6625">
        <w:t xml:space="preserve"> – </w:t>
      </w:r>
      <w:r w:rsidRPr="006A6625">
        <w:rPr>
          <w:b/>
          <w:bCs/>
        </w:rPr>
        <w:t>не выполнено</w:t>
      </w:r>
    </w:p>
    <w:p w14:paraId="55A9C582" w14:textId="77777777" w:rsidR="00EA050F" w:rsidRPr="006A6625" w:rsidRDefault="00EA050F" w:rsidP="00EB1013">
      <w:pPr>
        <w:pStyle w:val="a9"/>
        <w:rPr>
          <w:b/>
          <w:bCs/>
        </w:rPr>
      </w:pPr>
      <w:r w:rsidRPr="006A6625">
        <w:rPr>
          <w:b/>
          <w:bCs/>
          <w:iCs/>
        </w:rPr>
        <w:t>В примечаниях отмечаются причина невыполнения пунктов Протокола и выявленные замечания по обслуживаемому оборудованию.</w:t>
      </w:r>
    </w:p>
    <w:p w14:paraId="6D0AFAD1" w14:textId="77777777" w:rsidR="00EA050F" w:rsidRPr="006A6625" w:rsidRDefault="00EA050F" w:rsidP="00EB1013">
      <w:pPr>
        <w:pStyle w:val="a9"/>
      </w:pP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2"/>
        <w:gridCol w:w="5441"/>
        <w:gridCol w:w="704"/>
        <w:gridCol w:w="703"/>
        <w:gridCol w:w="2775"/>
      </w:tblGrid>
      <w:tr w:rsidR="00EA050F" w:rsidRPr="006A6625" w14:paraId="58F7144C" w14:textId="77777777" w:rsidTr="00A6079C">
        <w:trPr>
          <w:trHeight w:val="490"/>
          <w:tblHeader/>
          <w:jc w:val="center"/>
        </w:trPr>
        <w:tc>
          <w:tcPr>
            <w:tcW w:w="452" w:type="dxa"/>
            <w:vMerge w:val="restart"/>
            <w:shd w:val="clear" w:color="auto" w:fill="DAEEF3"/>
            <w:vAlign w:val="center"/>
          </w:tcPr>
          <w:p w14:paraId="59452806" w14:textId="77777777" w:rsidR="00EA050F" w:rsidRPr="006A6625" w:rsidRDefault="00EA050F" w:rsidP="00EB1013">
            <w:pPr>
              <w:jc w:val="center"/>
              <w:rPr>
                <w:b/>
                <w:bCs/>
              </w:rPr>
            </w:pPr>
            <w:r w:rsidRPr="006A6625">
              <w:rPr>
                <w:b/>
                <w:bCs/>
              </w:rPr>
              <w:t>№</w:t>
            </w:r>
          </w:p>
        </w:tc>
        <w:tc>
          <w:tcPr>
            <w:tcW w:w="5441" w:type="dxa"/>
            <w:vMerge w:val="restart"/>
            <w:shd w:val="clear" w:color="auto" w:fill="DAEEF3"/>
            <w:vAlign w:val="center"/>
          </w:tcPr>
          <w:p w14:paraId="4D1D5102" w14:textId="77777777" w:rsidR="00EA050F" w:rsidRPr="006A6625" w:rsidRDefault="00EA050F" w:rsidP="00EB1013">
            <w:pPr>
              <w:jc w:val="center"/>
            </w:pPr>
            <w:r w:rsidRPr="006A6625">
              <w:rPr>
                <w:b/>
                <w:bCs/>
              </w:rPr>
              <w:t>Наименование работ</w:t>
            </w:r>
          </w:p>
        </w:tc>
        <w:tc>
          <w:tcPr>
            <w:tcW w:w="704" w:type="dxa"/>
            <w:vMerge w:val="restart"/>
            <w:shd w:val="clear" w:color="auto" w:fill="DAEEF3"/>
            <w:vAlign w:val="center"/>
          </w:tcPr>
          <w:p w14:paraId="78B9A9F7" w14:textId="77777777" w:rsidR="00EA050F" w:rsidRPr="006A6625" w:rsidRDefault="00EA050F" w:rsidP="00EB1013">
            <w:pPr>
              <w:jc w:val="center"/>
              <w:rPr>
                <w:b/>
                <w:bCs/>
              </w:rPr>
            </w:pPr>
            <w:r w:rsidRPr="006A6625">
              <w:rPr>
                <w:b/>
                <w:bCs/>
              </w:rPr>
              <w:t xml:space="preserve"> да</w:t>
            </w:r>
          </w:p>
        </w:tc>
        <w:tc>
          <w:tcPr>
            <w:tcW w:w="703" w:type="dxa"/>
            <w:vMerge w:val="restart"/>
            <w:shd w:val="clear" w:color="auto" w:fill="DAEEF3"/>
            <w:vAlign w:val="center"/>
          </w:tcPr>
          <w:p w14:paraId="05BA6CAF" w14:textId="77777777" w:rsidR="00EA050F" w:rsidRPr="006A6625" w:rsidRDefault="00EA050F" w:rsidP="00EB1013">
            <w:pPr>
              <w:jc w:val="center"/>
              <w:rPr>
                <w:b/>
                <w:bCs/>
              </w:rPr>
            </w:pPr>
            <w:r w:rsidRPr="006A6625">
              <w:rPr>
                <w:b/>
                <w:bCs/>
              </w:rPr>
              <w:t>нет</w:t>
            </w:r>
          </w:p>
        </w:tc>
        <w:tc>
          <w:tcPr>
            <w:tcW w:w="2775" w:type="dxa"/>
            <w:vMerge w:val="restart"/>
            <w:shd w:val="clear" w:color="auto" w:fill="DAEEF3"/>
          </w:tcPr>
          <w:p w14:paraId="5BE8241A" w14:textId="77777777" w:rsidR="0094434E" w:rsidRPr="006A6625" w:rsidRDefault="0094434E" w:rsidP="00EB1013">
            <w:pPr>
              <w:jc w:val="center"/>
              <w:rPr>
                <w:b/>
                <w:bCs/>
              </w:rPr>
            </w:pPr>
          </w:p>
          <w:p w14:paraId="73BDF1ED" w14:textId="77777777" w:rsidR="00EA050F" w:rsidRPr="006A6625" w:rsidRDefault="00EA050F" w:rsidP="00EB1013">
            <w:pPr>
              <w:jc w:val="center"/>
            </w:pPr>
            <w:r w:rsidRPr="006A6625">
              <w:rPr>
                <w:b/>
                <w:bCs/>
              </w:rPr>
              <w:t>Комментарии</w:t>
            </w:r>
          </w:p>
        </w:tc>
      </w:tr>
      <w:tr w:rsidR="00EA050F" w:rsidRPr="006A6625" w14:paraId="76A791D9" w14:textId="77777777" w:rsidTr="00A6079C">
        <w:trPr>
          <w:trHeight w:val="252"/>
          <w:tblHeader/>
          <w:jc w:val="center"/>
        </w:trPr>
        <w:tc>
          <w:tcPr>
            <w:tcW w:w="452" w:type="dxa"/>
            <w:vMerge/>
            <w:shd w:val="clear" w:color="auto" w:fill="F3F3F3"/>
            <w:vAlign w:val="center"/>
          </w:tcPr>
          <w:p w14:paraId="19D2838D" w14:textId="77777777" w:rsidR="00EA050F" w:rsidRPr="006A6625" w:rsidRDefault="00EA050F" w:rsidP="00EB1013">
            <w:pPr>
              <w:jc w:val="center"/>
              <w:rPr>
                <w:b/>
                <w:bCs/>
              </w:rPr>
            </w:pPr>
          </w:p>
        </w:tc>
        <w:tc>
          <w:tcPr>
            <w:tcW w:w="5441" w:type="dxa"/>
            <w:vMerge/>
            <w:shd w:val="clear" w:color="auto" w:fill="F3F3F3"/>
            <w:vAlign w:val="center"/>
          </w:tcPr>
          <w:p w14:paraId="3C0D66D4" w14:textId="77777777" w:rsidR="00EA050F" w:rsidRPr="006A6625" w:rsidRDefault="00EA050F" w:rsidP="00EB1013">
            <w:pPr>
              <w:jc w:val="center"/>
              <w:rPr>
                <w:b/>
                <w:bCs/>
              </w:rPr>
            </w:pPr>
          </w:p>
        </w:tc>
        <w:tc>
          <w:tcPr>
            <w:tcW w:w="704" w:type="dxa"/>
            <w:vMerge/>
            <w:shd w:val="clear" w:color="auto" w:fill="F3F3F3"/>
            <w:vAlign w:val="center"/>
          </w:tcPr>
          <w:p w14:paraId="692EAC1A" w14:textId="77777777" w:rsidR="00EA050F" w:rsidRPr="006A6625" w:rsidRDefault="00EA050F" w:rsidP="00EB1013">
            <w:pPr>
              <w:jc w:val="center"/>
              <w:rPr>
                <w:b/>
                <w:bCs/>
              </w:rPr>
            </w:pPr>
          </w:p>
        </w:tc>
        <w:tc>
          <w:tcPr>
            <w:tcW w:w="703" w:type="dxa"/>
            <w:vMerge/>
            <w:shd w:val="clear" w:color="auto" w:fill="F3F3F3"/>
            <w:vAlign w:val="center"/>
          </w:tcPr>
          <w:p w14:paraId="3E8D6086" w14:textId="77777777" w:rsidR="00EA050F" w:rsidRPr="006A6625" w:rsidRDefault="00EA050F" w:rsidP="00EB1013">
            <w:pPr>
              <w:jc w:val="center"/>
              <w:rPr>
                <w:b/>
                <w:bCs/>
              </w:rPr>
            </w:pPr>
          </w:p>
        </w:tc>
        <w:tc>
          <w:tcPr>
            <w:tcW w:w="2775" w:type="dxa"/>
            <w:vMerge/>
            <w:tcBorders>
              <w:bottom w:val="single" w:sz="4" w:space="0" w:color="auto"/>
            </w:tcBorders>
            <w:shd w:val="clear" w:color="auto" w:fill="DAEEF3"/>
          </w:tcPr>
          <w:p w14:paraId="50BCD0EA" w14:textId="77777777" w:rsidR="00EA050F" w:rsidRPr="006A6625" w:rsidRDefault="00EA050F" w:rsidP="00EB1013">
            <w:pPr>
              <w:rPr>
                <w:b/>
                <w:bCs/>
                <w:lang w:val="en-US"/>
              </w:rPr>
            </w:pPr>
          </w:p>
        </w:tc>
      </w:tr>
      <w:tr w:rsidR="00EA050F" w:rsidRPr="006A6625" w14:paraId="60CE37F5"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77"/>
          <w:jc w:val="center"/>
        </w:trPr>
        <w:tc>
          <w:tcPr>
            <w:tcW w:w="452" w:type="dxa"/>
            <w:tcBorders>
              <w:top w:val="nil"/>
              <w:left w:val="single" w:sz="4" w:space="0" w:color="auto"/>
              <w:bottom w:val="single" w:sz="4" w:space="0" w:color="auto"/>
              <w:right w:val="single" w:sz="4" w:space="0" w:color="auto"/>
            </w:tcBorders>
            <w:noWrap/>
            <w:vAlign w:val="center"/>
          </w:tcPr>
          <w:p w14:paraId="159320CE" w14:textId="77777777" w:rsidR="00EA050F" w:rsidRPr="006A6625" w:rsidRDefault="00EA050F" w:rsidP="00EB1013">
            <w:pPr>
              <w:pStyle w:val="2"/>
              <w:spacing w:before="0" w:after="0"/>
            </w:pPr>
          </w:p>
        </w:tc>
        <w:tc>
          <w:tcPr>
            <w:tcW w:w="9623" w:type="dxa"/>
            <w:gridSpan w:val="4"/>
            <w:tcBorders>
              <w:top w:val="nil"/>
              <w:left w:val="nil"/>
              <w:bottom w:val="single" w:sz="4" w:space="0" w:color="auto"/>
              <w:right w:val="single" w:sz="4" w:space="0" w:color="auto"/>
            </w:tcBorders>
            <w:noWrap/>
            <w:vAlign w:val="center"/>
          </w:tcPr>
          <w:p w14:paraId="485E32C3" w14:textId="77777777" w:rsidR="00EA050F" w:rsidRPr="006A6625" w:rsidRDefault="00EA050F" w:rsidP="00EB1013">
            <w:pPr>
              <w:rPr>
                <w:b/>
                <w:bCs/>
              </w:rPr>
            </w:pPr>
            <w:r w:rsidRPr="006A6625">
              <w:rPr>
                <w:b/>
                <w:bCs/>
              </w:rPr>
              <w:t xml:space="preserve">            Техническое обслуживание системы приточно-вытяжной вентиляции</w:t>
            </w:r>
          </w:p>
        </w:tc>
      </w:tr>
      <w:tr w:rsidR="00EA050F" w:rsidRPr="006A6625" w14:paraId="158F0B83"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2459907" w14:textId="77777777" w:rsidR="00EA050F" w:rsidRPr="006A6625" w:rsidRDefault="00CE0320" w:rsidP="00EB1013">
            <w:pPr>
              <w:pStyle w:val="a4"/>
              <w:numPr>
                <w:ilvl w:val="0"/>
                <w:numId w:val="21"/>
              </w:numPr>
              <w:ind w:left="0"/>
              <w:jc w:val="center"/>
              <w:rPr>
                <w:bCs/>
              </w:rPr>
            </w:pPr>
            <w:r w:rsidRPr="006A6625">
              <w:rPr>
                <w:bCs/>
                <w:lang w:val="en-US"/>
              </w:rPr>
              <w:t>1</w:t>
            </w:r>
          </w:p>
        </w:tc>
        <w:tc>
          <w:tcPr>
            <w:tcW w:w="5441" w:type="dxa"/>
            <w:tcBorders>
              <w:top w:val="single" w:sz="4" w:space="0" w:color="auto"/>
              <w:left w:val="single" w:sz="4" w:space="0" w:color="auto"/>
              <w:bottom w:val="single" w:sz="4" w:space="0" w:color="auto"/>
              <w:right w:val="single" w:sz="4" w:space="0" w:color="000000"/>
            </w:tcBorders>
            <w:noWrap/>
            <w:vAlign w:val="center"/>
          </w:tcPr>
          <w:p w14:paraId="230C9862" w14:textId="77777777" w:rsidR="00EA050F" w:rsidRPr="006A6625" w:rsidRDefault="00EA050F" w:rsidP="00EB1013">
            <w:pPr>
              <w:pStyle w:val="font5"/>
              <w:rPr>
                <w:b w:val="0"/>
              </w:rPr>
            </w:pPr>
            <w:r w:rsidRPr="006A6625">
              <w:rPr>
                <w:b w:val="0"/>
              </w:rPr>
              <w:t xml:space="preserve">Визуальный </w:t>
            </w:r>
            <w:r w:rsidR="0094434E" w:rsidRPr="006A6625">
              <w:rPr>
                <w:b w:val="0"/>
              </w:rPr>
              <w:t>осмотр составных</w:t>
            </w:r>
            <w:r w:rsidRPr="006A6625">
              <w:rPr>
                <w:b w:val="0"/>
              </w:rPr>
              <w:t xml:space="preserve"> частей системы </w:t>
            </w:r>
            <w:r w:rsidR="0094434E" w:rsidRPr="006A6625">
              <w:rPr>
                <w:b w:val="0"/>
              </w:rPr>
              <w:t>на отсутствие</w:t>
            </w:r>
            <w:r w:rsidRPr="006A6625">
              <w:rPr>
                <w:b w:val="0"/>
              </w:rPr>
              <w:t xml:space="preserve"> механических повреждений, коррозии, грязи</w:t>
            </w:r>
          </w:p>
        </w:tc>
        <w:tc>
          <w:tcPr>
            <w:tcW w:w="704" w:type="dxa"/>
            <w:tcBorders>
              <w:top w:val="single" w:sz="4" w:space="0" w:color="auto"/>
              <w:left w:val="nil"/>
              <w:bottom w:val="single" w:sz="4" w:space="0" w:color="auto"/>
              <w:right w:val="single" w:sz="4" w:space="0" w:color="000000"/>
            </w:tcBorders>
            <w:noWrap/>
            <w:vAlign w:val="center"/>
          </w:tcPr>
          <w:p w14:paraId="353E9E3A"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3E48DA82"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BF372FD" w14:textId="77777777" w:rsidR="00EA050F" w:rsidRPr="006A6625" w:rsidRDefault="00EA050F" w:rsidP="00EB1013">
            <w:pPr>
              <w:rPr>
                <w:bCs/>
              </w:rPr>
            </w:pPr>
          </w:p>
        </w:tc>
      </w:tr>
      <w:tr w:rsidR="00EA050F" w:rsidRPr="006A6625" w14:paraId="16F8C32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2BB94B86" w14:textId="77777777" w:rsidR="00EA050F" w:rsidRPr="006A6625" w:rsidRDefault="00EA050F" w:rsidP="00EB1013">
            <w:pPr>
              <w:jc w:val="center"/>
              <w:rPr>
                <w:bCs/>
              </w:rPr>
            </w:pPr>
            <w:r w:rsidRPr="006A6625">
              <w:rPr>
                <w:bCs/>
              </w:rPr>
              <w:t>2</w:t>
            </w:r>
          </w:p>
        </w:tc>
        <w:tc>
          <w:tcPr>
            <w:tcW w:w="5441" w:type="dxa"/>
            <w:tcBorders>
              <w:top w:val="single" w:sz="4" w:space="0" w:color="auto"/>
              <w:left w:val="single" w:sz="4" w:space="0" w:color="auto"/>
              <w:bottom w:val="single" w:sz="4" w:space="0" w:color="auto"/>
              <w:right w:val="single" w:sz="4" w:space="0" w:color="000000"/>
            </w:tcBorders>
            <w:noWrap/>
            <w:vAlign w:val="center"/>
          </w:tcPr>
          <w:p w14:paraId="7E933096" w14:textId="77777777" w:rsidR="00EA050F" w:rsidRPr="006A6625" w:rsidRDefault="00EA050F" w:rsidP="00EB1013">
            <w:pPr>
              <w:pStyle w:val="font5"/>
              <w:rPr>
                <w:b w:val="0"/>
              </w:rPr>
            </w:pPr>
            <w:r w:rsidRPr="006A6625">
              <w:rPr>
                <w:b w:val="0"/>
              </w:rPr>
              <w:t>Проверка работы системы приточно-вытяжной вентиляции</w:t>
            </w:r>
          </w:p>
        </w:tc>
        <w:tc>
          <w:tcPr>
            <w:tcW w:w="704" w:type="dxa"/>
            <w:tcBorders>
              <w:top w:val="single" w:sz="4" w:space="0" w:color="auto"/>
              <w:left w:val="nil"/>
              <w:bottom w:val="single" w:sz="4" w:space="0" w:color="auto"/>
              <w:right w:val="single" w:sz="4" w:space="0" w:color="000000"/>
            </w:tcBorders>
            <w:noWrap/>
            <w:vAlign w:val="center"/>
          </w:tcPr>
          <w:p w14:paraId="6FBBF3AF"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188070E5"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1277BF76" w14:textId="77777777" w:rsidR="00EA050F" w:rsidRPr="006A6625" w:rsidRDefault="00EA050F" w:rsidP="00EB1013">
            <w:pPr>
              <w:rPr>
                <w:bCs/>
              </w:rPr>
            </w:pPr>
          </w:p>
        </w:tc>
      </w:tr>
      <w:tr w:rsidR="00EA050F" w:rsidRPr="006A6625" w14:paraId="2E1A7341"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0643664" w14:textId="77777777" w:rsidR="00EA050F" w:rsidRPr="006A6625" w:rsidRDefault="00EA050F" w:rsidP="00EB1013">
            <w:pPr>
              <w:jc w:val="center"/>
              <w:rPr>
                <w:bCs/>
              </w:rPr>
            </w:pPr>
            <w:r w:rsidRPr="006A6625">
              <w:rPr>
                <w:bCs/>
              </w:rPr>
              <w:t>3</w:t>
            </w:r>
          </w:p>
        </w:tc>
        <w:tc>
          <w:tcPr>
            <w:tcW w:w="5441" w:type="dxa"/>
            <w:tcBorders>
              <w:top w:val="single" w:sz="4" w:space="0" w:color="auto"/>
              <w:left w:val="single" w:sz="4" w:space="0" w:color="auto"/>
              <w:bottom w:val="single" w:sz="4" w:space="0" w:color="auto"/>
              <w:right w:val="single" w:sz="4" w:space="0" w:color="000000"/>
            </w:tcBorders>
            <w:noWrap/>
          </w:tcPr>
          <w:p w14:paraId="7F877823" w14:textId="77777777" w:rsidR="00EA050F" w:rsidRPr="006A6625" w:rsidRDefault="00EA050F" w:rsidP="00EB1013">
            <w:r w:rsidRPr="006A6625">
              <w:t>Проверка крепления элементов системы вентиляции и ремонт, при необходимости</w:t>
            </w:r>
          </w:p>
        </w:tc>
        <w:tc>
          <w:tcPr>
            <w:tcW w:w="704" w:type="dxa"/>
            <w:tcBorders>
              <w:top w:val="single" w:sz="4" w:space="0" w:color="auto"/>
              <w:left w:val="nil"/>
              <w:bottom w:val="single" w:sz="4" w:space="0" w:color="auto"/>
              <w:right w:val="single" w:sz="4" w:space="0" w:color="000000"/>
            </w:tcBorders>
            <w:noWrap/>
            <w:vAlign w:val="center"/>
          </w:tcPr>
          <w:p w14:paraId="0B18C071"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4F9B6DEA"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18D4930F" w14:textId="77777777" w:rsidR="00EA050F" w:rsidRPr="006A6625" w:rsidRDefault="00EA050F" w:rsidP="00EB1013">
            <w:pPr>
              <w:rPr>
                <w:bCs/>
              </w:rPr>
            </w:pPr>
          </w:p>
        </w:tc>
      </w:tr>
      <w:tr w:rsidR="00EA050F" w:rsidRPr="006A6625" w14:paraId="2AFD1499"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47C43F0F" w14:textId="77777777" w:rsidR="00EA050F" w:rsidRPr="006A6625" w:rsidRDefault="00EA050F" w:rsidP="00B05FE3">
            <w:pPr>
              <w:jc w:val="center"/>
              <w:rPr>
                <w:bCs/>
              </w:rPr>
            </w:pPr>
            <w:r w:rsidRPr="006A6625">
              <w:rPr>
                <w:bCs/>
              </w:rPr>
              <w:t>4</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EB3F000" w14:textId="77777777" w:rsidR="00EA050F" w:rsidRPr="006A6625" w:rsidRDefault="00CE0320" w:rsidP="00EB1013">
            <w:pPr>
              <w:pStyle w:val="font5"/>
              <w:rPr>
                <w:b w:val="0"/>
              </w:rPr>
            </w:pPr>
            <w:r w:rsidRPr="006A6625">
              <w:rPr>
                <w:b w:val="0"/>
              </w:rPr>
              <w:t>Замена фильтров (с учетом материалов) и очистка наружных решеток системы вентиляции</w:t>
            </w:r>
          </w:p>
        </w:tc>
        <w:tc>
          <w:tcPr>
            <w:tcW w:w="704" w:type="dxa"/>
            <w:tcBorders>
              <w:top w:val="single" w:sz="4" w:space="0" w:color="auto"/>
              <w:left w:val="nil"/>
              <w:bottom w:val="single" w:sz="4" w:space="0" w:color="auto"/>
              <w:right w:val="single" w:sz="4" w:space="0" w:color="000000"/>
            </w:tcBorders>
            <w:noWrap/>
            <w:vAlign w:val="center"/>
          </w:tcPr>
          <w:p w14:paraId="680B09C3"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0A826EE9"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48E597CB" w14:textId="77777777" w:rsidR="00EA050F" w:rsidRPr="006A6625" w:rsidRDefault="00EA050F" w:rsidP="00EB1013">
            <w:pPr>
              <w:rPr>
                <w:bCs/>
              </w:rPr>
            </w:pPr>
          </w:p>
        </w:tc>
      </w:tr>
      <w:tr w:rsidR="00EA050F" w:rsidRPr="006A6625" w14:paraId="11FAFE2F"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4A0C00DB" w14:textId="77777777" w:rsidR="00EA050F" w:rsidRPr="006A6625" w:rsidRDefault="00EA050F" w:rsidP="00EB1013">
            <w:pPr>
              <w:jc w:val="center"/>
              <w:rPr>
                <w:bCs/>
              </w:rPr>
            </w:pPr>
            <w:r w:rsidRPr="006A6625">
              <w:rPr>
                <w:bCs/>
              </w:rPr>
              <w:t>5</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989B224" w14:textId="77777777" w:rsidR="00EA050F" w:rsidRPr="006A6625" w:rsidRDefault="00EA050F" w:rsidP="00EB1013">
            <w:pPr>
              <w:pStyle w:val="font5"/>
              <w:rPr>
                <w:b w:val="0"/>
              </w:rPr>
            </w:pPr>
            <w:r w:rsidRPr="006A6625">
              <w:rPr>
                <w:b w:val="0"/>
              </w:rPr>
              <w:t xml:space="preserve">Проверка правильности работы температурных датчиков системы вентиляции и их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14:paraId="4283EE16"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5A51A81E"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9AB76D8" w14:textId="77777777" w:rsidR="00EA050F" w:rsidRPr="006A6625" w:rsidRDefault="00EA050F" w:rsidP="00EB1013">
            <w:pPr>
              <w:rPr>
                <w:bCs/>
              </w:rPr>
            </w:pPr>
          </w:p>
        </w:tc>
      </w:tr>
      <w:tr w:rsidR="00EA050F" w:rsidRPr="006A6625" w14:paraId="2A69B43A"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64F61003" w14:textId="77777777" w:rsidR="00EA050F" w:rsidRPr="006A6625" w:rsidRDefault="00EA050F" w:rsidP="00EB1013">
            <w:pPr>
              <w:jc w:val="center"/>
              <w:rPr>
                <w:bCs/>
              </w:rPr>
            </w:pPr>
            <w:r w:rsidRPr="006A6625">
              <w:rPr>
                <w:bCs/>
              </w:rPr>
              <w:t>6</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ED1331B" w14:textId="77777777" w:rsidR="00EA050F" w:rsidRPr="006A6625" w:rsidRDefault="00EA050F" w:rsidP="00EB1013">
            <w:pPr>
              <w:pStyle w:val="font5"/>
              <w:rPr>
                <w:b w:val="0"/>
              </w:rPr>
            </w:pPr>
            <w:r w:rsidRPr="006A6625">
              <w:rPr>
                <w:b w:val="0"/>
              </w:rPr>
              <w:t xml:space="preserve">Проверка исправности вентилятора (при вибрации или посторонних шумах, замена при необходимости за счёт </w:t>
            </w:r>
            <w:r w:rsidR="00F30837" w:rsidRPr="006A6625">
              <w:rPr>
                <w:b w:val="0"/>
              </w:rPr>
              <w:t>Исполнителя</w:t>
            </w:r>
            <w:r w:rsidRPr="006A6625">
              <w:rPr>
                <w:b w:val="0"/>
              </w:rPr>
              <w:t>).</w:t>
            </w:r>
          </w:p>
        </w:tc>
        <w:tc>
          <w:tcPr>
            <w:tcW w:w="704" w:type="dxa"/>
            <w:tcBorders>
              <w:top w:val="single" w:sz="4" w:space="0" w:color="auto"/>
              <w:left w:val="nil"/>
              <w:bottom w:val="single" w:sz="4" w:space="0" w:color="auto"/>
              <w:right w:val="single" w:sz="4" w:space="0" w:color="000000"/>
            </w:tcBorders>
            <w:noWrap/>
            <w:vAlign w:val="center"/>
          </w:tcPr>
          <w:p w14:paraId="4AA281DA"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575C6960"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0F437845" w14:textId="77777777" w:rsidR="00EA050F" w:rsidRPr="006A6625" w:rsidRDefault="00EA050F" w:rsidP="00EB1013">
            <w:pPr>
              <w:rPr>
                <w:bCs/>
              </w:rPr>
            </w:pPr>
            <w:r w:rsidRPr="006A6625">
              <w:rPr>
                <w:bCs/>
              </w:rPr>
              <w:t xml:space="preserve"> </w:t>
            </w:r>
          </w:p>
        </w:tc>
      </w:tr>
      <w:tr w:rsidR="00EA050F" w:rsidRPr="006A6625" w14:paraId="518CFC6C" w14:textId="77777777" w:rsidTr="00A607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cantSplit/>
          <w:trHeight w:val="20"/>
          <w:jc w:val="center"/>
        </w:trPr>
        <w:tc>
          <w:tcPr>
            <w:tcW w:w="452" w:type="dxa"/>
            <w:tcBorders>
              <w:top w:val="single" w:sz="4" w:space="0" w:color="auto"/>
              <w:left w:val="single" w:sz="4" w:space="0" w:color="auto"/>
              <w:bottom w:val="single" w:sz="4" w:space="0" w:color="auto"/>
              <w:right w:val="single" w:sz="4" w:space="0" w:color="auto"/>
            </w:tcBorders>
            <w:noWrap/>
            <w:vAlign w:val="center"/>
          </w:tcPr>
          <w:p w14:paraId="3433E1A6" w14:textId="77777777" w:rsidR="00EA050F" w:rsidRPr="006A6625" w:rsidRDefault="00EA050F" w:rsidP="00EB1013">
            <w:pPr>
              <w:jc w:val="center"/>
              <w:rPr>
                <w:bCs/>
              </w:rPr>
            </w:pPr>
            <w:r w:rsidRPr="006A6625">
              <w:rPr>
                <w:bCs/>
              </w:rPr>
              <w:t>7</w:t>
            </w:r>
          </w:p>
        </w:tc>
        <w:tc>
          <w:tcPr>
            <w:tcW w:w="5441" w:type="dxa"/>
            <w:tcBorders>
              <w:top w:val="single" w:sz="4" w:space="0" w:color="auto"/>
              <w:left w:val="single" w:sz="4" w:space="0" w:color="auto"/>
              <w:bottom w:val="single" w:sz="4" w:space="0" w:color="auto"/>
              <w:right w:val="single" w:sz="4" w:space="0" w:color="000000"/>
            </w:tcBorders>
            <w:noWrap/>
            <w:vAlign w:val="center"/>
          </w:tcPr>
          <w:p w14:paraId="45646935" w14:textId="77777777" w:rsidR="00EA050F" w:rsidRPr="006A6625" w:rsidRDefault="00EA050F" w:rsidP="00EB1013">
            <w:pPr>
              <w:pStyle w:val="font5"/>
              <w:rPr>
                <w:b w:val="0"/>
              </w:rPr>
            </w:pPr>
            <w:r w:rsidRPr="006A6625">
              <w:rPr>
                <w:b w:val="0"/>
              </w:rPr>
              <w:t xml:space="preserve">Проверка правильности работы контроллера системы вентиляции с имитацией всех режимов срабатывания и отключения, включая проверку отключения ПВВ при срабатывании пожарной сигнализации. Выявленные неисправности устранить. </w:t>
            </w:r>
          </w:p>
        </w:tc>
        <w:tc>
          <w:tcPr>
            <w:tcW w:w="704" w:type="dxa"/>
            <w:tcBorders>
              <w:top w:val="single" w:sz="4" w:space="0" w:color="auto"/>
              <w:left w:val="nil"/>
              <w:bottom w:val="single" w:sz="4" w:space="0" w:color="auto"/>
              <w:right w:val="single" w:sz="4" w:space="0" w:color="000000"/>
            </w:tcBorders>
            <w:noWrap/>
            <w:vAlign w:val="center"/>
          </w:tcPr>
          <w:p w14:paraId="3824F02B" w14:textId="77777777" w:rsidR="00EA050F" w:rsidRPr="006A6625" w:rsidRDefault="00EA050F" w:rsidP="00EB1013">
            <w:pPr>
              <w:rPr>
                <w:bCs/>
              </w:rPr>
            </w:pPr>
          </w:p>
        </w:tc>
        <w:tc>
          <w:tcPr>
            <w:tcW w:w="703" w:type="dxa"/>
            <w:tcBorders>
              <w:top w:val="single" w:sz="4" w:space="0" w:color="auto"/>
              <w:left w:val="nil"/>
              <w:bottom w:val="single" w:sz="4" w:space="0" w:color="auto"/>
              <w:right w:val="single" w:sz="4" w:space="0" w:color="000000"/>
            </w:tcBorders>
            <w:noWrap/>
            <w:vAlign w:val="center"/>
          </w:tcPr>
          <w:p w14:paraId="7C1E7A42" w14:textId="77777777" w:rsidR="00EA050F" w:rsidRPr="006A6625" w:rsidRDefault="00EA050F" w:rsidP="00EB1013">
            <w:pPr>
              <w:rPr>
                <w:bCs/>
              </w:rPr>
            </w:pPr>
          </w:p>
        </w:tc>
        <w:tc>
          <w:tcPr>
            <w:tcW w:w="2775" w:type="dxa"/>
            <w:tcBorders>
              <w:top w:val="single" w:sz="4" w:space="0" w:color="auto"/>
              <w:left w:val="nil"/>
              <w:bottom w:val="single" w:sz="4" w:space="0" w:color="auto"/>
              <w:right w:val="single" w:sz="4" w:space="0" w:color="auto"/>
            </w:tcBorders>
            <w:noWrap/>
            <w:vAlign w:val="center"/>
          </w:tcPr>
          <w:p w14:paraId="3845319C" w14:textId="77777777" w:rsidR="00EA050F" w:rsidRPr="006A6625" w:rsidRDefault="00EA050F" w:rsidP="00EB1013">
            <w:pPr>
              <w:rPr>
                <w:bCs/>
              </w:rPr>
            </w:pPr>
            <w:r w:rsidRPr="006A6625">
              <w:rPr>
                <w:bCs/>
              </w:rPr>
              <w:t xml:space="preserve"> </w:t>
            </w:r>
          </w:p>
        </w:tc>
      </w:tr>
    </w:tbl>
    <w:tbl>
      <w:tblPr>
        <w:tblpPr w:leftFromText="180" w:rightFromText="180" w:vertAnchor="text" w:horzAnchor="margin" w:tblpXSpec="center" w:tblpY="198"/>
        <w:tblW w:w="0" w:type="auto"/>
        <w:tblLayout w:type="fixed"/>
        <w:tblLook w:val="0000" w:firstRow="0" w:lastRow="0" w:firstColumn="0" w:lastColumn="0" w:noHBand="0" w:noVBand="0"/>
      </w:tblPr>
      <w:tblGrid>
        <w:gridCol w:w="5112"/>
        <w:gridCol w:w="4396"/>
      </w:tblGrid>
      <w:tr w:rsidR="00EA050F" w:rsidRPr="006A6625" w14:paraId="67433F9B" w14:textId="77777777" w:rsidTr="00EA050F">
        <w:trPr>
          <w:trHeight w:val="239"/>
        </w:trPr>
        <w:tc>
          <w:tcPr>
            <w:tcW w:w="5112" w:type="dxa"/>
          </w:tcPr>
          <w:p w14:paraId="28BC9167" w14:textId="77777777" w:rsidR="00EA050F" w:rsidRPr="006A6625" w:rsidRDefault="00EA050F" w:rsidP="00EB1013">
            <w:pPr>
              <w:pStyle w:val="font5"/>
              <w:rPr>
                <w:b w:val="0"/>
              </w:rPr>
            </w:pPr>
            <w:r w:rsidRPr="006A6625">
              <w:rPr>
                <w:b w:val="0"/>
              </w:rPr>
              <w:t>Примечание</w:t>
            </w:r>
          </w:p>
          <w:p w14:paraId="6522F1E9" w14:textId="77777777" w:rsidR="00EA050F" w:rsidRPr="006A6625" w:rsidRDefault="00EA050F" w:rsidP="00EB1013">
            <w:pPr>
              <w:pStyle w:val="font5"/>
            </w:pPr>
            <w:proofErr w:type="gramStart"/>
            <w:r w:rsidRPr="006A6625">
              <w:rPr>
                <w:bCs w:val="0"/>
              </w:rPr>
              <w:t>Организация  _</w:t>
            </w:r>
            <w:proofErr w:type="gramEnd"/>
            <w:r w:rsidRPr="006A6625">
              <w:rPr>
                <w:bCs w:val="0"/>
              </w:rPr>
              <w:t>___________________________________            ФИО________________________________</w:t>
            </w:r>
          </w:p>
          <w:p w14:paraId="08A75B27" w14:textId="77777777" w:rsidR="00EA050F" w:rsidRPr="006A6625" w:rsidRDefault="00EA050F" w:rsidP="00EB1013">
            <w:pPr>
              <w:pStyle w:val="font5"/>
            </w:pPr>
          </w:p>
          <w:p w14:paraId="1760A30A" w14:textId="77777777" w:rsidR="00EA050F" w:rsidRPr="006A6625" w:rsidRDefault="00EA050F" w:rsidP="00B05FE3">
            <w:pPr>
              <w:pStyle w:val="font5"/>
              <w:jc w:val="left"/>
            </w:pPr>
            <w:r w:rsidRPr="006A6625">
              <w:rPr>
                <w:bCs w:val="0"/>
              </w:rPr>
              <w:t>Дата _______________________                                                 Подпись________________________________</w:t>
            </w:r>
          </w:p>
          <w:p w14:paraId="715B6F20" w14:textId="77777777" w:rsidR="00EA050F" w:rsidRPr="006A6625" w:rsidRDefault="00EA050F" w:rsidP="00EB1013">
            <w:pPr>
              <w:rPr>
                <w:b/>
              </w:rPr>
            </w:pPr>
          </w:p>
        </w:tc>
        <w:tc>
          <w:tcPr>
            <w:tcW w:w="4396" w:type="dxa"/>
          </w:tcPr>
          <w:p w14:paraId="5BC31D2D" w14:textId="77777777" w:rsidR="00EA050F" w:rsidRPr="006A6625" w:rsidRDefault="00EA050F" w:rsidP="00EB1013">
            <w:pPr>
              <w:rPr>
                <w:b/>
              </w:rPr>
            </w:pPr>
          </w:p>
        </w:tc>
      </w:tr>
    </w:tbl>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36EF54E4" w14:textId="77777777" w:rsidTr="00EA050F">
        <w:trPr>
          <w:cantSplit/>
        </w:trPr>
        <w:tc>
          <w:tcPr>
            <w:tcW w:w="4890" w:type="dxa"/>
            <w:tcBorders>
              <w:top w:val="nil"/>
              <w:left w:val="nil"/>
              <w:bottom w:val="nil"/>
              <w:right w:val="nil"/>
            </w:tcBorders>
          </w:tcPr>
          <w:p w14:paraId="19EC0B9B"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146362488"/>
            </w:sdtPr>
            <w:sdtEndPr/>
            <w:sdtContent>
              <w:p w14:paraId="0F85FB2D" w14:textId="77777777" w:rsidR="00EA050F" w:rsidRPr="006A6625" w:rsidRDefault="00EA050F" w:rsidP="00EB1013">
                <w:r w:rsidRPr="006A6625">
                  <w:t>Указать ФИО и должность подписанта</w:t>
                </w:r>
              </w:p>
            </w:sdtContent>
          </w:sdt>
          <w:p w14:paraId="220193DD" w14:textId="77777777" w:rsidR="00EA050F" w:rsidRPr="006A6625" w:rsidRDefault="00EA050F" w:rsidP="00EB1013"/>
          <w:p w14:paraId="319246B3" w14:textId="77777777" w:rsidR="00EA050F" w:rsidRPr="006A6625" w:rsidRDefault="00EA050F" w:rsidP="00EB1013">
            <w:r w:rsidRPr="006A6625">
              <w:t>________________________________</w:t>
            </w:r>
          </w:p>
          <w:p w14:paraId="53AF0A75"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7D3104A4"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242159588"/>
            </w:sdtPr>
            <w:sdtEndPr/>
            <w:sdtContent>
              <w:p w14:paraId="5C8BF51F" w14:textId="77777777" w:rsidR="00EA050F" w:rsidRPr="006A6625" w:rsidRDefault="00EA050F" w:rsidP="00EB1013">
                <w:r w:rsidRPr="006A6625">
                  <w:t>Указать ФИО и должность подписанта</w:t>
                </w:r>
              </w:p>
            </w:sdtContent>
          </w:sdt>
          <w:p w14:paraId="004795AF" w14:textId="77777777" w:rsidR="00EA050F" w:rsidRPr="006A6625" w:rsidRDefault="00EA050F" w:rsidP="00EB1013">
            <w:pPr>
              <w:rPr>
                <w:b/>
              </w:rPr>
            </w:pPr>
          </w:p>
          <w:p w14:paraId="554611DF" w14:textId="77777777" w:rsidR="00EA050F" w:rsidRPr="006A6625" w:rsidRDefault="00EA050F" w:rsidP="00EB1013">
            <w:pPr>
              <w:rPr>
                <w:b/>
              </w:rPr>
            </w:pPr>
            <w:r w:rsidRPr="006A6625">
              <w:rPr>
                <w:b/>
              </w:rPr>
              <w:t>____________________________________</w:t>
            </w:r>
          </w:p>
          <w:p w14:paraId="7C2873CC" w14:textId="77777777" w:rsidR="00EA050F" w:rsidRPr="006A6625" w:rsidRDefault="00EA050F" w:rsidP="00EB1013">
            <w:pPr>
              <w:rPr>
                <w:b/>
              </w:rPr>
            </w:pPr>
            <w:proofErr w:type="spellStart"/>
            <w:r w:rsidRPr="006A6625">
              <w:rPr>
                <w:b/>
              </w:rPr>
              <w:t>м.п</w:t>
            </w:r>
            <w:proofErr w:type="spellEnd"/>
            <w:r w:rsidRPr="006A6625">
              <w:rPr>
                <w:b/>
              </w:rPr>
              <w:t>.</w:t>
            </w:r>
          </w:p>
        </w:tc>
      </w:tr>
    </w:tbl>
    <w:p w14:paraId="16988B5E" w14:textId="77777777" w:rsidR="000F1515" w:rsidRPr="006A6625" w:rsidRDefault="000F1515" w:rsidP="00EB1013">
      <w:pPr>
        <w:tabs>
          <w:tab w:val="left" w:pos="2295"/>
        </w:tabs>
        <w:jc w:val="right"/>
      </w:pPr>
    </w:p>
    <w:p w14:paraId="75275522" w14:textId="77777777" w:rsidR="000F1515" w:rsidRPr="006A6625" w:rsidRDefault="000F1515">
      <w:pPr>
        <w:spacing w:after="160"/>
        <w:contextualSpacing w:val="0"/>
      </w:pPr>
      <w:r w:rsidRPr="006A6625">
        <w:br w:type="page"/>
      </w:r>
    </w:p>
    <w:p w14:paraId="00F9FE34" w14:textId="77777777" w:rsidR="00EA050F" w:rsidRPr="006A6625" w:rsidRDefault="00EA050F" w:rsidP="00EB1013">
      <w:pPr>
        <w:tabs>
          <w:tab w:val="left" w:pos="2295"/>
        </w:tabs>
        <w:jc w:val="right"/>
        <w:rPr>
          <w:b/>
        </w:rPr>
      </w:pPr>
      <w:r w:rsidRPr="006A6625">
        <w:lastRenderedPageBreak/>
        <w:t>Приложение № 9</w:t>
      </w:r>
    </w:p>
    <w:p w14:paraId="1199C651"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5359D875" w14:textId="4ED2E766"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38D1ED57" w14:textId="51F5CEB4"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363750401"/>
          <w:placeholder>
            <w:docPart w:val="E8A8A8B6C929499DB4A0A039A3574CC1"/>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470672678"/>
          <w:placeholder>
            <w:docPart w:val="BB6FA41F35374094847E512F92182A82"/>
          </w:placeholder>
        </w:sdtPr>
        <w:sdtEndPr/>
        <w:sdtContent>
          <w:r w:rsidRPr="006A6625">
            <w:t xml:space="preserve">« ___ » ________20__ </w:t>
          </w:r>
        </w:sdtContent>
      </w:sdt>
      <w:r w:rsidRPr="006A6625">
        <w:t>г.</w:t>
      </w:r>
    </w:p>
    <w:p w14:paraId="688AE2E4" w14:textId="77777777" w:rsidR="00EA050F" w:rsidRPr="006A6625" w:rsidRDefault="00EA050F" w:rsidP="00EB1013">
      <w:pPr>
        <w:pStyle w:val="a9"/>
        <w:overflowPunct w:val="0"/>
        <w:adjustRightInd w:val="0"/>
        <w:outlineLvl w:val="0"/>
        <w:rPr>
          <w:b/>
        </w:rPr>
      </w:pPr>
      <w:r w:rsidRPr="006A6625">
        <w:rPr>
          <w:b/>
        </w:rPr>
        <w:tab/>
      </w:r>
    </w:p>
    <w:p w14:paraId="332F3F30" w14:textId="77777777" w:rsidR="00EA050F" w:rsidRPr="006A6625" w:rsidRDefault="00EA050F" w:rsidP="00EB1013">
      <w:pPr>
        <w:jc w:val="center"/>
        <w:rPr>
          <w:b/>
        </w:rPr>
      </w:pPr>
      <w:r w:rsidRPr="006A6625">
        <w:rPr>
          <w:b/>
        </w:rPr>
        <w:t>И Н С Т Р У К Ц И Я</w:t>
      </w:r>
    </w:p>
    <w:p w14:paraId="3697DFAB" w14:textId="77777777" w:rsidR="00EA050F" w:rsidRPr="006A6625" w:rsidRDefault="00EA050F" w:rsidP="00EB1013">
      <w:pPr>
        <w:jc w:val="center"/>
        <w:rPr>
          <w:b/>
          <w:caps/>
        </w:rPr>
      </w:pPr>
      <w:r w:rsidRPr="006A6625">
        <w:rPr>
          <w:b/>
          <w:caps/>
        </w:rPr>
        <w:t>ПО посещению аппаратных БАЗОВых СТАНЦИй</w:t>
      </w:r>
    </w:p>
    <w:p w14:paraId="7B6C64AE" w14:textId="13A919DA" w:rsidR="00EA050F" w:rsidRPr="006A6625" w:rsidRDefault="000119CA" w:rsidP="00EB1013">
      <w:pPr>
        <w:jc w:val="center"/>
        <w:rPr>
          <w:b/>
          <w:caps/>
        </w:rPr>
      </w:pPr>
      <w:r w:rsidRPr="006A6625">
        <w:rPr>
          <w:b/>
          <w:caps/>
        </w:rPr>
        <w:t>сети СОТОВОЙ СВЯЗИ</w:t>
      </w:r>
      <w:r w:rsidR="00EA050F" w:rsidRPr="006A6625">
        <w:rPr>
          <w:b/>
          <w:caps/>
        </w:rPr>
        <w:t xml:space="preserve">  </w:t>
      </w:r>
    </w:p>
    <w:p w14:paraId="085F64F2" w14:textId="7628AA24" w:rsidR="00EA050F" w:rsidRPr="006A6625" w:rsidRDefault="00EA050F" w:rsidP="00EB1013">
      <w:pPr>
        <w:pStyle w:val="a9"/>
        <w:overflowPunct w:val="0"/>
        <w:adjustRightInd w:val="0"/>
      </w:pPr>
      <w:r w:rsidRPr="006A6625">
        <w:rPr>
          <w:b/>
        </w:rPr>
        <w:t>1.</w:t>
      </w:r>
      <w:r w:rsidR="000119CA" w:rsidRPr="006A6625">
        <w:t xml:space="preserve"> Вскрытие </w:t>
      </w:r>
      <w:r w:rsidRPr="006A6625">
        <w:t xml:space="preserve">базовой станции </w:t>
      </w:r>
      <w:r w:rsidR="00627363">
        <w:t>сотовой связи</w:t>
      </w:r>
      <w:r w:rsidRPr="006A6625">
        <w:t xml:space="preserve"> осуществляется:</w:t>
      </w:r>
    </w:p>
    <w:p w14:paraId="4EB04399" w14:textId="77777777" w:rsidR="00EA050F" w:rsidRPr="006A6625" w:rsidRDefault="000119CA" w:rsidP="00EB1013">
      <w:pPr>
        <w:pStyle w:val="a9"/>
        <w:overflowPunct w:val="0"/>
        <w:adjustRightInd w:val="0"/>
      </w:pPr>
      <w:r w:rsidRPr="006A6625">
        <w:t xml:space="preserve">1.1. оперативным персоналом </w:t>
      </w:r>
      <w:r w:rsidR="00EA050F" w:rsidRPr="006A6625">
        <w:t>арендодателя;</w:t>
      </w:r>
    </w:p>
    <w:p w14:paraId="5B1E1A73" w14:textId="77777777" w:rsidR="00EA050F" w:rsidRPr="006A6625" w:rsidRDefault="00EA050F" w:rsidP="00EB1013">
      <w:pPr>
        <w:pStyle w:val="a9"/>
        <w:overflowPunct w:val="0"/>
        <w:adjustRightInd w:val="0"/>
      </w:pPr>
      <w:r w:rsidRPr="006A6625">
        <w:t xml:space="preserve">1.2. сотрудниками </w:t>
      </w:r>
      <w:r w:rsidR="00F30837" w:rsidRPr="006A6625">
        <w:t>Исполнителя</w:t>
      </w:r>
      <w:r w:rsidRPr="006A6625">
        <w:t>, проводящих Техническое обслуживание;</w:t>
      </w:r>
    </w:p>
    <w:p w14:paraId="2CE98DC3" w14:textId="5D8FCEEE" w:rsidR="00EA050F" w:rsidRPr="006A6625" w:rsidRDefault="00EA050F" w:rsidP="00EB1013">
      <w:pPr>
        <w:pStyle w:val="a9"/>
        <w:overflowPunct w:val="0"/>
        <w:adjustRightInd w:val="0"/>
      </w:pPr>
      <w:r w:rsidRPr="006A6625">
        <w:t xml:space="preserve">1.3. инженерами и специалистами Административной и Технической служб </w:t>
      </w:r>
      <w:r w:rsidR="00627363">
        <w:t>Оператора</w:t>
      </w:r>
      <w:r w:rsidR="00CB471F">
        <w:t xml:space="preserve"> </w:t>
      </w:r>
      <w:r w:rsidR="00CB471F" w:rsidRPr="00210181">
        <w:t>ПАО «МегаФон»</w:t>
      </w:r>
    </w:p>
    <w:p w14:paraId="16F03F78" w14:textId="77777777" w:rsidR="00EA050F" w:rsidRPr="006A6625" w:rsidRDefault="00EA050F" w:rsidP="00EB1013">
      <w:pPr>
        <w:pStyle w:val="a9"/>
        <w:overflowPunct w:val="0"/>
        <w:adjustRightInd w:val="0"/>
      </w:pPr>
      <w:r w:rsidRPr="006A6625">
        <w:t>1.4. сотрудниками организаций</w:t>
      </w:r>
      <w:r w:rsidR="001D6946" w:rsidRPr="006A6625">
        <w:t>,</w:t>
      </w:r>
      <w:r w:rsidRPr="006A6625">
        <w:t xml:space="preserve"> выполняющих ремонт, модернизацию, а также гарантийный ремонт.</w:t>
      </w:r>
    </w:p>
    <w:p w14:paraId="19BF98F7" w14:textId="77777777" w:rsidR="00EA050F" w:rsidRPr="006A6625" w:rsidRDefault="00EA050F" w:rsidP="00EB1013">
      <w:pPr>
        <w:pStyle w:val="a9"/>
        <w:tabs>
          <w:tab w:val="num" w:pos="540"/>
          <w:tab w:val="left" w:pos="1170"/>
        </w:tabs>
      </w:pPr>
      <w:r w:rsidRPr="006A6625">
        <w:t>К выполнению работ на БС допускаются вышеперечисленные сотрудники, прошедшие медицинское освидетельствование, вводный инструктаж, первичный инструктаж на рабочем месте, инструктаж по охране труда при эксплуатации БС, имеющие группу и персонал по электробезопасности в соответствии с Межотраслевыми правилами по охране труда (правила безопасности) при эксплуатации электроустановок, удостоверения на право проведения работ по промышленному альпинизму.</w:t>
      </w:r>
    </w:p>
    <w:p w14:paraId="665C0250" w14:textId="77777777" w:rsidR="00EA050F" w:rsidRPr="006A6625" w:rsidRDefault="00EA050F" w:rsidP="00EB1013">
      <w:pPr>
        <w:pStyle w:val="a9"/>
      </w:pPr>
      <w:r w:rsidRPr="006A6625">
        <w:rPr>
          <w:b/>
        </w:rPr>
        <w:t>2.</w:t>
      </w:r>
      <w:r w:rsidRPr="006A6625">
        <w:t xml:space="preserve"> Перед вскрытием базовой станции (БС) необходимо:</w:t>
      </w:r>
    </w:p>
    <w:p w14:paraId="72D194F2" w14:textId="77777777" w:rsidR="00EA050F" w:rsidRPr="006A6625" w:rsidRDefault="001D6946" w:rsidP="00EB1013">
      <w:pPr>
        <w:pStyle w:val="a9"/>
      </w:pPr>
      <w:r w:rsidRPr="006A6625">
        <w:t>2.</w:t>
      </w:r>
      <w:proofErr w:type="gramStart"/>
      <w:r w:rsidRPr="006A6625">
        <w:t>1.отправить</w:t>
      </w:r>
      <w:proofErr w:type="gramEnd"/>
      <w:r w:rsidRPr="006A6625">
        <w:t xml:space="preserve"> смс сообщение о вскрытие базовой станции (БС) согласно Приложения №10 «Процедуре автоматизированной регистрации посещений БС посредством отправки SMS сообщения»</w:t>
      </w:r>
      <w:r w:rsidR="00EA050F" w:rsidRPr="006A6625">
        <w:t>:</w:t>
      </w:r>
    </w:p>
    <w:sdt>
      <w:sdtPr>
        <w:rPr>
          <w:b/>
        </w:rPr>
        <w:alias w:val="Телефон"/>
        <w:tag w:val="текст"/>
        <w:id w:val="752631389"/>
        <w:placeholder>
          <w:docPart w:val="A4C527D7E9524A90AEFE925CCF33BA81"/>
        </w:placeholder>
      </w:sdtPr>
      <w:sdtEndPr/>
      <w:sdtContent>
        <w:p w14:paraId="6D4BF89B" w14:textId="77777777" w:rsidR="00EA050F" w:rsidRPr="006A6625" w:rsidRDefault="00EA050F" w:rsidP="00EB1013">
          <w:pPr>
            <w:rPr>
              <w:b/>
            </w:rPr>
          </w:pPr>
          <w:r w:rsidRPr="006A6625">
            <w:rPr>
              <w:b/>
            </w:rPr>
            <w:t>______________________________</w:t>
          </w:r>
        </w:p>
      </w:sdtContent>
    </w:sdt>
    <w:p w14:paraId="168D3358" w14:textId="77777777" w:rsidR="00EA050F" w:rsidRPr="006A6625" w:rsidRDefault="00EA050F" w:rsidP="00EB1013">
      <w:pPr>
        <w:pStyle w:val="a9"/>
      </w:pPr>
      <w:r w:rsidRPr="006A6625">
        <w:rPr>
          <w:b/>
        </w:rPr>
        <w:t>3.</w:t>
      </w:r>
      <w:r w:rsidRPr="006A6625">
        <w:t xml:space="preserve"> При вскрытии входной двери аппаратной БС необходимо:</w:t>
      </w:r>
    </w:p>
    <w:p w14:paraId="41F77323" w14:textId="77777777" w:rsidR="00EA050F" w:rsidRPr="006A6625" w:rsidRDefault="00EA050F" w:rsidP="00EB1013">
      <w:pPr>
        <w:pStyle w:val="a9"/>
      </w:pPr>
      <w:r w:rsidRPr="006A6625">
        <w:t>3.1. отключить охранно-пожарную сигнализацию, действуя в соответствии с Инструкцией по эксплуатации приборов ОПС «Эталон-1», «Сигнал ВК-4», «Гранит» и «</w:t>
      </w:r>
      <w:proofErr w:type="spellStart"/>
      <w:r w:rsidRPr="006A6625">
        <w:t>Минитроник</w:t>
      </w:r>
      <w:proofErr w:type="spellEnd"/>
      <w:r w:rsidRPr="006A6625">
        <w:t>».</w:t>
      </w:r>
    </w:p>
    <w:p w14:paraId="4D08DA15" w14:textId="77777777" w:rsidR="00EA050F" w:rsidRPr="006A6625" w:rsidRDefault="00EA050F" w:rsidP="00EB1013">
      <w:pPr>
        <w:pStyle w:val="a9"/>
      </w:pPr>
      <w:r w:rsidRPr="006A6625">
        <w:rPr>
          <w:b/>
        </w:rPr>
        <w:t>4.</w:t>
      </w:r>
      <w:r w:rsidRPr="006A6625">
        <w:t xml:space="preserve"> Производство работ в аппаратной БС осуществляется согласно разграничения ответственности за исполнителями. При возникновении необходимости произвести работы на оборудовании, которое находится в ответственности других подразделений, руководитель сотрудника обязан согласовать его действия с руководителем (или лицом его замещающим) соответствующего подразделения. </w:t>
      </w:r>
    </w:p>
    <w:p w14:paraId="67A345B2" w14:textId="77777777" w:rsidR="00EA050F" w:rsidRPr="006A6625" w:rsidRDefault="00EA050F" w:rsidP="00EB1013">
      <w:pPr>
        <w:pStyle w:val="a9"/>
      </w:pPr>
      <w:r w:rsidRPr="006A6625">
        <w:rPr>
          <w:b/>
        </w:rPr>
        <w:t>5.</w:t>
      </w:r>
      <w:r w:rsidRPr="006A6625">
        <w:t xml:space="preserve"> После окончания работ необходимо:</w:t>
      </w:r>
    </w:p>
    <w:p w14:paraId="7DB5B758" w14:textId="77777777" w:rsidR="00EA050F" w:rsidRPr="006A6625" w:rsidRDefault="00EA050F" w:rsidP="00EB1013">
      <w:pPr>
        <w:pStyle w:val="a9"/>
      </w:pPr>
      <w:r w:rsidRPr="006A6625">
        <w:t>5.1. в «Журнале учета посещений базовой станции» сделать запись о проведенных работах, с указанием даты, времени, должности и ФИО ответственного за проведение работ;</w:t>
      </w:r>
    </w:p>
    <w:p w14:paraId="3F47AA92" w14:textId="77777777" w:rsidR="00EA050F" w:rsidRPr="006A6625" w:rsidRDefault="00EA050F" w:rsidP="00EB1013">
      <w:pPr>
        <w:pStyle w:val="a9"/>
      </w:pPr>
      <w:r w:rsidRPr="006A6625">
        <w:t>5.2. навести порядок на территории БС после производства работ;</w:t>
      </w:r>
    </w:p>
    <w:p w14:paraId="3B6789C4" w14:textId="77777777" w:rsidR="00EA050F" w:rsidRPr="006A6625" w:rsidRDefault="00EA050F" w:rsidP="00EB1013">
      <w:pPr>
        <w:pStyle w:val="a9"/>
      </w:pPr>
      <w:r w:rsidRPr="006A6625">
        <w:t>5.3. включить охранно-пожарную сигнализацию (ОПС), в соответствии с инструкцией переданной на основе пункта 4.3.2.</w:t>
      </w:r>
    </w:p>
    <w:p w14:paraId="0E1CFF2B" w14:textId="77777777" w:rsidR="00EA050F" w:rsidRPr="006A6625" w:rsidRDefault="00EA050F" w:rsidP="00EB1013">
      <w:pPr>
        <w:pStyle w:val="a9"/>
      </w:pPr>
      <w:r w:rsidRPr="006A6625">
        <w:t>5.4. закрыть дверь.</w:t>
      </w:r>
    </w:p>
    <w:p w14:paraId="0975DBBB" w14:textId="77777777" w:rsidR="001D6946" w:rsidRPr="006A6625" w:rsidRDefault="001D6946" w:rsidP="00EB1013">
      <w:pPr>
        <w:pStyle w:val="a9"/>
      </w:pPr>
      <w:r w:rsidRPr="006A6625">
        <w:rPr>
          <w:b/>
        </w:rPr>
        <w:t>6.</w:t>
      </w:r>
      <w:r w:rsidRPr="006A6625">
        <w:t xml:space="preserve"> После постановки БС на охрану необходимо отправить смс сообщение о закрытие базовой станции (БС) согласно Приложения №10 «Процедуре автоматизированной регистрации посещений БС посредством отправки SMS сообщения». Убывающий, совместно с инженером ДС, обязаны убедиться в отсутствии активных аварий на БС</w:t>
      </w:r>
    </w:p>
    <w:p w14:paraId="097B56E0" w14:textId="77777777" w:rsidR="00EA050F" w:rsidRPr="006A6625" w:rsidRDefault="00EA050F" w:rsidP="00EB1013">
      <w:pPr>
        <w:pStyle w:val="a9"/>
      </w:pPr>
    </w:p>
    <w:p w14:paraId="5BC07CDB" w14:textId="77777777" w:rsidR="00EA050F" w:rsidRPr="006A6625" w:rsidRDefault="00EA050F" w:rsidP="00EB1013">
      <w:pPr>
        <w:pStyle w:val="a9"/>
      </w:pPr>
      <w:r w:rsidRPr="006A6625">
        <w:t xml:space="preserve">Филиал может внести изменения в инструкцию посещения аппаратной исходя из специфики. </w:t>
      </w:r>
    </w:p>
    <w:p w14:paraId="0282C138" w14:textId="77777777" w:rsidR="00EA050F" w:rsidRPr="006A6625" w:rsidRDefault="00EA050F"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629A3D41" w14:textId="77777777" w:rsidTr="00EA050F">
        <w:trPr>
          <w:cantSplit/>
        </w:trPr>
        <w:tc>
          <w:tcPr>
            <w:tcW w:w="4890" w:type="dxa"/>
            <w:tcBorders>
              <w:top w:val="nil"/>
              <w:left w:val="nil"/>
              <w:bottom w:val="nil"/>
              <w:right w:val="nil"/>
            </w:tcBorders>
          </w:tcPr>
          <w:p w14:paraId="6D3B24C8"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507983452"/>
            </w:sdtPr>
            <w:sdtEndPr/>
            <w:sdtContent>
              <w:p w14:paraId="10FF09A4" w14:textId="77777777" w:rsidR="00EA050F" w:rsidRPr="006A6625" w:rsidRDefault="00EA050F" w:rsidP="00EB1013">
                <w:r w:rsidRPr="006A6625">
                  <w:t>Указать ФИО и должность подписанта</w:t>
                </w:r>
              </w:p>
            </w:sdtContent>
          </w:sdt>
          <w:p w14:paraId="2321A23C" w14:textId="77777777" w:rsidR="00EA050F" w:rsidRPr="006A6625" w:rsidRDefault="00EA050F" w:rsidP="00EB1013"/>
          <w:p w14:paraId="5C59A07A" w14:textId="77777777" w:rsidR="00EA050F" w:rsidRPr="006A6625" w:rsidRDefault="00EA050F" w:rsidP="00EB1013">
            <w:r w:rsidRPr="006A6625">
              <w:t>________________________________</w:t>
            </w:r>
          </w:p>
          <w:p w14:paraId="756E4980"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2306A3E5"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58044374"/>
            </w:sdtPr>
            <w:sdtEndPr/>
            <w:sdtContent>
              <w:p w14:paraId="50CA4D59" w14:textId="77777777" w:rsidR="00EA050F" w:rsidRPr="006A6625" w:rsidRDefault="00EA050F" w:rsidP="00EB1013">
                <w:r w:rsidRPr="006A6625">
                  <w:t>Указать ФИО и должность подписанта</w:t>
                </w:r>
              </w:p>
            </w:sdtContent>
          </w:sdt>
          <w:p w14:paraId="7C064245" w14:textId="77777777" w:rsidR="00EA050F" w:rsidRPr="006A6625" w:rsidRDefault="00EA050F" w:rsidP="00EB1013">
            <w:pPr>
              <w:rPr>
                <w:b/>
              </w:rPr>
            </w:pPr>
          </w:p>
          <w:p w14:paraId="17294356" w14:textId="77777777" w:rsidR="00EA050F" w:rsidRPr="006A6625" w:rsidRDefault="00EA050F" w:rsidP="00EB1013">
            <w:pPr>
              <w:rPr>
                <w:b/>
              </w:rPr>
            </w:pPr>
            <w:r w:rsidRPr="006A6625">
              <w:rPr>
                <w:b/>
              </w:rPr>
              <w:t>____________________________________</w:t>
            </w:r>
          </w:p>
          <w:p w14:paraId="2508EDDF" w14:textId="77777777" w:rsidR="00EA050F" w:rsidRPr="006A6625" w:rsidRDefault="00EA050F" w:rsidP="00EB1013">
            <w:pPr>
              <w:rPr>
                <w:b/>
              </w:rPr>
            </w:pPr>
            <w:proofErr w:type="spellStart"/>
            <w:r w:rsidRPr="006A6625">
              <w:rPr>
                <w:b/>
              </w:rPr>
              <w:t>м.п</w:t>
            </w:r>
            <w:proofErr w:type="spellEnd"/>
            <w:r w:rsidRPr="006A6625">
              <w:rPr>
                <w:b/>
              </w:rPr>
              <w:t>.</w:t>
            </w:r>
          </w:p>
        </w:tc>
      </w:tr>
    </w:tbl>
    <w:p w14:paraId="522CDE20" w14:textId="77777777" w:rsidR="00EA050F" w:rsidRPr="006A6625" w:rsidRDefault="00EA050F" w:rsidP="00EB1013">
      <w:pPr>
        <w:pStyle w:val="a9"/>
      </w:pPr>
    </w:p>
    <w:p w14:paraId="1E52409A" w14:textId="77777777" w:rsidR="00EA050F" w:rsidRPr="006A6625" w:rsidRDefault="00EA050F" w:rsidP="00EB1013">
      <w:pPr>
        <w:pStyle w:val="a9"/>
      </w:pPr>
      <w:r w:rsidRPr="006A6625">
        <w:br w:type="page"/>
      </w:r>
    </w:p>
    <w:p w14:paraId="548518A7" w14:textId="77777777" w:rsidR="00EA050F" w:rsidRPr="006A6625" w:rsidRDefault="00EA050F" w:rsidP="00EB1013">
      <w:pPr>
        <w:tabs>
          <w:tab w:val="left" w:pos="2295"/>
        </w:tabs>
        <w:jc w:val="right"/>
        <w:rPr>
          <w:b/>
        </w:rPr>
      </w:pPr>
      <w:r w:rsidRPr="006A6625">
        <w:lastRenderedPageBreak/>
        <w:t>Приложение № 10</w:t>
      </w:r>
    </w:p>
    <w:p w14:paraId="110FAE2A" w14:textId="77777777" w:rsidR="00EA050F" w:rsidRPr="006A6625" w:rsidRDefault="00EA050F" w:rsidP="00EB1013">
      <w:pPr>
        <w:jc w:val="right"/>
      </w:pPr>
      <w:r w:rsidRPr="006A6625">
        <w:t>к ДОГОВОРУ ПОДРЯДА НА ВЫПОЛНЕНИЕ РАБОТ ПО ТЕХНИЧЕСКОМУ ОБСЛУЖИВАНИЮ</w:t>
      </w:r>
    </w:p>
    <w:p w14:paraId="21993F87" w14:textId="2F89FA63" w:rsidR="00EA050F" w:rsidRPr="006A6625" w:rsidRDefault="00EA050F" w:rsidP="00EB1013">
      <w:pPr>
        <w:jc w:val="right"/>
      </w:pPr>
      <w:r w:rsidRPr="006A6625">
        <w:t>И АВАРИЙНО-</w:t>
      </w:r>
      <w:r w:rsidR="00264A3E" w:rsidRPr="006A6625">
        <w:t>ВОССТАНОВИТЕЛЬНЫМ</w:t>
      </w:r>
      <w:r w:rsidRPr="006A6625">
        <w:t xml:space="preserve"> РАБОТАМ СКК и ПВВ НА ПЛОЩАДКАХ БАЗОВЫХ СТАНЦИЙ СОТОВОЙ СВЯЗИ </w:t>
      </w:r>
    </w:p>
    <w:p w14:paraId="0F26CF59" w14:textId="3D7C4E5B" w:rsidR="00EA050F" w:rsidRPr="006A6625" w:rsidRDefault="00EA050F" w:rsidP="00EB1013">
      <w:pPr>
        <w:tabs>
          <w:tab w:val="left" w:pos="2295"/>
        </w:tabs>
        <w:jc w:val="right"/>
        <w:rPr>
          <w:b/>
        </w:rPr>
      </w:pPr>
      <w:r w:rsidRPr="006A6625">
        <w:t xml:space="preserve"> № </w:t>
      </w:r>
      <w:sdt>
        <w:sdtPr>
          <w:alias w:val="номер договора"/>
          <w:tag w:val="справ,осн,КД_номер"/>
          <w:id w:val="1286849810"/>
          <w:placeholder>
            <w:docPart w:val="6722771120104DD38C09D7CBA092F0DB"/>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45782218"/>
          <w:placeholder>
            <w:docPart w:val="3E9925CAD6924F9883C3F1A3DBF2EED0"/>
          </w:placeholder>
        </w:sdtPr>
        <w:sdtEndPr/>
        <w:sdtContent>
          <w:r w:rsidRPr="006A6625">
            <w:t xml:space="preserve">« ___ » ________20__ </w:t>
          </w:r>
        </w:sdtContent>
      </w:sdt>
      <w:r w:rsidRPr="006A6625">
        <w:t>г.</w:t>
      </w:r>
    </w:p>
    <w:p w14:paraId="5EED50BD" w14:textId="77777777" w:rsidR="00EA050F" w:rsidRPr="006A6625" w:rsidRDefault="00EA050F" w:rsidP="00EB1013">
      <w:pPr>
        <w:pStyle w:val="a9"/>
        <w:tabs>
          <w:tab w:val="left" w:pos="900"/>
          <w:tab w:val="center" w:pos="4497"/>
        </w:tabs>
        <w:autoSpaceDE w:val="0"/>
        <w:autoSpaceDN w:val="0"/>
        <w:adjustRightInd w:val="0"/>
        <w:spacing w:line="285" w:lineRule="auto"/>
        <w:rPr>
          <w:b/>
        </w:rPr>
      </w:pPr>
    </w:p>
    <w:p w14:paraId="513F4078" w14:textId="77777777" w:rsidR="00EA050F" w:rsidRPr="006A6625" w:rsidRDefault="00EA050F" w:rsidP="00EB1013">
      <w:pPr>
        <w:pStyle w:val="a9"/>
        <w:tabs>
          <w:tab w:val="center" w:pos="4497"/>
        </w:tabs>
        <w:autoSpaceDE w:val="0"/>
        <w:autoSpaceDN w:val="0"/>
        <w:adjustRightInd w:val="0"/>
        <w:spacing w:line="285" w:lineRule="auto"/>
      </w:pPr>
    </w:p>
    <w:p w14:paraId="02992552" w14:textId="77777777" w:rsidR="00EA050F" w:rsidRPr="006A6625" w:rsidRDefault="00EA050F" w:rsidP="00EB1013">
      <w:pPr>
        <w:jc w:val="center"/>
        <w:rPr>
          <w:b/>
        </w:rPr>
      </w:pPr>
      <w:r w:rsidRPr="006A6625">
        <w:rPr>
          <w:b/>
        </w:rPr>
        <w:t>Процедура автоматизированной регистрации посещений БС</w:t>
      </w:r>
    </w:p>
    <w:p w14:paraId="48397994" w14:textId="77777777" w:rsidR="00EA050F" w:rsidRPr="006A6625" w:rsidRDefault="00EA050F" w:rsidP="00EB1013">
      <w:pPr>
        <w:jc w:val="center"/>
        <w:rPr>
          <w:b/>
        </w:rPr>
      </w:pPr>
      <w:r w:rsidRPr="006A6625">
        <w:rPr>
          <w:b/>
        </w:rPr>
        <w:t xml:space="preserve">посредством отправки </w:t>
      </w:r>
      <w:r w:rsidRPr="006A6625">
        <w:rPr>
          <w:b/>
          <w:lang w:val="en-US"/>
        </w:rPr>
        <w:t>SMS</w:t>
      </w:r>
      <w:r w:rsidRPr="006A6625">
        <w:rPr>
          <w:b/>
        </w:rPr>
        <w:t xml:space="preserve"> сообщения</w:t>
      </w:r>
    </w:p>
    <w:p w14:paraId="5FFA04D9" w14:textId="77777777" w:rsidR="00EA050F" w:rsidRPr="006A6625" w:rsidRDefault="00EA050F" w:rsidP="00EB1013">
      <w:pPr>
        <w:pStyle w:val="a9"/>
        <w:rPr>
          <w:b/>
        </w:rPr>
      </w:pPr>
    </w:p>
    <w:p w14:paraId="1598E0C3" w14:textId="77777777" w:rsidR="00EA050F" w:rsidRPr="006A6625" w:rsidRDefault="00EA050F" w:rsidP="00EB1013">
      <w:pPr>
        <w:numPr>
          <w:ilvl w:val="0"/>
          <w:numId w:val="11"/>
        </w:numPr>
        <w:ind w:left="0"/>
        <w:jc w:val="center"/>
        <w:rPr>
          <w:b/>
        </w:rPr>
      </w:pPr>
      <w:r w:rsidRPr="006A6625">
        <w:rPr>
          <w:b/>
        </w:rPr>
        <w:t>Автоматизация открытия посещений БС</w:t>
      </w:r>
    </w:p>
    <w:p w14:paraId="24F349D8" w14:textId="77777777" w:rsidR="00EA050F" w:rsidRPr="006A6625" w:rsidRDefault="00EA050F" w:rsidP="00EB1013">
      <w:pPr>
        <w:jc w:val="center"/>
        <w:rPr>
          <w:b/>
        </w:rPr>
      </w:pPr>
    </w:p>
    <w:p w14:paraId="2464B55E" w14:textId="77777777" w:rsidR="00EA050F" w:rsidRPr="006A6625" w:rsidRDefault="00EA050F" w:rsidP="00EB1013">
      <w:pPr>
        <w:numPr>
          <w:ilvl w:val="0"/>
          <w:numId w:val="10"/>
        </w:numPr>
        <w:ind w:left="0" w:hanging="300"/>
      </w:pPr>
      <w:r w:rsidRPr="006A6625">
        <w:t xml:space="preserve">Процедура описывает механизм автоматизированной регистрации посещений БС, а </w:t>
      </w:r>
    </w:p>
    <w:p w14:paraId="468E9F14" w14:textId="77777777" w:rsidR="00EA050F" w:rsidRPr="006A6625" w:rsidRDefault="00EA050F" w:rsidP="00EB1013">
      <w:pPr>
        <w:pStyle w:val="a9"/>
      </w:pPr>
      <w:r w:rsidRPr="006A6625">
        <w:t xml:space="preserve">      также формат </w:t>
      </w:r>
      <w:r w:rsidRPr="006A6625">
        <w:rPr>
          <w:lang w:val="en-US"/>
        </w:rPr>
        <w:t>SMS</w:t>
      </w:r>
      <w:r w:rsidRPr="006A6625">
        <w:t xml:space="preserve">-сообщения для регистрации посещений. </w:t>
      </w:r>
    </w:p>
    <w:p w14:paraId="6879AA7D" w14:textId="77777777" w:rsidR="00EA050F" w:rsidRPr="006A6625" w:rsidRDefault="00EA050F" w:rsidP="00EB1013">
      <w:pPr>
        <w:pStyle w:val="a9"/>
      </w:pPr>
    </w:p>
    <w:p w14:paraId="1E8E70A7" w14:textId="77777777" w:rsidR="00EA050F" w:rsidRPr="006A6625" w:rsidRDefault="00EA050F" w:rsidP="00EB1013">
      <w:pPr>
        <w:pStyle w:val="a9"/>
      </w:pPr>
      <w:r w:rsidRPr="006A6625">
        <w:t xml:space="preserve">      Информация из электронного журнала Посещения БС используется для контроля посещаемости   сайтов и для автоматизации процесса учёта технологического оборудования. </w:t>
      </w:r>
    </w:p>
    <w:p w14:paraId="59847814" w14:textId="77777777" w:rsidR="00EA050F" w:rsidRPr="006A6625" w:rsidRDefault="00EA050F" w:rsidP="00EB1013">
      <w:pPr>
        <w:pStyle w:val="a9"/>
      </w:pPr>
    </w:p>
    <w:p w14:paraId="49FF870F" w14:textId="77777777" w:rsidR="00EA050F" w:rsidRPr="006A6625" w:rsidRDefault="00EA050F" w:rsidP="00EB1013">
      <w:pPr>
        <w:numPr>
          <w:ilvl w:val="0"/>
          <w:numId w:val="9"/>
        </w:numPr>
        <w:ind w:left="0" w:hanging="300"/>
      </w:pPr>
      <w:r w:rsidRPr="006A6625">
        <w:t xml:space="preserve">Для корректной работы механизма автоматизированной регистрации посещения БС, визитёры должны быть занесены в БД «Сотрудники» системы </w:t>
      </w:r>
      <w:r w:rsidRPr="006A6625">
        <w:rPr>
          <w:lang w:val="en-US"/>
        </w:rPr>
        <w:t>Trouble</w:t>
      </w:r>
      <w:r w:rsidRPr="006A6625">
        <w:t xml:space="preserve"> </w:t>
      </w:r>
      <w:r w:rsidRPr="006A6625">
        <w:rPr>
          <w:lang w:val="en-US"/>
        </w:rPr>
        <w:t>Ticketing</w:t>
      </w:r>
      <w:r w:rsidRPr="006A6625">
        <w:t xml:space="preserve">. Ответственность за занесение информации в БС «Сотрудники» возложена на непосредственного руководителя сотрудника «МегаФон», посещающего БС или руководителя подразделения, координирующего работу </w:t>
      </w:r>
      <w:r w:rsidR="00F30837" w:rsidRPr="006A6625">
        <w:t>Исполнителя</w:t>
      </w:r>
      <w:r w:rsidRPr="006A6625">
        <w:t xml:space="preserve">.  </w:t>
      </w:r>
    </w:p>
    <w:p w14:paraId="6AED2496" w14:textId="77777777" w:rsidR="00EA050F" w:rsidRPr="006A6625" w:rsidRDefault="00EA050F" w:rsidP="00EB1013">
      <w:pPr>
        <w:pStyle w:val="a9"/>
      </w:pPr>
    </w:p>
    <w:p w14:paraId="26A17C0A" w14:textId="77777777" w:rsidR="0085496C" w:rsidRPr="006A6625" w:rsidRDefault="0085496C" w:rsidP="00EB1013">
      <w:pPr>
        <w:pStyle w:val="a4"/>
        <w:spacing w:line="360" w:lineRule="auto"/>
        <w:ind w:left="0"/>
        <w:contextualSpacing w:val="0"/>
        <w:rPr>
          <w:bCs/>
        </w:rPr>
      </w:pPr>
      <w:r w:rsidRPr="006A6625">
        <w:rPr>
          <w:bCs/>
        </w:rPr>
        <w:t xml:space="preserve">Все </w:t>
      </w:r>
      <w:r w:rsidRPr="006A6625">
        <w:rPr>
          <w:bCs/>
          <w:lang w:val="en-US"/>
        </w:rPr>
        <w:t>SMS</w:t>
      </w:r>
      <w:r w:rsidRPr="006A6625">
        <w:rPr>
          <w:bCs/>
        </w:rPr>
        <w:t xml:space="preserve"> оповещения необходимо отправлять на сервисный номер +79262909693:</w:t>
      </w:r>
    </w:p>
    <w:p w14:paraId="1C2054B1" w14:textId="77777777" w:rsidR="0085496C" w:rsidRPr="006A6625" w:rsidRDefault="0085496C" w:rsidP="00EB1013">
      <w:pPr>
        <w:pStyle w:val="a4"/>
        <w:numPr>
          <w:ilvl w:val="0"/>
          <w:numId w:val="17"/>
        </w:numPr>
        <w:spacing w:line="360" w:lineRule="auto"/>
        <w:ind w:left="0"/>
        <w:contextualSpacing w:val="0"/>
        <w:rPr>
          <w:bCs/>
        </w:rPr>
      </w:pPr>
      <w:r w:rsidRPr="006A6625">
        <w:rPr>
          <w:bCs/>
        </w:rPr>
        <w:t xml:space="preserve">Открытие сайта: YY-YYYYY.Z где: </w:t>
      </w:r>
    </w:p>
    <w:p w14:paraId="1F5DC19A"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6AD8E65E" w14:textId="77777777" w:rsidR="0085496C" w:rsidRPr="006A6625" w:rsidRDefault="0085496C" w:rsidP="00EB1013">
      <w:pPr>
        <w:pStyle w:val="a4"/>
        <w:numPr>
          <w:ilvl w:val="1"/>
          <w:numId w:val="17"/>
        </w:numPr>
        <w:spacing w:line="360" w:lineRule="auto"/>
        <w:ind w:left="0"/>
        <w:contextualSpacing w:val="0"/>
        <w:rPr>
          <w:bCs/>
        </w:rPr>
      </w:pPr>
      <w:r w:rsidRPr="006A6625">
        <w:rPr>
          <w:bCs/>
        </w:rPr>
        <w:t>Z – причина посещения сайта в виде кода согласно Таблицы №1 к настоящему Регламенту (требование системы контроля доступа)</w:t>
      </w:r>
    </w:p>
    <w:p w14:paraId="1E0A918C" w14:textId="77777777" w:rsidR="0085496C" w:rsidRPr="006A6625" w:rsidRDefault="0085496C" w:rsidP="00EB1013">
      <w:pPr>
        <w:pStyle w:val="a4"/>
        <w:numPr>
          <w:ilvl w:val="0"/>
          <w:numId w:val="17"/>
        </w:numPr>
        <w:spacing w:line="360" w:lineRule="auto"/>
        <w:ind w:left="0"/>
        <w:contextualSpacing w:val="0"/>
        <w:rPr>
          <w:bCs/>
        </w:rPr>
      </w:pPr>
      <w:r w:rsidRPr="006A6625">
        <w:rPr>
          <w:bCs/>
        </w:rPr>
        <w:t xml:space="preserve">Проверка состояния сайта YY-YYYYY.CH </w:t>
      </w:r>
    </w:p>
    <w:p w14:paraId="167E62D5"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09A236FC" w14:textId="77777777" w:rsidR="0085496C" w:rsidRPr="006A6625" w:rsidRDefault="0085496C" w:rsidP="00EB1013">
      <w:pPr>
        <w:pStyle w:val="a4"/>
        <w:numPr>
          <w:ilvl w:val="1"/>
          <w:numId w:val="17"/>
        </w:numPr>
        <w:spacing w:line="360" w:lineRule="auto"/>
        <w:ind w:left="0"/>
        <w:contextualSpacing w:val="0"/>
        <w:rPr>
          <w:bCs/>
        </w:rPr>
      </w:pPr>
      <w:r w:rsidRPr="006A6625">
        <w:rPr>
          <w:bCs/>
        </w:rPr>
        <w:t>CH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14:paraId="2F241E77" w14:textId="77777777" w:rsidR="0085496C" w:rsidRPr="006A6625" w:rsidRDefault="0085496C" w:rsidP="00EB1013">
      <w:pPr>
        <w:pStyle w:val="a4"/>
        <w:numPr>
          <w:ilvl w:val="0"/>
          <w:numId w:val="17"/>
        </w:numPr>
        <w:spacing w:line="360" w:lineRule="auto"/>
        <w:ind w:left="0"/>
        <w:contextualSpacing w:val="0"/>
        <w:rPr>
          <w:bCs/>
        </w:rPr>
      </w:pPr>
      <w:r w:rsidRPr="006A6625">
        <w:rPr>
          <w:bCs/>
        </w:rPr>
        <w:t>Закрытие сайта: YY-YYYYY где:</w:t>
      </w:r>
    </w:p>
    <w:p w14:paraId="17B1888F" w14:textId="77777777" w:rsidR="0085496C" w:rsidRPr="006A6625" w:rsidRDefault="0085496C" w:rsidP="00EB1013">
      <w:pPr>
        <w:pStyle w:val="a4"/>
        <w:numPr>
          <w:ilvl w:val="1"/>
          <w:numId w:val="17"/>
        </w:numPr>
        <w:spacing w:line="360" w:lineRule="auto"/>
        <w:ind w:left="0"/>
        <w:contextualSpacing w:val="0"/>
        <w:rPr>
          <w:bCs/>
        </w:rPr>
      </w:pPr>
      <w:r w:rsidRPr="006A6625">
        <w:rPr>
          <w:bCs/>
        </w:rPr>
        <w:t>YY-YYYYY – номер сайта в унифицированном формате NRI</w:t>
      </w:r>
    </w:p>
    <w:p w14:paraId="10D09AD0" w14:textId="77777777" w:rsidR="0085496C" w:rsidRPr="006A6625" w:rsidRDefault="0085496C" w:rsidP="00EB1013">
      <w:pPr>
        <w:spacing w:line="360" w:lineRule="auto"/>
        <w:rPr>
          <w:rFonts w:eastAsia="Times New Roman"/>
          <w:bCs/>
        </w:rPr>
      </w:pPr>
    </w:p>
    <w:p w14:paraId="2DCFCE44" w14:textId="77777777" w:rsidR="0085496C" w:rsidRPr="006A6625" w:rsidRDefault="0085496C" w:rsidP="00EB1013">
      <w:pPr>
        <w:pStyle w:val="a4"/>
        <w:spacing w:line="360" w:lineRule="auto"/>
        <w:ind w:left="0"/>
        <w:contextualSpacing w:val="0"/>
        <w:rPr>
          <w:bCs/>
        </w:rPr>
      </w:pPr>
      <w:r w:rsidRPr="006A6625">
        <w:rPr>
          <w:bCs/>
        </w:rPr>
        <w:t>Все USSD запросы необходимо отправлять на сервисный номер 697:</w:t>
      </w:r>
    </w:p>
    <w:p w14:paraId="1828E318" w14:textId="77777777" w:rsidR="0085496C" w:rsidRPr="006A6625" w:rsidRDefault="0085496C" w:rsidP="00EB1013">
      <w:pPr>
        <w:pStyle w:val="a4"/>
        <w:numPr>
          <w:ilvl w:val="0"/>
          <w:numId w:val="18"/>
        </w:numPr>
        <w:spacing w:line="360" w:lineRule="auto"/>
        <w:ind w:left="0"/>
        <w:contextualSpacing w:val="0"/>
        <w:rPr>
          <w:bCs/>
        </w:rPr>
      </w:pPr>
      <w:r w:rsidRPr="006A6625">
        <w:rPr>
          <w:bCs/>
        </w:rPr>
        <w:t>Открытие сайта: *697#YY*YYYYY# Z# где:</w:t>
      </w:r>
    </w:p>
    <w:p w14:paraId="739CC1C5" w14:textId="77777777"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14:paraId="5FC2894B"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4519DD49" w14:textId="77777777" w:rsidR="0085496C" w:rsidRPr="006A6625" w:rsidRDefault="0085496C" w:rsidP="00EB1013">
      <w:pPr>
        <w:pStyle w:val="a4"/>
        <w:numPr>
          <w:ilvl w:val="1"/>
          <w:numId w:val="18"/>
        </w:numPr>
        <w:spacing w:line="360" w:lineRule="auto"/>
        <w:ind w:left="0"/>
        <w:contextualSpacing w:val="0"/>
        <w:rPr>
          <w:bCs/>
        </w:rPr>
      </w:pPr>
      <w:r w:rsidRPr="006A6625">
        <w:rPr>
          <w:bCs/>
        </w:rPr>
        <w:t>Z – причина посещения сайта в виде кода согласно Приложению №4 к настоящему Регламенту (требование системы контроля доступа)</w:t>
      </w:r>
    </w:p>
    <w:p w14:paraId="0C4B0799" w14:textId="77777777" w:rsidR="0085496C" w:rsidRPr="006A6625" w:rsidRDefault="0085496C" w:rsidP="00EB1013">
      <w:pPr>
        <w:pStyle w:val="a4"/>
        <w:numPr>
          <w:ilvl w:val="0"/>
          <w:numId w:val="18"/>
        </w:numPr>
        <w:spacing w:line="360" w:lineRule="auto"/>
        <w:ind w:left="0"/>
        <w:contextualSpacing w:val="0"/>
        <w:rPr>
          <w:bCs/>
        </w:rPr>
      </w:pPr>
      <w:r w:rsidRPr="006A6625">
        <w:rPr>
          <w:bCs/>
        </w:rPr>
        <w:t xml:space="preserve">Проверка состояния сайта *697#YY*YYYYY#0# </w:t>
      </w:r>
    </w:p>
    <w:p w14:paraId="356F3666" w14:textId="77777777" w:rsidR="0085496C" w:rsidRPr="006A6625" w:rsidRDefault="0085496C" w:rsidP="00EB1013">
      <w:pPr>
        <w:pStyle w:val="a4"/>
        <w:numPr>
          <w:ilvl w:val="1"/>
          <w:numId w:val="18"/>
        </w:numPr>
        <w:spacing w:line="360" w:lineRule="auto"/>
        <w:ind w:left="0"/>
        <w:contextualSpacing w:val="0"/>
        <w:rPr>
          <w:bCs/>
        </w:rPr>
      </w:pPr>
      <w:r w:rsidRPr="006A6625">
        <w:rPr>
          <w:bCs/>
        </w:rPr>
        <w:t>YY*YYYYY – номер сайта в унифицированном формате NRI</w:t>
      </w:r>
    </w:p>
    <w:p w14:paraId="0686BB47" w14:textId="77777777" w:rsidR="0085496C" w:rsidRPr="006A6625" w:rsidRDefault="0085496C" w:rsidP="00EB1013">
      <w:pPr>
        <w:pStyle w:val="a4"/>
        <w:numPr>
          <w:ilvl w:val="1"/>
          <w:numId w:val="18"/>
        </w:numPr>
        <w:spacing w:line="360" w:lineRule="auto"/>
        <w:ind w:left="0"/>
        <w:contextualSpacing w:val="0"/>
        <w:rPr>
          <w:bCs/>
        </w:rPr>
      </w:pPr>
      <w:r w:rsidRPr="006A6625">
        <w:rPr>
          <w:bCs/>
        </w:rPr>
        <w:t>0 – (</w:t>
      </w:r>
      <w:proofErr w:type="spellStart"/>
      <w:r w:rsidRPr="006A6625">
        <w:rPr>
          <w:bCs/>
        </w:rPr>
        <w:t>Check</w:t>
      </w:r>
      <w:proofErr w:type="spellEnd"/>
      <w:r w:rsidRPr="006A6625">
        <w:rPr>
          <w:bCs/>
        </w:rPr>
        <w:t>) запрос на проверку состояния БС (выполняется запрос в FM на проверку активных аварий на сайте)</w:t>
      </w:r>
    </w:p>
    <w:p w14:paraId="79CB4C8F" w14:textId="77777777" w:rsidR="0085496C" w:rsidRPr="006A6625" w:rsidRDefault="0085496C" w:rsidP="00EB1013">
      <w:pPr>
        <w:pStyle w:val="a4"/>
        <w:numPr>
          <w:ilvl w:val="0"/>
          <w:numId w:val="18"/>
        </w:numPr>
        <w:spacing w:line="360" w:lineRule="auto"/>
        <w:ind w:left="0"/>
        <w:contextualSpacing w:val="0"/>
        <w:rPr>
          <w:bCs/>
        </w:rPr>
      </w:pPr>
      <w:r w:rsidRPr="006A6625">
        <w:rPr>
          <w:bCs/>
        </w:rPr>
        <w:t>Закрытие сайта: *697#YY*YYYYY где:</w:t>
      </w:r>
    </w:p>
    <w:p w14:paraId="07450BE1" w14:textId="77777777" w:rsidR="0085496C" w:rsidRPr="006A6625" w:rsidRDefault="0085496C" w:rsidP="00EB1013">
      <w:pPr>
        <w:pStyle w:val="a4"/>
        <w:numPr>
          <w:ilvl w:val="1"/>
          <w:numId w:val="18"/>
        </w:numPr>
        <w:spacing w:line="360" w:lineRule="auto"/>
        <w:ind w:left="0"/>
        <w:contextualSpacing w:val="0"/>
        <w:rPr>
          <w:bCs/>
        </w:rPr>
      </w:pPr>
      <w:r w:rsidRPr="006A6625">
        <w:rPr>
          <w:bCs/>
        </w:rPr>
        <w:t>697 – сервисный USSD номер</w:t>
      </w:r>
    </w:p>
    <w:p w14:paraId="7EE56903" w14:textId="77777777" w:rsidR="0085496C" w:rsidRPr="006A6625" w:rsidRDefault="0085496C" w:rsidP="00EB1013">
      <w:pPr>
        <w:pStyle w:val="a4"/>
        <w:numPr>
          <w:ilvl w:val="1"/>
          <w:numId w:val="18"/>
        </w:numPr>
        <w:spacing w:line="360" w:lineRule="auto"/>
        <w:ind w:left="0"/>
        <w:contextualSpacing w:val="0"/>
        <w:rPr>
          <w:bCs/>
        </w:rPr>
      </w:pPr>
      <w:r w:rsidRPr="006A6625">
        <w:rPr>
          <w:bCs/>
        </w:rPr>
        <w:lastRenderedPageBreak/>
        <w:t>YY*YYYYY – номер сайта в унифицированном формате NRI</w:t>
      </w:r>
    </w:p>
    <w:p w14:paraId="41FA93B9" w14:textId="77777777" w:rsidR="0085496C" w:rsidRPr="006A6625" w:rsidRDefault="0085496C" w:rsidP="00EB1013">
      <w:pPr>
        <w:pStyle w:val="a9"/>
      </w:pPr>
    </w:p>
    <w:p w14:paraId="4501EEF5" w14:textId="77777777" w:rsidR="0085496C" w:rsidRPr="006A6625" w:rsidRDefault="0085496C" w:rsidP="00EB1013">
      <w:pPr>
        <w:spacing w:line="360" w:lineRule="auto"/>
        <w:jc w:val="center"/>
        <w:rPr>
          <w:rFonts w:eastAsia="Times New Roman"/>
          <w:bCs/>
        </w:rPr>
      </w:pPr>
      <w:r w:rsidRPr="006A6625">
        <w:rPr>
          <w:rFonts w:eastAsia="Times New Roman"/>
          <w:bCs/>
        </w:rPr>
        <w:t>Коды и наименования возможных причин посещения</w:t>
      </w:r>
    </w:p>
    <w:p w14:paraId="7639032B" w14:textId="77777777" w:rsidR="0085496C" w:rsidRPr="006A6625" w:rsidRDefault="0085496C" w:rsidP="00EB1013">
      <w:pPr>
        <w:spacing w:line="360" w:lineRule="auto"/>
        <w:jc w:val="right"/>
        <w:rPr>
          <w:rFonts w:eastAsia="Times New Roman"/>
          <w:bCs/>
        </w:rPr>
      </w:pPr>
      <w:r w:rsidRPr="006A6625">
        <w:rPr>
          <w:rFonts w:eastAsia="Times New Roman"/>
          <w:bCs/>
        </w:rPr>
        <w:t>Таблица 1</w:t>
      </w:r>
    </w:p>
    <w:tbl>
      <w:tblPr>
        <w:tblW w:w="10196" w:type="dxa"/>
        <w:jc w:val="center"/>
        <w:tblCellMar>
          <w:left w:w="0" w:type="dxa"/>
          <w:right w:w="0" w:type="dxa"/>
        </w:tblCellMar>
        <w:tblLook w:val="00A0" w:firstRow="1" w:lastRow="0" w:firstColumn="1" w:lastColumn="0" w:noHBand="0" w:noVBand="0"/>
      </w:tblPr>
      <w:tblGrid>
        <w:gridCol w:w="5036"/>
        <w:gridCol w:w="5160"/>
      </w:tblGrid>
      <w:tr w:rsidR="0085496C" w:rsidRPr="006A6625" w14:paraId="5512A3C1" w14:textId="77777777" w:rsidTr="001F2731">
        <w:trPr>
          <w:jc w:val="center"/>
        </w:trPr>
        <w:tc>
          <w:tcPr>
            <w:tcW w:w="5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3B847B" w14:textId="77777777" w:rsidR="0085496C" w:rsidRPr="006A6625" w:rsidRDefault="0085496C" w:rsidP="00EB1013">
            <w:pPr>
              <w:pStyle w:val="a4"/>
              <w:spacing w:line="360" w:lineRule="auto"/>
              <w:ind w:left="0"/>
              <w:contextualSpacing w:val="0"/>
              <w:jc w:val="center"/>
              <w:rPr>
                <w:bCs/>
              </w:rPr>
            </w:pPr>
            <w:r w:rsidRPr="006A6625">
              <w:rPr>
                <w:bCs/>
              </w:rPr>
              <w:t>Наименование причины посещения</w:t>
            </w:r>
          </w:p>
        </w:tc>
        <w:tc>
          <w:tcPr>
            <w:tcW w:w="51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561FE6" w14:textId="77777777" w:rsidR="0085496C" w:rsidRPr="006A6625" w:rsidRDefault="0085496C" w:rsidP="00EB1013">
            <w:pPr>
              <w:pStyle w:val="a4"/>
              <w:spacing w:line="360" w:lineRule="auto"/>
              <w:ind w:left="0"/>
              <w:contextualSpacing w:val="0"/>
              <w:jc w:val="center"/>
              <w:rPr>
                <w:bCs/>
              </w:rPr>
            </w:pPr>
            <w:r w:rsidRPr="006A6625">
              <w:rPr>
                <w:bCs/>
              </w:rPr>
              <w:t>Код причины посещения</w:t>
            </w:r>
          </w:p>
        </w:tc>
      </w:tr>
      <w:tr w:rsidR="0085496C" w:rsidRPr="006A6625" w14:paraId="32D44324"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20FDDA" w14:textId="77777777" w:rsidR="0085496C" w:rsidRPr="006A6625" w:rsidRDefault="0085496C" w:rsidP="00EB1013">
            <w:pPr>
              <w:pStyle w:val="a4"/>
              <w:spacing w:line="360" w:lineRule="auto"/>
              <w:ind w:left="0"/>
              <w:contextualSpacing w:val="0"/>
              <w:rPr>
                <w:bCs/>
              </w:rPr>
            </w:pPr>
            <w:r w:rsidRPr="006A6625">
              <w:rPr>
                <w:bCs/>
              </w:rPr>
              <w:t>Осмотр сайта</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57B76CC2" w14:textId="77777777" w:rsidR="0085496C" w:rsidRPr="006A6625" w:rsidRDefault="0085496C" w:rsidP="00EB1013">
            <w:pPr>
              <w:pStyle w:val="a4"/>
              <w:spacing w:line="360" w:lineRule="auto"/>
              <w:ind w:left="0"/>
              <w:contextualSpacing w:val="0"/>
              <w:jc w:val="center"/>
              <w:rPr>
                <w:bCs/>
              </w:rPr>
            </w:pPr>
            <w:r w:rsidRPr="006A6625">
              <w:rPr>
                <w:bCs/>
              </w:rPr>
              <w:t>1</w:t>
            </w:r>
          </w:p>
        </w:tc>
      </w:tr>
      <w:tr w:rsidR="0085496C" w:rsidRPr="006A6625" w14:paraId="374C75C6"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208ECD" w14:textId="77777777" w:rsidR="0085496C" w:rsidRPr="006A6625" w:rsidRDefault="0085496C" w:rsidP="00EB1013">
            <w:pPr>
              <w:pStyle w:val="a4"/>
              <w:spacing w:line="360" w:lineRule="auto"/>
              <w:ind w:left="0"/>
              <w:contextualSpacing w:val="0"/>
              <w:rPr>
                <w:bCs/>
              </w:rPr>
            </w:pPr>
            <w:r w:rsidRPr="006A6625">
              <w:rPr>
                <w:bCs/>
              </w:rPr>
              <w:t>Устранение аварии</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40131654" w14:textId="77777777" w:rsidR="0085496C" w:rsidRPr="006A6625" w:rsidRDefault="0085496C" w:rsidP="00EB1013">
            <w:pPr>
              <w:pStyle w:val="a4"/>
              <w:spacing w:line="360" w:lineRule="auto"/>
              <w:ind w:left="0"/>
              <w:contextualSpacing w:val="0"/>
              <w:jc w:val="center"/>
              <w:rPr>
                <w:bCs/>
              </w:rPr>
            </w:pPr>
            <w:r w:rsidRPr="006A6625">
              <w:rPr>
                <w:bCs/>
              </w:rPr>
              <w:t>2</w:t>
            </w:r>
          </w:p>
        </w:tc>
      </w:tr>
      <w:tr w:rsidR="0085496C" w:rsidRPr="006A6625" w14:paraId="20667F74" w14:textId="77777777" w:rsidTr="001F2731">
        <w:trPr>
          <w:jc w:val="center"/>
        </w:trPr>
        <w:tc>
          <w:tcPr>
            <w:tcW w:w="50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4EFDEE" w14:textId="77777777" w:rsidR="0085496C" w:rsidRPr="006A6625" w:rsidRDefault="0085496C" w:rsidP="00EB1013">
            <w:pPr>
              <w:pStyle w:val="a4"/>
              <w:spacing w:line="360" w:lineRule="auto"/>
              <w:ind w:left="0"/>
              <w:contextualSpacing w:val="0"/>
              <w:rPr>
                <w:bCs/>
              </w:rPr>
            </w:pPr>
            <w:r w:rsidRPr="006A6625">
              <w:rPr>
                <w:bCs/>
              </w:rPr>
              <w:t>Плановые работы</w:t>
            </w:r>
          </w:p>
        </w:tc>
        <w:tc>
          <w:tcPr>
            <w:tcW w:w="5160" w:type="dxa"/>
            <w:tcBorders>
              <w:top w:val="nil"/>
              <w:left w:val="nil"/>
              <w:bottom w:val="single" w:sz="8" w:space="0" w:color="auto"/>
              <w:right w:val="single" w:sz="8" w:space="0" w:color="auto"/>
            </w:tcBorders>
            <w:tcMar>
              <w:top w:w="0" w:type="dxa"/>
              <w:left w:w="108" w:type="dxa"/>
              <w:bottom w:w="0" w:type="dxa"/>
              <w:right w:w="108" w:type="dxa"/>
            </w:tcMar>
          </w:tcPr>
          <w:p w14:paraId="7070547F" w14:textId="77777777" w:rsidR="0085496C" w:rsidRPr="006A6625" w:rsidRDefault="0085496C" w:rsidP="00EB1013">
            <w:pPr>
              <w:pStyle w:val="a4"/>
              <w:spacing w:line="360" w:lineRule="auto"/>
              <w:ind w:left="0"/>
              <w:contextualSpacing w:val="0"/>
              <w:jc w:val="center"/>
              <w:rPr>
                <w:bCs/>
              </w:rPr>
            </w:pPr>
            <w:r w:rsidRPr="006A6625">
              <w:rPr>
                <w:bCs/>
              </w:rPr>
              <w:t>3</w:t>
            </w:r>
          </w:p>
        </w:tc>
      </w:tr>
    </w:tbl>
    <w:p w14:paraId="17344D99" w14:textId="77777777" w:rsidR="0085496C" w:rsidRPr="006A6625" w:rsidRDefault="0085496C" w:rsidP="00EB1013">
      <w:pPr>
        <w:rPr>
          <w:rFonts w:eastAsia="Times New Roman"/>
          <w:bCs/>
        </w:rPr>
      </w:pPr>
    </w:p>
    <w:p w14:paraId="4C91B2DC" w14:textId="77777777" w:rsidR="0085496C" w:rsidRPr="006A6625" w:rsidRDefault="0085496C" w:rsidP="00EB1013">
      <w:pPr>
        <w:rPr>
          <w:rFonts w:eastAsia="Times New Roman"/>
          <w:bCs/>
        </w:rPr>
      </w:pPr>
    </w:p>
    <w:p w14:paraId="0C877851" w14:textId="77777777" w:rsidR="0085496C" w:rsidRPr="006A6625" w:rsidRDefault="0085496C" w:rsidP="00EB1013">
      <w:pPr>
        <w:rPr>
          <w:rFonts w:eastAsia="Times New Roman"/>
          <w:bCs/>
        </w:rPr>
      </w:pPr>
    </w:p>
    <w:p w14:paraId="441F7F76" w14:textId="77777777" w:rsidR="0085496C" w:rsidRPr="006A6625" w:rsidRDefault="0085496C" w:rsidP="00EB1013">
      <w:pPr>
        <w:rPr>
          <w:rFonts w:eastAsia="Times New Roman"/>
          <w:bCs/>
        </w:rPr>
      </w:pPr>
    </w:p>
    <w:p w14:paraId="0769A903" w14:textId="77777777" w:rsidR="0085496C" w:rsidRPr="006A6625" w:rsidRDefault="0085496C" w:rsidP="00EB1013">
      <w:pPr>
        <w:spacing w:line="360" w:lineRule="auto"/>
        <w:jc w:val="center"/>
        <w:rPr>
          <w:rFonts w:eastAsia="Times New Roman"/>
          <w:bCs/>
        </w:rPr>
      </w:pPr>
      <w:r w:rsidRPr="006A6625">
        <w:rPr>
          <w:rFonts w:eastAsia="Times New Roman"/>
          <w:bCs/>
        </w:rPr>
        <w:t>Возможные ответы от системы после анализа поступившего запроса</w:t>
      </w:r>
    </w:p>
    <w:tbl>
      <w:tblPr>
        <w:tblStyle w:val="aff8"/>
        <w:tblpPr w:leftFromText="180" w:rightFromText="180" w:vertAnchor="text" w:horzAnchor="margin" w:tblpXSpec="right" w:tblpY="301"/>
        <w:tblW w:w="10201" w:type="dxa"/>
        <w:tblLook w:val="04A0" w:firstRow="1" w:lastRow="0" w:firstColumn="1" w:lastColumn="0" w:noHBand="0" w:noVBand="1"/>
      </w:tblPr>
      <w:tblGrid>
        <w:gridCol w:w="5098"/>
        <w:gridCol w:w="5103"/>
      </w:tblGrid>
      <w:tr w:rsidR="000119CA" w:rsidRPr="006A6625" w14:paraId="14D6B6EA" w14:textId="77777777" w:rsidTr="000119CA">
        <w:tc>
          <w:tcPr>
            <w:tcW w:w="5098" w:type="dxa"/>
          </w:tcPr>
          <w:p w14:paraId="7B859514" w14:textId="77777777" w:rsidR="000119CA" w:rsidRPr="006A6625" w:rsidRDefault="000119CA" w:rsidP="000119CA">
            <w:pPr>
              <w:spacing w:line="360" w:lineRule="auto"/>
              <w:jc w:val="center"/>
              <w:rPr>
                <w:bCs/>
                <w:i/>
              </w:rPr>
            </w:pPr>
            <w:r w:rsidRPr="006A6625">
              <w:rPr>
                <w:bCs/>
                <w:i/>
              </w:rPr>
              <w:t>Текст сообщения</w:t>
            </w:r>
          </w:p>
        </w:tc>
        <w:tc>
          <w:tcPr>
            <w:tcW w:w="5103" w:type="dxa"/>
          </w:tcPr>
          <w:p w14:paraId="4EB51AEC" w14:textId="77777777" w:rsidR="000119CA" w:rsidRPr="006A6625" w:rsidRDefault="000119CA" w:rsidP="000119CA">
            <w:pPr>
              <w:spacing w:line="360" w:lineRule="auto"/>
              <w:jc w:val="center"/>
              <w:rPr>
                <w:bCs/>
                <w:i/>
              </w:rPr>
            </w:pPr>
            <w:r w:rsidRPr="006A6625">
              <w:rPr>
                <w:bCs/>
                <w:i/>
              </w:rPr>
              <w:t>Описание</w:t>
            </w:r>
          </w:p>
        </w:tc>
      </w:tr>
      <w:tr w:rsidR="000119CA" w:rsidRPr="006A6625" w14:paraId="66122790" w14:textId="77777777" w:rsidTr="000119CA">
        <w:tc>
          <w:tcPr>
            <w:tcW w:w="5098" w:type="dxa"/>
          </w:tcPr>
          <w:p w14:paraId="0C33E70F" w14:textId="77777777" w:rsidR="000119CA" w:rsidRPr="006A6625" w:rsidRDefault="000119CA" w:rsidP="000119CA">
            <w:pPr>
              <w:spacing w:line="360" w:lineRule="auto"/>
              <w:rPr>
                <w:b/>
                <w:bCs/>
              </w:rPr>
            </w:pPr>
            <w:r w:rsidRPr="006A6625">
              <w:rPr>
                <w:bCs/>
              </w:rPr>
              <w:t>По Вашему запросу нет активных ПР/АВР по которым возможен доступ на сайт YY-YYYYY, решение о допуске</w:t>
            </w:r>
          </w:p>
        </w:tc>
        <w:tc>
          <w:tcPr>
            <w:tcW w:w="5103" w:type="dxa"/>
          </w:tcPr>
          <w:p w14:paraId="3E33D8D5" w14:textId="77777777" w:rsidR="000119CA" w:rsidRPr="006A6625" w:rsidRDefault="000119CA" w:rsidP="000119CA">
            <w:pPr>
              <w:spacing w:line="360" w:lineRule="auto"/>
              <w:rPr>
                <w:b/>
                <w:bCs/>
              </w:rPr>
            </w:pPr>
            <w:r w:rsidRPr="006A6625">
              <w:rPr>
                <w:bCs/>
              </w:rPr>
              <w:t>В SMS/USSD указан номер сайта, по которым отсутствует активная ПР/АВР в SM</w:t>
            </w:r>
          </w:p>
        </w:tc>
      </w:tr>
      <w:tr w:rsidR="000119CA" w:rsidRPr="006A6625" w14:paraId="705DA317" w14:textId="77777777" w:rsidTr="000119CA">
        <w:tc>
          <w:tcPr>
            <w:tcW w:w="5098" w:type="dxa"/>
          </w:tcPr>
          <w:p w14:paraId="6184A464" w14:textId="77777777" w:rsidR="000119CA" w:rsidRPr="006A6625" w:rsidRDefault="000119CA" w:rsidP="000119CA">
            <w:pPr>
              <w:spacing w:line="360" w:lineRule="auto"/>
              <w:rPr>
                <w:bCs/>
              </w:rPr>
            </w:pPr>
            <w:r w:rsidRPr="006A6625">
              <w:rPr>
                <w:bCs/>
              </w:rPr>
              <w:t>По сайту YY-YYYYY в системе SM есть заявка на ПР, которая не согласованы, решение о допуске будет принято оператором ОТУ, ждите…</w:t>
            </w:r>
          </w:p>
        </w:tc>
        <w:tc>
          <w:tcPr>
            <w:tcW w:w="5103" w:type="dxa"/>
          </w:tcPr>
          <w:p w14:paraId="38A36B71" w14:textId="77777777" w:rsidR="000119CA" w:rsidRPr="006A6625" w:rsidRDefault="000119CA" w:rsidP="000119CA">
            <w:pPr>
              <w:spacing w:line="360" w:lineRule="auto"/>
              <w:rPr>
                <w:bCs/>
              </w:rPr>
            </w:pPr>
            <w:r w:rsidRPr="006A6625">
              <w:rPr>
                <w:bCs/>
              </w:rPr>
              <w:t>В системе SM по сайту YY-YYYYY есть ПР с идентификатором ХХХХХ, которые не согласованы (фаза ПР не равна «Внедрение»)</w:t>
            </w:r>
          </w:p>
        </w:tc>
      </w:tr>
      <w:tr w:rsidR="000119CA" w:rsidRPr="006A6625" w14:paraId="710955D1" w14:textId="77777777" w:rsidTr="000119CA">
        <w:tc>
          <w:tcPr>
            <w:tcW w:w="5098" w:type="dxa"/>
          </w:tcPr>
          <w:p w14:paraId="5346AFC7" w14:textId="77777777" w:rsidR="000119CA" w:rsidRPr="006A6625" w:rsidRDefault="000119CA" w:rsidP="000119CA">
            <w:pPr>
              <w:spacing w:line="360" w:lineRule="auto"/>
              <w:rPr>
                <w:bCs/>
              </w:rPr>
            </w:pPr>
            <w:r w:rsidRPr="006A6625">
              <w:rPr>
                <w:bCs/>
              </w:rPr>
              <w:t>Допуск посетителю с номером CDN (номер абонента) не разрешён!</w:t>
            </w:r>
          </w:p>
        </w:tc>
        <w:tc>
          <w:tcPr>
            <w:tcW w:w="5103" w:type="dxa"/>
          </w:tcPr>
          <w:p w14:paraId="59D23A09" w14:textId="77777777" w:rsidR="000119CA" w:rsidRPr="006A6625" w:rsidRDefault="000119CA" w:rsidP="000119CA">
            <w:pPr>
              <w:spacing w:line="360" w:lineRule="auto"/>
              <w:rPr>
                <w:bCs/>
              </w:rPr>
            </w:pPr>
            <w:r w:rsidRPr="006A6625">
              <w:rPr>
                <w:bCs/>
              </w:rPr>
              <w:t>Не прошла авторизация посетителя по БД номеров контактов сотрудников/Исполнителя</w:t>
            </w:r>
          </w:p>
        </w:tc>
      </w:tr>
      <w:tr w:rsidR="000119CA" w:rsidRPr="006A6625" w14:paraId="6EEA323B" w14:textId="77777777" w:rsidTr="000119CA">
        <w:tc>
          <w:tcPr>
            <w:tcW w:w="5098" w:type="dxa"/>
          </w:tcPr>
          <w:p w14:paraId="0E2E1802" w14:textId="77777777" w:rsidR="000119CA" w:rsidRPr="006A6625" w:rsidRDefault="000119CA" w:rsidP="000119CA">
            <w:pPr>
              <w:spacing w:line="360" w:lineRule="auto"/>
              <w:rPr>
                <w:bCs/>
              </w:rPr>
            </w:pPr>
            <w:r w:rsidRPr="006A6625">
              <w:rPr>
                <w:bCs/>
              </w:rPr>
              <w:t>Допуск на сайт YY-YYYYY не разрешён, в запросе необходимо указать причину посещения сайта</w:t>
            </w:r>
          </w:p>
        </w:tc>
        <w:tc>
          <w:tcPr>
            <w:tcW w:w="5103" w:type="dxa"/>
          </w:tcPr>
          <w:p w14:paraId="195BB98E" w14:textId="77777777" w:rsidR="000119CA" w:rsidRPr="006A6625" w:rsidRDefault="000119CA" w:rsidP="000119CA">
            <w:pPr>
              <w:spacing w:line="360" w:lineRule="auto"/>
              <w:rPr>
                <w:bCs/>
              </w:rPr>
            </w:pPr>
            <w:r w:rsidRPr="006A6625">
              <w:rPr>
                <w:bCs/>
              </w:rPr>
              <w:t>В SMS/USSD не указана причина посещения сайта</w:t>
            </w:r>
          </w:p>
        </w:tc>
      </w:tr>
      <w:tr w:rsidR="000119CA" w:rsidRPr="006A6625" w14:paraId="3324A1AA" w14:textId="77777777" w:rsidTr="000119CA">
        <w:tc>
          <w:tcPr>
            <w:tcW w:w="5098" w:type="dxa"/>
          </w:tcPr>
          <w:p w14:paraId="299603BC" w14:textId="77777777" w:rsidR="000119CA" w:rsidRPr="006A6625" w:rsidRDefault="000119CA" w:rsidP="000119CA">
            <w:pPr>
              <w:spacing w:line="360" w:lineRule="auto"/>
              <w:rPr>
                <w:bCs/>
              </w:rPr>
            </w:pPr>
            <w:r w:rsidRPr="006A6625">
              <w:rPr>
                <w:bCs/>
              </w:rPr>
              <w:t>Допуск на сайт YY-YYYYY не разрешён, в запросе необходимо указать корректную причину посещения сайта</w:t>
            </w:r>
          </w:p>
        </w:tc>
        <w:tc>
          <w:tcPr>
            <w:tcW w:w="5103" w:type="dxa"/>
          </w:tcPr>
          <w:p w14:paraId="7B1A1856" w14:textId="77777777" w:rsidR="000119CA" w:rsidRPr="006A6625" w:rsidRDefault="000119CA" w:rsidP="000119CA">
            <w:pPr>
              <w:spacing w:line="360" w:lineRule="auto"/>
              <w:rPr>
                <w:bCs/>
              </w:rPr>
            </w:pPr>
            <w:r w:rsidRPr="006A6625">
              <w:rPr>
                <w:bCs/>
              </w:rPr>
              <w:t>В SMS/USSD указана причина посещения сайта, которая отсутствует в списке разрешённых.</w:t>
            </w:r>
          </w:p>
        </w:tc>
      </w:tr>
      <w:tr w:rsidR="000119CA" w:rsidRPr="006A6625" w14:paraId="54962970" w14:textId="77777777" w:rsidTr="000119CA">
        <w:tc>
          <w:tcPr>
            <w:tcW w:w="5098" w:type="dxa"/>
          </w:tcPr>
          <w:p w14:paraId="1F5ACB81" w14:textId="77777777" w:rsidR="000119CA" w:rsidRPr="006A6625" w:rsidRDefault="000119CA" w:rsidP="000119CA">
            <w:pPr>
              <w:spacing w:line="360" w:lineRule="auto"/>
              <w:rPr>
                <w:bCs/>
              </w:rPr>
            </w:pPr>
            <w:r w:rsidRPr="006A6625">
              <w:rPr>
                <w:bCs/>
              </w:rPr>
              <w:t>Перед тем как подтверждать завершение работ по сайту YY-YYYYY необходимо выполнить регистрацию на сайте!</w:t>
            </w:r>
          </w:p>
        </w:tc>
        <w:tc>
          <w:tcPr>
            <w:tcW w:w="5103" w:type="dxa"/>
          </w:tcPr>
          <w:p w14:paraId="793DD80B" w14:textId="77777777" w:rsidR="000119CA" w:rsidRPr="006A6625" w:rsidRDefault="000119CA" w:rsidP="000119CA">
            <w:pPr>
              <w:spacing w:line="360" w:lineRule="auto"/>
              <w:rPr>
                <w:bCs/>
              </w:rPr>
            </w:pPr>
            <w:r w:rsidRPr="006A6625">
              <w:rPr>
                <w:bCs/>
              </w:rPr>
              <w:t>Пришёл запрос о закрытии сайта раньше запроса об открытии.</w:t>
            </w:r>
          </w:p>
        </w:tc>
      </w:tr>
    </w:tbl>
    <w:p w14:paraId="1FC088E1" w14:textId="77777777" w:rsidR="0085496C" w:rsidRPr="006A6625" w:rsidRDefault="0085496C" w:rsidP="00EB1013">
      <w:pPr>
        <w:spacing w:line="360" w:lineRule="auto"/>
        <w:jc w:val="right"/>
        <w:rPr>
          <w:rFonts w:eastAsia="Times New Roman"/>
          <w:bCs/>
        </w:rPr>
      </w:pPr>
      <w:r w:rsidRPr="006A6625">
        <w:rPr>
          <w:rFonts w:eastAsia="Times New Roman"/>
          <w:bCs/>
        </w:rPr>
        <w:t>Таблица</w:t>
      </w:r>
    </w:p>
    <w:p w14:paraId="384FD563" w14:textId="77777777" w:rsidR="0085496C" w:rsidRPr="006A6625" w:rsidRDefault="0085496C" w:rsidP="00EB1013">
      <w:pPr>
        <w:pStyle w:val="a9"/>
      </w:pPr>
    </w:p>
    <w:p w14:paraId="69BA12E6" w14:textId="77777777" w:rsidR="0085496C" w:rsidRPr="006A6625" w:rsidRDefault="0085496C" w:rsidP="00EB1013">
      <w:pPr>
        <w:pStyle w:val="a9"/>
      </w:pPr>
    </w:p>
    <w:p w14:paraId="2273FCE4" w14:textId="77777777" w:rsidR="0085496C" w:rsidRPr="006A6625" w:rsidRDefault="0085496C" w:rsidP="00EB1013">
      <w:pPr>
        <w:spacing w:line="360" w:lineRule="auto"/>
        <w:jc w:val="center"/>
        <w:rPr>
          <w:rFonts w:eastAsia="Times New Roman"/>
          <w:bCs/>
        </w:rPr>
      </w:pPr>
      <w:r w:rsidRPr="006A6625">
        <w:rPr>
          <w:rFonts w:eastAsia="Times New Roman"/>
          <w:bCs/>
        </w:rPr>
        <w:t>Список контактных телефонов</w:t>
      </w:r>
    </w:p>
    <w:p w14:paraId="56B9698E" w14:textId="77777777" w:rsidR="0085496C" w:rsidRPr="006A6625" w:rsidRDefault="0085496C" w:rsidP="00EB1013">
      <w:pPr>
        <w:spacing w:line="360" w:lineRule="auto"/>
        <w:jc w:val="right"/>
        <w:rPr>
          <w:rFonts w:eastAsia="Times New Roman"/>
          <w:bCs/>
        </w:rPr>
      </w:pPr>
    </w:p>
    <w:tbl>
      <w:tblPr>
        <w:tblW w:w="10196" w:type="dxa"/>
        <w:jc w:val="center"/>
        <w:tblCellMar>
          <w:left w:w="0" w:type="dxa"/>
          <w:right w:w="0" w:type="dxa"/>
        </w:tblCellMar>
        <w:tblLook w:val="00A0" w:firstRow="1" w:lastRow="0" w:firstColumn="1" w:lastColumn="0" w:noHBand="0" w:noVBand="0"/>
      </w:tblPr>
      <w:tblGrid>
        <w:gridCol w:w="2518"/>
        <w:gridCol w:w="3142"/>
        <w:gridCol w:w="4536"/>
      </w:tblGrid>
      <w:tr w:rsidR="0085496C" w:rsidRPr="006A6625" w14:paraId="05F110B1" w14:textId="77777777" w:rsidTr="001F2731">
        <w:trPr>
          <w:trHeight w:val="777"/>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13454E" w14:textId="77777777" w:rsidR="0085496C" w:rsidRPr="006A6625" w:rsidRDefault="0085496C" w:rsidP="00EB1013">
            <w:pPr>
              <w:pStyle w:val="a4"/>
              <w:spacing w:line="360" w:lineRule="auto"/>
              <w:ind w:left="0"/>
              <w:contextualSpacing w:val="0"/>
              <w:jc w:val="center"/>
              <w:rPr>
                <w:bCs/>
              </w:rPr>
            </w:pPr>
            <w:r w:rsidRPr="006A6625">
              <w:rPr>
                <w:bCs/>
              </w:rPr>
              <w:t>Филиал</w:t>
            </w:r>
          </w:p>
        </w:tc>
        <w:tc>
          <w:tcPr>
            <w:tcW w:w="3142" w:type="dxa"/>
            <w:tcBorders>
              <w:top w:val="single" w:sz="8" w:space="0" w:color="auto"/>
              <w:left w:val="single" w:sz="8" w:space="0" w:color="auto"/>
              <w:bottom w:val="single" w:sz="8" w:space="0" w:color="auto"/>
              <w:right w:val="single" w:sz="8" w:space="0" w:color="auto"/>
            </w:tcBorders>
            <w:vAlign w:val="center"/>
          </w:tcPr>
          <w:p w14:paraId="58567735" w14:textId="77777777" w:rsidR="0085496C" w:rsidRPr="006A6625" w:rsidRDefault="0085496C" w:rsidP="00EB1013">
            <w:pPr>
              <w:pStyle w:val="a4"/>
              <w:spacing w:line="360" w:lineRule="auto"/>
              <w:ind w:left="0"/>
              <w:contextualSpacing w:val="0"/>
              <w:jc w:val="center"/>
              <w:rPr>
                <w:bCs/>
              </w:rPr>
            </w:pPr>
            <w:r w:rsidRPr="006A6625">
              <w:rPr>
                <w:bCs/>
              </w:rPr>
              <w:t>Наименование обслуживающей площадки</w:t>
            </w: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8281D1A" w14:textId="77777777" w:rsidR="0085496C" w:rsidRPr="006A6625" w:rsidRDefault="0085496C" w:rsidP="00EB1013">
            <w:pPr>
              <w:pStyle w:val="a4"/>
              <w:spacing w:line="360" w:lineRule="auto"/>
              <w:ind w:left="0"/>
              <w:contextualSpacing w:val="0"/>
              <w:jc w:val="center"/>
              <w:rPr>
                <w:bCs/>
              </w:rPr>
            </w:pPr>
            <w:r w:rsidRPr="006A6625">
              <w:rPr>
                <w:bCs/>
              </w:rPr>
              <w:t>Телефонный номер</w:t>
            </w:r>
          </w:p>
        </w:tc>
      </w:tr>
      <w:tr w:rsidR="0085496C" w:rsidRPr="006A6625" w14:paraId="5DD57580"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A0A28" w14:textId="77777777" w:rsidR="0085496C" w:rsidRPr="006A6625" w:rsidRDefault="0085496C" w:rsidP="00EB1013">
            <w:pPr>
              <w:pStyle w:val="a4"/>
              <w:spacing w:line="360" w:lineRule="auto"/>
              <w:ind w:left="0"/>
              <w:contextualSpacing w:val="0"/>
              <w:rPr>
                <w:bCs/>
              </w:rPr>
            </w:pPr>
            <w:r w:rsidRPr="006A6625">
              <w:rPr>
                <w:bCs/>
              </w:rPr>
              <w:t xml:space="preserve">Центральный </w:t>
            </w:r>
          </w:p>
        </w:tc>
        <w:tc>
          <w:tcPr>
            <w:tcW w:w="3142" w:type="dxa"/>
            <w:vMerge w:val="restart"/>
            <w:tcBorders>
              <w:top w:val="single" w:sz="8" w:space="0" w:color="auto"/>
              <w:left w:val="single" w:sz="8" w:space="0" w:color="auto"/>
              <w:right w:val="single" w:sz="8" w:space="0" w:color="auto"/>
            </w:tcBorders>
            <w:vAlign w:val="center"/>
          </w:tcPr>
          <w:p w14:paraId="5E044851" w14:textId="77777777" w:rsidR="0085496C" w:rsidRPr="006A6625" w:rsidRDefault="0085496C" w:rsidP="00EB1013">
            <w:pPr>
              <w:pStyle w:val="a4"/>
              <w:spacing w:line="360" w:lineRule="auto"/>
              <w:ind w:left="0"/>
              <w:contextualSpacing w:val="0"/>
              <w:jc w:val="center"/>
              <w:rPr>
                <w:bCs/>
              </w:rPr>
            </w:pPr>
            <w:r w:rsidRPr="006A6625">
              <w:rPr>
                <w:bCs/>
              </w:rPr>
              <w:t>ЕЦУС-Запад</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65573692" w14:textId="77777777" w:rsidR="0085496C" w:rsidRPr="006A6625" w:rsidRDefault="0085496C" w:rsidP="00EB1013">
            <w:pPr>
              <w:pStyle w:val="a4"/>
              <w:spacing w:line="360" w:lineRule="auto"/>
              <w:ind w:left="0"/>
              <w:contextualSpacing w:val="0"/>
              <w:jc w:val="center"/>
              <w:rPr>
                <w:bCs/>
              </w:rPr>
            </w:pPr>
            <w:r w:rsidRPr="006A6625">
              <w:rPr>
                <w:bCs/>
              </w:rPr>
              <w:t>+78005502770</w:t>
            </w:r>
          </w:p>
        </w:tc>
      </w:tr>
      <w:tr w:rsidR="0085496C" w:rsidRPr="006A6625" w14:paraId="1AE5C459"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099002" w14:textId="77777777" w:rsidR="0085496C" w:rsidRPr="006A6625" w:rsidRDefault="0085496C" w:rsidP="00EB1013">
            <w:pPr>
              <w:pStyle w:val="a4"/>
              <w:spacing w:line="360" w:lineRule="auto"/>
              <w:ind w:left="0"/>
              <w:contextualSpacing w:val="0"/>
              <w:rPr>
                <w:bCs/>
              </w:rPr>
            </w:pPr>
            <w:r w:rsidRPr="006A6625">
              <w:rPr>
                <w:bCs/>
              </w:rPr>
              <w:t xml:space="preserve">Столичный </w:t>
            </w:r>
          </w:p>
        </w:tc>
        <w:tc>
          <w:tcPr>
            <w:tcW w:w="3142" w:type="dxa"/>
            <w:vMerge/>
            <w:tcBorders>
              <w:left w:val="single" w:sz="8" w:space="0" w:color="auto"/>
              <w:right w:val="single" w:sz="8" w:space="0" w:color="auto"/>
            </w:tcBorders>
            <w:vAlign w:val="center"/>
          </w:tcPr>
          <w:p w14:paraId="46E674C4"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14:paraId="121A6D74" w14:textId="77777777" w:rsidR="0085496C" w:rsidRPr="006A6625" w:rsidRDefault="0085496C" w:rsidP="00EB1013">
            <w:pPr>
              <w:pStyle w:val="a4"/>
              <w:spacing w:line="360" w:lineRule="auto"/>
              <w:ind w:left="0"/>
              <w:contextualSpacing w:val="0"/>
              <w:jc w:val="center"/>
              <w:rPr>
                <w:bCs/>
              </w:rPr>
            </w:pPr>
          </w:p>
        </w:tc>
      </w:tr>
      <w:tr w:rsidR="0085496C" w:rsidRPr="006A6625" w14:paraId="74104891"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4F90" w14:textId="77777777" w:rsidR="0085496C" w:rsidRPr="006A6625" w:rsidRDefault="0085496C" w:rsidP="00EB1013">
            <w:pPr>
              <w:pStyle w:val="a4"/>
              <w:spacing w:line="360" w:lineRule="auto"/>
              <w:ind w:left="0"/>
              <w:contextualSpacing w:val="0"/>
              <w:rPr>
                <w:bCs/>
              </w:rPr>
            </w:pPr>
            <w:r w:rsidRPr="006A6625">
              <w:rPr>
                <w:bCs/>
              </w:rPr>
              <w:t>Северо-Западный</w:t>
            </w:r>
          </w:p>
        </w:tc>
        <w:tc>
          <w:tcPr>
            <w:tcW w:w="3142" w:type="dxa"/>
            <w:vMerge/>
            <w:tcBorders>
              <w:left w:val="single" w:sz="8" w:space="0" w:color="auto"/>
              <w:right w:val="single" w:sz="8" w:space="0" w:color="auto"/>
            </w:tcBorders>
            <w:vAlign w:val="center"/>
          </w:tcPr>
          <w:p w14:paraId="4FBB4138"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right w:val="single" w:sz="8" w:space="0" w:color="auto"/>
            </w:tcBorders>
            <w:tcMar>
              <w:top w:w="0" w:type="dxa"/>
              <w:left w:w="108" w:type="dxa"/>
              <w:bottom w:w="0" w:type="dxa"/>
              <w:right w:w="108" w:type="dxa"/>
            </w:tcMar>
            <w:vAlign w:val="center"/>
          </w:tcPr>
          <w:p w14:paraId="5DC1EF90" w14:textId="77777777" w:rsidR="0085496C" w:rsidRPr="006A6625" w:rsidRDefault="0085496C" w:rsidP="00EB1013">
            <w:pPr>
              <w:pStyle w:val="a4"/>
              <w:spacing w:line="360" w:lineRule="auto"/>
              <w:ind w:left="0"/>
              <w:contextualSpacing w:val="0"/>
              <w:jc w:val="center"/>
              <w:rPr>
                <w:bCs/>
              </w:rPr>
            </w:pPr>
          </w:p>
        </w:tc>
      </w:tr>
      <w:tr w:rsidR="0085496C" w:rsidRPr="006A6625" w14:paraId="4AA9E3F5"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CDA0A" w14:textId="77777777" w:rsidR="0085496C" w:rsidRPr="006A6625" w:rsidRDefault="0085496C" w:rsidP="00EB1013">
            <w:pPr>
              <w:pStyle w:val="a4"/>
              <w:spacing w:line="360" w:lineRule="auto"/>
              <w:ind w:left="0"/>
              <w:contextualSpacing w:val="0"/>
              <w:rPr>
                <w:bCs/>
              </w:rPr>
            </w:pPr>
            <w:r w:rsidRPr="006A6625">
              <w:rPr>
                <w:bCs/>
              </w:rPr>
              <w:t>Уральский</w:t>
            </w:r>
          </w:p>
        </w:tc>
        <w:tc>
          <w:tcPr>
            <w:tcW w:w="3142" w:type="dxa"/>
            <w:vMerge/>
            <w:tcBorders>
              <w:left w:val="single" w:sz="8" w:space="0" w:color="auto"/>
              <w:bottom w:val="single" w:sz="8" w:space="0" w:color="auto"/>
              <w:right w:val="single" w:sz="8" w:space="0" w:color="auto"/>
            </w:tcBorders>
            <w:vAlign w:val="center"/>
          </w:tcPr>
          <w:p w14:paraId="7B0572BE" w14:textId="77777777" w:rsidR="0085496C" w:rsidRPr="006A6625" w:rsidRDefault="0085496C" w:rsidP="00EB1013">
            <w:pPr>
              <w:pStyle w:val="a4"/>
              <w:spacing w:line="360" w:lineRule="auto"/>
              <w:ind w:left="0"/>
              <w:contextualSpacing w:val="0"/>
              <w:jc w:val="center"/>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vAlign w:val="center"/>
          </w:tcPr>
          <w:p w14:paraId="1B0FDD4F" w14:textId="77777777" w:rsidR="0085496C" w:rsidRPr="006A6625" w:rsidRDefault="0085496C" w:rsidP="00EB1013">
            <w:pPr>
              <w:pStyle w:val="a4"/>
              <w:spacing w:line="360" w:lineRule="auto"/>
              <w:ind w:left="0"/>
              <w:contextualSpacing w:val="0"/>
              <w:jc w:val="center"/>
              <w:rPr>
                <w:bCs/>
              </w:rPr>
            </w:pPr>
          </w:p>
        </w:tc>
      </w:tr>
      <w:tr w:rsidR="0085496C" w:rsidRPr="006A6625" w14:paraId="69D023F6"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B1A0C" w14:textId="77777777" w:rsidR="0085496C" w:rsidRPr="006A6625" w:rsidRDefault="0085496C" w:rsidP="00EB1013">
            <w:pPr>
              <w:pStyle w:val="a4"/>
              <w:spacing w:line="360" w:lineRule="auto"/>
              <w:ind w:left="0"/>
              <w:contextualSpacing w:val="0"/>
              <w:rPr>
                <w:bCs/>
              </w:rPr>
            </w:pPr>
            <w:r w:rsidRPr="006A6625">
              <w:rPr>
                <w:bCs/>
              </w:rPr>
              <w:lastRenderedPageBreak/>
              <w:t>Поволжский</w:t>
            </w:r>
          </w:p>
        </w:tc>
        <w:tc>
          <w:tcPr>
            <w:tcW w:w="3142" w:type="dxa"/>
            <w:vMerge w:val="restart"/>
            <w:tcBorders>
              <w:top w:val="single" w:sz="8" w:space="0" w:color="auto"/>
              <w:left w:val="single" w:sz="8" w:space="0" w:color="auto"/>
              <w:right w:val="single" w:sz="8" w:space="0" w:color="auto"/>
            </w:tcBorders>
            <w:vAlign w:val="center"/>
          </w:tcPr>
          <w:p w14:paraId="43433BB7" w14:textId="77777777" w:rsidR="0085496C" w:rsidRPr="006A6625" w:rsidRDefault="0085496C" w:rsidP="00EB1013">
            <w:pPr>
              <w:pStyle w:val="a4"/>
              <w:spacing w:line="360" w:lineRule="auto"/>
              <w:ind w:left="0"/>
              <w:contextualSpacing w:val="0"/>
              <w:jc w:val="center"/>
              <w:rPr>
                <w:bCs/>
              </w:rPr>
            </w:pPr>
            <w:r w:rsidRPr="006A6625">
              <w:rPr>
                <w:bCs/>
              </w:rPr>
              <w:t>ЕЦУС-Восток</w:t>
            </w:r>
          </w:p>
        </w:tc>
        <w:tc>
          <w:tcPr>
            <w:tcW w:w="4536" w:type="dxa"/>
            <w:vMerge w:val="restart"/>
            <w:tcBorders>
              <w:top w:val="single" w:sz="8" w:space="0" w:color="auto"/>
              <w:left w:val="nil"/>
              <w:right w:val="single" w:sz="8" w:space="0" w:color="auto"/>
            </w:tcBorders>
            <w:tcMar>
              <w:top w:w="0" w:type="dxa"/>
              <w:left w:w="108" w:type="dxa"/>
              <w:bottom w:w="0" w:type="dxa"/>
              <w:right w:w="108" w:type="dxa"/>
            </w:tcMar>
            <w:vAlign w:val="center"/>
          </w:tcPr>
          <w:p w14:paraId="0556B0FA" w14:textId="77777777" w:rsidR="0085496C" w:rsidRPr="006A6625" w:rsidRDefault="0085496C" w:rsidP="00EB1013">
            <w:pPr>
              <w:pStyle w:val="a4"/>
              <w:spacing w:line="360" w:lineRule="auto"/>
              <w:ind w:left="0"/>
              <w:contextualSpacing w:val="0"/>
              <w:jc w:val="center"/>
              <w:rPr>
                <w:bCs/>
              </w:rPr>
            </w:pPr>
            <w:r w:rsidRPr="006A6625">
              <w:rPr>
                <w:bCs/>
              </w:rPr>
              <w:t>+78005502771</w:t>
            </w:r>
          </w:p>
        </w:tc>
      </w:tr>
      <w:tr w:rsidR="0085496C" w:rsidRPr="006A6625" w14:paraId="2460A117"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07698" w14:textId="77777777" w:rsidR="0085496C" w:rsidRPr="006A6625" w:rsidRDefault="0085496C" w:rsidP="00EB1013">
            <w:pPr>
              <w:pStyle w:val="a4"/>
              <w:spacing w:line="360" w:lineRule="auto"/>
              <w:ind w:left="0"/>
              <w:contextualSpacing w:val="0"/>
              <w:rPr>
                <w:bCs/>
              </w:rPr>
            </w:pPr>
            <w:r w:rsidRPr="006A6625">
              <w:rPr>
                <w:bCs/>
              </w:rPr>
              <w:t>Сибирский</w:t>
            </w:r>
          </w:p>
        </w:tc>
        <w:tc>
          <w:tcPr>
            <w:tcW w:w="3142" w:type="dxa"/>
            <w:vMerge/>
            <w:tcBorders>
              <w:left w:val="single" w:sz="8" w:space="0" w:color="auto"/>
              <w:right w:val="single" w:sz="8" w:space="0" w:color="auto"/>
            </w:tcBorders>
          </w:tcPr>
          <w:p w14:paraId="39D2AA71" w14:textId="77777777"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14:paraId="61E18964" w14:textId="77777777" w:rsidR="0085496C" w:rsidRPr="006A6625" w:rsidRDefault="0085496C" w:rsidP="00EB1013">
            <w:pPr>
              <w:pStyle w:val="a4"/>
              <w:spacing w:line="360" w:lineRule="auto"/>
              <w:ind w:left="0"/>
              <w:contextualSpacing w:val="0"/>
              <w:rPr>
                <w:bCs/>
              </w:rPr>
            </w:pPr>
          </w:p>
        </w:tc>
      </w:tr>
      <w:tr w:rsidR="0085496C" w:rsidRPr="006A6625" w14:paraId="4023BFF4"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10A814" w14:textId="77777777" w:rsidR="0085496C" w:rsidRPr="006A6625" w:rsidRDefault="0085496C" w:rsidP="00EB1013">
            <w:pPr>
              <w:pStyle w:val="a4"/>
              <w:spacing w:line="360" w:lineRule="auto"/>
              <w:ind w:left="0"/>
              <w:contextualSpacing w:val="0"/>
              <w:rPr>
                <w:bCs/>
              </w:rPr>
            </w:pPr>
            <w:r w:rsidRPr="006A6625">
              <w:rPr>
                <w:bCs/>
              </w:rPr>
              <w:t>Кавказский</w:t>
            </w:r>
          </w:p>
        </w:tc>
        <w:tc>
          <w:tcPr>
            <w:tcW w:w="3142" w:type="dxa"/>
            <w:vMerge/>
            <w:tcBorders>
              <w:left w:val="single" w:sz="8" w:space="0" w:color="auto"/>
              <w:right w:val="single" w:sz="8" w:space="0" w:color="auto"/>
            </w:tcBorders>
          </w:tcPr>
          <w:p w14:paraId="5C0CCDFF" w14:textId="77777777" w:rsidR="0085496C" w:rsidRPr="006A6625" w:rsidRDefault="0085496C" w:rsidP="00EB1013">
            <w:pPr>
              <w:pStyle w:val="a4"/>
              <w:spacing w:line="360" w:lineRule="auto"/>
              <w:ind w:left="0"/>
              <w:contextualSpacing w:val="0"/>
              <w:rPr>
                <w:bCs/>
              </w:rPr>
            </w:pPr>
          </w:p>
        </w:tc>
        <w:tc>
          <w:tcPr>
            <w:tcW w:w="4536" w:type="dxa"/>
            <w:vMerge/>
            <w:tcBorders>
              <w:left w:val="nil"/>
              <w:right w:val="single" w:sz="8" w:space="0" w:color="auto"/>
            </w:tcBorders>
            <w:tcMar>
              <w:top w:w="0" w:type="dxa"/>
              <w:left w:w="108" w:type="dxa"/>
              <w:bottom w:w="0" w:type="dxa"/>
              <w:right w:w="108" w:type="dxa"/>
            </w:tcMar>
          </w:tcPr>
          <w:p w14:paraId="72479B75" w14:textId="77777777" w:rsidR="0085496C" w:rsidRPr="006A6625" w:rsidRDefault="0085496C" w:rsidP="00EB1013">
            <w:pPr>
              <w:pStyle w:val="a4"/>
              <w:spacing w:line="360" w:lineRule="auto"/>
              <w:ind w:left="0"/>
              <w:contextualSpacing w:val="0"/>
              <w:rPr>
                <w:bCs/>
              </w:rPr>
            </w:pPr>
          </w:p>
        </w:tc>
      </w:tr>
      <w:tr w:rsidR="0085496C" w:rsidRPr="006A6625" w14:paraId="03EF2CE8" w14:textId="77777777" w:rsidTr="001F2731">
        <w:trPr>
          <w:jc w:val="center"/>
        </w:trPr>
        <w:tc>
          <w:tcPr>
            <w:tcW w:w="25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7D593" w14:textId="77777777" w:rsidR="0085496C" w:rsidRPr="006A6625" w:rsidRDefault="0085496C" w:rsidP="00EB1013">
            <w:pPr>
              <w:pStyle w:val="a4"/>
              <w:spacing w:line="360" w:lineRule="auto"/>
              <w:ind w:left="0"/>
              <w:contextualSpacing w:val="0"/>
              <w:rPr>
                <w:bCs/>
              </w:rPr>
            </w:pPr>
            <w:r w:rsidRPr="006A6625">
              <w:rPr>
                <w:bCs/>
              </w:rPr>
              <w:t>Дальневосточный</w:t>
            </w:r>
          </w:p>
        </w:tc>
        <w:tc>
          <w:tcPr>
            <w:tcW w:w="3142" w:type="dxa"/>
            <w:vMerge/>
            <w:tcBorders>
              <w:left w:val="single" w:sz="8" w:space="0" w:color="auto"/>
              <w:bottom w:val="single" w:sz="8" w:space="0" w:color="auto"/>
              <w:right w:val="single" w:sz="8" w:space="0" w:color="auto"/>
            </w:tcBorders>
          </w:tcPr>
          <w:p w14:paraId="14192B64" w14:textId="77777777" w:rsidR="0085496C" w:rsidRPr="006A6625" w:rsidRDefault="0085496C" w:rsidP="00EB1013">
            <w:pPr>
              <w:pStyle w:val="a4"/>
              <w:spacing w:line="360" w:lineRule="auto"/>
              <w:ind w:left="0"/>
              <w:contextualSpacing w:val="0"/>
              <w:rPr>
                <w:bCs/>
              </w:rPr>
            </w:pPr>
          </w:p>
        </w:tc>
        <w:tc>
          <w:tcPr>
            <w:tcW w:w="4536" w:type="dxa"/>
            <w:vMerge/>
            <w:tcBorders>
              <w:left w:val="nil"/>
              <w:bottom w:val="single" w:sz="8" w:space="0" w:color="auto"/>
              <w:right w:val="single" w:sz="8" w:space="0" w:color="auto"/>
            </w:tcBorders>
            <w:tcMar>
              <w:top w:w="0" w:type="dxa"/>
              <w:left w:w="108" w:type="dxa"/>
              <w:bottom w:w="0" w:type="dxa"/>
              <w:right w:w="108" w:type="dxa"/>
            </w:tcMar>
          </w:tcPr>
          <w:p w14:paraId="24A25DA4" w14:textId="77777777" w:rsidR="0085496C" w:rsidRPr="006A6625" w:rsidRDefault="0085496C" w:rsidP="00EB1013">
            <w:pPr>
              <w:pStyle w:val="a4"/>
              <w:spacing w:line="360" w:lineRule="auto"/>
              <w:ind w:left="0"/>
              <w:contextualSpacing w:val="0"/>
              <w:rPr>
                <w:bCs/>
              </w:rPr>
            </w:pPr>
          </w:p>
        </w:tc>
      </w:tr>
    </w:tbl>
    <w:p w14:paraId="099A68F9" w14:textId="77777777" w:rsidR="0085496C" w:rsidRPr="006A6625" w:rsidRDefault="0085496C" w:rsidP="00EB1013">
      <w:pPr>
        <w:pStyle w:val="a9"/>
      </w:pPr>
    </w:p>
    <w:p w14:paraId="03B9BDC6" w14:textId="77777777" w:rsidR="00EA050F" w:rsidRPr="006A6625" w:rsidRDefault="00EA050F" w:rsidP="00EB1013">
      <w:pPr>
        <w:pStyle w:val="a9"/>
      </w:pPr>
    </w:p>
    <w:p w14:paraId="07B219F1" w14:textId="77777777" w:rsidR="00EA050F" w:rsidRPr="006A6625" w:rsidRDefault="00EA050F" w:rsidP="00EB1013">
      <w:pPr>
        <w:pStyle w:val="a9"/>
      </w:pPr>
      <w:r w:rsidRPr="006A6625">
        <w:t>Филиал может внести изменения в Процедура автоматизированной регистрации посещений БС</w:t>
      </w:r>
    </w:p>
    <w:p w14:paraId="5699F131" w14:textId="77777777" w:rsidR="00EA050F" w:rsidRPr="006A6625" w:rsidRDefault="00EA050F" w:rsidP="00EB1013">
      <w:pPr>
        <w:pStyle w:val="a9"/>
      </w:pPr>
      <w:r w:rsidRPr="006A6625">
        <w:t>исходя из специфики.</w:t>
      </w:r>
    </w:p>
    <w:p w14:paraId="6AC6B8F1" w14:textId="77777777" w:rsidR="00EA050F" w:rsidRPr="006A6625" w:rsidRDefault="00EA050F" w:rsidP="00EB1013">
      <w:pPr>
        <w:pStyle w:val="a9"/>
      </w:pPr>
      <w:r w:rsidRPr="006A6625">
        <w:t xml:space="preserve">   </w:t>
      </w:r>
    </w:p>
    <w:p w14:paraId="64B1F514" w14:textId="77777777" w:rsidR="007109C1" w:rsidRPr="006A6625" w:rsidRDefault="007109C1" w:rsidP="00EB1013">
      <w:pPr>
        <w:pStyle w:val="a9"/>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A050F" w:rsidRPr="006A6625" w14:paraId="3C49744F" w14:textId="77777777" w:rsidTr="00EA050F">
        <w:trPr>
          <w:cantSplit/>
        </w:trPr>
        <w:tc>
          <w:tcPr>
            <w:tcW w:w="4890" w:type="dxa"/>
            <w:tcBorders>
              <w:top w:val="nil"/>
              <w:left w:val="nil"/>
              <w:bottom w:val="nil"/>
              <w:right w:val="nil"/>
            </w:tcBorders>
          </w:tcPr>
          <w:p w14:paraId="1A13E01A" w14:textId="77777777" w:rsidR="00EA050F" w:rsidRPr="006A6625" w:rsidRDefault="00EA050F" w:rsidP="00EB1013">
            <w:pPr>
              <w:rPr>
                <w:b/>
              </w:rPr>
            </w:pPr>
            <w:r w:rsidRPr="006A6625">
              <w:rPr>
                <w:b/>
              </w:rPr>
              <w:t>Исполнитель</w:t>
            </w:r>
          </w:p>
          <w:sdt>
            <w:sdtPr>
              <w:alias w:val="Указать ФИО и должность подписанта контрагент"/>
              <w:tag w:val="справ,осн,КД_фиоподп"/>
              <w:id w:val="-1416011921"/>
            </w:sdtPr>
            <w:sdtEndPr/>
            <w:sdtContent>
              <w:p w14:paraId="07890523" w14:textId="77777777" w:rsidR="00EA050F" w:rsidRPr="006A6625" w:rsidRDefault="00EA050F" w:rsidP="00EB1013">
                <w:r w:rsidRPr="006A6625">
                  <w:t>Указать ФИО и должность подписанта</w:t>
                </w:r>
              </w:p>
            </w:sdtContent>
          </w:sdt>
          <w:p w14:paraId="2E96D254" w14:textId="77777777" w:rsidR="00EA050F" w:rsidRPr="006A6625" w:rsidRDefault="00EA050F" w:rsidP="00EB1013"/>
          <w:p w14:paraId="6B0FA659" w14:textId="77777777" w:rsidR="00EA050F" w:rsidRPr="006A6625" w:rsidRDefault="00EA050F" w:rsidP="00EB1013">
            <w:r w:rsidRPr="006A6625">
              <w:t>________________________________</w:t>
            </w:r>
          </w:p>
          <w:p w14:paraId="526D8942" w14:textId="77777777" w:rsidR="00EA050F" w:rsidRPr="006A6625" w:rsidRDefault="00EA050F" w:rsidP="00EB1013">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4F379C97" w14:textId="77777777" w:rsidR="00EA050F" w:rsidRPr="006A6625" w:rsidRDefault="00EA050F" w:rsidP="00EB1013">
            <w:pPr>
              <w:rPr>
                <w:b/>
              </w:rPr>
            </w:pPr>
            <w:r w:rsidRPr="006A6625">
              <w:rPr>
                <w:b/>
              </w:rPr>
              <w:t>Заказчик</w:t>
            </w:r>
          </w:p>
          <w:sdt>
            <w:sdtPr>
              <w:alias w:val="Указать ФИО и должность подписанта МегаФон"/>
              <w:tag w:val="справ,осн,КД_фиоподп"/>
              <w:id w:val="1815763111"/>
            </w:sdtPr>
            <w:sdtEndPr/>
            <w:sdtContent>
              <w:p w14:paraId="237F311D" w14:textId="77777777" w:rsidR="00EA050F" w:rsidRPr="006A6625" w:rsidRDefault="00EA050F" w:rsidP="00EB1013">
                <w:r w:rsidRPr="006A6625">
                  <w:t>Указать ФИО и должность подписанта</w:t>
                </w:r>
              </w:p>
            </w:sdtContent>
          </w:sdt>
          <w:p w14:paraId="618BDA5C" w14:textId="77777777" w:rsidR="00EA050F" w:rsidRPr="006A6625" w:rsidRDefault="00EA050F" w:rsidP="00EB1013">
            <w:pPr>
              <w:rPr>
                <w:b/>
              </w:rPr>
            </w:pPr>
          </w:p>
          <w:p w14:paraId="4D44D76F" w14:textId="77777777" w:rsidR="00EA050F" w:rsidRPr="006A6625" w:rsidRDefault="00EA050F" w:rsidP="00EB1013">
            <w:pPr>
              <w:rPr>
                <w:b/>
              </w:rPr>
            </w:pPr>
            <w:r w:rsidRPr="006A6625">
              <w:rPr>
                <w:b/>
              </w:rPr>
              <w:t>____________________________________</w:t>
            </w:r>
          </w:p>
          <w:p w14:paraId="65099942" w14:textId="77777777" w:rsidR="00EA050F" w:rsidRPr="006A6625" w:rsidRDefault="00EA050F" w:rsidP="00EB1013">
            <w:pPr>
              <w:rPr>
                <w:b/>
              </w:rPr>
            </w:pPr>
            <w:proofErr w:type="spellStart"/>
            <w:r w:rsidRPr="006A6625">
              <w:rPr>
                <w:b/>
              </w:rPr>
              <w:t>м.п</w:t>
            </w:r>
            <w:proofErr w:type="spellEnd"/>
            <w:r w:rsidRPr="006A6625">
              <w:rPr>
                <w:b/>
              </w:rPr>
              <w:t>.</w:t>
            </w:r>
          </w:p>
        </w:tc>
      </w:tr>
    </w:tbl>
    <w:p w14:paraId="68FFD3C9" w14:textId="77777777" w:rsidR="00331594" w:rsidRPr="006A6625" w:rsidRDefault="00331594" w:rsidP="00EB1013">
      <w:pPr>
        <w:contextualSpacing w:val="0"/>
      </w:pPr>
    </w:p>
    <w:p w14:paraId="396CC519" w14:textId="77777777" w:rsidR="00DD679A" w:rsidRPr="006A6625" w:rsidRDefault="00DD679A" w:rsidP="00EB1013">
      <w:pPr>
        <w:pStyle w:val="6"/>
        <w:spacing w:before="0"/>
        <w:jc w:val="right"/>
        <w:sectPr w:rsidR="00DD679A" w:rsidRPr="006A6625" w:rsidSect="00EA050F">
          <w:headerReference w:type="default" r:id="rId13"/>
          <w:footerReference w:type="even" r:id="rId14"/>
          <w:footerReference w:type="default" r:id="rId15"/>
          <w:pgSz w:w="11906" w:h="16838"/>
          <w:pgMar w:top="1134" w:right="850" w:bottom="1134" w:left="1701" w:header="708" w:footer="708" w:gutter="0"/>
          <w:cols w:space="708"/>
          <w:docGrid w:linePitch="360"/>
        </w:sectPr>
      </w:pPr>
    </w:p>
    <w:p w14:paraId="1CD22C52" w14:textId="77777777" w:rsidR="00C4374D" w:rsidRPr="006A6625" w:rsidRDefault="00C4374D" w:rsidP="00EB1013">
      <w:pPr>
        <w:pStyle w:val="6"/>
        <w:spacing w:before="0"/>
        <w:jc w:val="right"/>
        <w:rPr>
          <w:rFonts w:ascii="Arial Narrow" w:hAnsi="Arial Narrow"/>
          <w:b/>
          <w:color w:val="auto"/>
        </w:rPr>
      </w:pPr>
      <w:r w:rsidRPr="006A6625">
        <w:rPr>
          <w:rFonts w:ascii="Arial Narrow" w:hAnsi="Arial Narrow"/>
          <w:color w:val="auto"/>
        </w:rPr>
        <w:lastRenderedPageBreak/>
        <w:t>Приложение №11</w:t>
      </w:r>
    </w:p>
    <w:p w14:paraId="45FB1045" w14:textId="05A9B76F"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334658957"/>
          <w:placeholder>
            <w:docPart w:val="B5931CBE04974F4392384CEA0F5B12EA"/>
          </w:placeholder>
        </w:sdtPr>
        <w:sdtEndPr/>
        <w:sdtContent>
          <w:r w:rsidRPr="006A6625">
            <w:rPr>
              <w:b w:val="0"/>
            </w:rPr>
            <w:t>УКАЗАТЬ НОМЕР ДОГОВОРА</w:t>
          </w:r>
        </w:sdtContent>
      </w:sdt>
    </w:p>
    <w:p w14:paraId="4BABEFAC" w14:textId="77777777"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394358607"/>
          <w:placeholder>
            <w:docPart w:val="A9478FB94860440A889045B6D85FFCAA"/>
          </w:placeholder>
        </w:sdtPr>
        <w:sdtEndPr/>
        <w:sdtContent>
          <w:r w:rsidRPr="006A6625">
            <w:t xml:space="preserve">« ___ » ________20__ </w:t>
          </w:r>
        </w:sdtContent>
      </w:sdt>
      <w:r w:rsidRPr="006A6625">
        <w:t xml:space="preserve"> г.</w:t>
      </w:r>
    </w:p>
    <w:p w14:paraId="1E1673B3" w14:textId="77777777" w:rsidR="00DD679A" w:rsidRPr="006A6625" w:rsidRDefault="00DD679A" w:rsidP="00EB1013">
      <w:pPr>
        <w:tabs>
          <w:tab w:val="left" w:pos="1800"/>
          <w:tab w:val="left" w:pos="9720"/>
        </w:tabs>
        <w:jc w:val="center"/>
      </w:pPr>
      <w:r w:rsidRPr="006A6625">
        <w:rPr>
          <w:rFonts w:eastAsia="Times New Roman" w:cs="Times New Roman"/>
          <w:b/>
          <w:bCs/>
        </w:rPr>
        <w:t>ВЕДОМОСТЬ</w:t>
      </w:r>
    </w:p>
    <w:p w14:paraId="5E61682D" w14:textId="77777777"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ДЕМОНТИРОВАННОГО ОБОРУДОВАНИЯ И МАТЕРИАЛОВ</w:t>
      </w:r>
    </w:p>
    <w:p w14:paraId="59E6717E" w14:textId="77777777" w:rsidR="00DD679A" w:rsidRPr="006A6625" w:rsidRDefault="00DD679A" w:rsidP="00EB1013">
      <w:pPr>
        <w:tabs>
          <w:tab w:val="left" w:pos="1800"/>
          <w:tab w:val="left" w:pos="9720"/>
        </w:tabs>
        <w:jc w:val="center"/>
        <w:rPr>
          <w:rFonts w:eastAsia="Times New Roman" w:cs="Times New Roman"/>
          <w:b/>
          <w:bCs/>
        </w:rPr>
      </w:pPr>
    </w:p>
    <w:p w14:paraId="789CE53B" w14:textId="4D02E92D"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w:t>
      </w:r>
      <w:r w:rsidR="00F30837" w:rsidRPr="006A6625">
        <w:t>явки</w:t>
      </w:r>
      <w:r w:rsidR="00DD679A" w:rsidRPr="006A6625">
        <w:t xml:space="preserve">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демонтированного оборудования.</w:t>
      </w:r>
    </w:p>
    <w:tbl>
      <w:tblPr>
        <w:tblW w:w="14786" w:type="dxa"/>
        <w:tblLayout w:type="fixed"/>
        <w:tblLook w:val="04A0" w:firstRow="1" w:lastRow="0" w:firstColumn="1" w:lastColumn="0" w:noHBand="0" w:noVBand="1"/>
      </w:tblPr>
      <w:tblGrid>
        <w:gridCol w:w="108"/>
        <w:gridCol w:w="612"/>
        <w:gridCol w:w="1767"/>
        <w:gridCol w:w="1184"/>
        <w:gridCol w:w="1977"/>
        <w:gridCol w:w="588"/>
        <w:gridCol w:w="1002"/>
        <w:gridCol w:w="2171"/>
        <w:gridCol w:w="671"/>
        <w:gridCol w:w="1440"/>
        <w:gridCol w:w="1710"/>
        <w:gridCol w:w="1440"/>
        <w:gridCol w:w="116"/>
      </w:tblGrid>
      <w:tr w:rsidR="00DD679A" w:rsidRPr="006A6625" w14:paraId="143EFB61" w14:textId="77777777" w:rsidTr="009866B6">
        <w:trPr>
          <w:gridBefore w:val="1"/>
          <w:gridAfter w:val="1"/>
          <w:wBefore w:w="108" w:type="dxa"/>
          <w:wAfter w:w="116" w:type="dxa"/>
          <w:trHeight w:val="345"/>
        </w:trPr>
        <w:tc>
          <w:tcPr>
            <w:tcW w:w="14562" w:type="dxa"/>
            <w:gridSpan w:val="11"/>
            <w:tcBorders>
              <w:top w:val="nil"/>
              <w:left w:val="nil"/>
              <w:bottom w:val="single" w:sz="8" w:space="0" w:color="auto"/>
              <w:right w:val="nil"/>
            </w:tcBorders>
            <w:shd w:val="clear" w:color="auto" w:fill="auto"/>
            <w:vAlign w:val="center"/>
            <w:hideMark/>
          </w:tcPr>
          <w:p w14:paraId="36130F4E"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1.       </w:t>
            </w:r>
            <w:proofErr w:type="spellStart"/>
            <w:r w:rsidRPr="006A6625">
              <w:rPr>
                <w:rFonts w:eastAsia="Times New Roman" w:cs="Times New Roman"/>
                <w:lang w:val="en-US"/>
              </w:rPr>
              <w:t>Демонтированное</w:t>
            </w:r>
            <w:proofErr w:type="spellEnd"/>
            <w:r w:rsidRPr="006A6625">
              <w:rPr>
                <w:rFonts w:eastAsia="Times New Roman" w:cs="Times New Roman"/>
                <w:lang w:val="en-US"/>
              </w:rPr>
              <w:t xml:space="preserve"> </w:t>
            </w:r>
            <w:r w:rsidR="00F30837" w:rsidRPr="006A6625">
              <w:rPr>
                <w:rFonts w:eastAsia="Times New Roman" w:cs="Times New Roman"/>
              </w:rPr>
              <w:t>Исполнителем</w:t>
            </w:r>
            <w:r w:rsidRPr="006A6625">
              <w:rPr>
                <w:rFonts w:eastAsia="Times New Roman" w:cs="Times New Roman"/>
                <w:lang w:val="en-US"/>
              </w:rPr>
              <w:t xml:space="preserve"> </w:t>
            </w:r>
            <w:proofErr w:type="spellStart"/>
            <w:r w:rsidRPr="006A6625">
              <w:rPr>
                <w:rFonts w:eastAsia="Times New Roman" w:cs="Times New Roman"/>
                <w:lang w:val="en-US"/>
              </w:rPr>
              <w:t>Оборудование</w:t>
            </w:r>
            <w:proofErr w:type="spellEnd"/>
            <w:r w:rsidRPr="006A6625">
              <w:rPr>
                <w:rFonts w:eastAsia="Times New Roman" w:cs="Times New Roman"/>
                <w:lang w:val="en-US"/>
              </w:rPr>
              <w:t xml:space="preserve"> (</w:t>
            </w:r>
            <w:proofErr w:type="spellStart"/>
            <w:r w:rsidRPr="006A6625">
              <w:rPr>
                <w:rFonts w:eastAsia="Times New Roman" w:cs="Times New Roman"/>
                <w:lang w:val="en-US"/>
              </w:rPr>
              <w:t>материалы</w:t>
            </w:r>
            <w:proofErr w:type="spellEnd"/>
            <w:r w:rsidRPr="006A6625">
              <w:rPr>
                <w:rFonts w:eastAsia="Times New Roman" w:cs="Times New Roman"/>
                <w:lang w:val="en-US"/>
              </w:rPr>
              <w:t>):</w:t>
            </w:r>
          </w:p>
        </w:tc>
      </w:tr>
      <w:tr w:rsidR="00DD679A" w:rsidRPr="006A6625" w14:paraId="45B2814C" w14:textId="77777777" w:rsidTr="009866B6">
        <w:trPr>
          <w:gridBefore w:val="1"/>
          <w:gridAfter w:val="1"/>
          <w:wBefore w:w="108" w:type="dxa"/>
          <w:wAfter w:w="116" w:type="dxa"/>
          <w:trHeight w:val="315"/>
        </w:trPr>
        <w:tc>
          <w:tcPr>
            <w:tcW w:w="612" w:type="dxa"/>
            <w:tcBorders>
              <w:top w:val="single" w:sz="8" w:space="0" w:color="auto"/>
              <w:left w:val="single" w:sz="8" w:space="0" w:color="auto"/>
              <w:bottom w:val="nil"/>
              <w:right w:val="single" w:sz="8" w:space="0" w:color="auto"/>
            </w:tcBorders>
            <w:shd w:val="clear" w:color="auto" w:fill="auto"/>
            <w:vAlign w:val="center"/>
            <w:hideMark/>
          </w:tcPr>
          <w:p w14:paraId="4F3E7C1F"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w:t>
            </w:r>
          </w:p>
        </w:tc>
        <w:tc>
          <w:tcPr>
            <w:tcW w:w="1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CA0D5"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xml:space="preserve">№ БС / </w:t>
            </w:r>
            <w:proofErr w:type="spellStart"/>
            <w:r w:rsidRPr="006A6625">
              <w:rPr>
                <w:rFonts w:eastAsia="Times New Roman" w:cs="Times New Roman"/>
                <w:lang w:val="en-US"/>
              </w:rPr>
              <w:t>Название</w:t>
            </w:r>
            <w:proofErr w:type="spellEnd"/>
          </w:p>
        </w:tc>
        <w:tc>
          <w:tcPr>
            <w:tcW w:w="118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A22D09C"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Адрес</w:t>
            </w:r>
            <w:proofErr w:type="spellEnd"/>
          </w:p>
        </w:tc>
        <w:tc>
          <w:tcPr>
            <w:tcW w:w="197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A9EA94"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Наименование</w:t>
            </w:r>
            <w:proofErr w:type="spellEnd"/>
          </w:p>
        </w:tc>
        <w:tc>
          <w:tcPr>
            <w:tcW w:w="3761" w:type="dxa"/>
            <w:gridSpan w:val="3"/>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5991DEA" w14:textId="77777777" w:rsidR="00DD679A" w:rsidRPr="006A6625" w:rsidRDefault="00DD679A" w:rsidP="00EB1013">
            <w:pPr>
              <w:contextualSpacing w:val="0"/>
              <w:jc w:val="center"/>
              <w:rPr>
                <w:rFonts w:eastAsia="Times New Roman" w:cs="Times New Roman"/>
              </w:rPr>
            </w:pPr>
            <w:r w:rsidRPr="006A6625">
              <w:rPr>
                <w:rFonts w:eastAsia="Times New Roman" w:cs="Times New Roman"/>
              </w:rPr>
              <w:t>№Акта (ОС-15) / Накладной (ОС-2), Накладной (М-15) Требованию-накладной (М-11), дата передачи</w:t>
            </w:r>
          </w:p>
        </w:tc>
        <w:tc>
          <w:tcPr>
            <w:tcW w:w="671"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E1D4DEF"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Кол-во</w:t>
            </w:r>
            <w:proofErr w:type="spellEnd"/>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5439EF2"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Заводской</w:t>
            </w:r>
            <w:proofErr w:type="spellEnd"/>
            <w:r w:rsidRPr="006A6625">
              <w:rPr>
                <w:rFonts w:eastAsia="Times New Roman" w:cs="Times New Roman"/>
                <w:lang w:val="en-US"/>
              </w:rPr>
              <w:t xml:space="preserve">/ </w:t>
            </w:r>
            <w:proofErr w:type="spellStart"/>
            <w:r w:rsidRPr="006A6625">
              <w:rPr>
                <w:rFonts w:eastAsia="Times New Roman" w:cs="Times New Roman"/>
                <w:lang w:val="en-US"/>
              </w:rPr>
              <w:t>серийный</w:t>
            </w:r>
            <w:proofErr w:type="spellEnd"/>
            <w:r w:rsidRPr="006A6625">
              <w:rPr>
                <w:rFonts w:eastAsia="Times New Roman" w:cs="Times New Roman"/>
                <w:lang w:val="en-US"/>
              </w:rPr>
              <w:t xml:space="preserve">  № </w:t>
            </w:r>
          </w:p>
        </w:tc>
        <w:tc>
          <w:tcPr>
            <w:tcW w:w="171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E356A93"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ОС (</w:t>
            </w:r>
            <w:proofErr w:type="spellStart"/>
            <w:r w:rsidRPr="006A6625">
              <w:rPr>
                <w:rFonts w:eastAsia="Times New Roman" w:cs="Times New Roman"/>
                <w:lang w:val="en-US"/>
              </w:rPr>
              <w:t>заполняется</w:t>
            </w:r>
            <w:proofErr w:type="spellEnd"/>
            <w:r w:rsidRPr="006A6625">
              <w:rPr>
                <w:rFonts w:eastAsia="Times New Roman" w:cs="Times New Roman"/>
                <w:lang w:val="en-US"/>
              </w:rPr>
              <w:t xml:space="preserve"> СУТО)</w:t>
            </w:r>
          </w:p>
        </w:tc>
        <w:tc>
          <w:tcPr>
            <w:tcW w:w="144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246803D" w14:textId="77777777" w:rsidR="00DD679A" w:rsidRPr="006A6625" w:rsidRDefault="00DD679A" w:rsidP="00EB1013">
            <w:pPr>
              <w:contextualSpacing w:val="0"/>
              <w:jc w:val="center"/>
              <w:rPr>
                <w:rFonts w:eastAsia="Times New Roman" w:cs="Times New Roman"/>
                <w:lang w:val="en-US"/>
              </w:rPr>
            </w:pPr>
            <w:proofErr w:type="spellStart"/>
            <w:r w:rsidRPr="006A6625">
              <w:rPr>
                <w:rFonts w:eastAsia="Times New Roman" w:cs="Times New Roman"/>
                <w:lang w:val="en-US"/>
              </w:rPr>
              <w:t>Комментарий</w:t>
            </w:r>
            <w:proofErr w:type="spellEnd"/>
          </w:p>
        </w:tc>
      </w:tr>
      <w:tr w:rsidR="00DD679A" w:rsidRPr="006A6625" w14:paraId="3EEE9270"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6C1711F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п/п</w:t>
            </w:r>
          </w:p>
        </w:tc>
        <w:tc>
          <w:tcPr>
            <w:tcW w:w="1767" w:type="dxa"/>
            <w:vMerge/>
            <w:tcBorders>
              <w:top w:val="single" w:sz="8" w:space="0" w:color="auto"/>
              <w:left w:val="single" w:sz="8" w:space="0" w:color="auto"/>
              <w:bottom w:val="single" w:sz="8" w:space="0" w:color="000000"/>
              <w:right w:val="single" w:sz="8" w:space="0" w:color="auto"/>
            </w:tcBorders>
            <w:vAlign w:val="center"/>
            <w:hideMark/>
          </w:tcPr>
          <w:p w14:paraId="4C19AE10" w14:textId="77777777" w:rsidR="00DD679A" w:rsidRPr="006A6625" w:rsidRDefault="00DD679A" w:rsidP="00EB1013">
            <w:pPr>
              <w:contextualSpacing w:val="0"/>
              <w:jc w:val="left"/>
              <w:rPr>
                <w:rFonts w:eastAsia="Times New Roman" w:cs="Times New Roman"/>
                <w:lang w:val="en-US"/>
              </w:rPr>
            </w:pPr>
          </w:p>
        </w:tc>
        <w:tc>
          <w:tcPr>
            <w:tcW w:w="1184" w:type="dxa"/>
            <w:vMerge/>
            <w:tcBorders>
              <w:top w:val="single" w:sz="8" w:space="0" w:color="auto"/>
              <w:left w:val="single" w:sz="8" w:space="0" w:color="auto"/>
              <w:bottom w:val="single" w:sz="8" w:space="0" w:color="000000"/>
              <w:right w:val="single" w:sz="8" w:space="0" w:color="auto"/>
            </w:tcBorders>
            <w:vAlign w:val="center"/>
            <w:hideMark/>
          </w:tcPr>
          <w:p w14:paraId="10377A9A" w14:textId="77777777" w:rsidR="00DD679A" w:rsidRPr="006A6625" w:rsidRDefault="00DD679A" w:rsidP="00EB1013">
            <w:pPr>
              <w:contextualSpacing w:val="0"/>
              <w:jc w:val="left"/>
              <w:rPr>
                <w:rFonts w:eastAsia="Times New Roman" w:cs="Times New Roman"/>
                <w:lang w:val="en-US"/>
              </w:rPr>
            </w:pPr>
          </w:p>
        </w:tc>
        <w:tc>
          <w:tcPr>
            <w:tcW w:w="1977" w:type="dxa"/>
            <w:vMerge/>
            <w:tcBorders>
              <w:top w:val="single" w:sz="8" w:space="0" w:color="auto"/>
              <w:left w:val="single" w:sz="8" w:space="0" w:color="auto"/>
              <w:bottom w:val="single" w:sz="8" w:space="0" w:color="000000"/>
              <w:right w:val="single" w:sz="8" w:space="0" w:color="auto"/>
            </w:tcBorders>
            <w:vAlign w:val="center"/>
            <w:hideMark/>
          </w:tcPr>
          <w:p w14:paraId="3B6710CE" w14:textId="77777777" w:rsidR="00DD679A" w:rsidRPr="006A6625" w:rsidRDefault="00DD679A" w:rsidP="00EB1013">
            <w:pPr>
              <w:contextualSpacing w:val="0"/>
              <w:jc w:val="left"/>
              <w:rPr>
                <w:rFonts w:eastAsia="Times New Roman" w:cs="Times New Roman"/>
                <w:lang w:val="en-US"/>
              </w:rPr>
            </w:pPr>
          </w:p>
        </w:tc>
        <w:tc>
          <w:tcPr>
            <w:tcW w:w="3761" w:type="dxa"/>
            <w:gridSpan w:val="3"/>
            <w:vMerge/>
            <w:tcBorders>
              <w:top w:val="single" w:sz="8" w:space="0" w:color="auto"/>
              <w:left w:val="single" w:sz="8" w:space="0" w:color="auto"/>
              <w:bottom w:val="single" w:sz="8" w:space="0" w:color="auto"/>
              <w:right w:val="single" w:sz="8" w:space="0" w:color="auto"/>
            </w:tcBorders>
            <w:vAlign w:val="center"/>
            <w:hideMark/>
          </w:tcPr>
          <w:p w14:paraId="7BFC84C6" w14:textId="77777777" w:rsidR="00DD679A" w:rsidRPr="006A6625" w:rsidRDefault="00DD679A" w:rsidP="00EB1013">
            <w:pPr>
              <w:contextualSpacing w:val="0"/>
              <w:jc w:val="left"/>
              <w:rPr>
                <w:rFonts w:eastAsia="Times New Roman" w:cs="Times New Roman"/>
                <w:lang w:val="en-US"/>
              </w:rPr>
            </w:pPr>
          </w:p>
        </w:tc>
        <w:tc>
          <w:tcPr>
            <w:tcW w:w="671" w:type="dxa"/>
            <w:vMerge/>
            <w:tcBorders>
              <w:top w:val="single" w:sz="8" w:space="0" w:color="auto"/>
              <w:left w:val="single" w:sz="8" w:space="0" w:color="auto"/>
              <w:bottom w:val="single" w:sz="8" w:space="0" w:color="auto"/>
              <w:right w:val="single" w:sz="8" w:space="0" w:color="auto"/>
            </w:tcBorders>
            <w:vAlign w:val="center"/>
            <w:hideMark/>
          </w:tcPr>
          <w:p w14:paraId="217EAD3F" w14:textId="77777777"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14:paraId="13C9138B" w14:textId="77777777" w:rsidR="00DD679A" w:rsidRPr="006A6625" w:rsidRDefault="00DD679A" w:rsidP="00EB1013">
            <w:pPr>
              <w:contextualSpacing w:val="0"/>
              <w:jc w:val="left"/>
              <w:rPr>
                <w:rFonts w:eastAsia="Times New Roman" w:cs="Times New Roman"/>
                <w:lang w:val="en-US"/>
              </w:rPr>
            </w:pPr>
          </w:p>
        </w:tc>
        <w:tc>
          <w:tcPr>
            <w:tcW w:w="1710" w:type="dxa"/>
            <w:vMerge/>
            <w:tcBorders>
              <w:top w:val="single" w:sz="8" w:space="0" w:color="auto"/>
              <w:left w:val="single" w:sz="8" w:space="0" w:color="auto"/>
              <w:bottom w:val="single" w:sz="8" w:space="0" w:color="auto"/>
              <w:right w:val="single" w:sz="8" w:space="0" w:color="auto"/>
            </w:tcBorders>
            <w:vAlign w:val="center"/>
            <w:hideMark/>
          </w:tcPr>
          <w:p w14:paraId="23FF842E" w14:textId="77777777" w:rsidR="00DD679A" w:rsidRPr="006A6625" w:rsidRDefault="00DD679A" w:rsidP="00EB1013">
            <w:pPr>
              <w:contextualSpacing w:val="0"/>
              <w:jc w:val="left"/>
              <w:rPr>
                <w:rFonts w:eastAsia="Times New Roman" w:cs="Times New Roman"/>
                <w:lang w:val="en-US"/>
              </w:rPr>
            </w:pPr>
          </w:p>
        </w:tc>
        <w:tc>
          <w:tcPr>
            <w:tcW w:w="1440" w:type="dxa"/>
            <w:vMerge/>
            <w:tcBorders>
              <w:top w:val="single" w:sz="8" w:space="0" w:color="auto"/>
              <w:left w:val="single" w:sz="8" w:space="0" w:color="auto"/>
              <w:bottom w:val="single" w:sz="8" w:space="0" w:color="auto"/>
              <w:right w:val="single" w:sz="8" w:space="0" w:color="auto"/>
            </w:tcBorders>
            <w:vAlign w:val="center"/>
            <w:hideMark/>
          </w:tcPr>
          <w:p w14:paraId="1C7E9388" w14:textId="77777777" w:rsidR="00DD679A" w:rsidRPr="006A6625" w:rsidRDefault="00DD679A" w:rsidP="00EB1013">
            <w:pPr>
              <w:contextualSpacing w:val="0"/>
              <w:jc w:val="left"/>
              <w:rPr>
                <w:rFonts w:eastAsia="Times New Roman" w:cs="Times New Roman"/>
                <w:lang w:val="en-US"/>
              </w:rPr>
            </w:pPr>
          </w:p>
        </w:tc>
      </w:tr>
      <w:tr w:rsidR="00DD679A" w:rsidRPr="006A6625" w14:paraId="4633F62C"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617497D8"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1</w:t>
            </w:r>
          </w:p>
        </w:tc>
        <w:tc>
          <w:tcPr>
            <w:tcW w:w="1767" w:type="dxa"/>
            <w:tcBorders>
              <w:top w:val="nil"/>
              <w:left w:val="nil"/>
              <w:bottom w:val="single" w:sz="8" w:space="0" w:color="auto"/>
              <w:right w:val="single" w:sz="8" w:space="0" w:color="auto"/>
            </w:tcBorders>
            <w:shd w:val="clear" w:color="auto" w:fill="auto"/>
            <w:vAlign w:val="center"/>
            <w:hideMark/>
          </w:tcPr>
          <w:p w14:paraId="50F22C68"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14:paraId="759E840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14:paraId="5D3C9A46"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14:paraId="78F74811"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14:paraId="4194AFCF"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14:paraId="002966F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14:paraId="4F5F4E72"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14:paraId="165140E9"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14:paraId="168B6D87" w14:textId="77777777" w:rsidTr="009866B6">
        <w:trPr>
          <w:gridBefore w:val="1"/>
          <w:gridAfter w:val="1"/>
          <w:wBefore w:w="108" w:type="dxa"/>
          <w:wAfter w:w="116" w:type="dxa"/>
          <w:trHeight w:val="345"/>
        </w:trPr>
        <w:tc>
          <w:tcPr>
            <w:tcW w:w="612" w:type="dxa"/>
            <w:tcBorders>
              <w:top w:val="nil"/>
              <w:left w:val="single" w:sz="8" w:space="0" w:color="auto"/>
              <w:bottom w:val="single" w:sz="8" w:space="0" w:color="auto"/>
              <w:right w:val="single" w:sz="8" w:space="0" w:color="auto"/>
            </w:tcBorders>
            <w:shd w:val="clear" w:color="auto" w:fill="auto"/>
            <w:vAlign w:val="center"/>
            <w:hideMark/>
          </w:tcPr>
          <w:p w14:paraId="5277D36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2</w:t>
            </w:r>
          </w:p>
        </w:tc>
        <w:tc>
          <w:tcPr>
            <w:tcW w:w="1767" w:type="dxa"/>
            <w:tcBorders>
              <w:top w:val="nil"/>
              <w:left w:val="nil"/>
              <w:bottom w:val="single" w:sz="8" w:space="0" w:color="auto"/>
              <w:right w:val="single" w:sz="8" w:space="0" w:color="auto"/>
            </w:tcBorders>
            <w:shd w:val="clear" w:color="auto" w:fill="auto"/>
            <w:vAlign w:val="center"/>
            <w:hideMark/>
          </w:tcPr>
          <w:p w14:paraId="59F69D1E"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184" w:type="dxa"/>
            <w:tcBorders>
              <w:top w:val="nil"/>
              <w:left w:val="nil"/>
              <w:bottom w:val="single" w:sz="8" w:space="0" w:color="auto"/>
              <w:right w:val="single" w:sz="8" w:space="0" w:color="auto"/>
            </w:tcBorders>
            <w:shd w:val="clear" w:color="auto" w:fill="auto"/>
            <w:vAlign w:val="center"/>
            <w:hideMark/>
          </w:tcPr>
          <w:p w14:paraId="64F65B4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977" w:type="dxa"/>
            <w:tcBorders>
              <w:top w:val="nil"/>
              <w:left w:val="nil"/>
              <w:bottom w:val="single" w:sz="8" w:space="0" w:color="auto"/>
              <w:right w:val="single" w:sz="8" w:space="0" w:color="auto"/>
            </w:tcBorders>
            <w:shd w:val="clear" w:color="auto" w:fill="auto"/>
            <w:vAlign w:val="center"/>
            <w:hideMark/>
          </w:tcPr>
          <w:p w14:paraId="5A192C7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3761" w:type="dxa"/>
            <w:gridSpan w:val="3"/>
            <w:tcBorders>
              <w:top w:val="nil"/>
              <w:left w:val="nil"/>
              <w:bottom w:val="single" w:sz="8" w:space="0" w:color="auto"/>
              <w:right w:val="single" w:sz="8" w:space="0" w:color="auto"/>
            </w:tcBorders>
            <w:shd w:val="clear" w:color="auto" w:fill="auto"/>
            <w:vAlign w:val="center"/>
            <w:hideMark/>
          </w:tcPr>
          <w:p w14:paraId="12CB40AD"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671" w:type="dxa"/>
            <w:tcBorders>
              <w:top w:val="nil"/>
              <w:left w:val="nil"/>
              <w:bottom w:val="single" w:sz="8" w:space="0" w:color="auto"/>
              <w:right w:val="single" w:sz="8" w:space="0" w:color="auto"/>
            </w:tcBorders>
            <w:shd w:val="clear" w:color="000000" w:fill="FFFFFF"/>
            <w:vAlign w:val="center"/>
            <w:hideMark/>
          </w:tcPr>
          <w:p w14:paraId="1A7CDAD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000000" w:fill="FFFFFF"/>
            <w:vAlign w:val="center"/>
            <w:hideMark/>
          </w:tcPr>
          <w:p w14:paraId="42E4CB44"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710" w:type="dxa"/>
            <w:tcBorders>
              <w:top w:val="nil"/>
              <w:left w:val="nil"/>
              <w:bottom w:val="single" w:sz="8" w:space="0" w:color="auto"/>
              <w:right w:val="single" w:sz="8" w:space="0" w:color="auto"/>
            </w:tcBorders>
            <w:shd w:val="clear" w:color="000000" w:fill="FFFFFF"/>
            <w:vAlign w:val="center"/>
            <w:hideMark/>
          </w:tcPr>
          <w:p w14:paraId="5E56C306"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c>
          <w:tcPr>
            <w:tcW w:w="1440" w:type="dxa"/>
            <w:tcBorders>
              <w:top w:val="nil"/>
              <w:left w:val="nil"/>
              <w:bottom w:val="single" w:sz="8" w:space="0" w:color="auto"/>
              <w:right w:val="single" w:sz="8" w:space="0" w:color="auto"/>
            </w:tcBorders>
            <w:shd w:val="clear" w:color="auto" w:fill="auto"/>
            <w:vAlign w:val="center"/>
            <w:hideMark/>
          </w:tcPr>
          <w:p w14:paraId="4184966B" w14:textId="77777777" w:rsidR="00DD679A" w:rsidRPr="006A6625" w:rsidRDefault="00DD679A" w:rsidP="00EB1013">
            <w:pPr>
              <w:contextualSpacing w:val="0"/>
              <w:jc w:val="center"/>
              <w:rPr>
                <w:rFonts w:eastAsia="Times New Roman" w:cs="Times New Roman"/>
                <w:lang w:val="en-US"/>
              </w:rPr>
            </w:pPr>
            <w:r w:rsidRPr="006A6625">
              <w:rPr>
                <w:rFonts w:eastAsia="Times New Roman" w:cs="Times New Roman"/>
                <w:lang w:val="en-US"/>
              </w:rPr>
              <w:t> </w:t>
            </w:r>
          </w:p>
        </w:tc>
      </w:tr>
      <w:tr w:rsidR="00DD679A" w:rsidRPr="006A6625" w14:paraId="4E7C9513" w14:textId="77777777" w:rsidTr="009866B6">
        <w:trPr>
          <w:trHeight w:val="330"/>
        </w:trPr>
        <w:tc>
          <w:tcPr>
            <w:tcW w:w="14786" w:type="dxa"/>
            <w:gridSpan w:val="13"/>
            <w:tcBorders>
              <w:top w:val="nil"/>
              <w:left w:val="nil"/>
              <w:bottom w:val="nil"/>
              <w:right w:val="nil"/>
            </w:tcBorders>
            <w:shd w:val="clear" w:color="auto" w:fill="auto"/>
            <w:noWrap/>
            <w:vAlign w:val="bottom"/>
            <w:hideMark/>
          </w:tcPr>
          <w:p w14:paraId="7DF581AC" w14:textId="77777777" w:rsidR="00DD679A" w:rsidRPr="006A6625" w:rsidRDefault="00DD679A" w:rsidP="00EB1013">
            <w:pPr>
              <w:rPr>
                <w:rFonts w:eastAsia="Times New Roman" w:cs="Times New Roman"/>
              </w:rPr>
            </w:pPr>
            <w:r w:rsidRPr="006A6625">
              <w:rPr>
                <w:rFonts w:eastAsia="Times New Roman" w:cs="Times New Roman"/>
              </w:rPr>
              <w:t>Демонтированное оборудование(материалы) подлежат возврату на склад Заказчика по адресу:_____________________________________________________________</w:t>
            </w:r>
          </w:p>
        </w:tc>
      </w:tr>
      <w:tr w:rsidR="00DD679A" w:rsidRPr="006A6625" w14:paraId="1B6DB46F" w14:textId="77777777" w:rsidTr="009866B6">
        <w:trPr>
          <w:trHeight w:val="330"/>
        </w:trPr>
        <w:tc>
          <w:tcPr>
            <w:tcW w:w="6236" w:type="dxa"/>
            <w:gridSpan w:val="6"/>
            <w:tcBorders>
              <w:top w:val="nil"/>
              <w:left w:val="nil"/>
              <w:bottom w:val="nil"/>
              <w:right w:val="nil"/>
            </w:tcBorders>
            <w:shd w:val="clear" w:color="auto" w:fill="auto"/>
            <w:noWrap/>
            <w:vAlign w:val="bottom"/>
            <w:hideMark/>
          </w:tcPr>
          <w:p w14:paraId="1C6FE1D5" w14:textId="77777777" w:rsidR="00DD679A" w:rsidRPr="006A6625" w:rsidRDefault="00DD679A" w:rsidP="00EB1013">
            <w:pPr>
              <w:rPr>
                <w:rFonts w:eastAsia="Times New Roman" w:cs="Times New Roman"/>
              </w:rPr>
            </w:pPr>
            <w:r w:rsidRPr="006A6625">
              <w:rPr>
                <w:rFonts w:eastAsia="Times New Roman" w:cs="Times New Roman"/>
              </w:rPr>
              <w:t>в срок до ____________________________</w:t>
            </w:r>
          </w:p>
        </w:tc>
        <w:tc>
          <w:tcPr>
            <w:tcW w:w="1002" w:type="dxa"/>
            <w:tcBorders>
              <w:top w:val="nil"/>
              <w:left w:val="nil"/>
              <w:bottom w:val="nil"/>
              <w:right w:val="nil"/>
            </w:tcBorders>
            <w:shd w:val="clear" w:color="auto" w:fill="auto"/>
            <w:noWrap/>
            <w:vAlign w:val="bottom"/>
            <w:hideMark/>
          </w:tcPr>
          <w:p w14:paraId="0B375963" w14:textId="77777777" w:rsidR="00DD679A" w:rsidRPr="006A6625" w:rsidRDefault="00DD679A" w:rsidP="00EB1013">
            <w:pPr>
              <w:rPr>
                <w:rFonts w:eastAsia="Times New Roman" w:cs="Times New Roman"/>
              </w:rPr>
            </w:pPr>
          </w:p>
        </w:tc>
        <w:tc>
          <w:tcPr>
            <w:tcW w:w="7548" w:type="dxa"/>
            <w:gridSpan w:val="6"/>
            <w:tcBorders>
              <w:top w:val="nil"/>
              <w:left w:val="nil"/>
              <w:bottom w:val="nil"/>
              <w:right w:val="nil"/>
            </w:tcBorders>
            <w:shd w:val="clear" w:color="auto" w:fill="auto"/>
            <w:noWrap/>
            <w:vAlign w:val="bottom"/>
            <w:hideMark/>
          </w:tcPr>
          <w:p w14:paraId="656CD67F" w14:textId="77777777" w:rsidR="00DD679A" w:rsidRPr="006A6625" w:rsidRDefault="00DD679A" w:rsidP="00EB1013">
            <w:pPr>
              <w:rPr>
                <w:rFonts w:eastAsia="Times New Roman" w:cs="Times New Roman"/>
              </w:rPr>
            </w:pPr>
          </w:p>
        </w:tc>
      </w:tr>
    </w:tbl>
    <w:p w14:paraId="5AAFC82F" w14:textId="77777777" w:rsidR="00DD679A" w:rsidRPr="006A6625" w:rsidRDefault="00DD679A" w:rsidP="00EB1013"/>
    <w:tbl>
      <w:tblPr>
        <w:tblW w:w="3841" w:type="pct"/>
        <w:tblLook w:val="01E0" w:firstRow="1" w:lastRow="1" w:firstColumn="1" w:lastColumn="1" w:noHBand="0" w:noVBand="0"/>
      </w:tblPr>
      <w:tblGrid>
        <w:gridCol w:w="5052"/>
        <w:gridCol w:w="1265"/>
        <w:gridCol w:w="1173"/>
        <w:gridCol w:w="3703"/>
      </w:tblGrid>
      <w:tr w:rsidR="00DD679A" w:rsidRPr="006A6625" w14:paraId="6C44FB08" w14:textId="77777777" w:rsidTr="00207D95">
        <w:trPr>
          <w:cantSplit/>
        </w:trPr>
        <w:tc>
          <w:tcPr>
            <w:tcW w:w="2257" w:type="pct"/>
          </w:tcPr>
          <w:p w14:paraId="249FA651" w14:textId="77777777" w:rsidR="00DD679A" w:rsidRPr="006A6625" w:rsidRDefault="00DD679A" w:rsidP="00EB1013">
            <w:pPr>
              <w:jc w:val="cente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565" w:type="pct"/>
          </w:tcPr>
          <w:p w14:paraId="1BBC32D7" w14:textId="77777777" w:rsidR="00DD679A" w:rsidRPr="006A6625" w:rsidRDefault="00DD679A" w:rsidP="00EB1013">
            <w:pPr>
              <w:pBdr>
                <w:bottom w:val="single" w:sz="2" w:space="1" w:color="auto"/>
              </w:pBdr>
              <w:rPr>
                <w:rFonts w:cs="Courier New"/>
              </w:rPr>
            </w:pPr>
          </w:p>
          <w:p w14:paraId="1DF72B8A" w14:textId="77777777" w:rsidR="00DD679A" w:rsidRPr="006A6625" w:rsidRDefault="00DD679A" w:rsidP="00EB1013">
            <w:pPr>
              <w:jc w:val="center"/>
              <w:rPr>
                <w:rFonts w:cs="Courier New"/>
              </w:rPr>
            </w:pPr>
            <w:r w:rsidRPr="006A6625">
              <w:rPr>
                <w:rFonts w:cs="Courier New"/>
              </w:rPr>
              <w:t>(должность)</w:t>
            </w:r>
          </w:p>
        </w:tc>
        <w:tc>
          <w:tcPr>
            <w:tcW w:w="524" w:type="pct"/>
          </w:tcPr>
          <w:p w14:paraId="2E4E00E9" w14:textId="77777777" w:rsidR="00DD679A" w:rsidRPr="006A6625" w:rsidRDefault="00DD679A" w:rsidP="00EB1013">
            <w:pPr>
              <w:pBdr>
                <w:bottom w:val="single" w:sz="2" w:space="1" w:color="auto"/>
              </w:pBdr>
              <w:rPr>
                <w:rFonts w:cs="Courier New"/>
              </w:rPr>
            </w:pPr>
          </w:p>
          <w:p w14:paraId="0185B1D5" w14:textId="77777777" w:rsidR="00DD679A" w:rsidRPr="006A6625" w:rsidRDefault="00DD679A" w:rsidP="00EB1013">
            <w:pPr>
              <w:jc w:val="center"/>
              <w:rPr>
                <w:rFonts w:cs="Courier New"/>
              </w:rPr>
            </w:pPr>
            <w:r w:rsidRPr="006A6625">
              <w:rPr>
                <w:rFonts w:cs="Courier New"/>
              </w:rPr>
              <w:t>(подпись)</w:t>
            </w:r>
          </w:p>
        </w:tc>
        <w:tc>
          <w:tcPr>
            <w:tcW w:w="1654" w:type="pct"/>
          </w:tcPr>
          <w:p w14:paraId="0103DAED" w14:textId="77777777" w:rsidR="00DD679A" w:rsidRPr="006A6625" w:rsidRDefault="00DD679A" w:rsidP="00EB1013">
            <w:pPr>
              <w:pBdr>
                <w:bottom w:val="single" w:sz="2" w:space="1" w:color="auto"/>
              </w:pBdr>
              <w:rPr>
                <w:rFonts w:cs="Courier New"/>
              </w:rPr>
            </w:pPr>
          </w:p>
          <w:p w14:paraId="0BF25F76" w14:textId="77777777" w:rsidR="00DD679A" w:rsidRPr="006A6625" w:rsidRDefault="00DD679A" w:rsidP="00EB1013">
            <w:pPr>
              <w:jc w:val="center"/>
              <w:rPr>
                <w:rFonts w:cs="Courier New"/>
              </w:rPr>
            </w:pPr>
            <w:r w:rsidRPr="006A6625">
              <w:rPr>
                <w:rFonts w:cs="Courier New"/>
              </w:rPr>
              <w:t>(расшифровка подписи)</w:t>
            </w:r>
          </w:p>
        </w:tc>
      </w:tr>
      <w:tr w:rsidR="00DD679A" w:rsidRPr="006A6625" w14:paraId="10735168" w14:textId="77777777" w:rsidTr="00207D95">
        <w:trPr>
          <w:cantSplit/>
        </w:trPr>
        <w:tc>
          <w:tcPr>
            <w:tcW w:w="2257" w:type="pct"/>
          </w:tcPr>
          <w:p w14:paraId="2D5F4635" w14:textId="77777777" w:rsidR="00DD679A" w:rsidRPr="006A6625" w:rsidRDefault="00DD679A" w:rsidP="00EB1013">
            <w:pPr>
              <w:jc w:val="center"/>
              <w:rPr>
                <w:rFonts w:cs="Courier New"/>
              </w:rPr>
            </w:pPr>
            <w:r w:rsidRPr="006A6625">
              <w:rPr>
                <w:rFonts w:cs="Courier New"/>
              </w:rPr>
              <w:t>Представитель организации-заказчика:</w:t>
            </w:r>
          </w:p>
        </w:tc>
        <w:tc>
          <w:tcPr>
            <w:tcW w:w="565" w:type="pct"/>
          </w:tcPr>
          <w:p w14:paraId="3B153A24" w14:textId="77777777" w:rsidR="00DD679A" w:rsidRPr="006A6625" w:rsidRDefault="00DD679A" w:rsidP="00EB1013">
            <w:pPr>
              <w:pBdr>
                <w:bottom w:val="single" w:sz="2" w:space="1" w:color="auto"/>
              </w:pBdr>
              <w:rPr>
                <w:rFonts w:cs="Courier New"/>
              </w:rPr>
            </w:pPr>
          </w:p>
          <w:p w14:paraId="38645D95" w14:textId="77777777" w:rsidR="00DD679A" w:rsidRPr="006A6625" w:rsidRDefault="00DD679A" w:rsidP="00EB1013">
            <w:pPr>
              <w:jc w:val="center"/>
              <w:rPr>
                <w:rFonts w:cs="Courier New"/>
              </w:rPr>
            </w:pPr>
            <w:r w:rsidRPr="006A6625">
              <w:rPr>
                <w:rFonts w:cs="Courier New"/>
              </w:rPr>
              <w:t>(должность)</w:t>
            </w:r>
          </w:p>
        </w:tc>
        <w:tc>
          <w:tcPr>
            <w:tcW w:w="524" w:type="pct"/>
          </w:tcPr>
          <w:p w14:paraId="7D66E32F" w14:textId="77777777" w:rsidR="00DD679A" w:rsidRPr="006A6625" w:rsidRDefault="00DD679A" w:rsidP="00EB1013">
            <w:pPr>
              <w:pBdr>
                <w:bottom w:val="single" w:sz="2" w:space="1" w:color="auto"/>
              </w:pBdr>
              <w:rPr>
                <w:rFonts w:cs="Courier New"/>
              </w:rPr>
            </w:pPr>
          </w:p>
          <w:p w14:paraId="6F267BE8" w14:textId="77777777" w:rsidR="00DD679A" w:rsidRPr="006A6625" w:rsidRDefault="00DD679A" w:rsidP="00EB1013">
            <w:pPr>
              <w:jc w:val="center"/>
              <w:rPr>
                <w:rFonts w:cs="Courier New"/>
              </w:rPr>
            </w:pPr>
            <w:r w:rsidRPr="006A6625">
              <w:rPr>
                <w:rFonts w:cs="Courier New"/>
              </w:rPr>
              <w:t>(подпись)</w:t>
            </w:r>
          </w:p>
        </w:tc>
        <w:tc>
          <w:tcPr>
            <w:tcW w:w="1654" w:type="pct"/>
          </w:tcPr>
          <w:p w14:paraId="326C5A9C" w14:textId="77777777" w:rsidR="00DD679A" w:rsidRPr="006A6625" w:rsidRDefault="00DD679A" w:rsidP="00EB1013">
            <w:pPr>
              <w:pBdr>
                <w:bottom w:val="single" w:sz="2" w:space="1" w:color="auto"/>
              </w:pBdr>
              <w:rPr>
                <w:rFonts w:cs="Courier New"/>
              </w:rPr>
            </w:pPr>
          </w:p>
          <w:p w14:paraId="01DCD8BC" w14:textId="77777777" w:rsidR="00DD679A" w:rsidRPr="006A6625" w:rsidRDefault="00DD679A" w:rsidP="00EB1013">
            <w:pPr>
              <w:jc w:val="center"/>
              <w:rPr>
                <w:rFonts w:cs="Courier New"/>
              </w:rPr>
            </w:pPr>
            <w:r w:rsidRPr="006A6625">
              <w:rPr>
                <w:rFonts w:cs="Courier New"/>
              </w:rPr>
              <w:t>(расшифровка подписи)</w:t>
            </w:r>
          </w:p>
        </w:tc>
      </w:tr>
    </w:tbl>
    <w:p w14:paraId="3306C399" w14:textId="77777777" w:rsidR="00DD679A" w:rsidRPr="006A6625" w:rsidRDefault="00DD679A" w:rsidP="00EB1013">
      <w:pPr>
        <w:rPr>
          <w:rFonts w:cs="Arial Narrow"/>
          <w:u w:val="single"/>
        </w:rPr>
      </w:pPr>
    </w:p>
    <w:p w14:paraId="258A93A2" w14:textId="77777777" w:rsidR="00DD679A" w:rsidRPr="006A6625" w:rsidRDefault="00DD679A" w:rsidP="00EB1013">
      <w:pPr>
        <w:jc w:val="left"/>
        <w:rPr>
          <w:rFonts w:cs="Courier New"/>
        </w:rPr>
      </w:pPr>
      <w:r w:rsidRPr="006A6625">
        <w:rPr>
          <w:rFonts w:cs="Courier New"/>
        </w:rPr>
        <w:t>По требованию Заказчика форма ведомости демонтированного оборудования может быть изменена.</w:t>
      </w:r>
    </w:p>
    <w:p w14:paraId="504E7987" w14:textId="77777777" w:rsidR="009866B6" w:rsidRPr="006A6625" w:rsidRDefault="009866B6" w:rsidP="00EB1013">
      <w:pPr>
        <w:jc w:val="left"/>
        <w:rPr>
          <w:rFonts w:cs="Courier New"/>
        </w:rPr>
      </w:pPr>
    </w:p>
    <w:p w14:paraId="6D991B6A" w14:textId="77777777" w:rsidR="009866B6" w:rsidRPr="006A6625" w:rsidRDefault="009866B6" w:rsidP="009866B6">
      <w:pPr>
        <w:tabs>
          <w:tab w:val="left" w:pos="1800"/>
          <w:tab w:val="left" w:pos="9720"/>
        </w:tabs>
        <w:jc w:val="center"/>
      </w:pPr>
      <w:r w:rsidRPr="006A6625">
        <w:t>ФОРМУ ВЕДОМОСТИ ДЕМОНТИРОВАННОГО ОБОРУДОВАНИЯ И МАТЕРИАЛОВ СОГЛАСОВАЛИ:</w:t>
      </w:r>
    </w:p>
    <w:tbl>
      <w:tblPr>
        <w:tblW w:w="3841" w:type="pct"/>
        <w:jc w:val="center"/>
        <w:tblCellMar>
          <w:left w:w="70" w:type="dxa"/>
          <w:right w:w="70" w:type="dxa"/>
        </w:tblCellMar>
        <w:tblLook w:val="0000" w:firstRow="0" w:lastRow="0" w:firstColumn="0" w:lastColumn="0" w:noHBand="0" w:noVBand="0"/>
      </w:tblPr>
      <w:tblGrid>
        <w:gridCol w:w="5496"/>
        <w:gridCol w:w="5697"/>
      </w:tblGrid>
      <w:tr w:rsidR="00DD679A" w:rsidRPr="006A6625" w14:paraId="7DE82EF9" w14:textId="77777777" w:rsidTr="009866B6">
        <w:trPr>
          <w:jc w:val="center"/>
        </w:trPr>
        <w:tc>
          <w:tcPr>
            <w:tcW w:w="2455" w:type="pct"/>
          </w:tcPr>
          <w:p w14:paraId="25BD9683" w14:textId="77777777" w:rsidR="00DD679A" w:rsidRPr="006A6625" w:rsidRDefault="00DD679A" w:rsidP="00EB1013">
            <w:pPr>
              <w:rPr>
                <w:b/>
              </w:rPr>
            </w:pPr>
          </w:p>
          <w:p w14:paraId="7543F3BB" w14:textId="77777777"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218643832"/>
            </w:sdtPr>
            <w:sdtEndPr/>
            <w:sdtContent>
              <w:p w14:paraId="4AEA4C76" w14:textId="77777777" w:rsidR="00DD679A" w:rsidRPr="006A6625" w:rsidRDefault="00DD679A" w:rsidP="00EB1013">
                <w:r w:rsidRPr="006A6625">
                  <w:t>Указать ФИО и должность подписанта</w:t>
                </w:r>
              </w:p>
            </w:sdtContent>
          </w:sdt>
          <w:p w14:paraId="19842AB4" w14:textId="77777777" w:rsidR="00DD679A" w:rsidRPr="006A6625" w:rsidRDefault="00DD679A" w:rsidP="00EB1013">
            <w:pPr>
              <w:rPr>
                <w:b/>
              </w:rPr>
            </w:pPr>
          </w:p>
        </w:tc>
        <w:tc>
          <w:tcPr>
            <w:tcW w:w="2545" w:type="pct"/>
          </w:tcPr>
          <w:p w14:paraId="7E66FB14" w14:textId="77777777" w:rsidR="00DD679A" w:rsidRPr="006A6625" w:rsidRDefault="00DD679A" w:rsidP="00EB1013">
            <w:pPr>
              <w:rPr>
                <w:b/>
              </w:rPr>
            </w:pPr>
          </w:p>
          <w:p w14:paraId="4FBB173D" w14:textId="77777777"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79176874"/>
            </w:sdtPr>
            <w:sdtEndPr/>
            <w:sdtContent>
              <w:p w14:paraId="57776B6E" w14:textId="77777777" w:rsidR="00DD679A" w:rsidRPr="006A6625" w:rsidRDefault="00DD679A" w:rsidP="00EB1013">
                <w:r w:rsidRPr="006A6625">
                  <w:t>Указать ФИО и должность подписанта</w:t>
                </w:r>
              </w:p>
            </w:sdtContent>
          </w:sdt>
          <w:p w14:paraId="1B6146DC" w14:textId="77777777" w:rsidR="00DD679A" w:rsidRPr="006A6625" w:rsidRDefault="00DD679A" w:rsidP="00EB1013">
            <w:pPr>
              <w:rPr>
                <w:b/>
              </w:rPr>
            </w:pPr>
          </w:p>
        </w:tc>
      </w:tr>
      <w:tr w:rsidR="00DD679A" w:rsidRPr="006A6625" w14:paraId="0C7F64BC" w14:textId="77777777" w:rsidTr="009866B6">
        <w:trPr>
          <w:jc w:val="center"/>
        </w:trPr>
        <w:tc>
          <w:tcPr>
            <w:tcW w:w="2455" w:type="pct"/>
          </w:tcPr>
          <w:p w14:paraId="4F5F0A7B" w14:textId="77777777" w:rsidR="00DD679A" w:rsidRPr="006A6625" w:rsidRDefault="00DD679A" w:rsidP="00EB1013">
            <w:pPr>
              <w:rPr>
                <w:b/>
              </w:rPr>
            </w:pPr>
          </w:p>
        </w:tc>
        <w:tc>
          <w:tcPr>
            <w:tcW w:w="2545" w:type="pct"/>
          </w:tcPr>
          <w:p w14:paraId="0C21ECA0" w14:textId="77777777" w:rsidR="00DD679A" w:rsidRPr="006A6625" w:rsidRDefault="00DD679A" w:rsidP="00EB1013">
            <w:pPr>
              <w:rPr>
                <w:b/>
              </w:rPr>
            </w:pPr>
          </w:p>
        </w:tc>
      </w:tr>
      <w:tr w:rsidR="00DD679A" w:rsidRPr="006A6625" w14:paraId="0AB83E6F" w14:textId="77777777" w:rsidTr="009866B6">
        <w:trPr>
          <w:trHeight w:val="234"/>
          <w:jc w:val="center"/>
        </w:trPr>
        <w:tc>
          <w:tcPr>
            <w:tcW w:w="2455" w:type="pct"/>
          </w:tcPr>
          <w:p w14:paraId="0E483307" w14:textId="77777777" w:rsidR="00DD679A" w:rsidRPr="006A6625" w:rsidRDefault="00DD679A" w:rsidP="00EB1013">
            <w:pPr>
              <w:rPr>
                <w:b/>
              </w:rPr>
            </w:pPr>
            <w:r w:rsidRPr="006A6625">
              <w:t>________________________________</w:t>
            </w:r>
          </w:p>
        </w:tc>
        <w:tc>
          <w:tcPr>
            <w:tcW w:w="2545" w:type="pct"/>
          </w:tcPr>
          <w:p w14:paraId="02DA45E6" w14:textId="77777777" w:rsidR="00DD679A" w:rsidRPr="006A6625" w:rsidRDefault="00DD679A" w:rsidP="00EB1013">
            <w:pPr>
              <w:rPr>
                <w:b/>
              </w:rPr>
            </w:pPr>
            <w:r w:rsidRPr="006A6625">
              <w:t>________________________________</w:t>
            </w:r>
          </w:p>
        </w:tc>
      </w:tr>
      <w:tr w:rsidR="00DD679A" w:rsidRPr="006A6625" w14:paraId="4240CA88" w14:textId="77777777" w:rsidTr="009866B6">
        <w:trPr>
          <w:jc w:val="center"/>
        </w:trPr>
        <w:tc>
          <w:tcPr>
            <w:tcW w:w="2455" w:type="pct"/>
          </w:tcPr>
          <w:p w14:paraId="593FCC71" w14:textId="77777777" w:rsidR="00DD679A" w:rsidRPr="006A6625" w:rsidRDefault="00DD679A" w:rsidP="00EB1013">
            <w:pPr>
              <w:rPr>
                <w:b/>
              </w:rPr>
            </w:pPr>
            <w:proofErr w:type="spellStart"/>
            <w:r w:rsidRPr="006A6625">
              <w:rPr>
                <w:b/>
              </w:rPr>
              <w:t>м.п</w:t>
            </w:r>
            <w:proofErr w:type="spellEnd"/>
            <w:r w:rsidRPr="006A6625">
              <w:rPr>
                <w:b/>
              </w:rPr>
              <w:t>.</w:t>
            </w:r>
          </w:p>
        </w:tc>
        <w:tc>
          <w:tcPr>
            <w:tcW w:w="2545" w:type="pct"/>
          </w:tcPr>
          <w:p w14:paraId="7F92EAA5" w14:textId="77777777" w:rsidR="00DD679A" w:rsidRPr="006A6625" w:rsidRDefault="00DD679A" w:rsidP="00EB1013">
            <w:pPr>
              <w:rPr>
                <w:b/>
              </w:rPr>
            </w:pPr>
            <w:proofErr w:type="spellStart"/>
            <w:r w:rsidRPr="006A6625">
              <w:rPr>
                <w:b/>
              </w:rPr>
              <w:t>м.п</w:t>
            </w:r>
            <w:proofErr w:type="spellEnd"/>
            <w:r w:rsidRPr="006A6625">
              <w:rPr>
                <w:b/>
              </w:rPr>
              <w:t>.</w:t>
            </w:r>
          </w:p>
        </w:tc>
      </w:tr>
    </w:tbl>
    <w:p w14:paraId="4AA6905B" w14:textId="77777777" w:rsidR="00C4374D" w:rsidRPr="006A6625" w:rsidRDefault="00C4374D" w:rsidP="000119CA">
      <w:pPr>
        <w:pStyle w:val="1"/>
        <w:suppressAutoHyphens/>
        <w:autoSpaceDE w:val="0"/>
        <w:autoSpaceDN w:val="0"/>
        <w:jc w:val="right"/>
        <w:rPr>
          <w:b w:val="0"/>
        </w:rPr>
      </w:pPr>
      <w:r w:rsidRPr="006A6625">
        <w:rPr>
          <w:b w:val="0"/>
        </w:rPr>
        <w:lastRenderedPageBreak/>
        <w:t>Приложение №12</w:t>
      </w:r>
    </w:p>
    <w:p w14:paraId="72FCE1CD" w14:textId="23507DCB" w:rsidR="00C4374D" w:rsidRPr="006A6625" w:rsidRDefault="00C4374D" w:rsidP="00EB1013">
      <w:pPr>
        <w:pStyle w:val="1"/>
        <w:suppressAutoHyphens/>
        <w:autoSpaceDE w:val="0"/>
        <w:autoSpaceDN w:val="0"/>
        <w:jc w:val="right"/>
        <w:rPr>
          <w:b w:val="0"/>
          <w:bCs/>
          <w:caps/>
        </w:rPr>
      </w:pPr>
      <w:r w:rsidRPr="006A6625">
        <w:rPr>
          <w:b w:val="0"/>
        </w:rPr>
        <w:t xml:space="preserve">к Договору на выполнение работ по плановому техническому обслуживанию, аварийно-восстановительных работ и ремонтно-восстановительных работ на объектах связи № </w:t>
      </w:r>
      <w:sdt>
        <w:sdtPr>
          <w:rPr>
            <w:b w:val="0"/>
          </w:rPr>
          <w:alias w:val="номер договора"/>
          <w:tag w:val="справ,осн,КД_номер"/>
          <w:id w:val="-222987271"/>
          <w:placeholder>
            <w:docPart w:val="6ABE61C0528E4409842751F592AC97DA"/>
          </w:placeholder>
        </w:sdtPr>
        <w:sdtEndPr/>
        <w:sdtContent>
          <w:r w:rsidRPr="006A6625">
            <w:rPr>
              <w:b w:val="0"/>
            </w:rPr>
            <w:t>УКАЗАТЬ НОМЕР ДОГОВОРА</w:t>
          </w:r>
        </w:sdtContent>
      </w:sdt>
    </w:p>
    <w:p w14:paraId="6A6F6124" w14:textId="77777777" w:rsidR="00C4374D" w:rsidRPr="006A6625" w:rsidRDefault="00C4374D" w:rsidP="00EB1013">
      <w:pPr>
        <w:tabs>
          <w:tab w:val="left" w:pos="1800"/>
          <w:tab w:val="left" w:pos="9720"/>
        </w:tabs>
        <w:jc w:val="right"/>
      </w:pPr>
      <w:r w:rsidRPr="006A6625">
        <w:t xml:space="preserve">от </w:t>
      </w:r>
      <w:sdt>
        <w:sdtPr>
          <w:alias w:val="Дата договора"/>
          <w:tag w:val="справ,осн,КД_дата"/>
          <w:id w:val="1474251284"/>
          <w:placeholder>
            <w:docPart w:val="33B4E70AEDFA458EA26869EF7E79988D"/>
          </w:placeholder>
        </w:sdtPr>
        <w:sdtEndPr/>
        <w:sdtContent>
          <w:r w:rsidRPr="006A6625">
            <w:t xml:space="preserve">« ___ » ________20__ </w:t>
          </w:r>
        </w:sdtContent>
      </w:sdt>
      <w:r w:rsidRPr="006A6625">
        <w:t xml:space="preserve"> г.</w:t>
      </w:r>
    </w:p>
    <w:p w14:paraId="4DEEA307" w14:textId="77777777" w:rsidR="00DD679A" w:rsidRPr="006A6625" w:rsidRDefault="00DD679A" w:rsidP="00EB1013">
      <w:pPr>
        <w:tabs>
          <w:tab w:val="left" w:pos="1800"/>
          <w:tab w:val="left" w:pos="9720"/>
        </w:tabs>
        <w:jc w:val="center"/>
      </w:pPr>
      <w:r w:rsidRPr="006A6625">
        <w:rPr>
          <w:rFonts w:eastAsia="Times New Roman" w:cs="Times New Roman"/>
          <w:b/>
          <w:bCs/>
        </w:rPr>
        <w:t>ВЕДОМОСТЬ</w:t>
      </w:r>
    </w:p>
    <w:p w14:paraId="56F13489" w14:textId="77777777" w:rsidR="00DD679A" w:rsidRPr="006A6625" w:rsidRDefault="00DD679A" w:rsidP="00EB1013">
      <w:pPr>
        <w:tabs>
          <w:tab w:val="left" w:pos="1800"/>
          <w:tab w:val="left" w:pos="9720"/>
        </w:tabs>
        <w:jc w:val="center"/>
        <w:rPr>
          <w:rFonts w:eastAsia="Times New Roman" w:cs="Times New Roman"/>
          <w:b/>
          <w:bCs/>
        </w:rPr>
      </w:pPr>
      <w:r w:rsidRPr="006A6625">
        <w:rPr>
          <w:rFonts w:eastAsia="Times New Roman" w:cs="Times New Roman"/>
          <w:b/>
          <w:bCs/>
        </w:rPr>
        <w:t>СМОНТИРОВАННОГО / НЕИСПОЛЬЗОВАННОГО ОБОРУДОВАНИЯ</w:t>
      </w:r>
    </w:p>
    <w:p w14:paraId="7E79424F" w14:textId="03B84402" w:rsidR="00DD679A" w:rsidRPr="006A6625" w:rsidRDefault="00627363" w:rsidP="00EB1013">
      <w:pPr>
        <w:tabs>
          <w:tab w:val="left" w:pos="1800"/>
          <w:tab w:val="left" w:pos="9720"/>
        </w:tabs>
        <w:jc w:val="left"/>
      </w:pPr>
      <w:r>
        <w:t>Оператор</w:t>
      </w:r>
      <w:r w:rsidR="00DD679A" w:rsidRPr="006A6625">
        <w:t xml:space="preserve"> (Заказчик) и ___________ (</w:t>
      </w:r>
      <w:r w:rsidR="00F30837" w:rsidRPr="006A6625">
        <w:t>Исполнитель</w:t>
      </w:r>
      <w:r w:rsidR="00DD679A" w:rsidRPr="006A6625">
        <w:t>) на основании Заказа № ________от _________ года к Договору № _________</w:t>
      </w:r>
      <w:proofErr w:type="gramStart"/>
      <w:r w:rsidR="00DD679A" w:rsidRPr="006A6625">
        <w:t>_ ,</w:t>
      </w:r>
      <w:proofErr w:type="gramEnd"/>
      <w:r w:rsidR="00DD679A" w:rsidRPr="006A6625">
        <w:t xml:space="preserve"> подписали настоящую Ведомость о количестве смонтированного и неиспользованного (подлежащего возврату Заказчику) оборудования (включая комплектующие) и материалов (в том числе расходных материалов).</w:t>
      </w:r>
    </w:p>
    <w:tbl>
      <w:tblPr>
        <w:tblW w:w="14670" w:type="dxa"/>
        <w:tblLayout w:type="fixed"/>
        <w:tblLook w:val="04A0" w:firstRow="1" w:lastRow="0" w:firstColumn="1" w:lastColumn="0" w:noHBand="0" w:noVBand="1"/>
      </w:tblPr>
      <w:tblGrid>
        <w:gridCol w:w="104"/>
        <w:gridCol w:w="678"/>
        <w:gridCol w:w="1427"/>
        <w:gridCol w:w="1213"/>
        <w:gridCol w:w="1508"/>
        <w:gridCol w:w="758"/>
        <w:gridCol w:w="924"/>
        <w:gridCol w:w="33"/>
        <w:gridCol w:w="1213"/>
        <w:gridCol w:w="147"/>
        <w:gridCol w:w="792"/>
        <w:gridCol w:w="833"/>
        <w:gridCol w:w="1458"/>
        <w:gridCol w:w="432"/>
        <w:gridCol w:w="1800"/>
        <w:gridCol w:w="1350"/>
      </w:tblGrid>
      <w:tr w:rsidR="00DD679A" w:rsidRPr="006A6625" w14:paraId="32BA2D52" w14:textId="77777777" w:rsidTr="00E273B6">
        <w:trPr>
          <w:gridBefore w:val="1"/>
          <w:wBefore w:w="104" w:type="dxa"/>
          <w:trHeight w:val="222"/>
        </w:trPr>
        <w:tc>
          <w:tcPr>
            <w:tcW w:w="14566" w:type="dxa"/>
            <w:gridSpan w:val="15"/>
            <w:tcBorders>
              <w:top w:val="nil"/>
              <w:left w:val="nil"/>
              <w:bottom w:val="single" w:sz="8" w:space="0" w:color="auto"/>
              <w:right w:val="nil"/>
            </w:tcBorders>
            <w:shd w:val="clear" w:color="auto" w:fill="auto"/>
            <w:vAlign w:val="center"/>
            <w:hideMark/>
          </w:tcPr>
          <w:p w14:paraId="0CF1C90A"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xml:space="preserve">1.       </w:t>
            </w:r>
            <w:proofErr w:type="spellStart"/>
            <w:r w:rsidRPr="006A6625">
              <w:rPr>
                <w:rFonts w:eastAsia="Times New Roman" w:cs="Times New Roman"/>
                <w:color w:val="000000"/>
                <w:sz w:val="20"/>
                <w:szCs w:val="20"/>
                <w:lang w:val="en-US"/>
              </w:rPr>
              <w:t>Смонтированное</w:t>
            </w:r>
            <w:proofErr w:type="spellEnd"/>
            <w:r w:rsidRPr="006A6625">
              <w:rPr>
                <w:rFonts w:eastAsia="Times New Roman" w:cs="Times New Roman"/>
                <w:color w:val="000000"/>
                <w:sz w:val="20"/>
                <w:szCs w:val="20"/>
                <w:lang w:val="en-US"/>
              </w:rPr>
              <w:t xml:space="preserve"> </w:t>
            </w:r>
            <w:r w:rsidR="00F30837" w:rsidRPr="006A6625">
              <w:rPr>
                <w:rFonts w:eastAsia="Times New Roman" w:cs="Times New Roman"/>
                <w:color w:val="000000"/>
                <w:sz w:val="20"/>
                <w:szCs w:val="20"/>
              </w:rPr>
              <w:t>Исполнителем</w:t>
            </w:r>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Оборудование</w:t>
            </w:r>
            <w:proofErr w:type="spellEnd"/>
            <w:r w:rsidRPr="006A6625">
              <w:rPr>
                <w:rFonts w:eastAsia="Times New Roman" w:cs="Times New Roman"/>
                <w:color w:val="000000"/>
                <w:sz w:val="20"/>
                <w:szCs w:val="20"/>
                <w:lang w:val="en-US"/>
              </w:rPr>
              <w:t xml:space="preserve"> (</w:t>
            </w:r>
            <w:proofErr w:type="spellStart"/>
            <w:r w:rsidRPr="006A6625">
              <w:rPr>
                <w:rFonts w:eastAsia="Times New Roman" w:cs="Times New Roman"/>
                <w:color w:val="000000"/>
                <w:sz w:val="20"/>
                <w:szCs w:val="20"/>
                <w:lang w:val="en-US"/>
              </w:rPr>
              <w:t>материалы</w:t>
            </w:r>
            <w:proofErr w:type="spellEnd"/>
            <w:r w:rsidRPr="006A6625">
              <w:rPr>
                <w:rFonts w:eastAsia="Times New Roman" w:cs="Times New Roman"/>
                <w:color w:val="000000"/>
                <w:sz w:val="20"/>
                <w:szCs w:val="20"/>
                <w:lang w:val="en-US"/>
              </w:rPr>
              <w:t>):</w:t>
            </w:r>
          </w:p>
        </w:tc>
      </w:tr>
      <w:tr w:rsidR="00DD679A" w:rsidRPr="006A6625" w14:paraId="4346802D" w14:textId="77777777" w:rsidTr="00E273B6">
        <w:trPr>
          <w:gridBefore w:val="1"/>
          <w:wBefore w:w="104" w:type="dxa"/>
          <w:trHeight w:val="202"/>
        </w:trPr>
        <w:tc>
          <w:tcPr>
            <w:tcW w:w="678" w:type="dxa"/>
            <w:tcBorders>
              <w:top w:val="single" w:sz="8" w:space="0" w:color="auto"/>
              <w:left w:val="single" w:sz="8" w:space="0" w:color="auto"/>
              <w:bottom w:val="nil"/>
              <w:right w:val="single" w:sz="8" w:space="0" w:color="auto"/>
            </w:tcBorders>
            <w:shd w:val="clear" w:color="auto" w:fill="auto"/>
            <w:vAlign w:val="center"/>
            <w:hideMark/>
          </w:tcPr>
          <w:p w14:paraId="2B696E78"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BFB69B"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CD16F4"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F63C6B"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A78D467" w14:textId="77777777" w:rsidR="00DD679A" w:rsidRPr="006A6625" w:rsidRDefault="00DD679A" w:rsidP="00EB1013">
            <w:pPr>
              <w:contextualSpacing w:val="0"/>
              <w:jc w:val="center"/>
              <w:rPr>
                <w:rFonts w:eastAsia="Times New Roman" w:cs="Times New Roman"/>
                <w:sz w:val="20"/>
                <w:szCs w:val="20"/>
              </w:rPr>
            </w:pPr>
            <w:r w:rsidRPr="006A6625">
              <w:rPr>
                <w:rFonts w:eastAsia="Times New Roman" w:cs="Times New Roman"/>
                <w:sz w:val="20"/>
                <w:szCs w:val="20"/>
              </w:rPr>
              <w:t>№Акта (ОС-15) / Накладной (ОС-2), Накладной (М-15) Требованию-накладной (М-11), дата передачи</w:t>
            </w:r>
          </w:p>
        </w:tc>
        <w:tc>
          <w:tcPr>
            <w:tcW w:w="833"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28792CE4"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Кол-во</w:t>
            </w:r>
            <w:proofErr w:type="spellEnd"/>
          </w:p>
        </w:tc>
        <w:tc>
          <w:tcPr>
            <w:tcW w:w="1890"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4BBBE684"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Заводской</w:t>
            </w:r>
            <w:proofErr w:type="spellEnd"/>
            <w:r w:rsidRPr="006A6625">
              <w:rPr>
                <w:rFonts w:eastAsia="Times New Roman" w:cs="Times New Roman"/>
                <w:sz w:val="20"/>
                <w:szCs w:val="20"/>
                <w:lang w:val="en-US"/>
              </w:rPr>
              <w:t xml:space="preserve">/ </w:t>
            </w:r>
            <w:proofErr w:type="spellStart"/>
            <w:r w:rsidRPr="006A6625">
              <w:rPr>
                <w:rFonts w:eastAsia="Times New Roman" w:cs="Times New Roman"/>
                <w:sz w:val="20"/>
                <w:szCs w:val="20"/>
                <w:lang w:val="en-US"/>
              </w:rPr>
              <w:t>серийный</w:t>
            </w:r>
            <w:proofErr w:type="spellEnd"/>
            <w:r w:rsidRPr="006A6625">
              <w:rPr>
                <w:rFonts w:eastAsia="Times New Roman" w:cs="Times New Roman"/>
                <w:sz w:val="20"/>
                <w:szCs w:val="20"/>
                <w:lang w:val="en-US"/>
              </w:rPr>
              <w:t xml:space="preserve">  № </w:t>
            </w:r>
          </w:p>
        </w:tc>
        <w:tc>
          <w:tcPr>
            <w:tcW w:w="18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2873EEF"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НКС (</w:t>
            </w:r>
            <w:proofErr w:type="spellStart"/>
            <w:r w:rsidRPr="006A6625">
              <w:rPr>
                <w:rFonts w:eastAsia="Times New Roman" w:cs="Times New Roman"/>
                <w:sz w:val="20"/>
                <w:szCs w:val="20"/>
                <w:lang w:val="en-US"/>
              </w:rPr>
              <w:t>заполняется</w:t>
            </w:r>
            <w:proofErr w:type="spellEnd"/>
            <w:r w:rsidRPr="006A6625">
              <w:rPr>
                <w:rFonts w:eastAsia="Times New Roman" w:cs="Times New Roman"/>
                <w:sz w:val="20"/>
                <w:szCs w:val="20"/>
                <w:lang w:val="en-US"/>
              </w:rPr>
              <w:t xml:space="preserve"> СУТО)</w:t>
            </w:r>
          </w:p>
        </w:tc>
        <w:tc>
          <w:tcPr>
            <w:tcW w:w="135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985F64C"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14:paraId="58E54D23"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02B02288"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single" w:sz="8" w:space="0" w:color="auto"/>
              <w:left w:val="single" w:sz="8" w:space="0" w:color="auto"/>
              <w:bottom w:val="single" w:sz="8" w:space="0" w:color="000000"/>
              <w:right w:val="single" w:sz="8" w:space="0" w:color="auto"/>
            </w:tcBorders>
            <w:vAlign w:val="center"/>
            <w:hideMark/>
          </w:tcPr>
          <w:p w14:paraId="3A29694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single" w:sz="8" w:space="0" w:color="auto"/>
              <w:left w:val="single" w:sz="8" w:space="0" w:color="auto"/>
              <w:bottom w:val="single" w:sz="8" w:space="0" w:color="000000"/>
              <w:right w:val="single" w:sz="8" w:space="0" w:color="auto"/>
            </w:tcBorders>
            <w:vAlign w:val="center"/>
            <w:hideMark/>
          </w:tcPr>
          <w:p w14:paraId="61B80F79" w14:textId="77777777"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single" w:sz="8" w:space="0" w:color="auto"/>
              <w:left w:val="single" w:sz="8" w:space="0" w:color="auto"/>
              <w:bottom w:val="single" w:sz="8" w:space="0" w:color="000000"/>
              <w:right w:val="single" w:sz="8" w:space="0" w:color="auto"/>
            </w:tcBorders>
            <w:vAlign w:val="center"/>
            <w:hideMark/>
          </w:tcPr>
          <w:p w14:paraId="6D368785" w14:textId="77777777"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single" w:sz="8" w:space="0" w:color="auto"/>
              <w:left w:val="single" w:sz="8" w:space="0" w:color="auto"/>
              <w:bottom w:val="single" w:sz="8" w:space="0" w:color="auto"/>
              <w:right w:val="single" w:sz="8" w:space="0" w:color="auto"/>
            </w:tcBorders>
            <w:vAlign w:val="center"/>
            <w:hideMark/>
          </w:tcPr>
          <w:p w14:paraId="5FF9EF1A" w14:textId="77777777" w:rsidR="00DD679A" w:rsidRPr="006A6625" w:rsidRDefault="00DD679A" w:rsidP="00EB1013">
            <w:pPr>
              <w:contextualSpacing w:val="0"/>
              <w:jc w:val="left"/>
              <w:rPr>
                <w:rFonts w:eastAsia="Times New Roman" w:cs="Times New Roman"/>
                <w:sz w:val="20"/>
                <w:szCs w:val="20"/>
                <w:lang w:val="en-US"/>
              </w:rPr>
            </w:pPr>
          </w:p>
        </w:tc>
        <w:tc>
          <w:tcPr>
            <w:tcW w:w="833" w:type="dxa"/>
            <w:vMerge/>
            <w:tcBorders>
              <w:top w:val="single" w:sz="8" w:space="0" w:color="auto"/>
              <w:left w:val="single" w:sz="8" w:space="0" w:color="auto"/>
              <w:bottom w:val="single" w:sz="8" w:space="0" w:color="auto"/>
              <w:right w:val="single" w:sz="8" w:space="0" w:color="auto"/>
            </w:tcBorders>
            <w:vAlign w:val="center"/>
            <w:hideMark/>
          </w:tcPr>
          <w:p w14:paraId="1256A6F8" w14:textId="77777777" w:rsidR="00DD679A" w:rsidRPr="006A6625" w:rsidRDefault="00DD679A" w:rsidP="00EB1013">
            <w:pPr>
              <w:contextualSpacing w:val="0"/>
              <w:jc w:val="left"/>
              <w:rPr>
                <w:rFonts w:eastAsia="Times New Roman" w:cs="Times New Roman"/>
                <w:sz w:val="20"/>
                <w:szCs w:val="20"/>
                <w:lang w:val="en-US"/>
              </w:rPr>
            </w:pPr>
          </w:p>
        </w:tc>
        <w:tc>
          <w:tcPr>
            <w:tcW w:w="1890" w:type="dxa"/>
            <w:gridSpan w:val="2"/>
            <w:vMerge/>
            <w:tcBorders>
              <w:top w:val="single" w:sz="8" w:space="0" w:color="auto"/>
              <w:left w:val="single" w:sz="8" w:space="0" w:color="auto"/>
              <w:bottom w:val="single" w:sz="8" w:space="0" w:color="auto"/>
              <w:right w:val="single" w:sz="8" w:space="0" w:color="auto"/>
            </w:tcBorders>
            <w:vAlign w:val="center"/>
            <w:hideMark/>
          </w:tcPr>
          <w:p w14:paraId="21502880" w14:textId="77777777" w:rsidR="00DD679A" w:rsidRPr="006A6625" w:rsidRDefault="00DD679A" w:rsidP="00EB1013">
            <w:pPr>
              <w:contextualSpacing w:val="0"/>
              <w:jc w:val="left"/>
              <w:rPr>
                <w:rFonts w:eastAsia="Times New Roman" w:cs="Times New Roman"/>
                <w:sz w:val="20"/>
                <w:szCs w:val="20"/>
                <w:lang w:val="en-US"/>
              </w:rPr>
            </w:pPr>
          </w:p>
        </w:tc>
        <w:tc>
          <w:tcPr>
            <w:tcW w:w="1800" w:type="dxa"/>
            <w:vMerge/>
            <w:tcBorders>
              <w:top w:val="single" w:sz="8" w:space="0" w:color="auto"/>
              <w:left w:val="single" w:sz="8" w:space="0" w:color="auto"/>
              <w:bottom w:val="single" w:sz="8" w:space="0" w:color="auto"/>
              <w:right w:val="single" w:sz="8" w:space="0" w:color="auto"/>
            </w:tcBorders>
            <w:vAlign w:val="center"/>
            <w:hideMark/>
          </w:tcPr>
          <w:p w14:paraId="1B2E7704" w14:textId="77777777" w:rsidR="00DD679A" w:rsidRPr="006A6625" w:rsidRDefault="00DD679A" w:rsidP="00EB1013">
            <w:pPr>
              <w:contextualSpacing w:val="0"/>
              <w:jc w:val="left"/>
              <w:rPr>
                <w:rFonts w:eastAsia="Times New Roman" w:cs="Times New Roman"/>
                <w:sz w:val="20"/>
                <w:szCs w:val="20"/>
                <w:lang w:val="en-US"/>
              </w:rPr>
            </w:pPr>
          </w:p>
        </w:tc>
        <w:tc>
          <w:tcPr>
            <w:tcW w:w="1350" w:type="dxa"/>
            <w:vMerge/>
            <w:tcBorders>
              <w:top w:val="single" w:sz="8" w:space="0" w:color="auto"/>
              <w:left w:val="single" w:sz="8" w:space="0" w:color="auto"/>
              <w:bottom w:val="single" w:sz="8" w:space="0" w:color="auto"/>
              <w:right w:val="single" w:sz="8" w:space="0" w:color="auto"/>
            </w:tcBorders>
            <w:vAlign w:val="center"/>
            <w:hideMark/>
          </w:tcPr>
          <w:p w14:paraId="609896FD" w14:textId="77777777" w:rsidR="00DD679A" w:rsidRPr="006A6625" w:rsidRDefault="00DD679A" w:rsidP="00EB1013">
            <w:pPr>
              <w:contextualSpacing w:val="0"/>
              <w:jc w:val="left"/>
              <w:rPr>
                <w:rFonts w:eastAsia="Times New Roman" w:cs="Times New Roman"/>
                <w:sz w:val="20"/>
                <w:szCs w:val="20"/>
                <w:lang w:val="en-US"/>
              </w:rPr>
            </w:pPr>
          </w:p>
        </w:tc>
      </w:tr>
      <w:tr w:rsidR="00DD679A" w:rsidRPr="006A6625" w14:paraId="5241DFD0" w14:textId="77777777" w:rsidTr="00E273B6">
        <w:trPr>
          <w:gridBefore w:val="1"/>
          <w:wBefore w:w="104" w:type="dxa"/>
          <w:trHeight w:val="222"/>
        </w:trPr>
        <w:tc>
          <w:tcPr>
            <w:tcW w:w="678" w:type="dxa"/>
            <w:tcBorders>
              <w:top w:val="nil"/>
              <w:left w:val="single" w:sz="8" w:space="0" w:color="auto"/>
              <w:bottom w:val="single" w:sz="4" w:space="0" w:color="auto"/>
              <w:right w:val="single" w:sz="4" w:space="0" w:color="auto"/>
            </w:tcBorders>
            <w:shd w:val="clear" w:color="000000" w:fill="FFFFFF"/>
            <w:vAlign w:val="center"/>
            <w:hideMark/>
          </w:tcPr>
          <w:p w14:paraId="6FCD20C3"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1</w:t>
            </w:r>
          </w:p>
        </w:tc>
        <w:tc>
          <w:tcPr>
            <w:tcW w:w="1427" w:type="dxa"/>
            <w:tcBorders>
              <w:top w:val="nil"/>
              <w:left w:val="nil"/>
              <w:bottom w:val="single" w:sz="4" w:space="0" w:color="auto"/>
              <w:right w:val="single" w:sz="4" w:space="0" w:color="auto"/>
            </w:tcBorders>
            <w:shd w:val="clear" w:color="000000" w:fill="FFFFFF"/>
            <w:vAlign w:val="center"/>
            <w:hideMark/>
          </w:tcPr>
          <w:p w14:paraId="2B6ECC02"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4" w:space="0" w:color="auto"/>
              <w:right w:val="single" w:sz="4" w:space="0" w:color="auto"/>
            </w:tcBorders>
            <w:shd w:val="clear" w:color="000000" w:fill="FFFFFF"/>
            <w:vAlign w:val="center"/>
            <w:hideMark/>
          </w:tcPr>
          <w:p w14:paraId="5495233F"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4" w:space="0" w:color="auto"/>
              <w:right w:val="single" w:sz="4" w:space="0" w:color="auto"/>
            </w:tcBorders>
            <w:shd w:val="clear" w:color="000000" w:fill="FFFFFF"/>
            <w:vAlign w:val="center"/>
            <w:hideMark/>
          </w:tcPr>
          <w:p w14:paraId="7875FC67"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4" w:space="0" w:color="auto"/>
              <w:right w:val="single" w:sz="4" w:space="0" w:color="auto"/>
            </w:tcBorders>
            <w:shd w:val="clear" w:color="000000" w:fill="FFFFFF"/>
            <w:vAlign w:val="center"/>
            <w:hideMark/>
          </w:tcPr>
          <w:p w14:paraId="6160F76C"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4" w:space="0" w:color="auto"/>
              <w:right w:val="single" w:sz="4" w:space="0" w:color="auto"/>
            </w:tcBorders>
            <w:shd w:val="clear" w:color="000000" w:fill="FFFFFF"/>
            <w:vAlign w:val="center"/>
            <w:hideMark/>
          </w:tcPr>
          <w:p w14:paraId="6000DBC0"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4" w:space="0" w:color="auto"/>
              <w:right w:val="single" w:sz="4" w:space="0" w:color="auto"/>
            </w:tcBorders>
            <w:shd w:val="clear" w:color="000000" w:fill="FFFFFF"/>
            <w:vAlign w:val="center"/>
            <w:hideMark/>
          </w:tcPr>
          <w:p w14:paraId="1BFB35B6"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4" w:space="0" w:color="auto"/>
              <w:right w:val="single" w:sz="4" w:space="0" w:color="auto"/>
            </w:tcBorders>
            <w:shd w:val="clear" w:color="000000" w:fill="FFFFFF"/>
            <w:vAlign w:val="center"/>
            <w:hideMark/>
          </w:tcPr>
          <w:p w14:paraId="0F483C3F"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4" w:space="0" w:color="auto"/>
              <w:right w:val="single" w:sz="8" w:space="0" w:color="auto"/>
            </w:tcBorders>
            <w:shd w:val="clear" w:color="000000" w:fill="FFFFFF"/>
            <w:vAlign w:val="center"/>
            <w:hideMark/>
          </w:tcPr>
          <w:p w14:paraId="613BE80B"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14:paraId="1AB1CEE9" w14:textId="77777777" w:rsidTr="00E273B6">
        <w:trPr>
          <w:gridBefore w:val="1"/>
          <w:wBefore w:w="104" w:type="dxa"/>
          <w:trHeight w:val="231"/>
        </w:trPr>
        <w:tc>
          <w:tcPr>
            <w:tcW w:w="14566" w:type="dxa"/>
            <w:gridSpan w:val="15"/>
            <w:tcBorders>
              <w:top w:val="nil"/>
              <w:left w:val="nil"/>
              <w:bottom w:val="single" w:sz="8" w:space="0" w:color="auto"/>
              <w:right w:val="nil"/>
            </w:tcBorders>
            <w:shd w:val="clear" w:color="auto" w:fill="auto"/>
            <w:vAlign w:val="center"/>
            <w:hideMark/>
          </w:tcPr>
          <w:p w14:paraId="44340508" w14:textId="77777777" w:rsidR="00DD679A" w:rsidRPr="006A6625" w:rsidRDefault="00DD679A" w:rsidP="000119CA">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 xml:space="preserve">2. Неиспользованное </w:t>
            </w:r>
            <w:r w:rsidR="00F30837" w:rsidRPr="006A6625">
              <w:rPr>
                <w:rFonts w:eastAsia="Times New Roman" w:cs="Times New Roman"/>
                <w:color w:val="000000"/>
                <w:sz w:val="20"/>
                <w:szCs w:val="20"/>
              </w:rPr>
              <w:t xml:space="preserve">Исполнителем </w:t>
            </w:r>
            <w:r w:rsidRPr="006A6625">
              <w:rPr>
                <w:rFonts w:eastAsia="Times New Roman" w:cs="Times New Roman"/>
                <w:color w:val="000000"/>
                <w:sz w:val="20"/>
                <w:szCs w:val="20"/>
              </w:rPr>
              <w:t>Оборудование (материалы), подлежащие возврату Заказчику:</w:t>
            </w:r>
          </w:p>
        </w:tc>
      </w:tr>
      <w:tr w:rsidR="00DD679A" w:rsidRPr="006A6625" w14:paraId="4454772D" w14:textId="77777777" w:rsidTr="00E273B6">
        <w:trPr>
          <w:gridBefore w:val="1"/>
          <w:wBefore w:w="104" w:type="dxa"/>
          <w:trHeight w:val="222"/>
        </w:trPr>
        <w:tc>
          <w:tcPr>
            <w:tcW w:w="678" w:type="dxa"/>
            <w:tcBorders>
              <w:top w:val="nil"/>
              <w:left w:val="single" w:sz="8" w:space="0" w:color="auto"/>
              <w:bottom w:val="nil"/>
              <w:right w:val="single" w:sz="8" w:space="0" w:color="auto"/>
            </w:tcBorders>
            <w:shd w:val="clear" w:color="auto" w:fill="auto"/>
            <w:vAlign w:val="center"/>
            <w:hideMark/>
          </w:tcPr>
          <w:p w14:paraId="325B93AB"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w:t>
            </w:r>
          </w:p>
        </w:tc>
        <w:tc>
          <w:tcPr>
            <w:tcW w:w="1427" w:type="dxa"/>
            <w:vMerge w:val="restart"/>
            <w:tcBorders>
              <w:top w:val="nil"/>
              <w:left w:val="single" w:sz="8" w:space="0" w:color="auto"/>
              <w:bottom w:val="single" w:sz="8" w:space="0" w:color="000000"/>
              <w:right w:val="single" w:sz="8" w:space="0" w:color="auto"/>
            </w:tcBorders>
            <w:shd w:val="clear" w:color="auto" w:fill="auto"/>
            <w:vAlign w:val="center"/>
            <w:hideMark/>
          </w:tcPr>
          <w:p w14:paraId="7E3CC47C"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БС  /</w:t>
            </w:r>
            <w:proofErr w:type="spellStart"/>
            <w:r w:rsidRPr="006A6625">
              <w:rPr>
                <w:rFonts w:eastAsia="Times New Roman" w:cs="Times New Roman"/>
                <w:color w:val="000000"/>
                <w:sz w:val="20"/>
                <w:szCs w:val="20"/>
                <w:lang w:val="en-US"/>
              </w:rPr>
              <w:t>Название</w:t>
            </w:r>
            <w:proofErr w:type="spellEnd"/>
          </w:p>
        </w:tc>
        <w:tc>
          <w:tcPr>
            <w:tcW w:w="1213" w:type="dxa"/>
            <w:vMerge w:val="restart"/>
            <w:tcBorders>
              <w:top w:val="nil"/>
              <w:left w:val="single" w:sz="8" w:space="0" w:color="auto"/>
              <w:bottom w:val="single" w:sz="8" w:space="0" w:color="000000"/>
              <w:right w:val="single" w:sz="8" w:space="0" w:color="auto"/>
            </w:tcBorders>
            <w:shd w:val="clear" w:color="auto" w:fill="auto"/>
            <w:vAlign w:val="center"/>
            <w:hideMark/>
          </w:tcPr>
          <w:p w14:paraId="7C4AC02E"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Адрес</w:t>
            </w:r>
            <w:proofErr w:type="spellEnd"/>
          </w:p>
        </w:tc>
        <w:tc>
          <w:tcPr>
            <w:tcW w:w="226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5ABB9DB8"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Наименование</w:t>
            </w:r>
            <w:proofErr w:type="spellEnd"/>
          </w:p>
        </w:tc>
        <w:tc>
          <w:tcPr>
            <w:tcW w:w="3109" w:type="dxa"/>
            <w:gridSpan w:val="5"/>
            <w:vMerge w:val="restart"/>
            <w:tcBorders>
              <w:top w:val="nil"/>
              <w:left w:val="single" w:sz="8" w:space="0" w:color="auto"/>
              <w:bottom w:val="single" w:sz="8" w:space="0" w:color="000000"/>
              <w:right w:val="single" w:sz="8" w:space="0" w:color="auto"/>
            </w:tcBorders>
            <w:shd w:val="clear" w:color="auto" w:fill="auto"/>
            <w:vAlign w:val="center"/>
            <w:hideMark/>
          </w:tcPr>
          <w:p w14:paraId="6A9E832B" w14:textId="77777777" w:rsidR="00DD679A" w:rsidRPr="006A6625" w:rsidRDefault="00DD679A" w:rsidP="00EB1013">
            <w:pPr>
              <w:contextualSpacing w:val="0"/>
              <w:jc w:val="center"/>
              <w:rPr>
                <w:rFonts w:eastAsia="Times New Roman" w:cs="Times New Roman"/>
                <w:color w:val="000000"/>
                <w:sz w:val="20"/>
                <w:szCs w:val="20"/>
              </w:rPr>
            </w:pPr>
            <w:r w:rsidRPr="006A6625">
              <w:rPr>
                <w:rFonts w:eastAsia="Times New Roman" w:cs="Times New Roman"/>
                <w:color w:val="000000"/>
                <w:sz w:val="20"/>
                <w:szCs w:val="20"/>
              </w:rPr>
              <w:t>№Акта (ОС-15) / Накладной (ОС-2), Накладной (М-15) Требованию-накладной (М-11), дата передачи</w:t>
            </w:r>
          </w:p>
        </w:tc>
        <w:tc>
          <w:tcPr>
            <w:tcW w:w="833" w:type="dxa"/>
            <w:vMerge w:val="restart"/>
            <w:tcBorders>
              <w:top w:val="nil"/>
              <w:left w:val="single" w:sz="8" w:space="0" w:color="auto"/>
              <w:bottom w:val="single" w:sz="8" w:space="0" w:color="000000"/>
              <w:right w:val="single" w:sz="8" w:space="0" w:color="auto"/>
            </w:tcBorders>
            <w:shd w:val="clear" w:color="auto" w:fill="auto"/>
            <w:vAlign w:val="center"/>
            <w:hideMark/>
          </w:tcPr>
          <w:p w14:paraId="5E1AF4F7"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Кол-во</w:t>
            </w:r>
            <w:proofErr w:type="spellEnd"/>
          </w:p>
        </w:tc>
        <w:tc>
          <w:tcPr>
            <w:tcW w:w="189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14:paraId="4B349A98"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Заводской</w:t>
            </w:r>
            <w:proofErr w:type="spellEnd"/>
            <w:r w:rsidRPr="006A6625">
              <w:rPr>
                <w:rFonts w:eastAsia="Times New Roman" w:cs="Times New Roman"/>
                <w:color w:val="000000"/>
                <w:sz w:val="20"/>
                <w:szCs w:val="20"/>
                <w:lang w:val="en-US"/>
              </w:rPr>
              <w:t xml:space="preserve"> №</w:t>
            </w:r>
          </w:p>
        </w:tc>
        <w:tc>
          <w:tcPr>
            <w:tcW w:w="1800" w:type="dxa"/>
            <w:vMerge w:val="restart"/>
            <w:tcBorders>
              <w:top w:val="nil"/>
              <w:left w:val="single" w:sz="8" w:space="0" w:color="auto"/>
              <w:bottom w:val="single" w:sz="8" w:space="0" w:color="000000"/>
              <w:right w:val="single" w:sz="8" w:space="0" w:color="auto"/>
            </w:tcBorders>
            <w:shd w:val="clear" w:color="auto" w:fill="auto"/>
            <w:vAlign w:val="center"/>
            <w:hideMark/>
          </w:tcPr>
          <w:p w14:paraId="3C1BA484" w14:textId="77777777" w:rsidR="00DD679A" w:rsidRPr="006A6625" w:rsidRDefault="00DD679A" w:rsidP="00EB1013">
            <w:pPr>
              <w:contextualSpacing w:val="0"/>
              <w:jc w:val="center"/>
              <w:rPr>
                <w:rFonts w:eastAsia="Times New Roman" w:cs="Times New Roman"/>
                <w:color w:val="000000"/>
                <w:sz w:val="20"/>
                <w:szCs w:val="20"/>
                <w:lang w:val="en-US"/>
              </w:rPr>
            </w:pPr>
            <w:proofErr w:type="spellStart"/>
            <w:r w:rsidRPr="006A6625">
              <w:rPr>
                <w:rFonts w:eastAsia="Times New Roman" w:cs="Times New Roman"/>
                <w:color w:val="000000"/>
                <w:sz w:val="20"/>
                <w:szCs w:val="20"/>
                <w:lang w:val="en-US"/>
              </w:rPr>
              <w:t>Применение</w:t>
            </w:r>
            <w:proofErr w:type="spellEnd"/>
          </w:p>
        </w:tc>
        <w:tc>
          <w:tcPr>
            <w:tcW w:w="1350" w:type="dxa"/>
            <w:vMerge w:val="restart"/>
            <w:tcBorders>
              <w:top w:val="nil"/>
              <w:left w:val="single" w:sz="8" w:space="0" w:color="auto"/>
              <w:bottom w:val="single" w:sz="8" w:space="0" w:color="auto"/>
              <w:right w:val="single" w:sz="8" w:space="0" w:color="auto"/>
            </w:tcBorders>
            <w:shd w:val="clear" w:color="auto" w:fill="auto"/>
            <w:vAlign w:val="center"/>
            <w:hideMark/>
          </w:tcPr>
          <w:p w14:paraId="0B8339FE" w14:textId="77777777" w:rsidR="00DD679A" w:rsidRPr="006A6625" w:rsidRDefault="00DD679A" w:rsidP="00EB1013">
            <w:pPr>
              <w:contextualSpacing w:val="0"/>
              <w:jc w:val="center"/>
              <w:rPr>
                <w:rFonts w:eastAsia="Times New Roman" w:cs="Times New Roman"/>
                <w:sz w:val="20"/>
                <w:szCs w:val="20"/>
                <w:lang w:val="en-US"/>
              </w:rPr>
            </w:pPr>
            <w:proofErr w:type="spellStart"/>
            <w:r w:rsidRPr="006A6625">
              <w:rPr>
                <w:rFonts w:eastAsia="Times New Roman" w:cs="Times New Roman"/>
                <w:sz w:val="20"/>
                <w:szCs w:val="20"/>
                <w:lang w:val="en-US"/>
              </w:rPr>
              <w:t>Комментарий</w:t>
            </w:r>
            <w:proofErr w:type="spellEnd"/>
          </w:p>
        </w:tc>
      </w:tr>
      <w:tr w:rsidR="00DD679A" w:rsidRPr="006A6625" w14:paraId="5D7D4A58"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776CD222"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п/п</w:t>
            </w:r>
          </w:p>
        </w:tc>
        <w:tc>
          <w:tcPr>
            <w:tcW w:w="1427" w:type="dxa"/>
            <w:vMerge/>
            <w:tcBorders>
              <w:top w:val="nil"/>
              <w:left w:val="single" w:sz="8" w:space="0" w:color="auto"/>
              <w:bottom w:val="single" w:sz="8" w:space="0" w:color="000000"/>
              <w:right w:val="single" w:sz="8" w:space="0" w:color="auto"/>
            </w:tcBorders>
            <w:vAlign w:val="center"/>
            <w:hideMark/>
          </w:tcPr>
          <w:p w14:paraId="24C66BEC"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213" w:type="dxa"/>
            <w:vMerge/>
            <w:tcBorders>
              <w:top w:val="nil"/>
              <w:left w:val="single" w:sz="8" w:space="0" w:color="auto"/>
              <w:bottom w:val="single" w:sz="8" w:space="0" w:color="000000"/>
              <w:right w:val="single" w:sz="8" w:space="0" w:color="auto"/>
            </w:tcBorders>
            <w:vAlign w:val="center"/>
            <w:hideMark/>
          </w:tcPr>
          <w:p w14:paraId="6B270317" w14:textId="77777777" w:rsidR="00DD679A" w:rsidRPr="006A6625" w:rsidRDefault="00DD679A" w:rsidP="00EB1013">
            <w:pPr>
              <w:contextualSpacing w:val="0"/>
              <w:jc w:val="left"/>
              <w:rPr>
                <w:rFonts w:eastAsia="Times New Roman" w:cs="Times New Roman"/>
                <w:color w:val="000000"/>
                <w:sz w:val="20"/>
                <w:szCs w:val="20"/>
                <w:lang w:val="en-US"/>
              </w:rPr>
            </w:pPr>
          </w:p>
        </w:tc>
        <w:tc>
          <w:tcPr>
            <w:tcW w:w="2266" w:type="dxa"/>
            <w:gridSpan w:val="2"/>
            <w:vMerge/>
            <w:tcBorders>
              <w:top w:val="nil"/>
              <w:left w:val="single" w:sz="8" w:space="0" w:color="auto"/>
              <w:bottom w:val="single" w:sz="8" w:space="0" w:color="000000"/>
              <w:right w:val="single" w:sz="8" w:space="0" w:color="auto"/>
            </w:tcBorders>
            <w:vAlign w:val="center"/>
            <w:hideMark/>
          </w:tcPr>
          <w:p w14:paraId="52AE78B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3109" w:type="dxa"/>
            <w:gridSpan w:val="5"/>
            <w:vMerge/>
            <w:tcBorders>
              <w:top w:val="nil"/>
              <w:left w:val="single" w:sz="8" w:space="0" w:color="auto"/>
              <w:bottom w:val="single" w:sz="8" w:space="0" w:color="000000"/>
              <w:right w:val="single" w:sz="8" w:space="0" w:color="auto"/>
            </w:tcBorders>
            <w:vAlign w:val="center"/>
            <w:hideMark/>
          </w:tcPr>
          <w:p w14:paraId="0A5941DF" w14:textId="77777777" w:rsidR="00DD679A" w:rsidRPr="006A6625" w:rsidRDefault="00DD679A" w:rsidP="00EB1013">
            <w:pPr>
              <w:contextualSpacing w:val="0"/>
              <w:jc w:val="left"/>
              <w:rPr>
                <w:rFonts w:eastAsia="Times New Roman" w:cs="Times New Roman"/>
                <w:color w:val="000000"/>
                <w:sz w:val="20"/>
                <w:szCs w:val="20"/>
                <w:lang w:val="en-US"/>
              </w:rPr>
            </w:pPr>
          </w:p>
        </w:tc>
        <w:tc>
          <w:tcPr>
            <w:tcW w:w="833" w:type="dxa"/>
            <w:vMerge/>
            <w:tcBorders>
              <w:top w:val="nil"/>
              <w:left w:val="single" w:sz="8" w:space="0" w:color="auto"/>
              <w:bottom w:val="single" w:sz="8" w:space="0" w:color="000000"/>
              <w:right w:val="single" w:sz="8" w:space="0" w:color="auto"/>
            </w:tcBorders>
            <w:vAlign w:val="center"/>
            <w:hideMark/>
          </w:tcPr>
          <w:p w14:paraId="1D40CF7F"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890" w:type="dxa"/>
            <w:gridSpan w:val="2"/>
            <w:vMerge/>
            <w:tcBorders>
              <w:top w:val="nil"/>
              <w:left w:val="single" w:sz="8" w:space="0" w:color="auto"/>
              <w:bottom w:val="single" w:sz="8" w:space="0" w:color="000000"/>
              <w:right w:val="single" w:sz="8" w:space="0" w:color="auto"/>
            </w:tcBorders>
            <w:vAlign w:val="center"/>
            <w:hideMark/>
          </w:tcPr>
          <w:p w14:paraId="5A64F98D"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800" w:type="dxa"/>
            <w:vMerge/>
            <w:tcBorders>
              <w:top w:val="nil"/>
              <w:left w:val="single" w:sz="8" w:space="0" w:color="auto"/>
              <w:bottom w:val="single" w:sz="8" w:space="0" w:color="000000"/>
              <w:right w:val="single" w:sz="8" w:space="0" w:color="auto"/>
            </w:tcBorders>
            <w:vAlign w:val="center"/>
            <w:hideMark/>
          </w:tcPr>
          <w:p w14:paraId="6EC67BD3" w14:textId="77777777" w:rsidR="00DD679A" w:rsidRPr="006A6625" w:rsidRDefault="00DD679A" w:rsidP="00EB1013">
            <w:pPr>
              <w:contextualSpacing w:val="0"/>
              <w:jc w:val="left"/>
              <w:rPr>
                <w:rFonts w:eastAsia="Times New Roman" w:cs="Times New Roman"/>
                <w:color w:val="000000"/>
                <w:sz w:val="20"/>
                <w:szCs w:val="20"/>
                <w:lang w:val="en-US"/>
              </w:rPr>
            </w:pPr>
          </w:p>
        </w:tc>
        <w:tc>
          <w:tcPr>
            <w:tcW w:w="1350" w:type="dxa"/>
            <w:vMerge/>
            <w:tcBorders>
              <w:top w:val="nil"/>
              <w:left w:val="single" w:sz="8" w:space="0" w:color="auto"/>
              <w:bottom w:val="single" w:sz="8" w:space="0" w:color="auto"/>
              <w:right w:val="single" w:sz="8" w:space="0" w:color="auto"/>
            </w:tcBorders>
            <w:vAlign w:val="center"/>
            <w:hideMark/>
          </w:tcPr>
          <w:p w14:paraId="4F89332E" w14:textId="77777777" w:rsidR="00DD679A" w:rsidRPr="006A6625" w:rsidRDefault="00DD679A" w:rsidP="00EB1013">
            <w:pPr>
              <w:contextualSpacing w:val="0"/>
              <w:jc w:val="left"/>
              <w:rPr>
                <w:rFonts w:eastAsia="Times New Roman" w:cs="Times New Roman"/>
                <w:sz w:val="20"/>
                <w:szCs w:val="20"/>
                <w:lang w:val="en-US"/>
              </w:rPr>
            </w:pPr>
          </w:p>
        </w:tc>
      </w:tr>
      <w:tr w:rsidR="00DD679A" w:rsidRPr="006A6625" w14:paraId="0197E911" w14:textId="77777777" w:rsidTr="00E273B6">
        <w:trPr>
          <w:gridBefore w:val="1"/>
          <w:wBefore w:w="104" w:type="dxa"/>
          <w:trHeight w:val="222"/>
        </w:trPr>
        <w:tc>
          <w:tcPr>
            <w:tcW w:w="678" w:type="dxa"/>
            <w:tcBorders>
              <w:top w:val="nil"/>
              <w:left w:val="single" w:sz="8" w:space="0" w:color="auto"/>
              <w:bottom w:val="single" w:sz="8" w:space="0" w:color="auto"/>
              <w:right w:val="single" w:sz="8" w:space="0" w:color="auto"/>
            </w:tcBorders>
            <w:shd w:val="clear" w:color="auto" w:fill="auto"/>
            <w:vAlign w:val="center"/>
            <w:hideMark/>
          </w:tcPr>
          <w:p w14:paraId="2A99FB9F"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427" w:type="dxa"/>
            <w:tcBorders>
              <w:top w:val="nil"/>
              <w:left w:val="nil"/>
              <w:bottom w:val="single" w:sz="8" w:space="0" w:color="auto"/>
              <w:right w:val="single" w:sz="8" w:space="0" w:color="auto"/>
            </w:tcBorders>
            <w:shd w:val="clear" w:color="auto" w:fill="auto"/>
            <w:vAlign w:val="center"/>
            <w:hideMark/>
          </w:tcPr>
          <w:p w14:paraId="7056BA95"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1213" w:type="dxa"/>
            <w:tcBorders>
              <w:top w:val="nil"/>
              <w:left w:val="nil"/>
              <w:bottom w:val="single" w:sz="8" w:space="0" w:color="auto"/>
              <w:right w:val="single" w:sz="8" w:space="0" w:color="auto"/>
            </w:tcBorders>
            <w:shd w:val="clear" w:color="auto" w:fill="auto"/>
            <w:vAlign w:val="center"/>
            <w:hideMark/>
          </w:tcPr>
          <w:p w14:paraId="4A40CC55"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2266" w:type="dxa"/>
            <w:gridSpan w:val="2"/>
            <w:tcBorders>
              <w:top w:val="nil"/>
              <w:left w:val="nil"/>
              <w:bottom w:val="single" w:sz="8" w:space="0" w:color="auto"/>
              <w:right w:val="single" w:sz="8" w:space="0" w:color="auto"/>
            </w:tcBorders>
            <w:shd w:val="clear" w:color="auto" w:fill="auto"/>
            <w:vAlign w:val="center"/>
            <w:hideMark/>
          </w:tcPr>
          <w:p w14:paraId="32EBA96E" w14:textId="77777777" w:rsidR="00DD679A" w:rsidRPr="006A6625" w:rsidRDefault="00DD679A" w:rsidP="00EB1013">
            <w:pPr>
              <w:contextualSpacing w:val="0"/>
              <w:jc w:val="center"/>
              <w:rPr>
                <w:rFonts w:eastAsia="Times New Roman" w:cs="Times New Roman"/>
                <w:color w:val="000000"/>
                <w:sz w:val="20"/>
                <w:szCs w:val="20"/>
                <w:lang w:val="en-US"/>
              </w:rPr>
            </w:pPr>
            <w:r w:rsidRPr="006A6625">
              <w:rPr>
                <w:rFonts w:eastAsia="Times New Roman" w:cs="Times New Roman"/>
                <w:color w:val="000000"/>
                <w:sz w:val="20"/>
                <w:szCs w:val="20"/>
                <w:lang w:val="en-US"/>
              </w:rPr>
              <w:t> </w:t>
            </w:r>
          </w:p>
        </w:tc>
        <w:tc>
          <w:tcPr>
            <w:tcW w:w="3109" w:type="dxa"/>
            <w:gridSpan w:val="5"/>
            <w:tcBorders>
              <w:top w:val="nil"/>
              <w:left w:val="nil"/>
              <w:bottom w:val="single" w:sz="8" w:space="0" w:color="auto"/>
              <w:right w:val="single" w:sz="8" w:space="0" w:color="auto"/>
            </w:tcBorders>
            <w:shd w:val="clear" w:color="auto" w:fill="auto"/>
            <w:vAlign w:val="center"/>
            <w:hideMark/>
          </w:tcPr>
          <w:p w14:paraId="15CF9E8E"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833" w:type="dxa"/>
            <w:tcBorders>
              <w:top w:val="nil"/>
              <w:left w:val="nil"/>
              <w:bottom w:val="single" w:sz="8" w:space="0" w:color="auto"/>
              <w:right w:val="single" w:sz="8" w:space="0" w:color="auto"/>
            </w:tcBorders>
            <w:shd w:val="clear" w:color="auto" w:fill="auto"/>
            <w:vAlign w:val="center"/>
            <w:hideMark/>
          </w:tcPr>
          <w:p w14:paraId="59026CE6"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90" w:type="dxa"/>
            <w:gridSpan w:val="2"/>
            <w:tcBorders>
              <w:top w:val="nil"/>
              <w:left w:val="nil"/>
              <w:bottom w:val="single" w:sz="8" w:space="0" w:color="auto"/>
              <w:right w:val="single" w:sz="8" w:space="0" w:color="auto"/>
            </w:tcBorders>
            <w:shd w:val="clear" w:color="auto" w:fill="auto"/>
            <w:vAlign w:val="center"/>
            <w:hideMark/>
          </w:tcPr>
          <w:p w14:paraId="4D18A00D"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800" w:type="dxa"/>
            <w:tcBorders>
              <w:top w:val="nil"/>
              <w:left w:val="nil"/>
              <w:bottom w:val="single" w:sz="8" w:space="0" w:color="auto"/>
              <w:right w:val="single" w:sz="8" w:space="0" w:color="auto"/>
            </w:tcBorders>
            <w:shd w:val="clear" w:color="auto" w:fill="auto"/>
            <w:vAlign w:val="center"/>
            <w:hideMark/>
          </w:tcPr>
          <w:p w14:paraId="44C0ED29"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c>
          <w:tcPr>
            <w:tcW w:w="1350" w:type="dxa"/>
            <w:tcBorders>
              <w:top w:val="nil"/>
              <w:left w:val="nil"/>
              <w:bottom w:val="single" w:sz="8" w:space="0" w:color="auto"/>
              <w:right w:val="single" w:sz="8" w:space="0" w:color="auto"/>
            </w:tcBorders>
            <w:shd w:val="clear" w:color="auto" w:fill="auto"/>
            <w:vAlign w:val="center"/>
            <w:hideMark/>
          </w:tcPr>
          <w:p w14:paraId="385720F3" w14:textId="77777777" w:rsidR="00DD679A" w:rsidRPr="006A6625" w:rsidRDefault="00DD679A" w:rsidP="00EB1013">
            <w:pPr>
              <w:contextualSpacing w:val="0"/>
              <w:jc w:val="center"/>
              <w:rPr>
                <w:rFonts w:eastAsia="Times New Roman" w:cs="Times New Roman"/>
                <w:sz w:val="20"/>
                <w:szCs w:val="20"/>
                <w:lang w:val="en-US"/>
              </w:rPr>
            </w:pPr>
            <w:r w:rsidRPr="006A6625">
              <w:rPr>
                <w:rFonts w:eastAsia="Times New Roman" w:cs="Times New Roman"/>
                <w:sz w:val="20"/>
                <w:szCs w:val="20"/>
                <w:lang w:val="en-US"/>
              </w:rPr>
              <w:t> </w:t>
            </w:r>
          </w:p>
        </w:tc>
      </w:tr>
      <w:tr w:rsidR="00DD679A" w:rsidRPr="006A6625" w14:paraId="700A1B36" w14:textId="77777777" w:rsidTr="00E273B6">
        <w:trPr>
          <w:trHeight w:val="140"/>
        </w:trPr>
        <w:tc>
          <w:tcPr>
            <w:tcW w:w="14670" w:type="dxa"/>
            <w:gridSpan w:val="16"/>
            <w:tcBorders>
              <w:top w:val="nil"/>
              <w:left w:val="nil"/>
              <w:bottom w:val="nil"/>
              <w:right w:val="nil"/>
            </w:tcBorders>
            <w:shd w:val="clear" w:color="auto" w:fill="auto"/>
            <w:noWrap/>
            <w:vAlign w:val="bottom"/>
            <w:hideMark/>
          </w:tcPr>
          <w:p w14:paraId="3BD4DC09" w14:textId="77777777" w:rsidR="00DD679A" w:rsidRPr="006A6625" w:rsidRDefault="00DD679A" w:rsidP="00EB1013">
            <w:pPr>
              <w:jc w:val="left"/>
              <w:rPr>
                <w:rFonts w:eastAsia="Times New Roman" w:cs="Times New Roman"/>
                <w:color w:val="000000"/>
                <w:sz w:val="20"/>
                <w:szCs w:val="20"/>
              </w:rPr>
            </w:pPr>
            <w:r w:rsidRPr="006A6625">
              <w:rPr>
                <w:rFonts w:cs="Arial Narrow"/>
                <w:sz w:val="20"/>
                <w:szCs w:val="20"/>
              </w:rPr>
              <w:t xml:space="preserve">Неиспользованное </w:t>
            </w:r>
            <w:r w:rsidR="00F30837" w:rsidRPr="006A6625">
              <w:rPr>
                <w:rFonts w:cs="Arial Narrow"/>
                <w:sz w:val="20"/>
                <w:szCs w:val="20"/>
              </w:rPr>
              <w:t>Исполнителем</w:t>
            </w:r>
            <w:r w:rsidRPr="006A6625">
              <w:rPr>
                <w:rFonts w:cs="Arial Narrow"/>
                <w:sz w:val="20"/>
                <w:szCs w:val="20"/>
              </w:rPr>
              <w:t xml:space="preserve"> оборудование (материалы), подлежат возврату на склад Заказчика по адресу</w:t>
            </w:r>
            <w:r w:rsidRPr="006A6625">
              <w:rPr>
                <w:rFonts w:eastAsia="Times New Roman" w:cs="Times New Roman"/>
                <w:color w:val="000000"/>
                <w:sz w:val="20"/>
                <w:szCs w:val="20"/>
              </w:rPr>
              <w:t>:_____________________________________________________________</w:t>
            </w:r>
          </w:p>
        </w:tc>
      </w:tr>
      <w:tr w:rsidR="00DD679A" w:rsidRPr="006A6625" w14:paraId="4AD29248" w14:textId="77777777" w:rsidTr="00E273B6">
        <w:trPr>
          <w:trHeight w:val="140"/>
        </w:trPr>
        <w:tc>
          <w:tcPr>
            <w:tcW w:w="6645" w:type="dxa"/>
            <w:gridSpan w:val="8"/>
            <w:tcBorders>
              <w:top w:val="nil"/>
              <w:left w:val="nil"/>
              <w:bottom w:val="nil"/>
              <w:right w:val="nil"/>
            </w:tcBorders>
            <w:shd w:val="clear" w:color="auto" w:fill="auto"/>
            <w:noWrap/>
            <w:vAlign w:val="bottom"/>
            <w:hideMark/>
          </w:tcPr>
          <w:p w14:paraId="4EC2D908" w14:textId="77777777" w:rsidR="00DD679A" w:rsidRPr="006A6625" w:rsidRDefault="00DD679A" w:rsidP="00EB1013">
            <w:pPr>
              <w:rPr>
                <w:rFonts w:eastAsia="Times New Roman" w:cs="Times New Roman"/>
                <w:color w:val="000000"/>
                <w:sz w:val="20"/>
                <w:szCs w:val="20"/>
              </w:rPr>
            </w:pPr>
            <w:r w:rsidRPr="006A6625">
              <w:rPr>
                <w:rFonts w:eastAsia="Times New Roman" w:cs="Times New Roman"/>
                <w:color w:val="000000"/>
                <w:sz w:val="20"/>
                <w:szCs w:val="20"/>
              </w:rPr>
              <w:t>в срок до ____________________________</w:t>
            </w:r>
          </w:p>
        </w:tc>
        <w:tc>
          <w:tcPr>
            <w:tcW w:w="1213" w:type="dxa"/>
            <w:tcBorders>
              <w:top w:val="nil"/>
              <w:left w:val="nil"/>
              <w:bottom w:val="nil"/>
              <w:right w:val="nil"/>
            </w:tcBorders>
            <w:shd w:val="clear" w:color="auto" w:fill="auto"/>
            <w:noWrap/>
            <w:vAlign w:val="bottom"/>
            <w:hideMark/>
          </w:tcPr>
          <w:p w14:paraId="240CEFD5" w14:textId="77777777" w:rsidR="00DD679A" w:rsidRPr="006A6625" w:rsidRDefault="00DD679A" w:rsidP="00EB1013">
            <w:pPr>
              <w:rPr>
                <w:rFonts w:eastAsia="Times New Roman" w:cs="Times New Roman"/>
                <w:color w:val="000000"/>
                <w:sz w:val="20"/>
                <w:szCs w:val="20"/>
              </w:rPr>
            </w:pPr>
          </w:p>
        </w:tc>
        <w:tc>
          <w:tcPr>
            <w:tcW w:w="6812" w:type="dxa"/>
            <w:gridSpan w:val="7"/>
            <w:tcBorders>
              <w:top w:val="nil"/>
              <w:left w:val="nil"/>
              <w:bottom w:val="nil"/>
              <w:right w:val="nil"/>
            </w:tcBorders>
            <w:shd w:val="clear" w:color="auto" w:fill="auto"/>
            <w:noWrap/>
            <w:vAlign w:val="bottom"/>
            <w:hideMark/>
          </w:tcPr>
          <w:p w14:paraId="1F5995BF" w14:textId="77777777" w:rsidR="00DD679A" w:rsidRPr="006A6625" w:rsidRDefault="00DD679A" w:rsidP="00EB1013">
            <w:pPr>
              <w:rPr>
                <w:rFonts w:eastAsia="Times New Roman" w:cs="Times New Roman"/>
                <w:sz w:val="20"/>
                <w:szCs w:val="20"/>
              </w:rPr>
            </w:pPr>
          </w:p>
        </w:tc>
      </w:tr>
      <w:tr w:rsidR="00DD679A" w:rsidRPr="006A6625" w14:paraId="3C518C7B" w14:textId="77777777" w:rsidTr="00E273B6">
        <w:tblPrEx>
          <w:tblLook w:val="01E0" w:firstRow="1" w:lastRow="1" w:firstColumn="1" w:lastColumn="1" w:noHBand="0" w:noVBand="0"/>
        </w:tblPrEx>
        <w:trPr>
          <w:gridAfter w:val="3"/>
          <w:wAfter w:w="3582" w:type="dxa"/>
          <w:cantSplit/>
          <w:trHeight w:val="512"/>
        </w:trPr>
        <w:tc>
          <w:tcPr>
            <w:tcW w:w="4930" w:type="dxa"/>
            <w:gridSpan w:val="5"/>
          </w:tcPr>
          <w:p w14:paraId="0B42C274" w14:textId="77777777" w:rsidR="00DD679A" w:rsidRPr="006A6625" w:rsidRDefault="00DD679A" w:rsidP="00EB1013">
            <w:pPr>
              <w:rPr>
                <w:rFonts w:cs="Courier New"/>
              </w:rPr>
            </w:pPr>
            <w:r w:rsidRPr="006A6625">
              <w:rPr>
                <w:rFonts w:cs="Courier New"/>
              </w:rPr>
              <w:t>Представитель организации-</w:t>
            </w:r>
            <w:r w:rsidR="00F30837" w:rsidRPr="006A6625">
              <w:rPr>
                <w:rFonts w:cs="Courier New"/>
              </w:rPr>
              <w:t>Исполнителя</w:t>
            </w:r>
            <w:r w:rsidRPr="006A6625">
              <w:rPr>
                <w:rFonts w:cs="Courier New"/>
              </w:rPr>
              <w:t>:</w:t>
            </w:r>
          </w:p>
        </w:tc>
        <w:tc>
          <w:tcPr>
            <w:tcW w:w="1682" w:type="dxa"/>
            <w:gridSpan w:val="2"/>
          </w:tcPr>
          <w:p w14:paraId="1B2A9E01" w14:textId="77777777" w:rsidR="00DD679A" w:rsidRPr="006A6625" w:rsidRDefault="00DD679A" w:rsidP="00EB1013">
            <w:pPr>
              <w:pBdr>
                <w:bottom w:val="single" w:sz="2" w:space="1" w:color="auto"/>
              </w:pBdr>
              <w:rPr>
                <w:rFonts w:cs="Courier New"/>
              </w:rPr>
            </w:pPr>
          </w:p>
          <w:p w14:paraId="4CFC593D" w14:textId="77777777" w:rsidR="00DD679A" w:rsidRPr="006A6625" w:rsidRDefault="00DD679A" w:rsidP="00EB1013">
            <w:pPr>
              <w:jc w:val="center"/>
              <w:rPr>
                <w:rFonts w:cs="Courier New"/>
              </w:rPr>
            </w:pPr>
            <w:r w:rsidRPr="006A6625">
              <w:rPr>
                <w:rFonts w:cs="Courier New"/>
              </w:rPr>
              <w:t>(должность)</w:t>
            </w:r>
          </w:p>
        </w:tc>
        <w:tc>
          <w:tcPr>
            <w:tcW w:w="1393" w:type="dxa"/>
            <w:gridSpan w:val="3"/>
          </w:tcPr>
          <w:p w14:paraId="07F860F1" w14:textId="77777777" w:rsidR="00DD679A" w:rsidRPr="006A6625" w:rsidRDefault="00DD679A" w:rsidP="00EB1013">
            <w:pPr>
              <w:pBdr>
                <w:bottom w:val="single" w:sz="2" w:space="1" w:color="auto"/>
              </w:pBdr>
              <w:rPr>
                <w:rFonts w:cs="Courier New"/>
              </w:rPr>
            </w:pPr>
          </w:p>
          <w:p w14:paraId="5EABA09E" w14:textId="77777777" w:rsidR="00DD679A" w:rsidRPr="006A6625" w:rsidRDefault="00DD679A" w:rsidP="00EB1013">
            <w:pPr>
              <w:jc w:val="center"/>
              <w:rPr>
                <w:rFonts w:cs="Courier New"/>
              </w:rPr>
            </w:pPr>
            <w:r w:rsidRPr="006A6625">
              <w:rPr>
                <w:rFonts w:cs="Courier New"/>
              </w:rPr>
              <w:t>(подпись)</w:t>
            </w:r>
          </w:p>
        </w:tc>
        <w:tc>
          <w:tcPr>
            <w:tcW w:w="3083" w:type="dxa"/>
            <w:gridSpan w:val="3"/>
          </w:tcPr>
          <w:p w14:paraId="793DA789" w14:textId="77777777" w:rsidR="00DD679A" w:rsidRPr="006A6625" w:rsidRDefault="00DD679A" w:rsidP="00EB1013">
            <w:pPr>
              <w:pBdr>
                <w:bottom w:val="single" w:sz="2" w:space="1" w:color="auto"/>
              </w:pBdr>
              <w:rPr>
                <w:rFonts w:cs="Courier New"/>
              </w:rPr>
            </w:pPr>
          </w:p>
          <w:p w14:paraId="4D512050" w14:textId="77777777" w:rsidR="00DD679A" w:rsidRPr="006A6625" w:rsidRDefault="00DD679A" w:rsidP="00EB1013">
            <w:pPr>
              <w:jc w:val="center"/>
              <w:rPr>
                <w:rFonts w:cs="Courier New"/>
              </w:rPr>
            </w:pPr>
            <w:r w:rsidRPr="006A6625">
              <w:rPr>
                <w:rFonts w:cs="Courier New"/>
              </w:rPr>
              <w:t>(расшифровка подписи)</w:t>
            </w:r>
          </w:p>
        </w:tc>
      </w:tr>
      <w:tr w:rsidR="00DD679A" w:rsidRPr="006A6625" w14:paraId="516DD959" w14:textId="77777777" w:rsidTr="00E273B6">
        <w:tblPrEx>
          <w:tblLook w:val="01E0" w:firstRow="1" w:lastRow="1" w:firstColumn="1" w:lastColumn="1" w:noHBand="0" w:noVBand="0"/>
        </w:tblPrEx>
        <w:trPr>
          <w:gridAfter w:val="3"/>
          <w:wAfter w:w="3582" w:type="dxa"/>
          <w:cantSplit/>
          <w:trHeight w:val="512"/>
        </w:trPr>
        <w:tc>
          <w:tcPr>
            <w:tcW w:w="4930" w:type="dxa"/>
            <w:gridSpan w:val="5"/>
          </w:tcPr>
          <w:p w14:paraId="1F872859" w14:textId="77777777" w:rsidR="00DD679A" w:rsidRPr="006A6625" w:rsidRDefault="00DD679A" w:rsidP="00EB1013">
            <w:pPr>
              <w:rPr>
                <w:rFonts w:cs="Courier New"/>
              </w:rPr>
            </w:pPr>
            <w:r w:rsidRPr="006A6625">
              <w:rPr>
                <w:rFonts w:cs="Courier New"/>
              </w:rPr>
              <w:t>Представитель организации-заказчика:</w:t>
            </w:r>
          </w:p>
        </w:tc>
        <w:tc>
          <w:tcPr>
            <w:tcW w:w="1682" w:type="dxa"/>
            <w:gridSpan w:val="2"/>
          </w:tcPr>
          <w:p w14:paraId="1F2393C2" w14:textId="77777777" w:rsidR="00DD679A" w:rsidRPr="006A6625" w:rsidRDefault="00DD679A" w:rsidP="00EB1013">
            <w:pPr>
              <w:pBdr>
                <w:bottom w:val="single" w:sz="2" w:space="1" w:color="auto"/>
              </w:pBdr>
              <w:rPr>
                <w:rFonts w:cs="Courier New"/>
              </w:rPr>
            </w:pPr>
          </w:p>
          <w:p w14:paraId="32E84082" w14:textId="77777777" w:rsidR="00DD679A" w:rsidRPr="006A6625" w:rsidRDefault="00DD679A" w:rsidP="00EB1013">
            <w:pPr>
              <w:jc w:val="center"/>
              <w:rPr>
                <w:rFonts w:cs="Courier New"/>
              </w:rPr>
            </w:pPr>
            <w:r w:rsidRPr="006A6625">
              <w:rPr>
                <w:rFonts w:cs="Courier New"/>
              </w:rPr>
              <w:t>(должность)</w:t>
            </w:r>
          </w:p>
        </w:tc>
        <w:tc>
          <w:tcPr>
            <w:tcW w:w="1393" w:type="dxa"/>
            <w:gridSpan w:val="3"/>
          </w:tcPr>
          <w:p w14:paraId="12FF9C90" w14:textId="77777777" w:rsidR="00DD679A" w:rsidRPr="006A6625" w:rsidRDefault="00DD679A" w:rsidP="00EB1013">
            <w:pPr>
              <w:pBdr>
                <w:bottom w:val="single" w:sz="2" w:space="1" w:color="auto"/>
              </w:pBdr>
              <w:rPr>
                <w:rFonts w:cs="Courier New"/>
              </w:rPr>
            </w:pPr>
          </w:p>
          <w:p w14:paraId="7325F1EA" w14:textId="77777777" w:rsidR="00DD679A" w:rsidRPr="006A6625" w:rsidRDefault="00DD679A" w:rsidP="00EB1013">
            <w:pPr>
              <w:jc w:val="center"/>
              <w:rPr>
                <w:rFonts w:cs="Courier New"/>
              </w:rPr>
            </w:pPr>
            <w:r w:rsidRPr="006A6625">
              <w:rPr>
                <w:rFonts w:cs="Courier New"/>
              </w:rPr>
              <w:t>(подпись)</w:t>
            </w:r>
          </w:p>
        </w:tc>
        <w:tc>
          <w:tcPr>
            <w:tcW w:w="3083" w:type="dxa"/>
            <w:gridSpan w:val="3"/>
          </w:tcPr>
          <w:p w14:paraId="11BE814A" w14:textId="77777777" w:rsidR="00DD679A" w:rsidRPr="006A6625" w:rsidRDefault="00DD679A" w:rsidP="00EB1013">
            <w:pPr>
              <w:pBdr>
                <w:bottom w:val="single" w:sz="2" w:space="1" w:color="auto"/>
              </w:pBdr>
              <w:rPr>
                <w:rFonts w:cs="Courier New"/>
              </w:rPr>
            </w:pPr>
          </w:p>
          <w:p w14:paraId="5472C148" w14:textId="77777777" w:rsidR="00DD679A" w:rsidRPr="006A6625" w:rsidRDefault="00DD679A" w:rsidP="00EB1013">
            <w:pPr>
              <w:jc w:val="center"/>
              <w:rPr>
                <w:rFonts w:cs="Courier New"/>
              </w:rPr>
            </w:pPr>
            <w:r w:rsidRPr="006A6625">
              <w:rPr>
                <w:rFonts w:cs="Courier New"/>
              </w:rPr>
              <w:t>(расшифровка подписи)</w:t>
            </w:r>
          </w:p>
        </w:tc>
      </w:tr>
    </w:tbl>
    <w:p w14:paraId="7E37FE46" w14:textId="77777777" w:rsidR="00DD679A" w:rsidRPr="006A6625" w:rsidRDefault="00DD679A" w:rsidP="00EB1013">
      <w:pPr>
        <w:contextualSpacing w:val="0"/>
        <w:rPr>
          <w:rFonts w:cs="Courier New"/>
        </w:rPr>
      </w:pPr>
      <w:r w:rsidRPr="006A6625">
        <w:rPr>
          <w:rFonts w:cs="Courier New"/>
        </w:rPr>
        <w:t>По требованию Заказчика форма ведомости смонтированного/неиспользованного оборудования может быть изменена.</w:t>
      </w:r>
    </w:p>
    <w:p w14:paraId="4522C68E" w14:textId="77777777" w:rsidR="00C12689" w:rsidRPr="006A6625" w:rsidRDefault="00C12689" w:rsidP="00EB1013">
      <w:pPr>
        <w:contextualSpacing w:val="0"/>
        <w:rPr>
          <w:rFonts w:cs="Courier New"/>
        </w:rPr>
      </w:pPr>
    </w:p>
    <w:p w14:paraId="62280AA1" w14:textId="77777777" w:rsidR="00C12689" w:rsidRPr="006A6625" w:rsidRDefault="00C12689" w:rsidP="00C12689">
      <w:pPr>
        <w:tabs>
          <w:tab w:val="left" w:pos="1800"/>
          <w:tab w:val="left" w:pos="9720"/>
        </w:tabs>
        <w:jc w:val="center"/>
      </w:pPr>
      <w:r w:rsidRPr="006A6625">
        <w:t>ФОРМУ ВЕДОМОСТИ СМОНТИРОВАННОГО / НЕИСПОЛЬЗОВАННОГО ОБОРУДОВАНИЯ СОГЛАСОВАЛИ:</w:t>
      </w:r>
    </w:p>
    <w:tbl>
      <w:tblPr>
        <w:tblW w:w="12903" w:type="dxa"/>
        <w:jc w:val="center"/>
        <w:tblCellMar>
          <w:left w:w="70" w:type="dxa"/>
          <w:right w:w="70" w:type="dxa"/>
        </w:tblCellMar>
        <w:tblLook w:val="0000" w:firstRow="0" w:lastRow="0" w:firstColumn="0" w:lastColumn="0" w:noHBand="0" w:noVBand="0"/>
      </w:tblPr>
      <w:tblGrid>
        <w:gridCol w:w="6334"/>
        <w:gridCol w:w="6569"/>
      </w:tblGrid>
      <w:tr w:rsidR="00DD679A" w:rsidRPr="006A6625" w14:paraId="2B90D945" w14:textId="77777777" w:rsidTr="00C12689">
        <w:trPr>
          <w:trHeight w:val="721"/>
          <w:jc w:val="center"/>
        </w:trPr>
        <w:tc>
          <w:tcPr>
            <w:tcW w:w="6334" w:type="dxa"/>
          </w:tcPr>
          <w:p w14:paraId="352CA28C" w14:textId="77777777" w:rsidR="00DD679A" w:rsidRPr="006A6625" w:rsidRDefault="00DD679A" w:rsidP="00EB1013">
            <w:pPr>
              <w:rPr>
                <w:b/>
              </w:rPr>
            </w:pPr>
            <w:r w:rsidRPr="006A6625">
              <w:rPr>
                <w:b/>
              </w:rPr>
              <w:t>Исполнитель</w:t>
            </w:r>
          </w:p>
          <w:sdt>
            <w:sdtPr>
              <w:alias w:val="Указать ФИО и должность подписанта контрагент"/>
              <w:tag w:val="справ,осн,КД_фиоподп"/>
              <w:id w:val="-1251193508"/>
            </w:sdtPr>
            <w:sdtEndPr/>
            <w:sdtContent>
              <w:p w14:paraId="0C64A975" w14:textId="77777777" w:rsidR="00DD679A" w:rsidRPr="006A6625" w:rsidRDefault="00DD679A" w:rsidP="00EB1013">
                <w:r w:rsidRPr="006A6625">
                  <w:t>Указать ФИО и должность подписанта</w:t>
                </w:r>
              </w:p>
            </w:sdtContent>
          </w:sdt>
          <w:p w14:paraId="0CC5A3C1" w14:textId="77777777" w:rsidR="00DD679A" w:rsidRPr="006A6625" w:rsidRDefault="00DD679A" w:rsidP="00EB1013">
            <w:pPr>
              <w:rPr>
                <w:b/>
              </w:rPr>
            </w:pPr>
          </w:p>
        </w:tc>
        <w:tc>
          <w:tcPr>
            <w:tcW w:w="6569" w:type="dxa"/>
          </w:tcPr>
          <w:p w14:paraId="1527EA13" w14:textId="77777777" w:rsidR="00DD679A" w:rsidRPr="006A6625" w:rsidRDefault="00DD679A" w:rsidP="00EB1013">
            <w:pPr>
              <w:rPr>
                <w:b/>
              </w:rPr>
            </w:pPr>
            <w:r w:rsidRPr="006A6625">
              <w:rPr>
                <w:b/>
              </w:rPr>
              <w:t>Заказчик</w:t>
            </w:r>
          </w:p>
          <w:sdt>
            <w:sdtPr>
              <w:alias w:val="Указать ФИО и должность подписанта МегаФон"/>
              <w:tag w:val="справ,осн,КД_фиоподп"/>
              <w:id w:val="191805450"/>
            </w:sdtPr>
            <w:sdtEndPr/>
            <w:sdtContent>
              <w:p w14:paraId="374B8EE7" w14:textId="77777777" w:rsidR="00DD679A" w:rsidRPr="006A6625" w:rsidRDefault="00DD679A" w:rsidP="00EB1013">
                <w:r w:rsidRPr="006A6625">
                  <w:t>Указать ФИО и должность подписанта</w:t>
                </w:r>
              </w:p>
            </w:sdtContent>
          </w:sdt>
          <w:p w14:paraId="68B61001" w14:textId="77777777" w:rsidR="00DD679A" w:rsidRPr="006A6625" w:rsidRDefault="00DD679A" w:rsidP="00EB1013">
            <w:pPr>
              <w:rPr>
                <w:b/>
              </w:rPr>
            </w:pPr>
          </w:p>
        </w:tc>
      </w:tr>
      <w:tr w:rsidR="00DD679A" w:rsidRPr="006A6625" w14:paraId="6C97D54C" w14:textId="77777777" w:rsidTr="00C12689">
        <w:trPr>
          <w:trHeight w:val="224"/>
          <w:jc w:val="center"/>
        </w:trPr>
        <w:tc>
          <w:tcPr>
            <w:tcW w:w="6334" w:type="dxa"/>
          </w:tcPr>
          <w:p w14:paraId="6EEBFCE9" w14:textId="77777777" w:rsidR="00DD679A" w:rsidRPr="006A6625" w:rsidRDefault="00DD679A" w:rsidP="00EB1013">
            <w:pPr>
              <w:rPr>
                <w:b/>
              </w:rPr>
            </w:pPr>
            <w:r w:rsidRPr="006A6625">
              <w:t>________________________________</w:t>
            </w:r>
          </w:p>
        </w:tc>
        <w:tc>
          <w:tcPr>
            <w:tcW w:w="6569" w:type="dxa"/>
          </w:tcPr>
          <w:p w14:paraId="6E527678" w14:textId="77777777" w:rsidR="00DD679A" w:rsidRPr="006A6625" w:rsidRDefault="00DD679A" w:rsidP="00EB1013">
            <w:pPr>
              <w:rPr>
                <w:b/>
              </w:rPr>
            </w:pPr>
            <w:r w:rsidRPr="006A6625">
              <w:t>________________________________</w:t>
            </w:r>
          </w:p>
        </w:tc>
      </w:tr>
      <w:tr w:rsidR="00DD679A" w:rsidRPr="006A6625" w14:paraId="52D65A2E" w14:textId="77777777" w:rsidTr="00C12689">
        <w:trPr>
          <w:trHeight w:val="240"/>
          <w:jc w:val="center"/>
        </w:trPr>
        <w:tc>
          <w:tcPr>
            <w:tcW w:w="6334" w:type="dxa"/>
          </w:tcPr>
          <w:p w14:paraId="17DEC09E" w14:textId="77777777" w:rsidR="00DD679A" w:rsidRPr="006A6625" w:rsidRDefault="00DD679A" w:rsidP="00EB1013">
            <w:pPr>
              <w:rPr>
                <w:b/>
              </w:rPr>
            </w:pPr>
            <w:proofErr w:type="spellStart"/>
            <w:r w:rsidRPr="006A6625">
              <w:rPr>
                <w:b/>
              </w:rPr>
              <w:t>м.п</w:t>
            </w:r>
            <w:proofErr w:type="spellEnd"/>
            <w:r w:rsidRPr="006A6625">
              <w:rPr>
                <w:b/>
              </w:rPr>
              <w:t>.</w:t>
            </w:r>
          </w:p>
        </w:tc>
        <w:tc>
          <w:tcPr>
            <w:tcW w:w="6569" w:type="dxa"/>
          </w:tcPr>
          <w:p w14:paraId="5790388D" w14:textId="77777777" w:rsidR="00DD679A" w:rsidRPr="006A6625" w:rsidRDefault="00DD679A" w:rsidP="00EB1013">
            <w:pPr>
              <w:rPr>
                <w:b/>
              </w:rPr>
            </w:pPr>
            <w:proofErr w:type="spellStart"/>
            <w:r w:rsidRPr="006A6625">
              <w:rPr>
                <w:b/>
              </w:rPr>
              <w:t>м.п</w:t>
            </w:r>
            <w:proofErr w:type="spellEnd"/>
            <w:r w:rsidRPr="006A6625">
              <w:rPr>
                <w:b/>
              </w:rPr>
              <w:t>.</w:t>
            </w:r>
          </w:p>
        </w:tc>
      </w:tr>
    </w:tbl>
    <w:p w14:paraId="044E7234" w14:textId="77777777" w:rsidR="00C4374D" w:rsidRPr="006A6625" w:rsidRDefault="00C4374D" w:rsidP="00EB1013"/>
    <w:p w14:paraId="507FE00C" w14:textId="77777777" w:rsidR="00DD679A" w:rsidRPr="006A6625" w:rsidRDefault="00DD679A" w:rsidP="00EB1013">
      <w:pPr>
        <w:contextualSpacing w:val="0"/>
        <w:sectPr w:rsidR="00DD679A" w:rsidRPr="006A6625" w:rsidSect="00DD679A">
          <w:pgSz w:w="16838" w:h="11906" w:orient="landscape"/>
          <w:pgMar w:top="1701" w:right="1134" w:bottom="850" w:left="1134" w:header="708" w:footer="708" w:gutter="0"/>
          <w:cols w:space="708"/>
          <w:docGrid w:linePitch="360"/>
        </w:sectPr>
      </w:pPr>
    </w:p>
    <w:p w14:paraId="3044252A" w14:textId="26A6C506" w:rsidR="00685AE9" w:rsidRPr="006A6625" w:rsidRDefault="00685AE9" w:rsidP="00685AE9">
      <w:pPr>
        <w:contextualSpacing w:val="0"/>
        <w:jc w:val="right"/>
      </w:pPr>
      <w:r w:rsidRPr="006A6625">
        <w:lastRenderedPageBreak/>
        <w:t>Приложение № 1</w:t>
      </w:r>
      <w:r>
        <w:t>3</w:t>
      </w:r>
    </w:p>
    <w:p w14:paraId="41528DB5" w14:textId="77777777" w:rsidR="00685AE9" w:rsidRPr="006A6625" w:rsidRDefault="00685AE9" w:rsidP="00685AE9">
      <w:pPr>
        <w:jc w:val="right"/>
      </w:pPr>
      <w:r w:rsidRPr="006A6625">
        <w:t>к ДОГОВОРУ ПОДРЯДА НА ВЫПОЛНЕНИЕ РАБОТ ПО ТЕХНИЧЕСКОМУ ОБСЛУЖИВАНИЮ</w:t>
      </w:r>
    </w:p>
    <w:p w14:paraId="17131D3E" w14:textId="77777777" w:rsidR="00685AE9" w:rsidRPr="006A6625" w:rsidRDefault="00685AE9" w:rsidP="00685AE9">
      <w:pPr>
        <w:jc w:val="right"/>
      </w:pPr>
      <w:r w:rsidRPr="006A6625">
        <w:t xml:space="preserve">И АВАРИЙНО-ВОСТАНОВИТЕЛЬНЫМ РАБОТАМ СКК и ПВВ НА ПЛОЩАДКАХ БАЗОВЫХ СТАНЦИЙ СОТОВОЙ СВЯЗИ </w:t>
      </w:r>
    </w:p>
    <w:p w14:paraId="535587BF" w14:textId="77777777" w:rsidR="00685AE9" w:rsidRPr="006A6625" w:rsidRDefault="00685AE9" w:rsidP="00685AE9">
      <w:pPr>
        <w:tabs>
          <w:tab w:val="left" w:pos="2295"/>
        </w:tabs>
        <w:jc w:val="right"/>
      </w:pPr>
      <w:r w:rsidRPr="006A6625">
        <w:t xml:space="preserve"> № </w:t>
      </w:r>
      <w:sdt>
        <w:sdtPr>
          <w:alias w:val="номер договора"/>
          <w:tag w:val="справ,осн,КД_номер"/>
          <w:id w:val="-368607296"/>
          <w:placeholder>
            <w:docPart w:val="3A174200373F45629EAFD04FB9875020"/>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355069028"/>
          <w:placeholder>
            <w:docPart w:val="AFA99CDF00144BEB8189D663E938DDEA"/>
          </w:placeholder>
        </w:sdtPr>
        <w:sdtEndPr/>
        <w:sdtContent>
          <w:r w:rsidRPr="006A6625">
            <w:t xml:space="preserve">« ___ » ________20__ </w:t>
          </w:r>
        </w:sdtContent>
      </w:sdt>
      <w:r w:rsidRPr="006A6625">
        <w:t>г.</w:t>
      </w:r>
    </w:p>
    <w:p w14:paraId="474F2ACC" w14:textId="77777777" w:rsidR="00685AE9" w:rsidRDefault="00685AE9" w:rsidP="00EB1013">
      <w:pPr>
        <w:pStyle w:val="affa"/>
        <w:tabs>
          <w:tab w:val="left" w:pos="0"/>
        </w:tabs>
        <w:spacing w:before="0" w:after="0"/>
        <w:rPr>
          <w:rFonts w:ascii="Arial Narrow" w:hAnsi="Arial Narrow" w:cs="Arial"/>
          <w:spacing w:val="0"/>
          <w:sz w:val="24"/>
          <w:szCs w:val="24"/>
        </w:rPr>
      </w:pPr>
    </w:p>
    <w:p w14:paraId="7E28F13B" w14:textId="769182AD" w:rsidR="001F78BE" w:rsidRPr="006A6625" w:rsidRDefault="001F78BE" w:rsidP="00EB1013">
      <w:pPr>
        <w:pStyle w:val="affa"/>
        <w:tabs>
          <w:tab w:val="left" w:pos="0"/>
        </w:tabs>
        <w:spacing w:before="0" w:after="0"/>
        <w:rPr>
          <w:rFonts w:ascii="Arial Narrow" w:hAnsi="Arial Narrow" w:cs="Arial"/>
          <w:spacing w:val="0"/>
          <w:sz w:val="24"/>
          <w:szCs w:val="24"/>
        </w:rPr>
      </w:pPr>
      <w:r w:rsidRPr="006A6625">
        <w:rPr>
          <w:rFonts w:ascii="Arial Narrow" w:hAnsi="Arial Narrow" w:cs="Arial"/>
          <w:spacing w:val="0"/>
          <w:sz w:val="24"/>
          <w:szCs w:val="24"/>
        </w:rPr>
        <w:t>Обязанности Сторон по охране труда</w:t>
      </w:r>
    </w:p>
    <w:p w14:paraId="03BB5941" w14:textId="77777777" w:rsidR="001F78BE" w:rsidRPr="006A6625" w:rsidRDefault="001F78BE" w:rsidP="00EB1013">
      <w:pPr>
        <w:tabs>
          <w:tab w:val="left" w:pos="0"/>
        </w:tabs>
        <w:rPr>
          <w:rFonts w:cs="Arial"/>
        </w:rPr>
      </w:pPr>
    </w:p>
    <w:p w14:paraId="455BB228" w14:textId="46DE8D23" w:rsidR="001F78BE" w:rsidRPr="006A6625" w:rsidRDefault="001F78BE" w:rsidP="00EB1013">
      <w:pPr>
        <w:pStyle w:val="aff9"/>
        <w:numPr>
          <w:ilvl w:val="0"/>
          <w:numId w:val="28"/>
        </w:numPr>
        <w:tabs>
          <w:tab w:val="clear" w:pos="360"/>
          <w:tab w:val="left" w:pos="-142"/>
          <w:tab w:val="left" w:pos="142"/>
        </w:tabs>
        <w:spacing w:before="0" w:after="0"/>
        <w:ind w:left="0" w:firstLine="0"/>
        <w:jc w:val="both"/>
        <w:rPr>
          <w:rFonts w:ascii="Arial Narrow" w:hAnsi="Arial Narrow" w:cs="Arial"/>
          <w:spacing w:val="0"/>
          <w:szCs w:val="24"/>
        </w:rPr>
      </w:pPr>
      <w:r w:rsidRPr="006A6625">
        <w:rPr>
          <w:rFonts w:ascii="Arial Narrow" w:hAnsi="Arial Narrow" w:cs="Arial"/>
          <w:bCs/>
          <w:spacing w:val="0"/>
          <w:szCs w:val="24"/>
        </w:rPr>
        <w:t xml:space="preserve">Обязанности Исполнителя по </w:t>
      </w:r>
      <w:r w:rsidRPr="006A6625">
        <w:rPr>
          <w:rFonts w:ascii="Arial Narrow" w:hAnsi="Arial Narrow" w:cs="Arial"/>
          <w:spacing w:val="0"/>
          <w:szCs w:val="24"/>
        </w:rPr>
        <w:t xml:space="preserve">обеспечению требований по охране труда при работе на объектах </w:t>
      </w:r>
      <w:r w:rsidR="00627363">
        <w:rPr>
          <w:rFonts w:ascii="Arial Narrow" w:hAnsi="Arial Narrow" w:cs="Arial"/>
          <w:spacing w:val="0"/>
          <w:szCs w:val="24"/>
        </w:rPr>
        <w:t>БС сотовой связи</w:t>
      </w:r>
      <w:r w:rsidRPr="006A6625">
        <w:rPr>
          <w:rFonts w:ascii="Arial Narrow" w:hAnsi="Arial Narrow" w:cs="Arial"/>
          <w:spacing w:val="0"/>
          <w:szCs w:val="24"/>
        </w:rPr>
        <w:t xml:space="preserve"> по настоящему договору:</w:t>
      </w:r>
    </w:p>
    <w:p w14:paraId="69CE946D" w14:textId="77777777" w:rsidR="001F78BE" w:rsidRPr="006A6625" w:rsidRDefault="001F78BE" w:rsidP="00EB1013">
      <w:pPr>
        <w:pStyle w:val="a4"/>
        <w:numPr>
          <w:ilvl w:val="1"/>
          <w:numId w:val="28"/>
        </w:numPr>
        <w:shd w:val="clear" w:color="auto" w:fill="FFFFFF"/>
        <w:tabs>
          <w:tab w:val="left" w:pos="-142"/>
          <w:tab w:val="left" w:pos="142"/>
        </w:tabs>
        <w:ind w:left="0" w:firstLine="0"/>
      </w:pPr>
      <w:r w:rsidRPr="006A6625">
        <w:t>До начала проведения работ Исполнитель обязан обеспечить явку направляемых к Заказчику сотрудников на вводный инструктаж к ответственному лицу Заказчика и предоставление следующих документов по прибытии на инструктаж:</w:t>
      </w:r>
    </w:p>
    <w:p w14:paraId="35210904" w14:textId="77777777" w:rsidR="001F78BE" w:rsidRPr="006A6625" w:rsidRDefault="001F78BE" w:rsidP="00EB1013">
      <w:pPr>
        <w:pStyle w:val="a4"/>
        <w:numPr>
          <w:ilvl w:val="0"/>
          <w:numId w:val="26"/>
        </w:numPr>
        <w:tabs>
          <w:tab w:val="left" w:pos="-142"/>
          <w:tab w:val="left" w:pos="142"/>
          <w:tab w:val="left" w:pos="426"/>
        </w:tabs>
        <w:ind w:left="0" w:firstLine="0"/>
      </w:pPr>
      <w:r w:rsidRPr="006A6625">
        <w:t>оригиналы/копии удостоверений, подтверждающие аттестацию персонала по охране труда, электробезопасности (весь персонал, участвующий в ТО и АВР должен иметь группу не ниже III; в случае работ на КТП и ЛЭП с соответствующим допуском более 1000В) и специальным работам, в частности работам на высоте (в случае необходимости по роду выполняемых работ);</w:t>
      </w:r>
    </w:p>
    <w:p w14:paraId="4F63BC1D" w14:textId="77777777" w:rsidR="001F78BE" w:rsidRPr="006A6625" w:rsidRDefault="001F78BE" w:rsidP="00EB1013">
      <w:pPr>
        <w:pStyle w:val="a4"/>
        <w:numPr>
          <w:ilvl w:val="0"/>
          <w:numId w:val="26"/>
        </w:numPr>
        <w:tabs>
          <w:tab w:val="left" w:pos="-142"/>
          <w:tab w:val="left" w:pos="142"/>
          <w:tab w:val="left" w:pos="426"/>
        </w:tabs>
        <w:ind w:left="0" w:firstLine="0"/>
      </w:pPr>
      <w:r w:rsidRPr="006A6625">
        <w:t>письмо за подписью руководителя Исполнителя о составе бригады и назначении ответственного лица за безопасное производство работ, имеющего право подписывать акты-допуски, наряд-допуск (в случае необходимости данной функции по роду выполняемых работ) и приказ/письмо с изменениями, в случае изменения состава бригады в период действия договора;</w:t>
      </w:r>
    </w:p>
    <w:p w14:paraId="40348053" w14:textId="77777777" w:rsidR="001F78BE" w:rsidRPr="006A6625" w:rsidRDefault="001F78BE" w:rsidP="00EB1013">
      <w:pPr>
        <w:pStyle w:val="a4"/>
        <w:numPr>
          <w:ilvl w:val="0"/>
          <w:numId w:val="26"/>
        </w:numPr>
        <w:tabs>
          <w:tab w:val="left" w:pos="-142"/>
          <w:tab w:val="left" w:pos="142"/>
          <w:tab w:val="left" w:pos="426"/>
        </w:tabs>
        <w:ind w:left="0" w:firstLine="0"/>
      </w:pPr>
      <w:r w:rsidRPr="006A6625">
        <w:t xml:space="preserve">в случае привлечения к работам </w:t>
      </w:r>
      <w:r w:rsidR="00F30837" w:rsidRPr="006A6625">
        <w:t xml:space="preserve">третьих </w:t>
      </w:r>
      <w:r w:rsidRPr="006A6625">
        <w:t>лиц– приказ о составе бригад и назначении ответственных лиц.</w:t>
      </w:r>
    </w:p>
    <w:p w14:paraId="392BB72F" w14:textId="77777777" w:rsidR="001F78BE" w:rsidRPr="006A6625" w:rsidRDefault="001F78BE" w:rsidP="00EB1013">
      <w:pPr>
        <w:pStyle w:val="a"/>
        <w:widowControl w:val="0"/>
        <w:numPr>
          <w:ilvl w:val="1"/>
          <w:numId w:val="28"/>
        </w:numPr>
        <w:tabs>
          <w:tab w:val="clear" w:pos="792"/>
          <w:tab w:val="left" w:pos="-142"/>
          <w:tab w:val="left" w:pos="142"/>
        </w:tabs>
        <w:overflowPunct w:val="0"/>
        <w:autoSpaceDE w:val="0"/>
        <w:autoSpaceDN w:val="0"/>
        <w:adjustRightInd w:val="0"/>
        <w:ind w:left="0" w:firstLine="0"/>
        <w:contextualSpacing w:val="0"/>
        <w:jc w:val="both"/>
        <w:textAlignment w:val="baseline"/>
        <w:rPr>
          <w:rFonts w:ascii="Arial Narrow" w:hAnsi="Arial Narrow" w:cs="Arial"/>
        </w:rPr>
      </w:pPr>
      <w:proofErr w:type="spellStart"/>
      <w:r w:rsidRPr="006A6625">
        <w:rPr>
          <w:rFonts w:ascii="Arial Narrow" w:hAnsi="Arial Narrow"/>
        </w:rPr>
        <w:t>Далее</w:t>
      </w:r>
      <w:proofErr w:type="spellEnd"/>
      <w:r w:rsidRPr="006A6625">
        <w:rPr>
          <w:rFonts w:ascii="Arial Narrow" w:hAnsi="Arial Narrow" w:cs="Arial"/>
        </w:rPr>
        <w:t xml:space="preserve"> </w:t>
      </w:r>
      <w:proofErr w:type="spellStart"/>
      <w:r w:rsidRPr="006A6625">
        <w:rPr>
          <w:rFonts w:ascii="Arial Narrow" w:hAnsi="Arial Narrow"/>
        </w:rPr>
        <w:t>согласно</w:t>
      </w:r>
      <w:proofErr w:type="spellEnd"/>
      <w:r w:rsidRPr="006A6625">
        <w:rPr>
          <w:rFonts w:ascii="Arial Narrow" w:hAnsi="Arial Narrow"/>
        </w:rPr>
        <w:t xml:space="preserve"> </w:t>
      </w:r>
      <w:proofErr w:type="spellStart"/>
      <w:r w:rsidRPr="006A6625">
        <w:rPr>
          <w:rFonts w:ascii="Arial Narrow" w:hAnsi="Arial Narrow"/>
        </w:rPr>
        <w:t>таблице</w:t>
      </w:r>
      <w:proofErr w:type="spellEnd"/>
      <w:r w:rsidRPr="006A6625">
        <w:rPr>
          <w:rFonts w:ascii="Arial Narrow" w:hAnsi="Arial Narrow"/>
        </w:rPr>
        <w:t xml:space="preserve"> 1</w:t>
      </w:r>
    </w:p>
    <w:p w14:paraId="5D1F6768" w14:textId="77777777" w:rsidR="001F78BE" w:rsidRPr="006A6625" w:rsidRDefault="001F78BE" w:rsidP="00EB1013">
      <w:pPr>
        <w:pStyle w:val="a"/>
        <w:tabs>
          <w:tab w:val="left" w:pos="142"/>
        </w:tabs>
        <w:ind w:left="0"/>
        <w:jc w:val="right"/>
        <w:rPr>
          <w:rFonts w:ascii="Arial Narrow" w:hAnsi="Arial Narrow" w:cs="Arial"/>
        </w:rPr>
      </w:pPr>
      <w:proofErr w:type="spellStart"/>
      <w:r w:rsidRPr="006A6625">
        <w:rPr>
          <w:rFonts w:ascii="Arial Narrow" w:hAnsi="Arial Narrow" w:cs="Arial"/>
        </w:rPr>
        <w:t>Таблица</w:t>
      </w:r>
      <w:proofErr w:type="spellEnd"/>
      <w:r w:rsidRPr="006A6625">
        <w:rPr>
          <w:rFonts w:ascii="Arial Narrow" w:hAnsi="Arial Narrow" w:cs="Arial"/>
        </w:rPr>
        <w:t xml:space="preserve"> 1</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6477"/>
        <w:gridCol w:w="2835"/>
      </w:tblGrid>
      <w:tr w:rsidR="001F78BE" w:rsidRPr="006A6625" w14:paraId="3F9CE3A3" w14:textId="77777777" w:rsidTr="00207D95">
        <w:tc>
          <w:tcPr>
            <w:tcW w:w="470" w:type="dxa"/>
            <w:shd w:val="clear" w:color="auto" w:fill="auto"/>
            <w:vAlign w:val="center"/>
          </w:tcPr>
          <w:p w14:paraId="18CED8C0" w14:textId="77777777" w:rsidR="001F78BE" w:rsidRPr="006A6625" w:rsidRDefault="001F78BE" w:rsidP="00EB1013">
            <w:pPr>
              <w:jc w:val="center"/>
            </w:pPr>
            <w:r w:rsidRPr="006A6625">
              <w:t>№</w:t>
            </w:r>
          </w:p>
        </w:tc>
        <w:tc>
          <w:tcPr>
            <w:tcW w:w="6477" w:type="dxa"/>
            <w:shd w:val="clear" w:color="auto" w:fill="auto"/>
            <w:vAlign w:val="center"/>
          </w:tcPr>
          <w:p w14:paraId="525DFAAA" w14:textId="77777777" w:rsidR="001F78BE" w:rsidRPr="006A6625" w:rsidRDefault="001F78BE" w:rsidP="00EB1013">
            <w:pPr>
              <w:jc w:val="center"/>
            </w:pPr>
            <w:r w:rsidRPr="006A6625">
              <w:t>Наименование мероприятия</w:t>
            </w:r>
          </w:p>
        </w:tc>
        <w:tc>
          <w:tcPr>
            <w:tcW w:w="2835" w:type="dxa"/>
            <w:shd w:val="clear" w:color="auto" w:fill="auto"/>
            <w:vAlign w:val="center"/>
          </w:tcPr>
          <w:p w14:paraId="7A663F72" w14:textId="77777777" w:rsidR="001F78BE" w:rsidRPr="006A6625" w:rsidRDefault="001F78BE" w:rsidP="00EB1013">
            <w:pPr>
              <w:jc w:val="center"/>
            </w:pPr>
            <w:r w:rsidRPr="006A6625">
              <w:t>Срок выполнения</w:t>
            </w:r>
          </w:p>
        </w:tc>
      </w:tr>
      <w:tr w:rsidR="001F78BE" w:rsidRPr="006A6625" w14:paraId="2DA3A614" w14:textId="77777777" w:rsidTr="00207D95">
        <w:tc>
          <w:tcPr>
            <w:tcW w:w="470" w:type="dxa"/>
            <w:shd w:val="clear" w:color="auto" w:fill="auto"/>
            <w:vAlign w:val="center"/>
          </w:tcPr>
          <w:p w14:paraId="00D5BB5C" w14:textId="77777777" w:rsidR="001F78BE" w:rsidRPr="006A6625" w:rsidRDefault="001F78BE" w:rsidP="00EB1013">
            <w:r w:rsidRPr="006A6625">
              <w:t>1</w:t>
            </w:r>
          </w:p>
        </w:tc>
        <w:tc>
          <w:tcPr>
            <w:tcW w:w="6477" w:type="dxa"/>
            <w:shd w:val="clear" w:color="auto" w:fill="auto"/>
            <w:vAlign w:val="center"/>
          </w:tcPr>
          <w:p w14:paraId="2281756A" w14:textId="62D96436" w:rsidR="001F78BE" w:rsidRPr="006A6625" w:rsidRDefault="001F78BE" w:rsidP="00EB1013">
            <w:r w:rsidRPr="006A6625">
              <w:t xml:space="preserve">Недопущение на объекты </w:t>
            </w:r>
            <w:r w:rsidR="00627363">
              <w:t>БС сотовой связи</w:t>
            </w:r>
            <w:r w:rsidRPr="006A6625">
              <w:t xml:space="preserve"> посторонних лиц и сотрудников, не прошедших соответствующую процедуру допуска</w:t>
            </w:r>
          </w:p>
        </w:tc>
        <w:tc>
          <w:tcPr>
            <w:tcW w:w="2835" w:type="dxa"/>
            <w:shd w:val="clear" w:color="auto" w:fill="auto"/>
            <w:vAlign w:val="center"/>
          </w:tcPr>
          <w:p w14:paraId="5B8237CD" w14:textId="77777777" w:rsidR="001F78BE" w:rsidRPr="006A6625" w:rsidRDefault="001F78BE" w:rsidP="00EB1013">
            <w:r w:rsidRPr="006A6625">
              <w:t>Постоянно</w:t>
            </w:r>
          </w:p>
        </w:tc>
      </w:tr>
      <w:tr w:rsidR="001F78BE" w:rsidRPr="006A6625" w14:paraId="4FB8A03B" w14:textId="77777777" w:rsidTr="00207D95">
        <w:tc>
          <w:tcPr>
            <w:tcW w:w="470" w:type="dxa"/>
            <w:shd w:val="clear" w:color="auto" w:fill="auto"/>
            <w:vAlign w:val="center"/>
          </w:tcPr>
          <w:p w14:paraId="7A270CF4" w14:textId="77777777" w:rsidR="001F78BE" w:rsidRPr="006A6625" w:rsidRDefault="001F78BE" w:rsidP="00EB1013">
            <w:r w:rsidRPr="006A6625">
              <w:t>2</w:t>
            </w:r>
          </w:p>
        </w:tc>
        <w:tc>
          <w:tcPr>
            <w:tcW w:w="6477" w:type="dxa"/>
            <w:shd w:val="clear" w:color="auto" w:fill="auto"/>
            <w:vAlign w:val="center"/>
          </w:tcPr>
          <w:p w14:paraId="4728D59D" w14:textId="77777777" w:rsidR="001F78BE" w:rsidRPr="006A6625" w:rsidRDefault="001F78BE" w:rsidP="00EB1013">
            <w:r w:rsidRPr="006A6625">
              <w:t xml:space="preserve">Контроль соблюдения бригадами в процессе работы требований охраны труда, </w:t>
            </w:r>
            <w:proofErr w:type="spellStart"/>
            <w:r w:rsidRPr="006A6625">
              <w:t>электро</w:t>
            </w:r>
            <w:proofErr w:type="spellEnd"/>
            <w:r w:rsidRPr="006A6625">
              <w:t xml:space="preserve"> - и пожарной безопасности</w:t>
            </w:r>
          </w:p>
        </w:tc>
        <w:tc>
          <w:tcPr>
            <w:tcW w:w="2835" w:type="dxa"/>
            <w:shd w:val="clear" w:color="auto" w:fill="auto"/>
            <w:vAlign w:val="center"/>
          </w:tcPr>
          <w:p w14:paraId="0497D44F" w14:textId="77777777" w:rsidR="001F78BE" w:rsidRPr="006A6625" w:rsidRDefault="001F78BE" w:rsidP="00EB1013">
            <w:r w:rsidRPr="006A6625">
              <w:t>Постоянно</w:t>
            </w:r>
          </w:p>
        </w:tc>
      </w:tr>
      <w:tr w:rsidR="001F78BE" w:rsidRPr="006A6625" w14:paraId="48C4FC2E" w14:textId="77777777" w:rsidTr="00207D95">
        <w:tblPrEx>
          <w:tblLook w:val="04A0" w:firstRow="1" w:lastRow="0" w:firstColumn="1" w:lastColumn="0" w:noHBand="0" w:noVBand="1"/>
        </w:tblPrEx>
        <w:trPr>
          <w:trHeight w:val="555"/>
        </w:trPr>
        <w:tc>
          <w:tcPr>
            <w:tcW w:w="470" w:type="dxa"/>
            <w:shd w:val="clear" w:color="auto" w:fill="auto"/>
            <w:vAlign w:val="center"/>
          </w:tcPr>
          <w:p w14:paraId="78E7E6D9" w14:textId="77777777" w:rsidR="001F78BE" w:rsidRPr="006A6625" w:rsidRDefault="001F78BE" w:rsidP="00EB1013">
            <w:r w:rsidRPr="006A6625">
              <w:t>3</w:t>
            </w:r>
          </w:p>
        </w:tc>
        <w:tc>
          <w:tcPr>
            <w:tcW w:w="6477" w:type="dxa"/>
            <w:shd w:val="clear" w:color="auto" w:fill="auto"/>
            <w:vAlign w:val="center"/>
          </w:tcPr>
          <w:p w14:paraId="739016DA" w14:textId="77777777" w:rsidR="001F78BE" w:rsidRPr="006A6625" w:rsidRDefault="001F78BE" w:rsidP="00EB1013">
            <w:r w:rsidRPr="006A6625">
              <w:t>Обеспечение сотрудников необходимыми сертифицированными средствами индивидуальной и коллективной защиты</w:t>
            </w:r>
          </w:p>
        </w:tc>
        <w:tc>
          <w:tcPr>
            <w:tcW w:w="2835" w:type="dxa"/>
            <w:shd w:val="clear" w:color="auto" w:fill="auto"/>
            <w:vAlign w:val="center"/>
          </w:tcPr>
          <w:p w14:paraId="79C9AB7E" w14:textId="77777777" w:rsidR="001F78BE" w:rsidRPr="006A6625" w:rsidRDefault="001F78BE" w:rsidP="00EB1013">
            <w:r w:rsidRPr="006A6625">
              <w:t>До начала работ</w:t>
            </w:r>
          </w:p>
        </w:tc>
      </w:tr>
      <w:tr w:rsidR="001F78BE" w:rsidRPr="006A6625" w14:paraId="33E52976" w14:textId="77777777" w:rsidTr="00207D95">
        <w:tblPrEx>
          <w:tblLook w:val="04A0" w:firstRow="1" w:lastRow="0" w:firstColumn="1" w:lastColumn="0" w:noHBand="0" w:noVBand="1"/>
        </w:tblPrEx>
        <w:trPr>
          <w:trHeight w:val="555"/>
        </w:trPr>
        <w:tc>
          <w:tcPr>
            <w:tcW w:w="470" w:type="dxa"/>
            <w:shd w:val="clear" w:color="auto" w:fill="auto"/>
            <w:vAlign w:val="center"/>
          </w:tcPr>
          <w:p w14:paraId="480B50D8" w14:textId="77777777" w:rsidR="001F78BE" w:rsidRPr="006A6625" w:rsidRDefault="001F78BE" w:rsidP="00EB1013">
            <w:r w:rsidRPr="006A6625">
              <w:t>4</w:t>
            </w:r>
          </w:p>
        </w:tc>
        <w:tc>
          <w:tcPr>
            <w:tcW w:w="6477" w:type="dxa"/>
            <w:shd w:val="clear" w:color="auto" w:fill="auto"/>
            <w:vAlign w:val="center"/>
          </w:tcPr>
          <w:p w14:paraId="75294A07" w14:textId="77777777" w:rsidR="001F78BE" w:rsidRPr="006A6625" w:rsidRDefault="001F78BE" w:rsidP="00EB1013">
            <w:r w:rsidRPr="006A6625">
              <w:t>Определение границ опасных зон, выставление соответствующих ограждений, знаков безопасности</w:t>
            </w:r>
          </w:p>
        </w:tc>
        <w:tc>
          <w:tcPr>
            <w:tcW w:w="2835" w:type="dxa"/>
            <w:shd w:val="clear" w:color="auto" w:fill="auto"/>
            <w:vAlign w:val="center"/>
          </w:tcPr>
          <w:p w14:paraId="4C09ED65" w14:textId="77777777" w:rsidR="001F78BE" w:rsidRPr="006A6625" w:rsidRDefault="001F78BE" w:rsidP="00EB1013">
            <w:r w:rsidRPr="006A6625">
              <w:t>До начала работ</w:t>
            </w:r>
          </w:p>
        </w:tc>
      </w:tr>
      <w:tr w:rsidR="001F78BE" w:rsidRPr="006A6625" w14:paraId="422742C1" w14:textId="77777777" w:rsidTr="00207D95">
        <w:tblPrEx>
          <w:tblLook w:val="04A0" w:firstRow="1" w:lastRow="0" w:firstColumn="1" w:lastColumn="0" w:noHBand="0" w:noVBand="1"/>
        </w:tblPrEx>
        <w:trPr>
          <w:trHeight w:val="555"/>
        </w:trPr>
        <w:tc>
          <w:tcPr>
            <w:tcW w:w="470" w:type="dxa"/>
            <w:shd w:val="clear" w:color="auto" w:fill="auto"/>
            <w:vAlign w:val="center"/>
          </w:tcPr>
          <w:p w14:paraId="797471AD" w14:textId="77777777" w:rsidR="001F78BE" w:rsidRPr="006A6625" w:rsidRDefault="001F78BE" w:rsidP="00EB1013">
            <w:r w:rsidRPr="006A6625">
              <w:t>5</w:t>
            </w:r>
          </w:p>
        </w:tc>
        <w:tc>
          <w:tcPr>
            <w:tcW w:w="6477" w:type="dxa"/>
            <w:shd w:val="clear" w:color="auto" w:fill="auto"/>
            <w:vAlign w:val="center"/>
          </w:tcPr>
          <w:p w14:paraId="0339E393" w14:textId="77777777" w:rsidR="001F78BE" w:rsidRPr="006A6625" w:rsidRDefault="001F78BE" w:rsidP="00EB1013">
            <w:r w:rsidRPr="006A6625">
              <w:t>Отключение питания, снятие напряжение с токоведущих частей</w:t>
            </w:r>
          </w:p>
        </w:tc>
        <w:tc>
          <w:tcPr>
            <w:tcW w:w="2835" w:type="dxa"/>
            <w:shd w:val="clear" w:color="auto" w:fill="auto"/>
            <w:vAlign w:val="center"/>
          </w:tcPr>
          <w:p w14:paraId="5EDC3D44" w14:textId="77777777" w:rsidR="001F78BE" w:rsidRPr="006A6625" w:rsidRDefault="001F78BE" w:rsidP="00EB1013">
            <w:r w:rsidRPr="006A6625">
              <w:t>В случае необходимости по предварительному согласованию с Заказчиком</w:t>
            </w:r>
          </w:p>
        </w:tc>
      </w:tr>
      <w:tr w:rsidR="001F78BE" w:rsidRPr="006A6625" w14:paraId="5D042634" w14:textId="77777777" w:rsidTr="00207D95">
        <w:tblPrEx>
          <w:tblLook w:val="04A0" w:firstRow="1" w:lastRow="0" w:firstColumn="1" w:lastColumn="0" w:noHBand="0" w:noVBand="1"/>
        </w:tblPrEx>
        <w:trPr>
          <w:trHeight w:val="686"/>
        </w:trPr>
        <w:tc>
          <w:tcPr>
            <w:tcW w:w="470" w:type="dxa"/>
            <w:shd w:val="clear" w:color="auto" w:fill="auto"/>
            <w:vAlign w:val="center"/>
          </w:tcPr>
          <w:p w14:paraId="7738C9EA" w14:textId="77777777" w:rsidR="001F78BE" w:rsidRPr="006A6625" w:rsidRDefault="001F78BE" w:rsidP="00EB1013">
            <w:r w:rsidRPr="006A6625">
              <w:t>6</w:t>
            </w:r>
          </w:p>
        </w:tc>
        <w:tc>
          <w:tcPr>
            <w:tcW w:w="6477" w:type="dxa"/>
            <w:shd w:val="clear" w:color="auto" w:fill="auto"/>
            <w:vAlign w:val="center"/>
          </w:tcPr>
          <w:p w14:paraId="58A7141C" w14:textId="77777777" w:rsidR="001F78BE" w:rsidRPr="006A6625" w:rsidRDefault="001F78BE" w:rsidP="00EB1013">
            <w:r w:rsidRPr="006A6625">
              <w:t>Прекращение работы и предупреждение Заказчика при возникновении опасных или аварийных ситуаций</w:t>
            </w:r>
          </w:p>
        </w:tc>
        <w:tc>
          <w:tcPr>
            <w:tcW w:w="2835" w:type="dxa"/>
            <w:shd w:val="clear" w:color="auto" w:fill="auto"/>
            <w:vAlign w:val="center"/>
          </w:tcPr>
          <w:p w14:paraId="1CBB6AFD" w14:textId="77777777" w:rsidR="001F78BE" w:rsidRPr="006A6625" w:rsidRDefault="001F78BE" w:rsidP="00EB1013">
            <w:r w:rsidRPr="006A6625">
              <w:t>Постоянно</w:t>
            </w:r>
          </w:p>
        </w:tc>
      </w:tr>
      <w:tr w:rsidR="001F78BE" w:rsidRPr="006A6625" w14:paraId="7A5F691A" w14:textId="77777777" w:rsidTr="00207D95">
        <w:tblPrEx>
          <w:tblLook w:val="04A0" w:firstRow="1" w:lastRow="0" w:firstColumn="1" w:lastColumn="0" w:noHBand="0" w:noVBand="1"/>
        </w:tblPrEx>
        <w:trPr>
          <w:trHeight w:val="555"/>
        </w:trPr>
        <w:tc>
          <w:tcPr>
            <w:tcW w:w="470" w:type="dxa"/>
            <w:shd w:val="clear" w:color="auto" w:fill="auto"/>
            <w:vAlign w:val="center"/>
          </w:tcPr>
          <w:p w14:paraId="033A7EDF" w14:textId="77777777" w:rsidR="001F78BE" w:rsidRPr="006A6625" w:rsidRDefault="001F78BE" w:rsidP="00EB1013">
            <w:r w:rsidRPr="006A6625">
              <w:t>7</w:t>
            </w:r>
          </w:p>
        </w:tc>
        <w:tc>
          <w:tcPr>
            <w:tcW w:w="6477" w:type="dxa"/>
            <w:shd w:val="clear" w:color="auto" w:fill="auto"/>
            <w:vAlign w:val="center"/>
          </w:tcPr>
          <w:p w14:paraId="7621ECA7" w14:textId="77777777" w:rsidR="001F78BE" w:rsidRPr="006A6625" w:rsidRDefault="001F78BE" w:rsidP="00EB1013">
            <w:r w:rsidRPr="006A6625">
              <w:t>Уборка рабочих мест после окончания рабочего времени</w:t>
            </w:r>
          </w:p>
        </w:tc>
        <w:tc>
          <w:tcPr>
            <w:tcW w:w="2835" w:type="dxa"/>
            <w:shd w:val="clear" w:color="auto" w:fill="auto"/>
            <w:vAlign w:val="center"/>
          </w:tcPr>
          <w:p w14:paraId="0E80B2FE" w14:textId="77777777" w:rsidR="001F78BE" w:rsidRPr="006A6625" w:rsidRDefault="001F78BE" w:rsidP="00EB1013">
            <w:r w:rsidRPr="006A6625">
              <w:t>Постоянно</w:t>
            </w:r>
          </w:p>
        </w:tc>
      </w:tr>
      <w:tr w:rsidR="001F78BE" w:rsidRPr="006A6625" w14:paraId="6A70FF91" w14:textId="77777777" w:rsidTr="00207D95">
        <w:tblPrEx>
          <w:tblLook w:val="04A0" w:firstRow="1" w:lastRow="0" w:firstColumn="1" w:lastColumn="0" w:noHBand="0" w:noVBand="1"/>
        </w:tblPrEx>
        <w:trPr>
          <w:trHeight w:val="274"/>
        </w:trPr>
        <w:tc>
          <w:tcPr>
            <w:tcW w:w="470" w:type="dxa"/>
            <w:shd w:val="clear" w:color="auto" w:fill="auto"/>
            <w:vAlign w:val="center"/>
          </w:tcPr>
          <w:p w14:paraId="394FF871" w14:textId="77777777" w:rsidR="001F78BE" w:rsidRPr="006A6625" w:rsidRDefault="001F78BE" w:rsidP="00EB1013">
            <w:r w:rsidRPr="006A6625">
              <w:t>8</w:t>
            </w:r>
          </w:p>
        </w:tc>
        <w:tc>
          <w:tcPr>
            <w:tcW w:w="6477" w:type="dxa"/>
            <w:shd w:val="clear" w:color="auto" w:fill="auto"/>
            <w:vAlign w:val="center"/>
          </w:tcPr>
          <w:p w14:paraId="4BFAD367" w14:textId="77777777" w:rsidR="001F78BE" w:rsidRPr="006A6625" w:rsidRDefault="001F78BE" w:rsidP="00EB1013">
            <w:r w:rsidRPr="006A6625">
              <w:t>Проведение работ на высоте и работ с повышенной опасностью по наряд-допуску</w:t>
            </w:r>
          </w:p>
        </w:tc>
        <w:tc>
          <w:tcPr>
            <w:tcW w:w="2835" w:type="dxa"/>
            <w:shd w:val="clear" w:color="auto" w:fill="auto"/>
            <w:vAlign w:val="center"/>
          </w:tcPr>
          <w:p w14:paraId="708CF3C7" w14:textId="77777777" w:rsidR="001F78BE" w:rsidRPr="006A6625" w:rsidRDefault="001F78BE" w:rsidP="00EB1013">
            <w:r w:rsidRPr="006A6625">
              <w:t>До начала работ</w:t>
            </w:r>
          </w:p>
        </w:tc>
      </w:tr>
      <w:tr w:rsidR="001F78BE" w:rsidRPr="006A6625" w14:paraId="6D3572E9" w14:textId="77777777" w:rsidTr="00207D95">
        <w:tblPrEx>
          <w:tblLook w:val="04A0" w:firstRow="1" w:lastRow="0" w:firstColumn="1" w:lastColumn="0" w:noHBand="0" w:noVBand="1"/>
        </w:tblPrEx>
        <w:trPr>
          <w:trHeight w:val="276"/>
        </w:trPr>
        <w:tc>
          <w:tcPr>
            <w:tcW w:w="470" w:type="dxa"/>
            <w:shd w:val="clear" w:color="auto" w:fill="auto"/>
            <w:vAlign w:val="center"/>
          </w:tcPr>
          <w:p w14:paraId="0C095BA2" w14:textId="77777777" w:rsidR="001F78BE" w:rsidRPr="006A6625" w:rsidRDefault="001F78BE" w:rsidP="00EB1013">
            <w:r w:rsidRPr="006A6625">
              <w:t>9</w:t>
            </w:r>
          </w:p>
        </w:tc>
        <w:tc>
          <w:tcPr>
            <w:tcW w:w="6477" w:type="dxa"/>
            <w:shd w:val="clear" w:color="auto" w:fill="auto"/>
            <w:vAlign w:val="center"/>
          </w:tcPr>
          <w:p w14:paraId="5E0D164A" w14:textId="77777777" w:rsidR="001F78BE" w:rsidRPr="006A6625" w:rsidRDefault="001F78BE" w:rsidP="00EB1013">
            <w:r w:rsidRPr="006A6625">
              <w:t>Постоянный контроль сотрудниками исправности оборудования, приспособлений, инструмента, проверка наличия и целостности ограждений, защитного заземления и других средств защиты согласно правилам охраны труда</w:t>
            </w:r>
          </w:p>
        </w:tc>
        <w:tc>
          <w:tcPr>
            <w:tcW w:w="2835" w:type="dxa"/>
            <w:shd w:val="clear" w:color="auto" w:fill="auto"/>
            <w:vAlign w:val="center"/>
          </w:tcPr>
          <w:p w14:paraId="371CF6D1" w14:textId="77777777" w:rsidR="001F78BE" w:rsidRPr="006A6625" w:rsidRDefault="001F78BE" w:rsidP="00EB1013">
            <w:r w:rsidRPr="006A6625">
              <w:t>Постоянно</w:t>
            </w:r>
          </w:p>
        </w:tc>
      </w:tr>
      <w:tr w:rsidR="001F78BE" w:rsidRPr="006A6625" w14:paraId="569D760F" w14:textId="77777777" w:rsidTr="00207D95">
        <w:tblPrEx>
          <w:tblLook w:val="04A0" w:firstRow="1" w:lastRow="0" w:firstColumn="1" w:lastColumn="0" w:noHBand="0" w:noVBand="1"/>
        </w:tblPrEx>
        <w:trPr>
          <w:trHeight w:val="321"/>
        </w:trPr>
        <w:tc>
          <w:tcPr>
            <w:tcW w:w="470" w:type="dxa"/>
            <w:shd w:val="clear" w:color="auto" w:fill="auto"/>
            <w:vAlign w:val="center"/>
          </w:tcPr>
          <w:p w14:paraId="36863D52" w14:textId="77777777" w:rsidR="001F78BE" w:rsidRPr="006A6625" w:rsidRDefault="001F78BE" w:rsidP="00EB1013">
            <w:r w:rsidRPr="006A6625">
              <w:t>10</w:t>
            </w:r>
          </w:p>
        </w:tc>
        <w:tc>
          <w:tcPr>
            <w:tcW w:w="6477" w:type="dxa"/>
            <w:shd w:val="clear" w:color="auto" w:fill="auto"/>
            <w:vAlign w:val="center"/>
          </w:tcPr>
          <w:p w14:paraId="56EB4330" w14:textId="77777777" w:rsidR="001F78BE" w:rsidRPr="006A6625" w:rsidRDefault="001F78BE" w:rsidP="00EB1013">
            <w:r w:rsidRPr="006A6625">
              <w:t>Проведение инструктажа на рабочем месте сотрудникам бригад</w:t>
            </w:r>
          </w:p>
        </w:tc>
        <w:tc>
          <w:tcPr>
            <w:tcW w:w="2835" w:type="dxa"/>
            <w:shd w:val="clear" w:color="auto" w:fill="auto"/>
            <w:vAlign w:val="center"/>
          </w:tcPr>
          <w:p w14:paraId="1A7D5E75" w14:textId="77777777" w:rsidR="001F78BE" w:rsidRPr="006A6625" w:rsidRDefault="001F78BE" w:rsidP="00EB1013">
            <w:r w:rsidRPr="006A6625">
              <w:t>До начала работ</w:t>
            </w:r>
          </w:p>
        </w:tc>
      </w:tr>
      <w:tr w:rsidR="001F78BE" w:rsidRPr="006A6625" w14:paraId="5E81A073" w14:textId="77777777" w:rsidTr="00207D95">
        <w:tblPrEx>
          <w:tblLook w:val="04A0" w:firstRow="1" w:lastRow="0" w:firstColumn="1" w:lastColumn="0" w:noHBand="0" w:noVBand="1"/>
        </w:tblPrEx>
        <w:trPr>
          <w:trHeight w:val="555"/>
        </w:trPr>
        <w:tc>
          <w:tcPr>
            <w:tcW w:w="470" w:type="dxa"/>
            <w:shd w:val="clear" w:color="auto" w:fill="auto"/>
            <w:vAlign w:val="center"/>
          </w:tcPr>
          <w:p w14:paraId="71C70932" w14:textId="77777777" w:rsidR="001F78BE" w:rsidRPr="006A6625" w:rsidRDefault="001F78BE" w:rsidP="00EB1013">
            <w:r w:rsidRPr="006A6625">
              <w:t>11</w:t>
            </w:r>
          </w:p>
        </w:tc>
        <w:tc>
          <w:tcPr>
            <w:tcW w:w="6477" w:type="dxa"/>
            <w:shd w:val="clear" w:color="auto" w:fill="auto"/>
            <w:vAlign w:val="center"/>
          </w:tcPr>
          <w:p w14:paraId="7BB8A4A4" w14:textId="77777777" w:rsidR="001F78BE" w:rsidRPr="006A6625" w:rsidRDefault="001F78BE" w:rsidP="00EB1013">
            <w:r w:rsidRPr="006A6625">
              <w:t>По письменному требованию Заказчика отстранять от работы и удалять с территории, а также производственных и иных помещений Заказчика свой персонал, находящийся в состоянии алкогольного, наркотического и иного токсического опьянения</w:t>
            </w:r>
          </w:p>
        </w:tc>
        <w:tc>
          <w:tcPr>
            <w:tcW w:w="2835" w:type="dxa"/>
            <w:shd w:val="clear" w:color="auto" w:fill="auto"/>
            <w:vAlign w:val="center"/>
          </w:tcPr>
          <w:p w14:paraId="759133EA" w14:textId="77777777" w:rsidR="001F78BE" w:rsidRPr="006A6625" w:rsidRDefault="001F78BE" w:rsidP="00EB1013">
            <w:r w:rsidRPr="006A6625">
              <w:t>Постоянно</w:t>
            </w:r>
          </w:p>
        </w:tc>
      </w:tr>
      <w:tr w:rsidR="001F78BE" w:rsidRPr="006A6625" w14:paraId="7A882793" w14:textId="77777777" w:rsidTr="00207D95">
        <w:tblPrEx>
          <w:tblLook w:val="04A0" w:firstRow="1" w:lastRow="0" w:firstColumn="1" w:lastColumn="0" w:noHBand="0" w:noVBand="1"/>
        </w:tblPrEx>
        <w:trPr>
          <w:trHeight w:val="555"/>
        </w:trPr>
        <w:tc>
          <w:tcPr>
            <w:tcW w:w="470" w:type="dxa"/>
            <w:shd w:val="clear" w:color="auto" w:fill="auto"/>
            <w:vAlign w:val="center"/>
          </w:tcPr>
          <w:p w14:paraId="2DF55324" w14:textId="77777777" w:rsidR="001F78BE" w:rsidRPr="006A6625" w:rsidRDefault="001F78BE" w:rsidP="00EB1013">
            <w:r w:rsidRPr="006A6625">
              <w:t>12</w:t>
            </w:r>
          </w:p>
        </w:tc>
        <w:tc>
          <w:tcPr>
            <w:tcW w:w="6477" w:type="dxa"/>
            <w:shd w:val="clear" w:color="auto" w:fill="auto"/>
            <w:vAlign w:val="center"/>
          </w:tcPr>
          <w:p w14:paraId="37834D1E" w14:textId="77777777" w:rsidR="001F78BE" w:rsidRPr="006A6625" w:rsidRDefault="001F78BE" w:rsidP="00EB1013">
            <w:r w:rsidRPr="006A6625">
              <w:t>Сотрудникам Исполнителя запрещается нахождение на территории Заказчика, кроме мест, необходимых им для непосредственного выполнения работ</w:t>
            </w:r>
          </w:p>
        </w:tc>
        <w:tc>
          <w:tcPr>
            <w:tcW w:w="2835" w:type="dxa"/>
            <w:shd w:val="clear" w:color="auto" w:fill="auto"/>
            <w:vAlign w:val="center"/>
          </w:tcPr>
          <w:p w14:paraId="433244DA" w14:textId="77777777" w:rsidR="001F78BE" w:rsidRPr="006A6625" w:rsidRDefault="001F78BE" w:rsidP="00EB1013">
            <w:r w:rsidRPr="006A6625">
              <w:t>Постоянно</w:t>
            </w:r>
          </w:p>
        </w:tc>
      </w:tr>
      <w:tr w:rsidR="001F78BE" w:rsidRPr="006A6625" w14:paraId="5BFFE2F5" w14:textId="77777777" w:rsidTr="00207D95">
        <w:tblPrEx>
          <w:tblLook w:val="04A0" w:firstRow="1" w:lastRow="0" w:firstColumn="1" w:lastColumn="0" w:noHBand="0" w:noVBand="1"/>
        </w:tblPrEx>
        <w:trPr>
          <w:trHeight w:val="276"/>
        </w:trPr>
        <w:tc>
          <w:tcPr>
            <w:tcW w:w="470" w:type="dxa"/>
            <w:shd w:val="clear" w:color="auto" w:fill="auto"/>
            <w:vAlign w:val="center"/>
          </w:tcPr>
          <w:p w14:paraId="54631E13" w14:textId="77777777" w:rsidR="001F78BE" w:rsidRPr="006A6625" w:rsidRDefault="001F78BE" w:rsidP="00EB1013">
            <w:r w:rsidRPr="006A6625">
              <w:lastRenderedPageBreak/>
              <w:t>13</w:t>
            </w:r>
          </w:p>
        </w:tc>
        <w:tc>
          <w:tcPr>
            <w:tcW w:w="6477" w:type="dxa"/>
            <w:shd w:val="clear" w:color="auto" w:fill="auto"/>
            <w:vAlign w:val="center"/>
          </w:tcPr>
          <w:p w14:paraId="7985997D" w14:textId="77777777" w:rsidR="001F78BE" w:rsidRPr="006A6625" w:rsidRDefault="001F78BE" w:rsidP="00EB1013">
            <w:r w:rsidRPr="006A6625">
              <w:t>Информирование ответственных лиц Заказчика о несчастных случаях на производстве, происшедших на выделенной Исполнителю территории</w:t>
            </w:r>
          </w:p>
        </w:tc>
        <w:tc>
          <w:tcPr>
            <w:tcW w:w="2835" w:type="dxa"/>
            <w:shd w:val="clear" w:color="auto" w:fill="auto"/>
            <w:vAlign w:val="center"/>
          </w:tcPr>
          <w:p w14:paraId="155E4168" w14:textId="77777777" w:rsidR="001F78BE" w:rsidRPr="006A6625" w:rsidRDefault="001F78BE" w:rsidP="00EB1013">
            <w:r w:rsidRPr="006A6625">
              <w:t>Постоянно</w:t>
            </w:r>
          </w:p>
        </w:tc>
      </w:tr>
      <w:tr w:rsidR="001F78BE" w:rsidRPr="006A6625" w14:paraId="277EEB5A" w14:textId="77777777" w:rsidTr="00207D95">
        <w:tblPrEx>
          <w:tblLook w:val="04A0" w:firstRow="1" w:lastRow="0" w:firstColumn="1" w:lastColumn="0" w:noHBand="0" w:noVBand="1"/>
        </w:tblPrEx>
        <w:trPr>
          <w:trHeight w:val="555"/>
        </w:trPr>
        <w:tc>
          <w:tcPr>
            <w:tcW w:w="470" w:type="dxa"/>
            <w:shd w:val="clear" w:color="auto" w:fill="auto"/>
            <w:vAlign w:val="center"/>
          </w:tcPr>
          <w:p w14:paraId="02B2C958" w14:textId="77777777" w:rsidR="001F78BE" w:rsidRPr="006A6625" w:rsidRDefault="001F78BE" w:rsidP="00EB1013">
            <w:r w:rsidRPr="006A6625">
              <w:t>14</w:t>
            </w:r>
          </w:p>
        </w:tc>
        <w:tc>
          <w:tcPr>
            <w:tcW w:w="6477" w:type="dxa"/>
            <w:shd w:val="clear" w:color="auto" w:fill="auto"/>
            <w:vAlign w:val="center"/>
          </w:tcPr>
          <w:p w14:paraId="1FE2DD82" w14:textId="77777777" w:rsidR="001F78BE" w:rsidRPr="006A6625" w:rsidRDefault="001F78BE" w:rsidP="00EB1013">
            <w:r w:rsidRPr="006A6625">
              <w:t>Подписание и выполнение мероприятий по обеспечению безопасности производства работ, предусмотренных Актом-допуском и соблюдение графика совмещенных работ</w:t>
            </w:r>
          </w:p>
        </w:tc>
        <w:tc>
          <w:tcPr>
            <w:tcW w:w="2835" w:type="dxa"/>
            <w:shd w:val="clear" w:color="auto" w:fill="auto"/>
            <w:vAlign w:val="center"/>
          </w:tcPr>
          <w:p w14:paraId="5D5881F8" w14:textId="77777777" w:rsidR="001F78BE" w:rsidRPr="006A6625" w:rsidRDefault="001F78BE" w:rsidP="00EB1013">
            <w:r w:rsidRPr="006A6625">
              <w:t>Постоянно</w:t>
            </w:r>
          </w:p>
        </w:tc>
      </w:tr>
    </w:tbl>
    <w:p w14:paraId="4B179085" w14:textId="48E6460E"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 xml:space="preserve">Обязанности Заказчика по обеспечению требований по охране труда при допуске сотрудников Исполнителя на территорию </w:t>
      </w:r>
      <w:r w:rsidR="00627363">
        <w:rPr>
          <w:rFonts w:ascii="Arial Narrow" w:hAnsi="Arial Narrow" w:cs="Arial"/>
          <w:spacing w:val="0"/>
          <w:sz w:val="22"/>
          <w:szCs w:val="22"/>
        </w:rPr>
        <w:t>объекта связи:</w:t>
      </w:r>
    </w:p>
    <w:p w14:paraId="62101A54" w14:textId="2166C5DD"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До начала производства работ провести и оформить вводный инструктаж с сотрудниками Исполнителя/ </w:t>
      </w:r>
      <w:r w:rsidRPr="006A6625">
        <w:rPr>
          <w:rFonts w:ascii="Arial Narrow" w:hAnsi="Arial Narrow"/>
          <w:sz w:val="22"/>
          <w:szCs w:val="22"/>
          <w:lang w:val="ru-RU"/>
        </w:rPr>
        <w:t xml:space="preserve">привлеченного </w:t>
      </w:r>
      <w:r w:rsidR="00F30837" w:rsidRPr="006A6625">
        <w:rPr>
          <w:rFonts w:ascii="Arial Narrow" w:hAnsi="Arial Narrow"/>
          <w:sz w:val="22"/>
          <w:szCs w:val="22"/>
          <w:lang w:val="ru-RU"/>
        </w:rPr>
        <w:t>третьего лица</w:t>
      </w:r>
      <w:r w:rsidRPr="006A6625">
        <w:rPr>
          <w:rFonts w:ascii="Arial Narrow" w:hAnsi="Arial Narrow" w:cs="Arial"/>
          <w:sz w:val="22"/>
          <w:szCs w:val="22"/>
          <w:lang w:val="ru-RU"/>
        </w:rPr>
        <w:t xml:space="preserve"> при допуске к работам на </w:t>
      </w:r>
      <w:r w:rsidRPr="006A6625">
        <w:rPr>
          <w:rFonts w:ascii="Arial Narrow" w:hAnsi="Arial Narrow"/>
          <w:sz w:val="22"/>
          <w:szCs w:val="22"/>
          <w:lang w:val="ru-RU"/>
        </w:rPr>
        <w:t xml:space="preserve">объектах </w:t>
      </w:r>
      <w:r w:rsidR="00627363">
        <w:rPr>
          <w:rFonts w:ascii="Arial Narrow" w:hAnsi="Arial Narrow"/>
          <w:sz w:val="22"/>
          <w:szCs w:val="22"/>
          <w:lang w:val="ru-RU"/>
        </w:rPr>
        <w:t>БС сотовой связи</w:t>
      </w:r>
    </w:p>
    <w:p w14:paraId="1ECEE474" w14:textId="7EC18081"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sz w:val="22"/>
          <w:szCs w:val="22"/>
          <w:lang w:val="ru-RU"/>
        </w:rPr>
        <w:t>Составить, в случае необходимости,</w:t>
      </w:r>
      <w:r w:rsidRPr="006A6625">
        <w:rPr>
          <w:rFonts w:ascii="Arial Narrow" w:hAnsi="Arial Narrow" w:cs="Arial"/>
          <w:sz w:val="22"/>
          <w:szCs w:val="22"/>
          <w:lang w:val="ru-RU"/>
        </w:rPr>
        <w:t xml:space="preserve"> </w:t>
      </w:r>
      <w:r w:rsidRPr="006A6625">
        <w:rPr>
          <w:rFonts w:ascii="Arial Narrow" w:hAnsi="Arial Narrow"/>
          <w:sz w:val="22"/>
          <w:szCs w:val="22"/>
          <w:lang w:val="ru-RU"/>
        </w:rPr>
        <w:t>а</w:t>
      </w:r>
      <w:r w:rsidRPr="006A6625">
        <w:rPr>
          <w:rFonts w:ascii="Arial Narrow" w:hAnsi="Arial Narrow" w:cs="Arial"/>
          <w:sz w:val="22"/>
          <w:szCs w:val="22"/>
          <w:lang w:val="ru-RU"/>
        </w:rPr>
        <w:t xml:space="preserve">кт-допуск для производства работ на </w:t>
      </w:r>
      <w:r w:rsidRPr="006A6625">
        <w:rPr>
          <w:rFonts w:ascii="Arial Narrow" w:hAnsi="Arial Narrow"/>
          <w:sz w:val="22"/>
          <w:szCs w:val="22"/>
          <w:lang w:val="ru-RU"/>
        </w:rPr>
        <w:t>отдельные объекты</w:t>
      </w:r>
      <w:r w:rsidR="00627363">
        <w:rPr>
          <w:rFonts w:ascii="Arial Narrow" w:hAnsi="Arial Narrow"/>
          <w:sz w:val="22"/>
          <w:szCs w:val="22"/>
          <w:lang w:val="ru-RU"/>
        </w:rPr>
        <w:t xml:space="preserve"> БС сотовой связи</w:t>
      </w:r>
      <w:r w:rsidRPr="006A6625">
        <w:rPr>
          <w:rFonts w:ascii="Arial Narrow" w:hAnsi="Arial Narrow"/>
          <w:sz w:val="22"/>
          <w:szCs w:val="22"/>
          <w:lang w:val="ru-RU"/>
        </w:rPr>
        <w:t>;</w:t>
      </w:r>
    </w:p>
    <w:p w14:paraId="021F0B1D"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Составить, в случае необходимости, график совмещенных работ;</w:t>
      </w:r>
    </w:p>
    <w:p w14:paraId="7BFA0A42"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Обеспечить подготовку (отключение/включение оборудования и коммуникаций, поддержание установленных режимов их работы действующего оборудования) к работам Исполнителя, обеспечивающую безопасность проведения работ на предоставленно</w:t>
      </w:r>
      <w:r w:rsidRPr="006A6625">
        <w:rPr>
          <w:rFonts w:ascii="Arial Narrow" w:hAnsi="Arial Narrow"/>
          <w:sz w:val="22"/>
          <w:szCs w:val="22"/>
          <w:lang w:val="ru-RU"/>
        </w:rPr>
        <w:t>м</w:t>
      </w:r>
      <w:r w:rsidRPr="006A6625">
        <w:rPr>
          <w:rFonts w:ascii="Arial Narrow" w:hAnsi="Arial Narrow" w:cs="Arial"/>
          <w:sz w:val="22"/>
          <w:szCs w:val="22"/>
          <w:lang w:val="ru-RU"/>
        </w:rPr>
        <w:t xml:space="preserve"> </w:t>
      </w:r>
      <w:r w:rsidR="00F30837" w:rsidRPr="006A6625">
        <w:rPr>
          <w:rFonts w:ascii="Arial Narrow" w:hAnsi="Arial Narrow" w:cs="Arial"/>
          <w:sz w:val="22"/>
          <w:szCs w:val="22"/>
          <w:lang w:val="ru-RU"/>
        </w:rPr>
        <w:t xml:space="preserve">Исполнителю </w:t>
      </w:r>
      <w:r w:rsidRPr="006A6625">
        <w:rPr>
          <w:rFonts w:ascii="Arial Narrow" w:hAnsi="Arial Narrow"/>
          <w:sz w:val="22"/>
          <w:szCs w:val="22"/>
          <w:lang w:val="ru-RU"/>
        </w:rPr>
        <w:t>объекте</w:t>
      </w:r>
      <w:r w:rsidRPr="006A6625">
        <w:rPr>
          <w:rFonts w:ascii="Arial Narrow" w:hAnsi="Arial Narrow" w:cs="Arial"/>
          <w:sz w:val="22"/>
          <w:szCs w:val="22"/>
          <w:lang w:val="ru-RU"/>
        </w:rPr>
        <w:t>;</w:t>
      </w:r>
    </w:p>
    <w:p w14:paraId="4268850F" w14:textId="77777777"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cs="Arial"/>
          <w:spacing w:val="0"/>
          <w:sz w:val="22"/>
          <w:szCs w:val="22"/>
        </w:rPr>
        <w:t>Заказчик имеет право:</w:t>
      </w:r>
    </w:p>
    <w:p w14:paraId="3EC55D67" w14:textId="77777777" w:rsidR="001F78BE" w:rsidRPr="006A6625" w:rsidRDefault="001F78BE" w:rsidP="00EB1013">
      <w:pPr>
        <w:pStyle w:val="a"/>
        <w:widowControl w:val="0"/>
        <w:numPr>
          <w:ilvl w:val="1"/>
          <w:numId w:val="28"/>
        </w:numPr>
        <w:tabs>
          <w:tab w:val="clear" w:pos="792"/>
          <w:tab w:val="left" w:pos="142"/>
        </w:tabs>
        <w:overflowPunct w:val="0"/>
        <w:autoSpaceDE w:val="0"/>
        <w:autoSpaceDN w:val="0"/>
        <w:adjustRightInd w:val="0"/>
        <w:ind w:left="0" w:firstLine="0"/>
        <w:contextualSpacing w:val="0"/>
        <w:jc w:val="both"/>
        <w:textAlignment w:val="baseline"/>
        <w:rPr>
          <w:rFonts w:ascii="Arial Narrow" w:hAnsi="Arial Narrow" w:cs="Arial"/>
          <w:sz w:val="22"/>
          <w:szCs w:val="22"/>
          <w:lang w:val="ru-RU"/>
        </w:rPr>
      </w:pPr>
      <w:r w:rsidRPr="006A6625">
        <w:rPr>
          <w:rFonts w:ascii="Arial Narrow" w:hAnsi="Arial Narrow" w:cs="Arial"/>
          <w:sz w:val="22"/>
          <w:szCs w:val="22"/>
          <w:lang w:val="ru-RU"/>
        </w:rPr>
        <w:t xml:space="preserve">Отстранять от работы персонал </w:t>
      </w:r>
      <w:r w:rsidR="00F30837" w:rsidRPr="006A6625">
        <w:rPr>
          <w:rFonts w:ascii="Arial Narrow" w:hAnsi="Arial Narrow" w:cs="Arial"/>
          <w:sz w:val="22"/>
          <w:szCs w:val="22"/>
          <w:lang w:val="ru-RU"/>
        </w:rPr>
        <w:t>Исполнителя</w:t>
      </w:r>
      <w:r w:rsidRPr="006A6625">
        <w:rPr>
          <w:rFonts w:ascii="Arial Narrow" w:hAnsi="Arial Narrow" w:cs="Arial"/>
          <w:sz w:val="22"/>
          <w:szCs w:val="22"/>
          <w:lang w:val="ru-RU"/>
        </w:rPr>
        <w:t xml:space="preserve"> не прошедший вводный инструктаж, не имеющий соответствующих </w:t>
      </w:r>
      <w:r w:rsidRPr="006A6625">
        <w:rPr>
          <w:rFonts w:ascii="Arial Narrow" w:hAnsi="Arial Narrow"/>
          <w:sz w:val="22"/>
          <w:szCs w:val="22"/>
          <w:lang w:val="ru-RU"/>
        </w:rPr>
        <w:t>подтверждающих квалификацию</w:t>
      </w:r>
      <w:r w:rsidRPr="006A6625">
        <w:rPr>
          <w:rFonts w:ascii="Arial Narrow" w:hAnsi="Arial Narrow" w:cs="Arial"/>
          <w:sz w:val="22"/>
          <w:szCs w:val="22"/>
          <w:lang w:val="ru-RU"/>
        </w:rPr>
        <w:t xml:space="preserve"> удостоверений, находящийся в состоянии алкогольного или наркотического опьянения, нарушающий требования безопасности при производстве работ.</w:t>
      </w:r>
    </w:p>
    <w:p w14:paraId="349D00CD" w14:textId="77777777" w:rsidR="001F78BE" w:rsidRPr="006A6625" w:rsidRDefault="001F78BE" w:rsidP="00EB1013">
      <w:pPr>
        <w:pStyle w:val="aff9"/>
        <w:numPr>
          <w:ilvl w:val="0"/>
          <w:numId w:val="28"/>
        </w:numPr>
        <w:tabs>
          <w:tab w:val="left" w:pos="142"/>
        </w:tabs>
        <w:spacing w:before="0" w:after="0"/>
        <w:ind w:left="0" w:firstLine="0"/>
        <w:jc w:val="both"/>
        <w:rPr>
          <w:rFonts w:ascii="Arial Narrow" w:hAnsi="Arial Narrow" w:cs="Arial"/>
          <w:spacing w:val="0"/>
          <w:sz w:val="22"/>
          <w:szCs w:val="22"/>
        </w:rPr>
      </w:pPr>
      <w:r w:rsidRPr="006A6625">
        <w:rPr>
          <w:rFonts w:ascii="Arial Narrow" w:hAnsi="Arial Narrow"/>
          <w:spacing w:val="0"/>
          <w:sz w:val="22"/>
          <w:szCs w:val="22"/>
        </w:rPr>
        <w:t>Требования данного дополнительного соглашения к Исполнителю должны быть также применены Исполнителем к сторонним организациям, привлекаемым при исполнении Договора.</w:t>
      </w:r>
    </w:p>
    <w:p w14:paraId="06347DC9" w14:textId="77777777" w:rsidR="001F78BE" w:rsidRPr="006A6625" w:rsidRDefault="001F78BE" w:rsidP="00EB1013">
      <w:pPr>
        <w:tabs>
          <w:tab w:val="left" w:pos="142"/>
        </w:tabs>
      </w:pPr>
    </w:p>
    <w:p w14:paraId="26CA3C2C" w14:textId="77777777" w:rsidR="000119CA" w:rsidRPr="006A6625" w:rsidRDefault="000119CA" w:rsidP="00EB1013">
      <w:pPr>
        <w:tabs>
          <w:tab w:val="left" w:pos="142"/>
        </w:tabs>
      </w:pPr>
    </w:p>
    <w:tbl>
      <w:tblPr>
        <w:tblStyle w:val="aff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8"/>
      </w:tblGrid>
      <w:tr w:rsidR="001F78BE" w:rsidRPr="006A6625" w14:paraId="31F76EE8" w14:textId="77777777" w:rsidTr="00207D95">
        <w:tc>
          <w:tcPr>
            <w:tcW w:w="2500" w:type="pct"/>
          </w:tcPr>
          <w:p w14:paraId="377327A5" w14:textId="77777777" w:rsidR="001F78BE" w:rsidRPr="006A6625" w:rsidRDefault="001F78BE" w:rsidP="00EB1013">
            <w:r w:rsidRPr="006A6625">
              <w:rPr>
                <w:b/>
              </w:rPr>
              <w:t>Исполнитель</w:t>
            </w:r>
          </w:p>
        </w:tc>
        <w:tc>
          <w:tcPr>
            <w:tcW w:w="2500" w:type="pct"/>
          </w:tcPr>
          <w:p w14:paraId="57C4BF9A" w14:textId="77777777" w:rsidR="001F78BE" w:rsidRPr="006A6625" w:rsidRDefault="001F78BE" w:rsidP="00EB1013">
            <w:r w:rsidRPr="006A6625">
              <w:rPr>
                <w:b/>
              </w:rPr>
              <w:t>Заказчик</w:t>
            </w:r>
          </w:p>
        </w:tc>
      </w:tr>
      <w:tr w:rsidR="001F78BE" w:rsidRPr="006A6625" w14:paraId="4F1ED55E" w14:textId="77777777" w:rsidTr="00207D95">
        <w:tc>
          <w:tcPr>
            <w:tcW w:w="2500" w:type="pct"/>
          </w:tcPr>
          <w:sdt>
            <w:sdtPr>
              <w:tag w:val="текст"/>
              <w:id w:val="-1664926235"/>
              <w:placeholder>
                <w:docPart w:val="E75DCD27BC4D44B9A6B94045F9EB51C2"/>
              </w:placeholder>
            </w:sdtPr>
            <w:sdtEndPr/>
            <w:sdtContent>
              <w:p w14:paraId="7C668CB3" w14:textId="77777777" w:rsidR="001F78BE" w:rsidRPr="006A6625" w:rsidRDefault="001F78BE" w:rsidP="00EB1013">
                <w:r w:rsidRPr="006A6625">
                  <w:t>Указать ФИО и должность подписанта</w:t>
                </w:r>
              </w:p>
            </w:sdtContent>
          </w:sdt>
          <w:p w14:paraId="0530A7BE" w14:textId="77777777" w:rsidR="001F78BE" w:rsidRPr="006A6625" w:rsidRDefault="001F78BE" w:rsidP="00EB1013"/>
        </w:tc>
        <w:tc>
          <w:tcPr>
            <w:tcW w:w="2500" w:type="pct"/>
          </w:tcPr>
          <w:sdt>
            <w:sdtPr>
              <w:tag w:val="текст"/>
              <w:id w:val="-636261191"/>
              <w:placeholder>
                <w:docPart w:val="21341A06712C44B9BAEE9A71CDB5DE75"/>
              </w:placeholder>
            </w:sdtPr>
            <w:sdtEndPr/>
            <w:sdtContent>
              <w:p w14:paraId="369FC91D" w14:textId="77777777" w:rsidR="001F78BE" w:rsidRPr="006A6625" w:rsidRDefault="001F78BE" w:rsidP="00EB1013">
                <w:r w:rsidRPr="006A6625">
                  <w:t>Указать ФИО и должность подписанта</w:t>
                </w:r>
              </w:p>
            </w:sdtContent>
          </w:sdt>
          <w:p w14:paraId="2AF33401" w14:textId="77777777" w:rsidR="001F78BE" w:rsidRPr="006A6625" w:rsidRDefault="001F78BE" w:rsidP="00EB1013"/>
        </w:tc>
      </w:tr>
      <w:tr w:rsidR="001F78BE" w:rsidRPr="006A6625" w14:paraId="0B1213B7" w14:textId="77777777" w:rsidTr="00207D95">
        <w:tc>
          <w:tcPr>
            <w:tcW w:w="2500" w:type="pct"/>
          </w:tcPr>
          <w:p w14:paraId="6CEC4A2B" w14:textId="77777777" w:rsidR="001F78BE" w:rsidRPr="006A6625" w:rsidRDefault="001F78BE" w:rsidP="00EB1013">
            <w:pPr>
              <w:tabs>
                <w:tab w:val="center" w:pos="5105"/>
              </w:tabs>
            </w:pPr>
            <w:r w:rsidRPr="006A6625">
              <w:rPr>
                <w:lang w:val="en-US"/>
              </w:rPr>
              <w:t xml:space="preserve">_____________________________ </w:t>
            </w:r>
          </w:p>
          <w:p w14:paraId="3FE6375A" w14:textId="77777777" w:rsidR="001F78BE" w:rsidRPr="006A6625" w:rsidRDefault="001F78BE" w:rsidP="00EB1013">
            <w:r w:rsidRPr="006A6625">
              <w:t>М.П.</w:t>
            </w:r>
          </w:p>
        </w:tc>
        <w:tc>
          <w:tcPr>
            <w:tcW w:w="2500" w:type="pct"/>
          </w:tcPr>
          <w:p w14:paraId="7DE6488A" w14:textId="77777777" w:rsidR="001F78BE" w:rsidRPr="006A6625" w:rsidRDefault="001F78BE" w:rsidP="00EB1013">
            <w:pPr>
              <w:tabs>
                <w:tab w:val="center" w:pos="5105"/>
              </w:tabs>
            </w:pPr>
            <w:r w:rsidRPr="006A6625">
              <w:rPr>
                <w:lang w:val="en-US"/>
              </w:rPr>
              <w:t xml:space="preserve">_____________________________ </w:t>
            </w:r>
          </w:p>
          <w:p w14:paraId="0679D5F7" w14:textId="77777777" w:rsidR="001F78BE" w:rsidRPr="006A6625" w:rsidRDefault="001F78BE" w:rsidP="00EB1013">
            <w:r w:rsidRPr="006A6625">
              <w:t>М.П.</w:t>
            </w:r>
          </w:p>
        </w:tc>
      </w:tr>
    </w:tbl>
    <w:p w14:paraId="4F8B02AF" w14:textId="77777777" w:rsidR="001F78BE" w:rsidRPr="006A6625" w:rsidRDefault="001F78BE" w:rsidP="00EB1013">
      <w:pPr>
        <w:tabs>
          <w:tab w:val="left" w:pos="142"/>
        </w:tabs>
      </w:pPr>
    </w:p>
    <w:p w14:paraId="22F2DE0D" w14:textId="77777777" w:rsidR="001F78BE" w:rsidRPr="006A6625" w:rsidRDefault="001F78BE" w:rsidP="00EB1013">
      <w:pPr>
        <w:tabs>
          <w:tab w:val="left" w:pos="142"/>
        </w:tabs>
      </w:pPr>
    </w:p>
    <w:p w14:paraId="5A3D5078" w14:textId="77777777" w:rsidR="00EE53EF" w:rsidRPr="006A6625" w:rsidRDefault="00EE53EF">
      <w:pPr>
        <w:spacing w:after="160"/>
        <w:contextualSpacing w:val="0"/>
      </w:pPr>
      <w:r w:rsidRPr="006A6625">
        <w:br w:type="page"/>
      </w:r>
    </w:p>
    <w:p w14:paraId="7D44EAD3" w14:textId="249EF686" w:rsidR="00EE53EF" w:rsidRDefault="00EE53EF" w:rsidP="00EE53EF">
      <w:pPr>
        <w:contextualSpacing w:val="0"/>
        <w:jc w:val="right"/>
      </w:pPr>
      <w:r w:rsidRPr="006A6625">
        <w:lastRenderedPageBreak/>
        <w:t xml:space="preserve">Приложение № </w:t>
      </w:r>
      <w:r w:rsidR="00D17266" w:rsidRPr="006A6625">
        <w:t>1</w:t>
      </w:r>
      <w:r w:rsidR="00D17266">
        <w:t>4</w:t>
      </w:r>
    </w:p>
    <w:p w14:paraId="2AC45F62" w14:textId="77777777" w:rsidR="00D17266" w:rsidRPr="006A6625" w:rsidRDefault="00D17266" w:rsidP="00EE53EF">
      <w:pPr>
        <w:contextualSpacing w:val="0"/>
        <w:jc w:val="right"/>
      </w:pPr>
    </w:p>
    <w:p w14:paraId="57F19BAF" w14:textId="77777777" w:rsidR="00EE53EF" w:rsidRPr="006A6625" w:rsidRDefault="00EE53EF" w:rsidP="00EE53EF">
      <w:pPr>
        <w:jc w:val="right"/>
      </w:pPr>
      <w:r w:rsidRPr="006A6625">
        <w:t>к ДОГОВОРУ ПОДРЯДА НА ВЫПОЛНЕНИЕ РАБОТ ПО ТЕХНИЧЕСКОМУ ОБСЛУЖИВАНИЮ</w:t>
      </w:r>
    </w:p>
    <w:p w14:paraId="6AEE6C4D" w14:textId="53A1DA55" w:rsidR="00EE53EF" w:rsidRPr="006A6625" w:rsidRDefault="00EE53EF" w:rsidP="00EE53EF">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57BDBD1C" w14:textId="21046E79" w:rsidR="001F78BE" w:rsidRPr="006A6625" w:rsidRDefault="00EE53EF" w:rsidP="00FB06F9">
      <w:pPr>
        <w:jc w:val="right"/>
        <w:rPr>
          <w:b/>
        </w:rPr>
      </w:pPr>
      <w:r w:rsidRPr="006A6625">
        <w:t xml:space="preserve"> № </w:t>
      </w:r>
      <w:sdt>
        <w:sdtPr>
          <w:alias w:val="номер договора"/>
          <w:tag w:val="справ,осн,КД_номер"/>
          <w:id w:val="556363426"/>
          <w:placeholder>
            <w:docPart w:val="3F8243CC29F44C94BC699A1FDB9FC74E"/>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626065498"/>
          <w:placeholder>
            <w:docPart w:val="FD07D1E1C0ED48F09C101BAD116C7906"/>
          </w:placeholder>
        </w:sdtPr>
        <w:sdtEndPr/>
        <w:sdtContent>
          <w:r w:rsidRPr="006A6625">
            <w:t xml:space="preserve">« ___ » ________20__ </w:t>
          </w:r>
        </w:sdtContent>
      </w:sdt>
    </w:p>
    <w:p w14:paraId="250CADD2" w14:textId="77777777" w:rsidR="00EE53EF" w:rsidRPr="006A6625" w:rsidRDefault="00EE53EF" w:rsidP="00FB06F9">
      <w:pPr>
        <w:jc w:val="right"/>
        <w:rPr>
          <w:b/>
        </w:rPr>
      </w:pPr>
    </w:p>
    <w:p w14:paraId="7275122D" w14:textId="77777777" w:rsidR="00EE53EF" w:rsidRPr="006A6625" w:rsidRDefault="00EE53EF" w:rsidP="00EE53EF">
      <w:pPr>
        <w:jc w:val="center"/>
        <w:rPr>
          <w:b/>
        </w:rPr>
      </w:pPr>
      <w:r w:rsidRPr="006A6625">
        <w:rPr>
          <w:b/>
        </w:rPr>
        <w:t>Акт</w:t>
      </w:r>
    </w:p>
    <w:p w14:paraId="10472DBB" w14:textId="77777777" w:rsidR="00EE53EF" w:rsidRPr="006A6625" w:rsidRDefault="00EE53EF" w:rsidP="00EE53EF">
      <w:pPr>
        <w:jc w:val="center"/>
        <w:rPr>
          <w:b/>
        </w:rPr>
      </w:pPr>
      <w:r w:rsidRPr="006A6625">
        <w:rPr>
          <w:b/>
        </w:rPr>
        <w:t>учета остатков оборудования/материалов</w:t>
      </w:r>
    </w:p>
    <w:p w14:paraId="15B20945" w14:textId="77777777" w:rsidR="00EE53EF" w:rsidRPr="006A6625" w:rsidRDefault="00EE53EF" w:rsidP="00EE53EF">
      <w:pPr>
        <w:jc w:val="center"/>
        <w:rPr>
          <w:b/>
        </w:rPr>
      </w:pPr>
      <w:r w:rsidRPr="006A6625">
        <w:rPr>
          <w:b/>
        </w:rPr>
        <w:t>по состоянию на _______________20__года</w:t>
      </w:r>
    </w:p>
    <w:p w14:paraId="6A1A6798" w14:textId="234445A6" w:rsidR="00EE53EF" w:rsidRPr="006A6625" w:rsidRDefault="00EE53EF" w:rsidP="00EE53EF">
      <w:r w:rsidRPr="006A6625">
        <w:t>_______________, в лице ______________________, действующего на основании _____________________ (далее Исполнитель) во исполнение пункта ___ Договора………………………</w:t>
      </w:r>
      <w:proofErr w:type="gramStart"/>
      <w:r w:rsidRPr="006A6625">
        <w:t>…….</w:t>
      </w:r>
      <w:proofErr w:type="gramEnd"/>
      <w:r w:rsidRPr="006A6625">
        <w:t xml:space="preserve">.№__от «__»______20__г. (далее Договор) направляет информацию об остатках оборудования/материалов на складе Исполнителя в адрес ПАО </w:t>
      </w:r>
      <w:r w:rsidR="00627363">
        <w:t>Ростелеком</w:t>
      </w:r>
      <w:r w:rsidRPr="006A6625">
        <w:t xml:space="preserve"> в лице _________________________, действующего на основании ________________________ (далее Заказчик)</w:t>
      </w:r>
    </w:p>
    <w:p w14:paraId="12050FA8" w14:textId="77777777" w:rsidR="00993979" w:rsidRPr="006A6625" w:rsidRDefault="00993979" w:rsidP="00EE53EF"/>
    <w:tbl>
      <w:tblPr>
        <w:tblStyle w:val="aff8"/>
        <w:tblW w:w="0" w:type="auto"/>
        <w:tblLook w:val="04A0" w:firstRow="1" w:lastRow="0" w:firstColumn="1" w:lastColumn="0" w:noHBand="0" w:noVBand="1"/>
      </w:tblPr>
      <w:tblGrid>
        <w:gridCol w:w="1019"/>
        <w:gridCol w:w="1355"/>
        <w:gridCol w:w="1286"/>
        <w:gridCol w:w="943"/>
        <w:gridCol w:w="1058"/>
        <w:gridCol w:w="1234"/>
        <w:gridCol w:w="1279"/>
        <w:gridCol w:w="1171"/>
      </w:tblGrid>
      <w:tr w:rsidR="00EE53EF" w:rsidRPr="006A6625" w14:paraId="19D976D3" w14:textId="77777777" w:rsidTr="000545E7">
        <w:tc>
          <w:tcPr>
            <w:tcW w:w="1019" w:type="dxa"/>
            <w:vAlign w:val="center"/>
          </w:tcPr>
          <w:p w14:paraId="673666E9" w14:textId="77777777" w:rsidR="00EE53EF" w:rsidRPr="006A6625" w:rsidRDefault="00EE53EF" w:rsidP="000545E7">
            <w:pPr>
              <w:jc w:val="center"/>
              <w:rPr>
                <w:sz w:val="20"/>
                <w:szCs w:val="20"/>
              </w:rPr>
            </w:pPr>
            <w:r w:rsidRPr="006A6625">
              <w:rPr>
                <w:sz w:val="20"/>
                <w:szCs w:val="20"/>
              </w:rPr>
              <w:t>№ п/п</w:t>
            </w:r>
          </w:p>
        </w:tc>
        <w:tc>
          <w:tcPr>
            <w:tcW w:w="1355" w:type="dxa"/>
            <w:vAlign w:val="center"/>
          </w:tcPr>
          <w:p w14:paraId="2D16F268" w14:textId="77777777" w:rsidR="00EE53EF" w:rsidRPr="006A6625" w:rsidRDefault="00EE53EF" w:rsidP="000545E7">
            <w:pPr>
              <w:jc w:val="center"/>
              <w:rPr>
                <w:sz w:val="20"/>
                <w:szCs w:val="20"/>
              </w:rPr>
            </w:pPr>
            <w:r w:rsidRPr="006A6625">
              <w:rPr>
                <w:sz w:val="20"/>
                <w:szCs w:val="20"/>
              </w:rPr>
              <w:t>Наименование</w:t>
            </w:r>
          </w:p>
        </w:tc>
        <w:tc>
          <w:tcPr>
            <w:tcW w:w="1286" w:type="dxa"/>
            <w:vAlign w:val="center"/>
          </w:tcPr>
          <w:p w14:paraId="645E39A0" w14:textId="77777777" w:rsidR="00EE53EF" w:rsidRPr="006A6625" w:rsidRDefault="00EE53EF" w:rsidP="000545E7">
            <w:pPr>
              <w:jc w:val="center"/>
              <w:rPr>
                <w:sz w:val="20"/>
                <w:szCs w:val="20"/>
              </w:rPr>
            </w:pPr>
            <w:r w:rsidRPr="006A6625">
              <w:rPr>
                <w:sz w:val="20"/>
                <w:szCs w:val="20"/>
              </w:rPr>
              <w:t xml:space="preserve">№Акта (ОС-15) / Накладной (ОС-2), Накладной (М-15), требованию-накладной (М-11) </w:t>
            </w:r>
          </w:p>
        </w:tc>
        <w:tc>
          <w:tcPr>
            <w:tcW w:w="943" w:type="dxa"/>
            <w:vAlign w:val="center"/>
          </w:tcPr>
          <w:p w14:paraId="0DD591A9" w14:textId="77777777" w:rsidR="00EE53EF" w:rsidRPr="006A6625" w:rsidRDefault="00EE53EF" w:rsidP="000545E7">
            <w:pPr>
              <w:jc w:val="center"/>
              <w:rPr>
                <w:sz w:val="20"/>
                <w:szCs w:val="20"/>
              </w:rPr>
            </w:pPr>
            <w:r w:rsidRPr="006A6625">
              <w:rPr>
                <w:sz w:val="20"/>
                <w:szCs w:val="20"/>
              </w:rPr>
              <w:t>Дата передачи</w:t>
            </w:r>
          </w:p>
        </w:tc>
        <w:tc>
          <w:tcPr>
            <w:tcW w:w="1058" w:type="dxa"/>
            <w:vAlign w:val="center"/>
          </w:tcPr>
          <w:p w14:paraId="5541AE66" w14:textId="77777777" w:rsidR="00EE53EF" w:rsidRPr="006A6625" w:rsidRDefault="00EE53EF" w:rsidP="000545E7">
            <w:pPr>
              <w:jc w:val="center"/>
              <w:rPr>
                <w:sz w:val="20"/>
                <w:szCs w:val="20"/>
              </w:rPr>
            </w:pPr>
            <w:r w:rsidRPr="006A6625">
              <w:rPr>
                <w:sz w:val="20"/>
                <w:szCs w:val="20"/>
              </w:rPr>
              <w:t>Кол-во</w:t>
            </w:r>
          </w:p>
        </w:tc>
        <w:tc>
          <w:tcPr>
            <w:tcW w:w="1234" w:type="dxa"/>
            <w:vAlign w:val="center"/>
          </w:tcPr>
          <w:p w14:paraId="53CC6D20" w14:textId="77777777" w:rsidR="00EE53EF" w:rsidRPr="006A6625" w:rsidRDefault="00EE53EF" w:rsidP="000545E7">
            <w:pPr>
              <w:jc w:val="center"/>
              <w:rPr>
                <w:sz w:val="20"/>
                <w:szCs w:val="20"/>
              </w:rPr>
            </w:pPr>
            <w:r w:rsidRPr="006A6625">
              <w:rPr>
                <w:sz w:val="20"/>
                <w:szCs w:val="20"/>
              </w:rPr>
              <w:t>Заводской № /Серийный №</w:t>
            </w:r>
          </w:p>
        </w:tc>
        <w:tc>
          <w:tcPr>
            <w:tcW w:w="1279" w:type="dxa"/>
            <w:vAlign w:val="center"/>
          </w:tcPr>
          <w:p w14:paraId="648337F1" w14:textId="77777777" w:rsidR="00EE53EF" w:rsidRPr="006A6625" w:rsidRDefault="00EE53EF" w:rsidP="000545E7">
            <w:pPr>
              <w:jc w:val="center"/>
              <w:rPr>
                <w:sz w:val="20"/>
                <w:szCs w:val="20"/>
              </w:rPr>
            </w:pPr>
            <w:r w:rsidRPr="006A6625">
              <w:rPr>
                <w:sz w:val="20"/>
                <w:szCs w:val="20"/>
              </w:rPr>
              <w:t>Применение на сети Заказчика</w:t>
            </w:r>
          </w:p>
        </w:tc>
        <w:tc>
          <w:tcPr>
            <w:tcW w:w="1171" w:type="dxa"/>
            <w:vAlign w:val="center"/>
          </w:tcPr>
          <w:p w14:paraId="19061828" w14:textId="77777777" w:rsidR="00EE53EF" w:rsidRPr="006A6625" w:rsidRDefault="00EE53EF" w:rsidP="000545E7">
            <w:pPr>
              <w:jc w:val="center"/>
              <w:rPr>
                <w:sz w:val="20"/>
                <w:szCs w:val="20"/>
              </w:rPr>
            </w:pPr>
            <w:r w:rsidRPr="006A6625">
              <w:rPr>
                <w:sz w:val="20"/>
                <w:szCs w:val="20"/>
              </w:rPr>
              <w:t>Сумма (рублей)</w:t>
            </w:r>
          </w:p>
        </w:tc>
      </w:tr>
      <w:tr w:rsidR="00EE53EF" w:rsidRPr="006A6625" w14:paraId="22061FDB" w14:textId="77777777" w:rsidTr="000545E7">
        <w:tc>
          <w:tcPr>
            <w:tcW w:w="1019" w:type="dxa"/>
          </w:tcPr>
          <w:p w14:paraId="46B02A49" w14:textId="77777777" w:rsidR="00EE53EF" w:rsidRPr="006A6625" w:rsidRDefault="00EE53EF" w:rsidP="000545E7"/>
        </w:tc>
        <w:tc>
          <w:tcPr>
            <w:tcW w:w="1355" w:type="dxa"/>
          </w:tcPr>
          <w:p w14:paraId="6F52FDBF" w14:textId="77777777" w:rsidR="00EE53EF" w:rsidRPr="006A6625" w:rsidRDefault="00EE53EF" w:rsidP="000545E7"/>
        </w:tc>
        <w:tc>
          <w:tcPr>
            <w:tcW w:w="1286" w:type="dxa"/>
          </w:tcPr>
          <w:p w14:paraId="5DDD7050" w14:textId="77777777" w:rsidR="00EE53EF" w:rsidRPr="006A6625" w:rsidRDefault="00EE53EF" w:rsidP="000545E7"/>
        </w:tc>
        <w:tc>
          <w:tcPr>
            <w:tcW w:w="943" w:type="dxa"/>
          </w:tcPr>
          <w:p w14:paraId="132A8482" w14:textId="77777777" w:rsidR="00EE53EF" w:rsidRPr="006A6625" w:rsidRDefault="00EE53EF" w:rsidP="000545E7"/>
        </w:tc>
        <w:tc>
          <w:tcPr>
            <w:tcW w:w="1058" w:type="dxa"/>
          </w:tcPr>
          <w:p w14:paraId="612A21BA" w14:textId="77777777" w:rsidR="00EE53EF" w:rsidRPr="006A6625" w:rsidRDefault="00EE53EF" w:rsidP="000545E7"/>
        </w:tc>
        <w:tc>
          <w:tcPr>
            <w:tcW w:w="1234" w:type="dxa"/>
          </w:tcPr>
          <w:p w14:paraId="285CC6BF" w14:textId="77777777" w:rsidR="00EE53EF" w:rsidRPr="006A6625" w:rsidRDefault="00EE53EF" w:rsidP="000545E7"/>
        </w:tc>
        <w:tc>
          <w:tcPr>
            <w:tcW w:w="1279" w:type="dxa"/>
          </w:tcPr>
          <w:p w14:paraId="0A414FA0" w14:textId="77777777" w:rsidR="00EE53EF" w:rsidRPr="006A6625" w:rsidRDefault="00EE53EF" w:rsidP="000545E7"/>
        </w:tc>
        <w:tc>
          <w:tcPr>
            <w:tcW w:w="1171" w:type="dxa"/>
          </w:tcPr>
          <w:p w14:paraId="0698767C" w14:textId="77777777" w:rsidR="00EE53EF" w:rsidRPr="006A6625" w:rsidRDefault="00EE53EF" w:rsidP="000545E7"/>
        </w:tc>
      </w:tr>
      <w:tr w:rsidR="00EE53EF" w:rsidRPr="006A6625" w14:paraId="5CD97DAA" w14:textId="77777777" w:rsidTr="000545E7">
        <w:tc>
          <w:tcPr>
            <w:tcW w:w="1019" w:type="dxa"/>
          </w:tcPr>
          <w:p w14:paraId="6000DFDC" w14:textId="77777777" w:rsidR="00EE53EF" w:rsidRPr="006A6625" w:rsidRDefault="00EE53EF" w:rsidP="000545E7"/>
        </w:tc>
        <w:tc>
          <w:tcPr>
            <w:tcW w:w="1355" w:type="dxa"/>
          </w:tcPr>
          <w:p w14:paraId="1C98E9D1" w14:textId="77777777" w:rsidR="00EE53EF" w:rsidRPr="006A6625" w:rsidRDefault="00EE53EF" w:rsidP="000545E7"/>
        </w:tc>
        <w:tc>
          <w:tcPr>
            <w:tcW w:w="1286" w:type="dxa"/>
          </w:tcPr>
          <w:p w14:paraId="314ECA2C" w14:textId="77777777" w:rsidR="00EE53EF" w:rsidRPr="006A6625" w:rsidRDefault="00EE53EF" w:rsidP="000545E7"/>
        </w:tc>
        <w:tc>
          <w:tcPr>
            <w:tcW w:w="943" w:type="dxa"/>
          </w:tcPr>
          <w:p w14:paraId="36AECC42" w14:textId="77777777" w:rsidR="00EE53EF" w:rsidRPr="006A6625" w:rsidRDefault="00EE53EF" w:rsidP="000545E7"/>
        </w:tc>
        <w:tc>
          <w:tcPr>
            <w:tcW w:w="1058" w:type="dxa"/>
          </w:tcPr>
          <w:p w14:paraId="6ADEC462" w14:textId="77777777" w:rsidR="00EE53EF" w:rsidRPr="006A6625" w:rsidRDefault="00EE53EF" w:rsidP="000545E7"/>
        </w:tc>
        <w:tc>
          <w:tcPr>
            <w:tcW w:w="1234" w:type="dxa"/>
          </w:tcPr>
          <w:p w14:paraId="7F20DD95" w14:textId="77777777" w:rsidR="00EE53EF" w:rsidRPr="006A6625" w:rsidRDefault="00EE53EF" w:rsidP="000545E7"/>
        </w:tc>
        <w:tc>
          <w:tcPr>
            <w:tcW w:w="1279" w:type="dxa"/>
          </w:tcPr>
          <w:p w14:paraId="2AE1923E" w14:textId="77777777" w:rsidR="00EE53EF" w:rsidRPr="006A6625" w:rsidRDefault="00EE53EF" w:rsidP="000545E7"/>
        </w:tc>
        <w:tc>
          <w:tcPr>
            <w:tcW w:w="1171" w:type="dxa"/>
          </w:tcPr>
          <w:p w14:paraId="2AB42AC4" w14:textId="77777777" w:rsidR="00EE53EF" w:rsidRPr="006A6625" w:rsidRDefault="00EE53EF" w:rsidP="000545E7"/>
        </w:tc>
      </w:tr>
    </w:tbl>
    <w:p w14:paraId="1EB6C225" w14:textId="77777777" w:rsidR="00EE53EF" w:rsidRPr="006A6625" w:rsidRDefault="00EE53EF" w:rsidP="00EE53EF"/>
    <w:p w14:paraId="6442C1AF" w14:textId="77777777" w:rsidR="00EE53EF" w:rsidRPr="006A6625" w:rsidRDefault="00EE53EF" w:rsidP="00EE53EF"/>
    <w:p w14:paraId="700D31E9" w14:textId="77777777" w:rsidR="00EE53EF" w:rsidRPr="006A6625" w:rsidRDefault="00EE53EF" w:rsidP="00EE53EF">
      <w:r w:rsidRPr="006A6625">
        <w:t>Представитель со стороны Исполнителя:</w:t>
      </w:r>
    </w:p>
    <w:p w14:paraId="4540A198" w14:textId="77777777" w:rsidR="00EE53EF" w:rsidRPr="006A6625" w:rsidRDefault="00EE53EF" w:rsidP="00EE53EF">
      <w:r w:rsidRPr="006A6625">
        <w:t>___________________________________</w:t>
      </w:r>
    </w:p>
    <w:p w14:paraId="5B841810" w14:textId="77777777" w:rsidR="00EE53EF" w:rsidRPr="006A6625" w:rsidRDefault="00EE53EF" w:rsidP="00EE53EF">
      <w:r w:rsidRPr="006A6625">
        <w:t>______________________________/Ф.И.О</w:t>
      </w:r>
    </w:p>
    <w:p w14:paraId="759C0177" w14:textId="77777777" w:rsidR="00EE53EF" w:rsidRPr="006A6625" w:rsidRDefault="00EE53EF" w:rsidP="00EE53EF">
      <w:r w:rsidRPr="006A6625">
        <w:t>Дата: «_</w:t>
      </w:r>
      <w:proofErr w:type="gramStart"/>
      <w:r w:rsidRPr="006A6625">
        <w:t>_»_</w:t>
      </w:r>
      <w:proofErr w:type="gramEnd"/>
      <w:r w:rsidRPr="006A6625">
        <w:t>__________________20__г.</w:t>
      </w:r>
    </w:p>
    <w:p w14:paraId="7CF12265" w14:textId="77777777" w:rsidR="00EE53EF" w:rsidRPr="006A6625" w:rsidRDefault="00EE53EF" w:rsidP="00EE53EF">
      <w:r w:rsidRPr="006A6625">
        <w:t>М.П.</w:t>
      </w:r>
    </w:p>
    <w:p w14:paraId="49C179BF" w14:textId="77777777" w:rsidR="00EE53EF" w:rsidRPr="006A6625" w:rsidRDefault="00EE53EF" w:rsidP="00EE53EF"/>
    <w:p w14:paraId="1E68745F" w14:textId="77777777" w:rsidR="00EE53EF" w:rsidRPr="006A6625" w:rsidRDefault="00EE53EF" w:rsidP="00EE53EF">
      <w:pPr>
        <w:jc w:val="center"/>
      </w:pPr>
      <w:r w:rsidRPr="006A6625">
        <w:t>ФОРМУ АКТА СОГЛАСОВАЛИ:</w:t>
      </w: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EE53EF" w:rsidRPr="006A6625" w14:paraId="0E4E54EA" w14:textId="77777777" w:rsidTr="000545E7">
        <w:trPr>
          <w:cantSplit/>
        </w:trPr>
        <w:tc>
          <w:tcPr>
            <w:tcW w:w="4890" w:type="dxa"/>
            <w:tcBorders>
              <w:top w:val="nil"/>
              <w:left w:val="nil"/>
              <w:bottom w:val="nil"/>
              <w:right w:val="nil"/>
            </w:tcBorders>
          </w:tcPr>
          <w:p w14:paraId="28452E24" w14:textId="77777777" w:rsidR="00EE53EF" w:rsidRPr="006A6625" w:rsidRDefault="00EE53EF" w:rsidP="000545E7">
            <w:pPr>
              <w:rPr>
                <w:b/>
              </w:rPr>
            </w:pPr>
            <w:r w:rsidRPr="006A6625">
              <w:rPr>
                <w:b/>
              </w:rPr>
              <w:t>Исполнитель</w:t>
            </w:r>
          </w:p>
          <w:sdt>
            <w:sdtPr>
              <w:alias w:val="Указать ФИО и должность подписанта контрагент"/>
              <w:tag w:val="справ,осн,КД_фиоподп"/>
              <w:id w:val="-742492653"/>
            </w:sdtPr>
            <w:sdtEndPr/>
            <w:sdtContent>
              <w:p w14:paraId="0107D574" w14:textId="77777777" w:rsidR="00EE53EF" w:rsidRPr="006A6625" w:rsidRDefault="00EE53EF" w:rsidP="000545E7">
                <w:r w:rsidRPr="006A6625">
                  <w:t>Указать ФИО и должность подписанта</w:t>
                </w:r>
              </w:p>
            </w:sdtContent>
          </w:sdt>
          <w:p w14:paraId="2494635D" w14:textId="77777777" w:rsidR="00EE53EF" w:rsidRPr="006A6625" w:rsidRDefault="00EE53EF" w:rsidP="000545E7"/>
          <w:p w14:paraId="6BB49E4E" w14:textId="77777777" w:rsidR="00EE53EF" w:rsidRPr="006A6625" w:rsidRDefault="00EE53EF" w:rsidP="000545E7">
            <w:r w:rsidRPr="006A6625">
              <w:t>________________________________</w:t>
            </w:r>
          </w:p>
          <w:p w14:paraId="0B2A1288" w14:textId="77777777" w:rsidR="00EE53EF" w:rsidRPr="006A6625" w:rsidRDefault="00EE53EF" w:rsidP="000545E7">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6815B4C2" w14:textId="77777777" w:rsidR="00EE53EF" w:rsidRPr="006A6625" w:rsidRDefault="00EE53EF" w:rsidP="000545E7">
            <w:pPr>
              <w:rPr>
                <w:b/>
              </w:rPr>
            </w:pPr>
            <w:r w:rsidRPr="006A6625">
              <w:rPr>
                <w:b/>
              </w:rPr>
              <w:t>Заказчик</w:t>
            </w:r>
          </w:p>
          <w:sdt>
            <w:sdtPr>
              <w:alias w:val="Указать ФИО и должность подписанта МегаФон"/>
              <w:tag w:val="справ,осн,КД_фиоподп"/>
              <w:id w:val="355863431"/>
            </w:sdtPr>
            <w:sdtEndPr/>
            <w:sdtContent>
              <w:p w14:paraId="23C47003" w14:textId="77777777" w:rsidR="00EE53EF" w:rsidRPr="006A6625" w:rsidRDefault="00EE53EF" w:rsidP="000545E7">
                <w:r w:rsidRPr="006A6625">
                  <w:t>Указать ФИО и должность подписанта</w:t>
                </w:r>
              </w:p>
            </w:sdtContent>
          </w:sdt>
          <w:p w14:paraId="4209EE65" w14:textId="77777777" w:rsidR="00EE53EF" w:rsidRPr="006A6625" w:rsidRDefault="00EE53EF" w:rsidP="000545E7">
            <w:pPr>
              <w:rPr>
                <w:b/>
              </w:rPr>
            </w:pPr>
          </w:p>
          <w:p w14:paraId="120B613A" w14:textId="77777777" w:rsidR="00EE53EF" w:rsidRPr="006A6625" w:rsidRDefault="00EE53EF" w:rsidP="000545E7">
            <w:pPr>
              <w:rPr>
                <w:b/>
              </w:rPr>
            </w:pPr>
            <w:r w:rsidRPr="006A6625">
              <w:rPr>
                <w:b/>
              </w:rPr>
              <w:t>____________________________________</w:t>
            </w:r>
          </w:p>
          <w:p w14:paraId="599D9AF3" w14:textId="77777777" w:rsidR="00EE53EF" w:rsidRPr="006A6625" w:rsidRDefault="00EE53EF" w:rsidP="000545E7">
            <w:pPr>
              <w:rPr>
                <w:b/>
              </w:rPr>
            </w:pPr>
            <w:proofErr w:type="spellStart"/>
            <w:r w:rsidRPr="006A6625">
              <w:rPr>
                <w:b/>
              </w:rPr>
              <w:t>м.п</w:t>
            </w:r>
            <w:proofErr w:type="spellEnd"/>
            <w:r w:rsidRPr="006A6625">
              <w:rPr>
                <w:b/>
              </w:rPr>
              <w:t>.</w:t>
            </w:r>
          </w:p>
        </w:tc>
      </w:tr>
    </w:tbl>
    <w:p w14:paraId="6E1C596A" w14:textId="586015FB" w:rsidR="00A37AAA" w:rsidRPr="006A6625" w:rsidRDefault="00A37AAA" w:rsidP="00FB06F9"/>
    <w:p w14:paraId="139B63F1" w14:textId="77777777" w:rsidR="00A37AAA" w:rsidRPr="006A6625" w:rsidRDefault="00A37AAA" w:rsidP="00A37AAA"/>
    <w:p w14:paraId="70DF9EB8" w14:textId="4B55C242" w:rsidR="00A37AAA" w:rsidRPr="006A6625" w:rsidRDefault="00A37AAA" w:rsidP="00A37AAA"/>
    <w:p w14:paraId="340A302D" w14:textId="05E6EBCB" w:rsidR="00A37AAA" w:rsidRPr="006A6625" w:rsidRDefault="00A37AAA" w:rsidP="00A37AAA"/>
    <w:p w14:paraId="7F0B9719" w14:textId="77777777" w:rsidR="009A6F8B" w:rsidRPr="006A6625" w:rsidRDefault="009A6F8B">
      <w:pPr>
        <w:spacing w:after="160"/>
        <w:contextualSpacing w:val="0"/>
      </w:pPr>
      <w:r w:rsidRPr="006A6625">
        <w:br w:type="page"/>
      </w:r>
    </w:p>
    <w:p w14:paraId="329D6A2D" w14:textId="2B210111" w:rsidR="00054847" w:rsidRPr="006A6625" w:rsidRDefault="00054847" w:rsidP="00054847">
      <w:pPr>
        <w:pStyle w:val="a9"/>
        <w:ind w:left="6371"/>
      </w:pPr>
      <w:r w:rsidRPr="006A6625">
        <w:lastRenderedPageBreak/>
        <w:t xml:space="preserve">Приложение № </w:t>
      </w:r>
      <w:r w:rsidR="00D17266" w:rsidRPr="006A6625">
        <w:t>1</w:t>
      </w:r>
      <w:r w:rsidR="00D17266">
        <w:t>5</w:t>
      </w:r>
    </w:p>
    <w:p w14:paraId="6F527652" w14:textId="77777777" w:rsidR="00E51D78" w:rsidRPr="006A6625" w:rsidRDefault="00E51D78" w:rsidP="00E51D78">
      <w:pPr>
        <w:jc w:val="right"/>
      </w:pPr>
      <w:r w:rsidRPr="006A6625">
        <w:t>к ДОГОВОРУ ПОДРЯДА НА ВЫПОЛНЕНИЕ РАБОТ ПО ТЕХНИЧЕСКОМУ ОБСЛУЖИВАНИЮ</w:t>
      </w:r>
    </w:p>
    <w:p w14:paraId="49921628" w14:textId="48DA11D5"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0468EBCE" w14:textId="387F6D3F" w:rsidR="00E51D78" w:rsidRPr="006A6625" w:rsidRDefault="00E51D78" w:rsidP="00E51D78">
      <w:pPr>
        <w:tabs>
          <w:tab w:val="left" w:pos="2295"/>
        </w:tabs>
        <w:jc w:val="right"/>
      </w:pPr>
      <w:r w:rsidRPr="006A6625">
        <w:t xml:space="preserve">№ </w:t>
      </w:r>
      <w:sdt>
        <w:sdtPr>
          <w:alias w:val="номер договора"/>
          <w:tag w:val="справ,осн,КД_номер"/>
          <w:id w:val="1390993527"/>
          <w:placeholder>
            <w:docPart w:val="30F8D437B4CA4E36B2EA831E030F451A"/>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539274978"/>
          <w:placeholder>
            <w:docPart w:val="ED65058AABB448188487FD52805DB44A"/>
          </w:placeholder>
        </w:sdtPr>
        <w:sdtEndPr/>
        <w:sdtContent>
          <w:r w:rsidRPr="006A6625">
            <w:t xml:space="preserve">« ___ » ________20__ </w:t>
          </w:r>
        </w:sdtContent>
      </w:sdt>
      <w:r w:rsidRPr="006A6625">
        <w:t>г.</w:t>
      </w:r>
    </w:p>
    <w:p w14:paraId="425AD71D" w14:textId="77777777" w:rsidR="00054847" w:rsidRPr="006A6625" w:rsidRDefault="00054847" w:rsidP="00054847">
      <w:pPr>
        <w:jc w:val="center"/>
        <w:rPr>
          <w:b/>
        </w:rPr>
      </w:pPr>
    </w:p>
    <w:p w14:paraId="31FB3E77" w14:textId="77777777" w:rsidR="00054847" w:rsidRPr="006A6625" w:rsidRDefault="00054847" w:rsidP="00054847">
      <w:pPr>
        <w:jc w:val="center"/>
        <w:rPr>
          <w:b/>
        </w:rPr>
      </w:pPr>
    </w:p>
    <w:p w14:paraId="0E982749" w14:textId="4FBCBB14" w:rsidR="00054847" w:rsidRPr="006A6625" w:rsidRDefault="00E13D44" w:rsidP="00054847">
      <w:pPr>
        <w:jc w:val="center"/>
        <w:rPr>
          <w:b/>
        </w:rPr>
      </w:pPr>
      <w:r w:rsidRPr="006A6625">
        <w:rPr>
          <w:b/>
        </w:rPr>
        <w:t>Общие требования к ф</w:t>
      </w:r>
      <w:r w:rsidR="00054847" w:rsidRPr="006A6625">
        <w:rPr>
          <w:b/>
        </w:rPr>
        <w:t>отоотчет</w:t>
      </w:r>
      <w:r w:rsidRPr="006A6625">
        <w:rPr>
          <w:b/>
        </w:rPr>
        <w:t>ам</w:t>
      </w:r>
      <w:r w:rsidR="00054847" w:rsidRPr="006A6625">
        <w:rPr>
          <w:b/>
        </w:rPr>
        <w:t>.</w:t>
      </w:r>
    </w:p>
    <w:p w14:paraId="7E27DD01" w14:textId="77777777" w:rsidR="00054847" w:rsidRPr="006A6625" w:rsidRDefault="00054847" w:rsidP="00054847">
      <w:pPr>
        <w:jc w:val="center"/>
        <w:rPr>
          <w:b/>
        </w:rPr>
      </w:pPr>
    </w:p>
    <w:p w14:paraId="5A566620" w14:textId="77777777" w:rsidR="00054847" w:rsidRPr="006A6625" w:rsidRDefault="00054847" w:rsidP="00054847">
      <w:pPr>
        <w:pStyle w:val="a4"/>
        <w:numPr>
          <w:ilvl w:val="0"/>
          <w:numId w:val="32"/>
        </w:numPr>
        <w:spacing w:after="200" w:line="276" w:lineRule="auto"/>
        <w:rPr>
          <w:rFonts w:eastAsia="Times New Roman"/>
          <w:b/>
          <w:sz w:val="24"/>
          <w:szCs w:val="24"/>
        </w:rPr>
      </w:pPr>
      <w:r w:rsidRPr="006A6625">
        <w:rPr>
          <w:rFonts w:eastAsia="Times New Roman"/>
          <w:b/>
          <w:sz w:val="24"/>
          <w:szCs w:val="24"/>
        </w:rPr>
        <w:t xml:space="preserve">Требование к фотографии </w:t>
      </w:r>
    </w:p>
    <w:p w14:paraId="3F98AFB8" w14:textId="77777777" w:rsidR="00054847" w:rsidRPr="006A6625" w:rsidRDefault="00054847" w:rsidP="00054847">
      <w:pPr>
        <w:pStyle w:val="30"/>
        <w:rPr>
          <w:b w:val="0"/>
        </w:rPr>
      </w:pPr>
      <w:r w:rsidRPr="006A6625">
        <w:t xml:space="preserve">Свидетельством проведенных работ на площадке </w:t>
      </w:r>
      <w:proofErr w:type="gramStart"/>
      <w:r w:rsidRPr="006A6625">
        <w:t>БС,  служит</w:t>
      </w:r>
      <w:proofErr w:type="gramEnd"/>
      <w:r w:rsidRPr="006A6625">
        <w:t xml:space="preserve"> фотоотчёт с соблюдением следующих критериев:</w:t>
      </w:r>
    </w:p>
    <w:p w14:paraId="5F99F45E" w14:textId="77777777" w:rsidR="00054847" w:rsidRPr="006A6625" w:rsidRDefault="00054847" w:rsidP="00054847">
      <w:pPr>
        <w:rPr>
          <w:b/>
        </w:rPr>
      </w:pPr>
    </w:p>
    <w:p w14:paraId="3040A1C7" w14:textId="77777777" w:rsidR="00054847" w:rsidRPr="006A6625" w:rsidRDefault="00054847" w:rsidP="00054847">
      <w:pPr>
        <w:numPr>
          <w:ilvl w:val="0"/>
          <w:numId w:val="33"/>
        </w:numPr>
        <w:spacing w:after="120"/>
        <w:contextualSpacing w:val="0"/>
        <w:rPr>
          <w:rFonts w:cs="Arial"/>
        </w:rPr>
      </w:pPr>
      <w:r w:rsidRPr="006A6625">
        <w:rPr>
          <w:rFonts w:cs="Arial"/>
        </w:rPr>
        <w:t>Разрешение снимка должно составлять от 1280х960 до 2048х1536 точек (1.3 – 3.2 МП).</w:t>
      </w:r>
    </w:p>
    <w:p w14:paraId="3A8B0AC9" w14:textId="77777777" w:rsidR="00054847" w:rsidRPr="006A6625" w:rsidRDefault="00054847" w:rsidP="00054847">
      <w:pPr>
        <w:numPr>
          <w:ilvl w:val="0"/>
          <w:numId w:val="33"/>
        </w:numPr>
        <w:spacing w:after="120"/>
        <w:contextualSpacing w:val="0"/>
        <w:rPr>
          <w:rFonts w:cs="Arial"/>
        </w:rPr>
      </w:pPr>
      <w:r w:rsidRPr="006A6625">
        <w:rPr>
          <w:rFonts w:cs="Arial"/>
        </w:rPr>
        <w:t>Наполненность кадра необходимым объектом съёмки от 50% до 80%( крупный план, но объект съемки не должен занимать кадр полностью).</w:t>
      </w:r>
    </w:p>
    <w:p w14:paraId="0329A368" w14:textId="77777777" w:rsidR="00054847" w:rsidRPr="006A6625" w:rsidRDefault="00054847" w:rsidP="00054847">
      <w:pPr>
        <w:numPr>
          <w:ilvl w:val="0"/>
          <w:numId w:val="33"/>
        </w:numPr>
        <w:spacing w:after="120"/>
        <w:contextualSpacing w:val="0"/>
        <w:rPr>
          <w:rFonts w:cs="Arial"/>
        </w:rPr>
      </w:pPr>
      <w:r w:rsidRPr="006A6625">
        <w:rPr>
          <w:rFonts w:cs="Arial"/>
        </w:rPr>
        <w:t>Не допускается использование «смазанных» фотоматериалов (объект съемки должен находиться в фокусе).</w:t>
      </w:r>
    </w:p>
    <w:p w14:paraId="6F6E6CD9" w14:textId="77777777" w:rsidR="00054847" w:rsidRPr="006A6625" w:rsidRDefault="00054847" w:rsidP="00054847">
      <w:pPr>
        <w:numPr>
          <w:ilvl w:val="0"/>
          <w:numId w:val="33"/>
        </w:numPr>
        <w:spacing w:after="120"/>
        <w:contextualSpacing w:val="0"/>
        <w:rPr>
          <w:rFonts w:cs="Arial"/>
        </w:rPr>
      </w:pPr>
      <w:r w:rsidRPr="006A6625">
        <w:rPr>
          <w:rFonts w:cs="Arial"/>
        </w:rPr>
        <w:t>Фото общего вида выполняются фронтально (за исключением СКК).</w:t>
      </w:r>
    </w:p>
    <w:p w14:paraId="7A52B725" w14:textId="77777777" w:rsidR="00054847" w:rsidRPr="006A6625" w:rsidRDefault="00054847" w:rsidP="00054847">
      <w:pPr>
        <w:numPr>
          <w:ilvl w:val="0"/>
          <w:numId w:val="33"/>
        </w:numPr>
        <w:spacing w:after="120"/>
        <w:contextualSpacing w:val="0"/>
        <w:rPr>
          <w:rFonts w:cs="Arial"/>
        </w:rPr>
      </w:pPr>
      <w:r w:rsidRPr="006A6625">
        <w:rPr>
          <w:rFonts w:cs="Arial"/>
        </w:rPr>
        <w:t>Один пункт объекта съёмки подразумевает одну фотографию.</w:t>
      </w:r>
    </w:p>
    <w:p w14:paraId="5248F004" w14:textId="77777777" w:rsidR="00054847" w:rsidRPr="006A6625" w:rsidRDefault="00054847" w:rsidP="00054847">
      <w:pPr>
        <w:numPr>
          <w:ilvl w:val="0"/>
          <w:numId w:val="33"/>
        </w:numPr>
        <w:spacing w:after="120"/>
        <w:contextualSpacing w:val="0"/>
        <w:rPr>
          <w:rFonts w:cs="Arial"/>
        </w:rPr>
      </w:pPr>
      <w:r w:rsidRPr="006A6625">
        <w:rPr>
          <w:rFonts w:cs="Arial"/>
        </w:rPr>
        <w:t>Все Фотографии должны содержать метки: Дата, время, географические координаты снимка.</w:t>
      </w:r>
    </w:p>
    <w:p w14:paraId="532CA0BE" w14:textId="77777777" w:rsidR="00054847" w:rsidRPr="006A6625" w:rsidRDefault="00054847" w:rsidP="00054847">
      <w:pPr>
        <w:spacing w:before="18" w:line="240" w:lineRule="exact"/>
      </w:pPr>
    </w:p>
    <w:p w14:paraId="721F8A50" w14:textId="77777777" w:rsidR="00054847" w:rsidRPr="006A6625" w:rsidRDefault="00054847" w:rsidP="00054847">
      <w:pPr>
        <w:pStyle w:val="30"/>
        <w:rPr>
          <w:b w:val="0"/>
        </w:rPr>
      </w:pPr>
      <w:r w:rsidRPr="006A6625">
        <w:t xml:space="preserve">Объекты съёмки при посещении БС, не зависимо от вида выполняемых работ: </w:t>
      </w:r>
    </w:p>
    <w:p w14:paraId="3F0A117A" w14:textId="77777777" w:rsidR="00054847" w:rsidRPr="006A6625" w:rsidRDefault="00054847" w:rsidP="00054847">
      <w:pPr>
        <w:spacing w:line="252" w:lineRule="exact"/>
        <w:ind w:left="102" w:right="7170"/>
        <w:rPr>
          <w:rFonts w:eastAsia="Arial"/>
        </w:rPr>
      </w:pPr>
    </w:p>
    <w:p w14:paraId="004D5D40" w14:textId="77777777" w:rsidR="00054847" w:rsidRPr="006A6625" w:rsidRDefault="00054847" w:rsidP="00054847">
      <w:pPr>
        <w:pStyle w:val="30"/>
        <w:numPr>
          <w:ilvl w:val="0"/>
          <w:numId w:val="34"/>
        </w:numPr>
        <w:spacing w:before="0" w:after="0"/>
        <w:contextualSpacing w:val="0"/>
        <w:rPr>
          <w:b w:val="0"/>
        </w:rPr>
      </w:pPr>
      <w:r w:rsidRPr="006A6625">
        <w:t>Общий вид площадки</w:t>
      </w:r>
    </w:p>
    <w:p w14:paraId="32FF1141" w14:textId="77777777" w:rsidR="00054847" w:rsidRPr="006A6625" w:rsidRDefault="00054847" w:rsidP="00054847">
      <w:pPr>
        <w:numPr>
          <w:ilvl w:val="1"/>
          <w:numId w:val="34"/>
        </w:numPr>
        <w:spacing w:line="248" w:lineRule="exact"/>
        <w:ind w:right="-20"/>
        <w:contextualSpacing w:val="0"/>
        <w:rPr>
          <w:rFonts w:eastAsia="Arial"/>
        </w:rPr>
      </w:pPr>
      <w:proofErr w:type="spellStart"/>
      <w:r w:rsidRPr="006A6625">
        <w:rPr>
          <w:rFonts w:eastAsia="Arial" w:cs="Arial"/>
          <w:spacing w:val="1"/>
        </w:rPr>
        <w:t>O</w:t>
      </w:r>
      <w:r w:rsidRPr="006A6625">
        <w:rPr>
          <w:rFonts w:eastAsia="Arial" w:cs="Arial"/>
        </w:rPr>
        <w:t>utdo</w:t>
      </w:r>
      <w:r w:rsidRPr="006A6625">
        <w:rPr>
          <w:rFonts w:eastAsia="Arial" w:cs="Arial"/>
          <w:spacing w:val="-3"/>
        </w:rPr>
        <w:t>o</w:t>
      </w:r>
      <w:r w:rsidRPr="006A6625">
        <w:rPr>
          <w:rFonts w:eastAsia="Arial" w:cs="Arial"/>
        </w:rPr>
        <w:t>r</w:t>
      </w:r>
      <w:proofErr w:type="spellEnd"/>
    </w:p>
    <w:p w14:paraId="7E45BC82"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cs="Arial"/>
        </w:rPr>
        <w:t>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rPr>
        <w:t>о</w:t>
      </w:r>
      <w:r w:rsidRPr="006A6625">
        <w:rPr>
          <w:rFonts w:eastAsia="Arial" w:cs="Arial"/>
          <w:spacing w:val="-3"/>
        </w:rPr>
        <w:t>с</w:t>
      </w:r>
      <w:r w:rsidRPr="006A6625">
        <w:rPr>
          <w:rFonts w:eastAsia="Arial" w:cs="Arial"/>
        </w:rPr>
        <w:t>нов</w:t>
      </w:r>
      <w:r w:rsidRPr="006A6625">
        <w:rPr>
          <w:rFonts w:eastAsia="Arial" w:cs="Arial"/>
          <w:spacing w:val="-1"/>
        </w:rPr>
        <w:t>н</w:t>
      </w:r>
      <w:r w:rsidRPr="006A6625">
        <w:rPr>
          <w:rFonts w:eastAsia="Arial" w:cs="Arial"/>
        </w:rPr>
        <w:t>ого</w:t>
      </w:r>
      <w:r w:rsidRPr="006A6625">
        <w:rPr>
          <w:rFonts w:eastAsia="Arial" w:cs="Arial"/>
          <w:spacing w:val="1"/>
        </w:rPr>
        <w:t xml:space="preserve"> </w:t>
      </w:r>
      <w:r w:rsidRPr="006A6625">
        <w:rPr>
          <w:rFonts w:eastAsia="Arial" w:cs="Arial"/>
          <w:spacing w:val="-1"/>
        </w:rPr>
        <w:t>м</w:t>
      </w:r>
      <w:r w:rsidRPr="006A6625">
        <w:rPr>
          <w:rFonts w:eastAsia="Arial" w:cs="Arial"/>
        </w:rPr>
        <w:t>ес</w:t>
      </w:r>
      <w:r w:rsidRPr="006A6625">
        <w:rPr>
          <w:rFonts w:eastAsia="Arial" w:cs="Arial"/>
          <w:spacing w:val="-1"/>
        </w:rPr>
        <w:t>т</w:t>
      </w:r>
      <w:r w:rsidRPr="006A6625">
        <w:rPr>
          <w:rFonts w:eastAsia="Arial" w:cs="Arial"/>
        </w:rPr>
        <w:t>а</w:t>
      </w:r>
      <w:r w:rsidRPr="006A6625">
        <w:rPr>
          <w:rFonts w:eastAsia="Arial" w:cs="Arial"/>
          <w:spacing w:val="-2"/>
        </w:rPr>
        <w:t xml:space="preserve"> </w:t>
      </w:r>
      <w:r w:rsidRPr="006A6625">
        <w:rPr>
          <w:rFonts w:eastAsia="Arial" w:cs="Arial"/>
        </w:rPr>
        <w:t>р</w:t>
      </w:r>
      <w:r w:rsidRPr="006A6625">
        <w:rPr>
          <w:rFonts w:eastAsia="Arial" w:cs="Arial"/>
          <w:spacing w:val="-1"/>
        </w:rPr>
        <w:t>а</w:t>
      </w:r>
      <w:r w:rsidRPr="006A6625">
        <w:rPr>
          <w:rFonts w:eastAsia="Arial" w:cs="Arial"/>
        </w:rPr>
        <w:t>з</w:t>
      </w:r>
      <w:r w:rsidRPr="006A6625">
        <w:rPr>
          <w:rFonts w:eastAsia="Arial" w:cs="Arial"/>
          <w:spacing w:val="-1"/>
        </w:rPr>
        <w:t>м</w:t>
      </w:r>
      <w:r w:rsidRPr="006A6625">
        <w:rPr>
          <w:rFonts w:eastAsia="Arial" w:cs="Arial"/>
        </w:rPr>
        <w:t>ещ</w:t>
      </w:r>
      <w:r w:rsidRPr="006A6625">
        <w:rPr>
          <w:rFonts w:eastAsia="Arial" w:cs="Arial"/>
          <w:spacing w:val="-2"/>
        </w:rPr>
        <w:t>е</w:t>
      </w:r>
      <w:r w:rsidRPr="006A6625">
        <w:rPr>
          <w:rFonts w:eastAsia="Arial" w:cs="Arial"/>
        </w:rPr>
        <w:t>ния</w:t>
      </w:r>
      <w:r w:rsidRPr="006A6625">
        <w:rPr>
          <w:rFonts w:eastAsia="Arial" w:cs="Arial"/>
          <w:spacing w:val="-1"/>
        </w:rPr>
        <w:t xml:space="preserve"> </w:t>
      </w:r>
      <w:r w:rsidRPr="006A6625">
        <w:rPr>
          <w:rFonts w:eastAsia="Arial" w:cs="Arial"/>
        </w:rPr>
        <w:t>обор</w:t>
      </w:r>
      <w:r w:rsidRPr="006A6625">
        <w:rPr>
          <w:rFonts w:eastAsia="Arial" w:cs="Arial"/>
          <w:spacing w:val="-3"/>
        </w:rPr>
        <w:t>у</w:t>
      </w:r>
      <w:r w:rsidRPr="006A6625">
        <w:rPr>
          <w:rFonts w:eastAsia="Arial" w:cs="Arial"/>
          <w:spacing w:val="1"/>
        </w:rPr>
        <w:t>д</w:t>
      </w:r>
      <w:r w:rsidRPr="006A6625">
        <w:rPr>
          <w:rFonts w:eastAsia="Arial" w:cs="Arial"/>
        </w:rPr>
        <w:t>ован</w:t>
      </w:r>
      <w:r w:rsidRPr="006A6625">
        <w:rPr>
          <w:rFonts w:eastAsia="Arial" w:cs="Arial"/>
          <w:spacing w:val="-1"/>
        </w:rPr>
        <w:t>и</w:t>
      </w:r>
      <w:r w:rsidRPr="006A6625">
        <w:rPr>
          <w:rFonts w:eastAsia="Arial" w:cs="Arial"/>
        </w:rPr>
        <w:t>я</w:t>
      </w:r>
      <w:r w:rsidRPr="006A6625">
        <w:rPr>
          <w:rFonts w:eastAsia="Arial" w:cs="Arial"/>
          <w:spacing w:val="-1"/>
        </w:rPr>
        <w:t xml:space="preserve"> БС.</w:t>
      </w:r>
    </w:p>
    <w:p w14:paraId="545DC3E8"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rPr>
        <w:t>Вид антенной опоры, вся длинна</w:t>
      </w:r>
    </w:p>
    <w:p w14:paraId="2C317EB6" w14:textId="77777777" w:rsidR="00054847" w:rsidRPr="006A6625" w:rsidRDefault="00054847" w:rsidP="00054847">
      <w:pPr>
        <w:pStyle w:val="a4"/>
        <w:numPr>
          <w:ilvl w:val="2"/>
          <w:numId w:val="34"/>
        </w:numPr>
        <w:spacing w:line="248" w:lineRule="exact"/>
        <w:ind w:right="-20"/>
        <w:rPr>
          <w:rFonts w:eastAsia="Arial"/>
        </w:rPr>
      </w:pPr>
      <w:r w:rsidRPr="006A6625">
        <w:rPr>
          <w:rFonts w:eastAsia="Arial"/>
        </w:rPr>
        <w:t xml:space="preserve">Вид антенной каждый уровень антенн (БС, РРЛ, </w:t>
      </w:r>
      <w:proofErr w:type="spellStart"/>
      <w:r w:rsidRPr="006A6625">
        <w:rPr>
          <w:rFonts w:eastAsia="Arial"/>
        </w:rPr>
        <w:t>др</w:t>
      </w:r>
      <w:proofErr w:type="spellEnd"/>
      <w:r w:rsidRPr="006A6625">
        <w:rPr>
          <w:rFonts w:eastAsia="Arial"/>
        </w:rPr>
        <w:t>).</w:t>
      </w:r>
    </w:p>
    <w:p w14:paraId="01D6E762" w14:textId="77777777" w:rsidR="00054847" w:rsidRPr="006A6625" w:rsidRDefault="00054847" w:rsidP="00054847">
      <w:pPr>
        <w:numPr>
          <w:ilvl w:val="1"/>
          <w:numId w:val="34"/>
        </w:numPr>
        <w:spacing w:line="248" w:lineRule="exact"/>
        <w:ind w:right="-20"/>
        <w:contextualSpacing w:val="0"/>
        <w:rPr>
          <w:rFonts w:eastAsia="Arial" w:cs="Arial"/>
          <w:spacing w:val="1"/>
        </w:rPr>
      </w:pPr>
      <w:proofErr w:type="spellStart"/>
      <w:r w:rsidRPr="006A6625">
        <w:rPr>
          <w:rFonts w:eastAsia="Arial" w:cs="Arial"/>
          <w:spacing w:val="1"/>
        </w:rPr>
        <w:t>Indoor</w:t>
      </w:r>
      <w:proofErr w:type="spellEnd"/>
    </w:p>
    <w:p w14:paraId="2C775738"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из дверного проёма.</w:t>
      </w:r>
    </w:p>
    <w:p w14:paraId="7959D729"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Вид оборудования БС внутри аппаратной (контейнера, </w:t>
      </w:r>
      <w:proofErr w:type="spellStart"/>
      <w:r w:rsidRPr="006A6625">
        <w:rPr>
          <w:rFonts w:eastAsia="Arial" w:cs="Arial"/>
          <w:spacing w:val="1"/>
        </w:rPr>
        <w:t>выгородки</w:t>
      </w:r>
      <w:proofErr w:type="spellEnd"/>
      <w:r w:rsidRPr="006A6625">
        <w:rPr>
          <w:rFonts w:eastAsia="Arial" w:cs="Arial"/>
          <w:spacing w:val="1"/>
        </w:rPr>
        <w:t xml:space="preserve">) </w:t>
      </w:r>
      <w:proofErr w:type="gramStart"/>
      <w:r w:rsidRPr="006A6625">
        <w:rPr>
          <w:rFonts w:eastAsia="Arial" w:cs="Arial"/>
          <w:spacing w:val="1"/>
        </w:rPr>
        <w:t>от противоположной ракурсу</w:t>
      </w:r>
      <w:proofErr w:type="gramEnd"/>
      <w:r w:rsidRPr="006A6625">
        <w:rPr>
          <w:rFonts w:eastAsia="Arial" w:cs="Arial"/>
          <w:spacing w:val="1"/>
        </w:rPr>
        <w:t xml:space="preserve"> п.2.2 стены.</w:t>
      </w:r>
    </w:p>
    <w:p w14:paraId="06A02C3F"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АКБ в ЭПУ и рядом с ЭПУ</w:t>
      </w:r>
    </w:p>
    <w:p w14:paraId="49CE132D"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 xml:space="preserve">При наличии повреждений или угрозы выхода из строя оборудования, элементов помещения – вид повреждения. </w:t>
      </w:r>
    </w:p>
    <w:p w14:paraId="01C27839"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записи о данном посещении в журнале работ на БС (храниться на БС), либо вид отсутствия данного журнала.</w:t>
      </w:r>
    </w:p>
    <w:p w14:paraId="1C8AD224" w14:textId="77777777" w:rsidR="00054847" w:rsidRPr="006A6625" w:rsidRDefault="00054847" w:rsidP="00054847">
      <w:pPr>
        <w:pStyle w:val="30"/>
        <w:rPr>
          <w:b w:val="0"/>
        </w:rPr>
      </w:pPr>
    </w:p>
    <w:p w14:paraId="14AC61BC" w14:textId="77777777" w:rsidR="00054847" w:rsidRPr="006A6625" w:rsidRDefault="00054847" w:rsidP="00054847">
      <w:pPr>
        <w:pStyle w:val="30"/>
        <w:rPr>
          <w:b w:val="0"/>
        </w:rPr>
      </w:pPr>
      <w:r w:rsidRPr="006A6625">
        <w:t xml:space="preserve">Объекты съёмки при посещении БС, связанные с работами на: </w:t>
      </w:r>
    </w:p>
    <w:p w14:paraId="342E2BAF" w14:textId="77777777" w:rsidR="00054847" w:rsidRPr="006A6625" w:rsidRDefault="00054847" w:rsidP="00054847">
      <w:pPr>
        <w:spacing w:before="10" w:line="240" w:lineRule="exact"/>
      </w:pPr>
    </w:p>
    <w:p w14:paraId="6A4EAFDD" w14:textId="77777777" w:rsidR="00054847" w:rsidRPr="006A6625" w:rsidRDefault="00054847" w:rsidP="00054847">
      <w:pPr>
        <w:pStyle w:val="30"/>
        <w:numPr>
          <w:ilvl w:val="0"/>
          <w:numId w:val="34"/>
        </w:numPr>
        <w:spacing w:before="0" w:after="0"/>
        <w:contextualSpacing w:val="0"/>
        <w:rPr>
          <w:b w:val="0"/>
        </w:rPr>
      </w:pPr>
      <w:r w:rsidRPr="006A6625">
        <w:t>СКК (ТО, АВР)</w:t>
      </w:r>
    </w:p>
    <w:p w14:paraId="67BDA293" w14:textId="77777777" w:rsidR="00054847" w:rsidRPr="006A6625" w:rsidRDefault="00054847" w:rsidP="00054847">
      <w:pPr>
        <w:numPr>
          <w:ilvl w:val="1"/>
          <w:numId w:val="34"/>
        </w:numPr>
        <w:spacing w:before="1"/>
        <w:ind w:right="-20"/>
        <w:contextualSpacing w:val="0"/>
        <w:rPr>
          <w:rFonts w:eastAsia="Arial"/>
        </w:rPr>
      </w:pPr>
      <w:r w:rsidRPr="006A6625">
        <w:rPr>
          <w:rFonts w:eastAsia="Arial" w:cs="Arial"/>
          <w:spacing w:val="1"/>
        </w:rPr>
        <w:t>О</w:t>
      </w:r>
      <w:r w:rsidRPr="006A6625">
        <w:rPr>
          <w:rFonts w:eastAsia="Arial" w:cs="Arial"/>
          <w:spacing w:val="-2"/>
        </w:rPr>
        <w:t>б</w:t>
      </w:r>
      <w:r w:rsidRPr="006A6625">
        <w:rPr>
          <w:rFonts w:eastAsia="Arial" w:cs="Arial"/>
        </w:rPr>
        <w:t>щ</w:t>
      </w:r>
      <w:r w:rsidRPr="006A6625">
        <w:rPr>
          <w:rFonts w:eastAsia="Arial" w:cs="Arial"/>
          <w:spacing w:val="-1"/>
        </w:rPr>
        <w:t>и</w:t>
      </w:r>
      <w:r w:rsidRPr="006A6625">
        <w:rPr>
          <w:rFonts w:eastAsia="Arial" w:cs="Arial"/>
        </w:rPr>
        <w:t>й в</w:t>
      </w:r>
      <w:r w:rsidRPr="006A6625">
        <w:rPr>
          <w:rFonts w:eastAsia="Arial" w:cs="Arial"/>
          <w:spacing w:val="-3"/>
        </w:rPr>
        <w:t>и</w:t>
      </w:r>
      <w:r w:rsidRPr="006A6625">
        <w:rPr>
          <w:rFonts w:eastAsia="Arial" w:cs="Arial"/>
        </w:rPr>
        <w:t>д</w:t>
      </w:r>
      <w:r w:rsidRPr="006A6625">
        <w:rPr>
          <w:rFonts w:eastAsia="Arial" w:cs="Arial"/>
          <w:spacing w:val="2"/>
        </w:rPr>
        <w:t xml:space="preserve"> </w:t>
      </w:r>
      <w:r w:rsidRPr="006A6625">
        <w:rPr>
          <w:rFonts w:eastAsia="Arial" w:cs="Arial"/>
          <w:spacing w:val="-2"/>
        </w:rPr>
        <w:t>в</w:t>
      </w:r>
      <w:r w:rsidRPr="006A6625">
        <w:rPr>
          <w:rFonts w:eastAsia="Arial" w:cs="Arial"/>
        </w:rPr>
        <w:t>н</w:t>
      </w:r>
      <w:r w:rsidRPr="006A6625">
        <w:rPr>
          <w:rFonts w:eastAsia="Arial" w:cs="Arial"/>
          <w:spacing w:val="-2"/>
        </w:rPr>
        <w:t>у</w:t>
      </w:r>
      <w:r w:rsidRPr="006A6625">
        <w:rPr>
          <w:rFonts w:eastAsia="Arial" w:cs="Arial"/>
        </w:rPr>
        <w:t>т</w:t>
      </w:r>
      <w:r w:rsidRPr="006A6625">
        <w:rPr>
          <w:rFonts w:eastAsia="Arial" w:cs="Arial"/>
          <w:spacing w:val="-1"/>
        </w:rPr>
        <w:t>р</w:t>
      </w:r>
      <w:r w:rsidRPr="006A6625">
        <w:rPr>
          <w:rFonts w:eastAsia="Arial" w:cs="Arial"/>
        </w:rPr>
        <w:t>ен</w:t>
      </w:r>
      <w:r w:rsidRPr="006A6625">
        <w:rPr>
          <w:rFonts w:eastAsia="Arial" w:cs="Arial"/>
          <w:spacing w:val="-2"/>
        </w:rPr>
        <w:t>н</w:t>
      </w:r>
      <w:r w:rsidRPr="006A6625">
        <w:rPr>
          <w:rFonts w:eastAsia="Arial" w:cs="Arial"/>
          <w:spacing w:val="-1"/>
        </w:rPr>
        <w:t>и</w:t>
      </w:r>
      <w:r w:rsidRPr="006A6625">
        <w:rPr>
          <w:rFonts w:eastAsia="Arial" w:cs="Arial"/>
        </w:rPr>
        <w:t>х</w:t>
      </w:r>
      <w:r w:rsidRPr="006A6625">
        <w:rPr>
          <w:rFonts w:eastAsia="Arial" w:cs="Arial"/>
          <w:spacing w:val="-1"/>
        </w:rPr>
        <w:t xml:space="preserve"> </w:t>
      </w:r>
      <w:r w:rsidRPr="006A6625">
        <w:rPr>
          <w:rFonts w:eastAsia="Arial" w:cs="Arial"/>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ов. Ж</w:t>
      </w:r>
      <w:r w:rsidRPr="006A6625">
        <w:rPr>
          <w:rFonts w:eastAsia="Arial" w:cs="Arial"/>
          <w:spacing w:val="-3"/>
        </w:rPr>
        <w:t>е</w:t>
      </w:r>
      <w:r w:rsidRPr="006A6625">
        <w:rPr>
          <w:rFonts w:eastAsia="Arial" w:cs="Arial"/>
          <w:spacing w:val="1"/>
        </w:rPr>
        <w:t>л</w:t>
      </w:r>
      <w:r w:rsidRPr="006A6625">
        <w:rPr>
          <w:rFonts w:eastAsia="Arial" w:cs="Arial"/>
        </w:rPr>
        <w:t>а</w:t>
      </w:r>
      <w:r w:rsidRPr="006A6625">
        <w:rPr>
          <w:rFonts w:eastAsia="Arial" w:cs="Arial"/>
          <w:spacing w:val="-1"/>
        </w:rPr>
        <w:t>т</w:t>
      </w:r>
      <w:r w:rsidRPr="006A6625">
        <w:rPr>
          <w:rFonts w:eastAsia="Arial" w:cs="Arial"/>
        </w:rPr>
        <w:t>ел</w:t>
      </w:r>
      <w:r w:rsidRPr="006A6625">
        <w:rPr>
          <w:rFonts w:eastAsia="Arial" w:cs="Arial"/>
          <w:spacing w:val="-2"/>
        </w:rPr>
        <w:t>ь</w:t>
      </w:r>
      <w:r w:rsidRPr="006A6625">
        <w:rPr>
          <w:rFonts w:eastAsia="Arial" w:cs="Arial"/>
        </w:rPr>
        <w:t>но</w:t>
      </w:r>
      <w:r w:rsidRPr="006A6625">
        <w:rPr>
          <w:rFonts w:eastAsia="Arial" w:cs="Arial"/>
          <w:spacing w:val="-1"/>
        </w:rPr>
        <w:t xml:space="preserve"> </w:t>
      </w:r>
      <w:r w:rsidRPr="006A6625">
        <w:rPr>
          <w:rFonts w:eastAsia="Arial" w:cs="Arial"/>
        </w:rPr>
        <w:t>по</w:t>
      </w:r>
      <w:r w:rsidRPr="006A6625">
        <w:rPr>
          <w:rFonts w:eastAsia="Arial" w:cs="Arial"/>
          <w:spacing w:val="-1"/>
        </w:rPr>
        <w:t>м</w:t>
      </w:r>
      <w:r w:rsidRPr="006A6625">
        <w:rPr>
          <w:rFonts w:eastAsia="Arial" w:cs="Arial"/>
        </w:rPr>
        <w:t>ес</w:t>
      </w:r>
      <w:r w:rsidRPr="006A6625">
        <w:rPr>
          <w:rFonts w:eastAsia="Arial" w:cs="Arial"/>
          <w:spacing w:val="-1"/>
        </w:rPr>
        <w:t>ти</w:t>
      </w:r>
      <w:r w:rsidRPr="006A6625">
        <w:rPr>
          <w:rFonts w:eastAsia="Arial" w:cs="Arial"/>
        </w:rPr>
        <w:t>ть</w:t>
      </w:r>
      <w:r w:rsidRPr="006A6625">
        <w:rPr>
          <w:rFonts w:eastAsia="Arial" w:cs="Arial"/>
          <w:spacing w:val="-2"/>
        </w:rPr>
        <w:t xml:space="preserve"> </w:t>
      </w:r>
      <w:r w:rsidRPr="006A6625">
        <w:rPr>
          <w:rFonts w:eastAsia="Arial" w:cs="Arial"/>
        </w:rPr>
        <w:t>все</w:t>
      </w:r>
      <w:r w:rsidRPr="006A6625">
        <w:rPr>
          <w:rFonts w:eastAsia="Arial" w:cs="Arial"/>
          <w:spacing w:val="-1"/>
        </w:rPr>
        <w:t xml:space="preserve"> </w:t>
      </w:r>
      <w:r w:rsidRPr="006A6625">
        <w:rPr>
          <w:rFonts w:eastAsia="Arial" w:cs="Arial"/>
          <w:spacing w:val="-2"/>
        </w:rPr>
        <w:t>б</w:t>
      </w:r>
      <w:r w:rsidRPr="006A6625">
        <w:rPr>
          <w:rFonts w:eastAsia="Arial" w:cs="Arial"/>
          <w:spacing w:val="1"/>
        </w:rPr>
        <w:t>л</w:t>
      </w:r>
      <w:r w:rsidRPr="006A6625">
        <w:rPr>
          <w:rFonts w:eastAsia="Arial" w:cs="Arial"/>
        </w:rPr>
        <w:t>о</w:t>
      </w:r>
      <w:r w:rsidRPr="006A6625">
        <w:rPr>
          <w:rFonts w:eastAsia="Arial" w:cs="Arial"/>
          <w:spacing w:val="-1"/>
        </w:rPr>
        <w:t>к</w:t>
      </w:r>
      <w:r w:rsidRPr="006A6625">
        <w:rPr>
          <w:rFonts w:eastAsia="Arial" w:cs="Arial"/>
        </w:rPr>
        <w:t>и в</w:t>
      </w:r>
      <w:r w:rsidRPr="006A6625">
        <w:rPr>
          <w:rFonts w:eastAsia="Arial" w:cs="Arial"/>
          <w:spacing w:val="-3"/>
        </w:rPr>
        <w:t xml:space="preserve"> </w:t>
      </w:r>
      <w:r w:rsidRPr="006A6625">
        <w:rPr>
          <w:rFonts w:eastAsia="Arial" w:cs="Arial"/>
        </w:rPr>
        <w:t>один</w:t>
      </w:r>
      <w:r w:rsidRPr="006A6625">
        <w:rPr>
          <w:rFonts w:eastAsia="Arial" w:cs="Arial"/>
          <w:spacing w:val="1"/>
        </w:rPr>
        <w:t xml:space="preserve"> </w:t>
      </w:r>
      <w:r w:rsidRPr="006A6625">
        <w:rPr>
          <w:rFonts w:eastAsia="Arial" w:cs="Arial"/>
          <w:spacing w:val="-1"/>
        </w:rPr>
        <w:t>к</w:t>
      </w:r>
      <w:r w:rsidRPr="006A6625">
        <w:rPr>
          <w:rFonts w:eastAsia="Arial" w:cs="Arial"/>
          <w:spacing w:val="-3"/>
        </w:rPr>
        <w:t>а</w:t>
      </w:r>
      <w:r w:rsidRPr="006A6625">
        <w:rPr>
          <w:rFonts w:eastAsia="Arial" w:cs="Arial"/>
          <w:spacing w:val="1"/>
        </w:rPr>
        <w:t>д</w:t>
      </w:r>
      <w:r w:rsidRPr="006A6625">
        <w:rPr>
          <w:rFonts w:eastAsia="Arial" w:cs="Arial"/>
        </w:rPr>
        <w:t>р.</w:t>
      </w:r>
    </w:p>
    <w:p w14:paraId="7112D3D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 внешних блоков. Желательно поместить все блоки в один кадр.</w:t>
      </w:r>
    </w:p>
    <w:p w14:paraId="7A54E0C6"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Состояние радиатора внешнего блока на предмет загрязнений.</w:t>
      </w:r>
    </w:p>
    <w:p w14:paraId="254002D8"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заменяемого элемента (платы, запчасти) до замены и после.</w:t>
      </w:r>
    </w:p>
    <w:p w14:paraId="23B9D623"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Видимые повреждения оборудования или элементов.</w:t>
      </w:r>
    </w:p>
    <w:p w14:paraId="2B58C300"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до начала работ</w:t>
      </w:r>
    </w:p>
    <w:p w14:paraId="073D990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измерения давления хладагента в системе по окончании работ</w:t>
      </w:r>
    </w:p>
    <w:p w14:paraId="6123E2E7"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результатов чистки дренажной системы</w:t>
      </w:r>
    </w:p>
    <w:p w14:paraId="38C4977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серийных номеров внутреннего и внешнего блока </w:t>
      </w:r>
    </w:p>
    <w:p w14:paraId="68F3075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lastRenderedPageBreak/>
        <w:t>Вид состояния радиатора внешнего блока после окончания работ.</w:t>
      </w:r>
    </w:p>
    <w:p w14:paraId="4E6CA7E2"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защитного ограждения блока после окончания работ (крепление к контейнеру)</w:t>
      </w:r>
    </w:p>
    <w:p w14:paraId="397173CD" w14:textId="77777777" w:rsidR="00054847" w:rsidRPr="006A6625" w:rsidRDefault="00054847" w:rsidP="006A6625">
      <w:pPr>
        <w:spacing w:before="1"/>
        <w:ind w:left="792" w:right="-20"/>
        <w:contextualSpacing w:val="0"/>
        <w:rPr>
          <w:rFonts w:eastAsia="Arial" w:cs="Arial"/>
          <w:spacing w:val="1"/>
        </w:rPr>
      </w:pPr>
    </w:p>
    <w:p w14:paraId="50744C20" w14:textId="77777777" w:rsidR="00054847" w:rsidRPr="006A6625" w:rsidRDefault="00054847" w:rsidP="00054847">
      <w:pPr>
        <w:spacing w:before="14" w:line="240" w:lineRule="exact"/>
      </w:pPr>
    </w:p>
    <w:p w14:paraId="18993A80" w14:textId="77777777" w:rsidR="00054847" w:rsidRPr="006A6625" w:rsidRDefault="00054847" w:rsidP="00054847">
      <w:pPr>
        <w:pStyle w:val="30"/>
        <w:numPr>
          <w:ilvl w:val="0"/>
          <w:numId w:val="34"/>
        </w:numPr>
        <w:spacing w:before="0" w:after="0"/>
        <w:contextualSpacing w:val="0"/>
        <w:rPr>
          <w:b w:val="0"/>
        </w:rPr>
      </w:pPr>
      <w:r w:rsidRPr="006A6625">
        <w:t>РЩ</w:t>
      </w:r>
    </w:p>
    <w:p w14:paraId="4965EFEE"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РЩ с открытой дверцей и со снятыми крышками (пластронами), с фиксацией подключенных к автоматам потребителей и приходящего первичного электропитания</w:t>
      </w:r>
    </w:p>
    <w:p w14:paraId="66B25679" w14:textId="77777777" w:rsidR="00054847" w:rsidRPr="006A6625" w:rsidRDefault="00054847" w:rsidP="00054847">
      <w:pPr>
        <w:spacing w:before="7" w:line="240" w:lineRule="exact"/>
      </w:pPr>
    </w:p>
    <w:p w14:paraId="62AC5811" w14:textId="77777777" w:rsidR="00054847" w:rsidRPr="006A6625" w:rsidRDefault="00054847" w:rsidP="00054847">
      <w:pPr>
        <w:pStyle w:val="30"/>
        <w:numPr>
          <w:ilvl w:val="0"/>
          <w:numId w:val="34"/>
        </w:numPr>
        <w:spacing w:before="0" w:after="0"/>
        <w:contextualSpacing w:val="0"/>
        <w:rPr>
          <w:b w:val="0"/>
        </w:rPr>
      </w:pPr>
      <w:r w:rsidRPr="006A6625">
        <w:t>СЭП (АВР)</w:t>
      </w:r>
    </w:p>
    <w:p w14:paraId="08BB648A"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на котором видны установленные и подключенные АКБ (крышки над перемычками сняты)</w:t>
      </w:r>
    </w:p>
    <w:p w14:paraId="180CA5E0"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Вид части СЭП с линейкой автоматов, на которой видны подключения к автоматам первичного электропитания, а </w:t>
      </w:r>
      <w:proofErr w:type="gramStart"/>
      <w:r w:rsidRPr="006A6625">
        <w:rPr>
          <w:rFonts w:eastAsia="Arial" w:cs="Arial"/>
          <w:spacing w:val="1"/>
        </w:rPr>
        <w:t>так же</w:t>
      </w:r>
      <w:proofErr w:type="gramEnd"/>
      <w:r w:rsidRPr="006A6625">
        <w:rPr>
          <w:rFonts w:eastAsia="Arial" w:cs="Arial"/>
          <w:spacing w:val="1"/>
        </w:rPr>
        <w:t xml:space="preserve"> подключенная к автоматам соответствующих шин нагрузка.</w:t>
      </w:r>
    </w:p>
    <w:p w14:paraId="38444E81"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части СЭП с установленными выпрямителями и контроллером.</w:t>
      </w:r>
    </w:p>
    <w:p w14:paraId="2F847352"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14:paraId="0748DD12" w14:textId="77777777" w:rsidR="00054847" w:rsidRPr="006A6625" w:rsidRDefault="00054847" w:rsidP="00054847">
      <w:pPr>
        <w:spacing w:before="14" w:line="240" w:lineRule="exact"/>
      </w:pPr>
    </w:p>
    <w:p w14:paraId="1155AB92" w14:textId="77777777" w:rsidR="00054847" w:rsidRPr="006A6625" w:rsidRDefault="00054847" w:rsidP="00054847">
      <w:pPr>
        <w:pStyle w:val="30"/>
        <w:numPr>
          <w:ilvl w:val="0"/>
          <w:numId w:val="34"/>
        </w:numPr>
        <w:spacing w:before="0" w:after="0"/>
        <w:contextualSpacing w:val="0"/>
        <w:rPr>
          <w:b w:val="0"/>
        </w:rPr>
      </w:pPr>
      <w:r w:rsidRPr="006A6625">
        <w:t>ТРМ (АВР)</w:t>
      </w:r>
    </w:p>
    <w:p w14:paraId="1EA3C414"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Общий вид.</w:t>
      </w:r>
    </w:p>
    <w:p w14:paraId="0BA5E40C"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БРПТ со снятой крышкой и с подключенными к автоматам потребителями.</w:t>
      </w:r>
    </w:p>
    <w:p w14:paraId="762A5D59"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смонтированного ТРМ оборудования.</w:t>
      </w:r>
    </w:p>
    <w:p w14:paraId="524C19FD"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Вид и серийный номер заменённого узла (выпрямителя, контроллера) и установленного.</w:t>
      </w:r>
    </w:p>
    <w:p w14:paraId="4C8DE616" w14:textId="77777777" w:rsidR="00054847" w:rsidRPr="006A6625" w:rsidRDefault="00054847" w:rsidP="00054847">
      <w:pPr>
        <w:spacing w:before="11" w:line="240" w:lineRule="exact"/>
      </w:pPr>
    </w:p>
    <w:p w14:paraId="7AC0B866" w14:textId="77777777" w:rsidR="00054847" w:rsidRPr="006A6625" w:rsidRDefault="00054847" w:rsidP="00054847">
      <w:pPr>
        <w:pStyle w:val="30"/>
        <w:numPr>
          <w:ilvl w:val="0"/>
          <w:numId w:val="34"/>
        </w:numPr>
        <w:spacing w:before="0" w:after="0"/>
        <w:contextualSpacing w:val="0"/>
        <w:rPr>
          <w:b w:val="0"/>
        </w:rPr>
      </w:pPr>
      <w:r w:rsidRPr="006A6625">
        <w:t>АФУ</w:t>
      </w:r>
      <w:r w:rsidRPr="006A6625">
        <w:rPr>
          <w:lang w:val="en-US"/>
        </w:rPr>
        <w:t xml:space="preserve"> (</w:t>
      </w:r>
      <w:r w:rsidRPr="006A6625">
        <w:t>АВР)</w:t>
      </w:r>
    </w:p>
    <w:p w14:paraId="4E6F1C29" w14:textId="77777777" w:rsidR="00054847" w:rsidRPr="006A6625" w:rsidRDefault="00054847" w:rsidP="00054847">
      <w:pPr>
        <w:numPr>
          <w:ilvl w:val="1"/>
          <w:numId w:val="34"/>
        </w:numPr>
        <w:spacing w:before="1"/>
        <w:ind w:right="-20"/>
        <w:contextualSpacing w:val="0"/>
        <w:rPr>
          <w:rFonts w:eastAsia="Arial" w:cs="Arial"/>
          <w:spacing w:val="1"/>
        </w:rPr>
      </w:pPr>
      <w:r w:rsidRPr="006A6625">
        <w:rPr>
          <w:rFonts w:eastAsia="Arial" w:cs="Arial"/>
          <w:spacing w:val="1"/>
        </w:rPr>
        <w:t xml:space="preserve">По 1-й фотографии каждой панельной антенны РТФ и антенн РРЛ. Ракурс выбирается с таким расчётом чтобы номер антенны и подключенные </w:t>
      </w:r>
      <w:proofErr w:type="spellStart"/>
      <w:r w:rsidRPr="006A6625">
        <w:rPr>
          <w:rFonts w:eastAsia="Arial" w:cs="Arial"/>
          <w:spacing w:val="1"/>
        </w:rPr>
        <w:t>джамперы</w:t>
      </w:r>
      <w:proofErr w:type="spellEnd"/>
      <w:r w:rsidRPr="006A6625">
        <w:rPr>
          <w:rFonts w:eastAsia="Arial" w:cs="Arial"/>
          <w:spacing w:val="1"/>
        </w:rPr>
        <w:t xml:space="preserve"> были зафиксированы</w:t>
      </w:r>
    </w:p>
    <w:p w14:paraId="17983B85" w14:textId="77777777" w:rsidR="00054847" w:rsidRPr="006A6625" w:rsidRDefault="00054847" w:rsidP="00054847">
      <w:pPr>
        <w:spacing w:before="1"/>
        <w:ind w:left="792" w:right="-20"/>
        <w:rPr>
          <w:rFonts w:eastAsia="Arial" w:cs="Arial"/>
          <w:spacing w:val="1"/>
        </w:rPr>
      </w:pPr>
      <w:r w:rsidRPr="006A6625">
        <w:rPr>
          <w:rFonts w:eastAsia="Arial" w:cs="Arial"/>
          <w:spacing w:val="1"/>
        </w:rPr>
        <w:t xml:space="preserve">одним кадром (сзади-сбоку). Перекрытие номера и подключения антенны </w:t>
      </w:r>
      <w:proofErr w:type="spellStart"/>
      <w:r w:rsidRPr="006A6625">
        <w:rPr>
          <w:rFonts w:eastAsia="Arial" w:cs="Arial"/>
          <w:spacing w:val="1"/>
        </w:rPr>
        <w:t>трубостойкой</w:t>
      </w:r>
      <w:proofErr w:type="spellEnd"/>
      <w:r w:rsidRPr="006A6625">
        <w:rPr>
          <w:rFonts w:eastAsia="Arial" w:cs="Arial"/>
          <w:spacing w:val="1"/>
        </w:rPr>
        <w:t xml:space="preserve"> недопустимо.</w:t>
      </w:r>
    </w:p>
    <w:p w14:paraId="46302300" w14:textId="77777777" w:rsidR="00054847" w:rsidRPr="006A6625" w:rsidRDefault="00054847" w:rsidP="00054847">
      <w:pPr>
        <w:numPr>
          <w:ilvl w:val="1"/>
          <w:numId w:val="34"/>
        </w:numPr>
        <w:spacing w:before="1"/>
        <w:ind w:right="-20"/>
        <w:contextualSpacing w:val="0"/>
        <w:rPr>
          <w:rFonts w:eastAsia="Arial" w:cs="Arial"/>
          <w:spacing w:val="1"/>
        </w:rPr>
      </w:pPr>
      <w:proofErr w:type="gramStart"/>
      <w:r w:rsidRPr="006A6625">
        <w:rPr>
          <w:rFonts w:eastAsia="Arial" w:cs="Arial"/>
          <w:spacing w:val="1"/>
        </w:rPr>
        <w:t>Вынесенное оборудование</w:t>
      </w:r>
      <w:proofErr w:type="gramEnd"/>
      <w:r w:rsidRPr="006A6625">
        <w:rPr>
          <w:rFonts w:eastAsia="Arial" w:cs="Arial"/>
          <w:spacing w:val="1"/>
        </w:rPr>
        <w:t xml:space="preserve"> не входящее в основную зону размещения оборудования</w:t>
      </w:r>
    </w:p>
    <w:p w14:paraId="3FBB8DFE" w14:textId="77777777" w:rsidR="00054847" w:rsidRPr="006A6625" w:rsidRDefault="00054847" w:rsidP="00054847">
      <w:pPr>
        <w:spacing w:before="1"/>
        <w:ind w:left="792" w:right="-20"/>
        <w:rPr>
          <w:rFonts w:eastAsia="Arial" w:cs="Arial"/>
          <w:spacing w:val="1"/>
        </w:rPr>
      </w:pPr>
      <w:r w:rsidRPr="006A6625">
        <w:rPr>
          <w:rFonts w:eastAsia="Arial" w:cs="Arial"/>
          <w:spacing w:val="1"/>
        </w:rPr>
        <w:t>(дополнительное место размещения -TRX, RF, Модули питания, и прочее)</w:t>
      </w:r>
    </w:p>
    <w:p w14:paraId="19431EB2"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По 1-й фотографии каждого дополнительного места размещения (общий вид)</w:t>
      </w:r>
    </w:p>
    <w:p w14:paraId="3EFD48D6" w14:textId="77777777" w:rsidR="00054847" w:rsidRPr="006A6625" w:rsidRDefault="00054847" w:rsidP="00054847">
      <w:pPr>
        <w:numPr>
          <w:ilvl w:val="2"/>
          <w:numId w:val="34"/>
        </w:numPr>
        <w:spacing w:line="248" w:lineRule="exact"/>
        <w:ind w:right="-20"/>
        <w:contextualSpacing w:val="0"/>
        <w:rPr>
          <w:rFonts w:eastAsia="Arial" w:cs="Arial"/>
          <w:spacing w:val="1"/>
        </w:rPr>
      </w:pPr>
      <w:r w:rsidRPr="006A6625">
        <w:rPr>
          <w:rFonts w:eastAsia="Arial" w:cs="Arial"/>
          <w:spacing w:val="1"/>
        </w:rPr>
        <w:t>Вид с открытыми крышками.</w:t>
      </w:r>
    </w:p>
    <w:p w14:paraId="15E02019" w14:textId="77777777" w:rsidR="00054847" w:rsidRPr="006A6625" w:rsidRDefault="00054847" w:rsidP="00054847">
      <w:pPr>
        <w:pStyle w:val="a4"/>
        <w:numPr>
          <w:ilvl w:val="1"/>
          <w:numId w:val="34"/>
        </w:numPr>
        <w:spacing w:line="248" w:lineRule="exact"/>
        <w:ind w:right="-20"/>
        <w:rPr>
          <w:rFonts w:eastAsia="Arial" w:cs="Arial"/>
          <w:spacing w:val="1"/>
        </w:rPr>
      </w:pPr>
      <w:r w:rsidRPr="006A6625">
        <w:rPr>
          <w:rFonts w:eastAsia="Arial" w:cs="Arial"/>
          <w:spacing w:val="1"/>
        </w:rPr>
        <w:t>Вид и серийный номер заменённого узла и установленного.</w:t>
      </w:r>
    </w:p>
    <w:p w14:paraId="523C1734" w14:textId="77777777" w:rsidR="00054847" w:rsidRPr="006A6625" w:rsidRDefault="00054847" w:rsidP="00054847">
      <w:pPr>
        <w:spacing w:before="13" w:line="240" w:lineRule="exact"/>
      </w:pPr>
    </w:p>
    <w:p w14:paraId="6653019A" w14:textId="77777777" w:rsidR="00054847" w:rsidRPr="006A6625" w:rsidRDefault="00054847" w:rsidP="00054847">
      <w:pPr>
        <w:ind w:left="102" w:right="-20"/>
        <w:rPr>
          <w:rFonts w:eastAsia="Arial"/>
          <w:b/>
          <w:spacing w:val="1"/>
        </w:rPr>
      </w:pPr>
      <w:proofErr w:type="spellStart"/>
      <w:r w:rsidRPr="006A6625">
        <w:rPr>
          <w:rFonts w:eastAsia="Arial"/>
          <w:b/>
          <w:spacing w:val="1"/>
          <w:lang w:val="en-US"/>
        </w:rPr>
        <w:t>Требование</w:t>
      </w:r>
      <w:proofErr w:type="spellEnd"/>
      <w:r w:rsidRPr="006A6625">
        <w:rPr>
          <w:rFonts w:eastAsia="Arial"/>
          <w:b/>
          <w:spacing w:val="1"/>
          <w:lang w:val="en-US"/>
        </w:rPr>
        <w:t xml:space="preserve"> к </w:t>
      </w:r>
      <w:proofErr w:type="spellStart"/>
      <w:r w:rsidRPr="006A6625">
        <w:rPr>
          <w:rFonts w:eastAsia="Arial"/>
          <w:b/>
          <w:spacing w:val="1"/>
          <w:lang w:val="en-US"/>
        </w:rPr>
        <w:t>оформлению</w:t>
      </w:r>
      <w:proofErr w:type="spellEnd"/>
      <w:r w:rsidRPr="006A6625">
        <w:rPr>
          <w:rFonts w:eastAsia="Arial"/>
          <w:b/>
          <w:spacing w:val="1"/>
          <w:lang w:val="en-US"/>
        </w:rPr>
        <w:t xml:space="preserve"> </w:t>
      </w:r>
      <w:r w:rsidRPr="006A6625">
        <w:rPr>
          <w:rFonts w:eastAsia="Arial"/>
          <w:b/>
          <w:spacing w:val="1"/>
        </w:rPr>
        <w:t>фотоотчета</w:t>
      </w:r>
    </w:p>
    <w:p w14:paraId="19715760" w14:textId="77777777"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Файлы должны иметь имя номера сайта – ХХХХ-1, ХХХХ-2, и т.д.</w:t>
      </w:r>
    </w:p>
    <w:p w14:paraId="2C31BCF7" w14:textId="77777777" w:rsidR="00054847" w:rsidRPr="006A6625" w:rsidRDefault="00054847" w:rsidP="00054847">
      <w:pPr>
        <w:numPr>
          <w:ilvl w:val="1"/>
          <w:numId w:val="35"/>
        </w:numPr>
        <w:ind w:right="-20"/>
        <w:contextualSpacing w:val="0"/>
        <w:rPr>
          <w:rFonts w:eastAsia="Arial" w:cs="Arial"/>
          <w:spacing w:val="1"/>
        </w:rPr>
      </w:pPr>
      <w:r w:rsidRPr="006A6625">
        <w:rPr>
          <w:rFonts w:eastAsia="Arial" w:cs="Arial"/>
          <w:spacing w:val="1"/>
        </w:rPr>
        <w:t>Папка с фото-файлами должна иметь имя номера сайта и дату фотографирования: Интеграция ХХХХ-ДД.ММ.ГГГГ</w:t>
      </w:r>
    </w:p>
    <w:p w14:paraId="0B2B2753" w14:textId="77777777" w:rsidR="00054847" w:rsidRPr="006A6625" w:rsidRDefault="00054847" w:rsidP="00054847">
      <w:pPr>
        <w:pStyle w:val="Default"/>
        <w:numPr>
          <w:ilvl w:val="1"/>
          <w:numId w:val="35"/>
        </w:numPr>
        <w:rPr>
          <w:rFonts w:ascii="Arial Narrow" w:eastAsia="Arial" w:hAnsi="Arial Narrow"/>
          <w:spacing w:val="1"/>
          <w:sz w:val="22"/>
          <w:szCs w:val="22"/>
        </w:rPr>
      </w:pPr>
      <w:r w:rsidRPr="006A6625">
        <w:rPr>
          <w:rFonts w:ascii="Arial Narrow" w:eastAsia="Arial" w:hAnsi="Arial Narrow"/>
          <w:spacing w:val="1"/>
          <w:sz w:val="22"/>
          <w:szCs w:val="22"/>
        </w:rPr>
        <w:t xml:space="preserve">Папка с фотоотчетом Предоставляется Заказчику  </w:t>
      </w:r>
    </w:p>
    <w:p w14:paraId="11905B98" w14:textId="77777777" w:rsidR="00054847" w:rsidRPr="006A6625" w:rsidRDefault="00054847" w:rsidP="00054847">
      <w:pPr>
        <w:numPr>
          <w:ilvl w:val="1"/>
          <w:numId w:val="35"/>
        </w:numPr>
        <w:ind w:right="-20"/>
        <w:contextualSpacing w:val="0"/>
        <w:rPr>
          <w:b/>
        </w:rPr>
      </w:pPr>
      <w:r w:rsidRPr="006A6625">
        <w:rPr>
          <w:rFonts w:eastAsia="Arial" w:cs="Arial"/>
        </w:rPr>
        <w:t>Фа</w:t>
      </w:r>
      <w:r w:rsidRPr="006A6625">
        <w:rPr>
          <w:rFonts w:eastAsia="Arial" w:cs="Arial"/>
          <w:spacing w:val="-4"/>
        </w:rPr>
        <w:t>й</w:t>
      </w:r>
      <w:r w:rsidRPr="006A6625">
        <w:rPr>
          <w:rFonts w:eastAsia="Arial" w:cs="Arial"/>
          <w:spacing w:val="1"/>
        </w:rPr>
        <w:t>л</w:t>
      </w:r>
      <w:r w:rsidRPr="006A6625">
        <w:rPr>
          <w:rFonts w:eastAsia="Arial" w:cs="Arial"/>
        </w:rPr>
        <w:t>ы</w:t>
      </w:r>
      <w:r w:rsidRPr="006A6625">
        <w:rPr>
          <w:rFonts w:eastAsia="Arial" w:cs="Arial"/>
          <w:spacing w:val="1"/>
        </w:rPr>
        <w:t xml:space="preserve"> </w:t>
      </w:r>
      <w:r w:rsidRPr="006A6625">
        <w:rPr>
          <w:rFonts w:eastAsia="Arial" w:cs="Arial"/>
        </w:rPr>
        <w:t>с</w:t>
      </w:r>
      <w:r w:rsidRPr="006A6625">
        <w:rPr>
          <w:rFonts w:eastAsia="Arial" w:cs="Arial"/>
          <w:spacing w:val="-4"/>
        </w:rPr>
        <w:t xml:space="preserve"> </w:t>
      </w:r>
      <w:r w:rsidRPr="006A6625">
        <w:rPr>
          <w:rFonts w:eastAsia="Arial" w:cs="Arial"/>
        </w:rPr>
        <w:t>фо</w:t>
      </w:r>
      <w:r w:rsidRPr="006A6625">
        <w:rPr>
          <w:rFonts w:eastAsia="Arial" w:cs="Arial"/>
          <w:spacing w:val="-1"/>
        </w:rPr>
        <w:t>т</w:t>
      </w:r>
      <w:r w:rsidRPr="006A6625">
        <w:rPr>
          <w:rFonts w:eastAsia="Arial" w:cs="Arial"/>
        </w:rPr>
        <w:t>огр</w:t>
      </w:r>
      <w:r w:rsidRPr="006A6625">
        <w:rPr>
          <w:rFonts w:eastAsia="Arial" w:cs="Arial"/>
          <w:spacing w:val="-2"/>
        </w:rPr>
        <w:t>а</w:t>
      </w:r>
      <w:r w:rsidRPr="006A6625">
        <w:rPr>
          <w:rFonts w:eastAsia="Arial" w:cs="Arial"/>
        </w:rPr>
        <w:t>ф</w:t>
      </w:r>
      <w:r w:rsidRPr="006A6625">
        <w:rPr>
          <w:rFonts w:eastAsia="Arial" w:cs="Arial"/>
          <w:spacing w:val="-1"/>
        </w:rPr>
        <w:t>и</w:t>
      </w:r>
      <w:r w:rsidRPr="006A6625">
        <w:rPr>
          <w:rFonts w:eastAsia="Arial" w:cs="Arial"/>
          <w:spacing w:val="-2"/>
        </w:rPr>
        <w:t>я</w:t>
      </w:r>
      <w:r w:rsidRPr="006A6625">
        <w:rPr>
          <w:rFonts w:eastAsia="Arial" w:cs="Arial"/>
          <w:spacing w:val="-1"/>
        </w:rPr>
        <w:t>м</w:t>
      </w:r>
      <w:r w:rsidRPr="006A6625">
        <w:rPr>
          <w:rFonts w:eastAsia="Arial" w:cs="Arial"/>
        </w:rPr>
        <w:t>и з</w:t>
      </w:r>
      <w:r w:rsidRPr="006A6625">
        <w:rPr>
          <w:rFonts w:eastAsia="Arial" w:cs="Arial"/>
          <w:spacing w:val="-1"/>
        </w:rPr>
        <w:t>а</w:t>
      </w:r>
      <w:r w:rsidRPr="006A6625">
        <w:rPr>
          <w:rFonts w:eastAsia="Arial" w:cs="Arial"/>
          <w:spacing w:val="1"/>
        </w:rPr>
        <w:t>г</w:t>
      </w:r>
      <w:r w:rsidRPr="006A6625">
        <w:rPr>
          <w:rFonts w:eastAsia="Arial" w:cs="Arial"/>
        </w:rPr>
        <w:t>р</w:t>
      </w:r>
      <w:r w:rsidRPr="006A6625">
        <w:rPr>
          <w:rFonts w:eastAsia="Arial" w:cs="Arial"/>
          <w:spacing w:val="-3"/>
        </w:rPr>
        <w:t>у</w:t>
      </w:r>
      <w:r w:rsidRPr="006A6625">
        <w:rPr>
          <w:rFonts w:eastAsia="Arial" w:cs="Arial"/>
          <w:spacing w:val="1"/>
        </w:rPr>
        <w:t>ж</w:t>
      </w:r>
      <w:r w:rsidRPr="006A6625">
        <w:rPr>
          <w:rFonts w:eastAsia="Arial" w:cs="Arial"/>
          <w:spacing w:val="2"/>
        </w:rPr>
        <w:t>а</w:t>
      </w:r>
      <w:r w:rsidRPr="006A6625">
        <w:rPr>
          <w:rFonts w:eastAsia="Arial" w:cs="Arial"/>
        </w:rPr>
        <w:t>ются</w:t>
      </w:r>
      <w:r w:rsidRPr="006A6625">
        <w:rPr>
          <w:rFonts w:eastAsia="Arial" w:cs="Arial"/>
          <w:spacing w:val="-1"/>
        </w:rPr>
        <w:t xml:space="preserve"> </w:t>
      </w:r>
      <w:r w:rsidRPr="006A6625">
        <w:rPr>
          <w:rFonts w:eastAsia="Arial" w:cs="Arial"/>
        </w:rPr>
        <w:t>в</w:t>
      </w:r>
      <w:r w:rsidRPr="006A6625">
        <w:rPr>
          <w:rFonts w:eastAsia="Arial" w:cs="Arial"/>
          <w:spacing w:val="-1"/>
        </w:rPr>
        <w:t xml:space="preserve"> ЕСУ</w:t>
      </w:r>
      <w:r w:rsidRPr="006A6625">
        <w:rPr>
          <w:rFonts w:eastAsia="Arial" w:cs="Arial"/>
        </w:rPr>
        <w:t>П.</w:t>
      </w:r>
    </w:p>
    <w:p w14:paraId="6A1691C9" w14:textId="77777777" w:rsidR="00054847" w:rsidRPr="006A6625" w:rsidRDefault="00054847" w:rsidP="00054847">
      <w:pPr>
        <w:ind w:left="792"/>
        <w:rPr>
          <w:b/>
        </w:rPr>
      </w:pPr>
    </w:p>
    <w:p w14:paraId="5A65AE60" w14:textId="77777777" w:rsidR="00850CE8" w:rsidRPr="006A6625" w:rsidRDefault="00850CE8" w:rsidP="009A6F8B">
      <w:pPr>
        <w:tabs>
          <w:tab w:val="left" w:pos="3645"/>
        </w:tabs>
      </w:pPr>
    </w:p>
    <w:p w14:paraId="634CBD93" w14:textId="77777777" w:rsidR="009A6F8B" w:rsidRPr="006A6625" w:rsidRDefault="009A6F8B">
      <w:pPr>
        <w:spacing w:after="160"/>
        <w:contextualSpacing w:val="0"/>
      </w:pPr>
      <w:r w:rsidRPr="006A6625">
        <w:br w:type="page"/>
      </w:r>
    </w:p>
    <w:p w14:paraId="5E6E4F10" w14:textId="3B25BADD" w:rsidR="00850CE8" w:rsidRPr="006A6625" w:rsidRDefault="00850CE8" w:rsidP="00850CE8">
      <w:pPr>
        <w:pStyle w:val="a9"/>
        <w:ind w:left="6371"/>
      </w:pPr>
      <w:r w:rsidRPr="006A6625">
        <w:lastRenderedPageBreak/>
        <w:t xml:space="preserve">Приложение № </w:t>
      </w:r>
      <w:r w:rsidR="00D17266" w:rsidRPr="006A6625">
        <w:t>1</w:t>
      </w:r>
      <w:r w:rsidR="00D17266">
        <w:t>6</w:t>
      </w:r>
    </w:p>
    <w:p w14:paraId="48DBF859" w14:textId="77777777" w:rsidR="00850CE8" w:rsidRPr="006A6625" w:rsidRDefault="00850CE8" w:rsidP="00850CE8">
      <w:pPr>
        <w:pStyle w:val="1"/>
        <w:suppressAutoHyphens/>
        <w:autoSpaceDE w:val="0"/>
        <w:autoSpaceDN w:val="0"/>
        <w:jc w:val="right"/>
        <w:rPr>
          <w:b w:val="0"/>
        </w:rPr>
      </w:pPr>
    </w:p>
    <w:p w14:paraId="2A2428C8" w14:textId="77777777" w:rsidR="00E51D78" w:rsidRPr="006A6625" w:rsidRDefault="00E51D78" w:rsidP="00E51D78">
      <w:pPr>
        <w:jc w:val="right"/>
      </w:pPr>
      <w:r w:rsidRPr="006A6625">
        <w:t>к ДОГОВОРУ ПОДРЯДА НА ВЫПОЛНЕНИЕ РАБОТ ПО ТЕХНИЧЕСКОМУ ОБСЛУЖИВАНИЮ</w:t>
      </w:r>
    </w:p>
    <w:p w14:paraId="483D3867" w14:textId="6BC9884B" w:rsidR="00E51D78" w:rsidRPr="006A6625" w:rsidRDefault="00E51D78" w:rsidP="00E51D78">
      <w:pPr>
        <w:jc w:val="right"/>
      </w:pPr>
      <w:r w:rsidRPr="006A6625">
        <w:t>И АВАРИЙНО-</w:t>
      </w:r>
      <w:r w:rsidR="005E7132" w:rsidRPr="006A6625">
        <w:t>ВОССТАНОВИТЕЛЬНЫМ</w:t>
      </w:r>
      <w:r w:rsidRPr="006A6625">
        <w:t xml:space="preserve"> РАБОТАМ СКК и ПВВ НА ПЛОЩАДКАХ БАЗОВЫХ СТАНЦИЙ СОТОВОЙ СВЯЗИ </w:t>
      </w:r>
    </w:p>
    <w:p w14:paraId="6FA9A6A6" w14:textId="1F08D030" w:rsidR="00E51D78" w:rsidRPr="006A6625" w:rsidRDefault="00E51D78" w:rsidP="00E51D78">
      <w:pPr>
        <w:tabs>
          <w:tab w:val="left" w:pos="2295"/>
        </w:tabs>
        <w:jc w:val="right"/>
      </w:pPr>
      <w:r w:rsidRPr="006A6625">
        <w:t xml:space="preserve">№ </w:t>
      </w:r>
      <w:sdt>
        <w:sdtPr>
          <w:alias w:val="номер договора"/>
          <w:tag w:val="справ,осн,КД_номер"/>
          <w:id w:val="-1325504695"/>
          <w:placeholder>
            <w:docPart w:val="E6EDE57AC2294DF78D056F4BC3EE0C13"/>
          </w:placeholder>
        </w:sdtPr>
        <w:sdtEndPr/>
        <w:sdtContent>
          <w:r w:rsidRPr="006A6625">
            <w:t>УКАЗАТЬ НОМЕР ДОГОВОРА</w:t>
          </w:r>
        </w:sdtContent>
      </w:sdt>
      <w:r w:rsidRPr="006A6625">
        <w:t xml:space="preserve"> от </w:t>
      </w:r>
      <w:sdt>
        <w:sdtPr>
          <w:rPr>
            <w:b/>
          </w:rPr>
          <w:alias w:val="Дата договора"/>
          <w:tag w:val="справ,осн,КД_дата"/>
          <w:id w:val="-1400890069"/>
          <w:placeholder>
            <w:docPart w:val="4D69023C581C455898E51CE57E286C92"/>
          </w:placeholder>
        </w:sdtPr>
        <w:sdtEndPr/>
        <w:sdtContent>
          <w:r w:rsidRPr="006A6625">
            <w:t xml:space="preserve">« ___ » ________20__ </w:t>
          </w:r>
        </w:sdtContent>
      </w:sdt>
      <w:r w:rsidRPr="006A6625">
        <w:t>г.</w:t>
      </w:r>
    </w:p>
    <w:p w14:paraId="66584045" w14:textId="77777777" w:rsidR="00850CE8" w:rsidRPr="006A6625" w:rsidRDefault="00850CE8" w:rsidP="00850CE8">
      <w:pPr>
        <w:jc w:val="center"/>
        <w:rPr>
          <w:b/>
        </w:rPr>
      </w:pPr>
    </w:p>
    <w:p w14:paraId="62A68A14" w14:textId="77777777" w:rsidR="00850CE8" w:rsidRPr="006A6625" w:rsidRDefault="00850CE8" w:rsidP="00850CE8"/>
    <w:p w14:paraId="2A0C1A80" w14:textId="77777777" w:rsidR="00850CE8" w:rsidRPr="006A6625" w:rsidRDefault="00850CE8" w:rsidP="00850CE8"/>
    <w:p w14:paraId="2D61764B" w14:textId="77777777" w:rsidR="00850CE8" w:rsidRPr="006A6625" w:rsidRDefault="00850CE8" w:rsidP="00850CE8"/>
    <w:p w14:paraId="0F03F444" w14:textId="724D2860" w:rsidR="00850CE8" w:rsidRPr="00210181" w:rsidRDefault="00AD0626" w:rsidP="00210181">
      <w:pPr>
        <w:tabs>
          <w:tab w:val="left" w:pos="4030"/>
        </w:tabs>
        <w:jc w:val="center"/>
        <w:rPr>
          <w:i/>
        </w:rPr>
      </w:pPr>
      <w:r w:rsidRPr="006A6625">
        <w:t>Перечень</w:t>
      </w:r>
      <w:r w:rsidR="00850CE8" w:rsidRPr="006A6625">
        <w:t xml:space="preserve"> площадок </w:t>
      </w:r>
      <w:r w:rsidRPr="006A6625">
        <w:t>труднодоступных</w:t>
      </w:r>
      <w:r w:rsidR="00210181">
        <w:t xml:space="preserve"> БС* </w:t>
      </w:r>
      <w:r w:rsidR="00210181" w:rsidRPr="00210181">
        <w:rPr>
          <w:i/>
        </w:rPr>
        <w:t>(приложение будет заполнено на этапе заключения договора)</w:t>
      </w:r>
    </w:p>
    <w:p w14:paraId="25BE8017" w14:textId="77777777" w:rsidR="00850CE8" w:rsidRPr="006A6625" w:rsidRDefault="00850CE8" w:rsidP="00850CE8">
      <w:pPr>
        <w:tabs>
          <w:tab w:val="left" w:pos="4030"/>
        </w:tabs>
      </w:pPr>
    </w:p>
    <w:tbl>
      <w:tblPr>
        <w:tblW w:w="9540" w:type="dxa"/>
        <w:tblLook w:val="04A0" w:firstRow="1" w:lastRow="0" w:firstColumn="1" w:lastColumn="0" w:noHBand="0" w:noVBand="1"/>
      </w:tblPr>
      <w:tblGrid>
        <w:gridCol w:w="940"/>
        <w:gridCol w:w="2840"/>
        <w:gridCol w:w="1280"/>
        <w:gridCol w:w="4480"/>
      </w:tblGrid>
      <w:tr w:rsidR="00850CE8" w:rsidRPr="006A6625" w14:paraId="6CE195C4" w14:textId="77777777" w:rsidTr="003C5ACB">
        <w:trPr>
          <w:trHeight w:val="735"/>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44AC5A"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 п/п</w:t>
            </w:r>
          </w:p>
        </w:tc>
        <w:tc>
          <w:tcPr>
            <w:tcW w:w="2840" w:type="dxa"/>
            <w:tcBorders>
              <w:top w:val="single" w:sz="4" w:space="0" w:color="auto"/>
              <w:left w:val="nil"/>
              <w:bottom w:val="single" w:sz="4" w:space="0" w:color="auto"/>
              <w:right w:val="single" w:sz="4" w:space="0" w:color="auto"/>
            </w:tcBorders>
            <w:shd w:val="clear" w:color="auto" w:fill="auto"/>
            <w:vAlign w:val="center"/>
            <w:hideMark/>
          </w:tcPr>
          <w:p w14:paraId="1D94C2CD"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Регион</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F01FE99"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Номер БС</w:t>
            </w:r>
          </w:p>
        </w:tc>
        <w:tc>
          <w:tcPr>
            <w:tcW w:w="4480" w:type="dxa"/>
            <w:tcBorders>
              <w:top w:val="single" w:sz="4" w:space="0" w:color="auto"/>
              <w:left w:val="nil"/>
              <w:bottom w:val="single" w:sz="4" w:space="0" w:color="auto"/>
              <w:right w:val="single" w:sz="4" w:space="0" w:color="auto"/>
            </w:tcBorders>
            <w:shd w:val="clear" w:color="auto" w:fill="auto"/>
            <w:vAlign w:val="center"/>
            <w:hideMark/>
          </w:tcPr>
          <w:p w14:paraId="3A912267" w14:textId="77777777" w:rsidR="00850CE8" w:rsidRPr="006A6625" w:rsidRDefault="00850CE8" w:rsidP="003C5ACB">
            <w:pPr>
              <w:contextualSpacing w:val="0"/>
              <w:jc w:val="center"/>
              <w:rPr>
                <w:rFonts w:ascii="Calibri" w:eastAsia="Times New Roman" w:hAnsi="Calibri" w:cs="Calibri"/>
                <w:b/>
                <w:bCs/>
                <w:color w:val="000000"/>
                <w:sz w:val="24"/>
                <w:szCs w:val="24"/>
                <w:lang w:eastAsia="ru-RU"/>
              </w:rPr>
            </w:pPr>
            <w:r w:rsidRPr="006A6625">
              <w:rPr>
                <w:rFonts w:ascii="Calibri" w:eastAsia="Times New Roman" w:hAnsi="Calibri" w:cs="Calibri"/>
                <w:b/>
                <w:bCs/>
                <w:color w:val="000000"/>
                <w:sz w:val="24"/>
                <w:szCs w:val="24"/>
                <w:lang w:eastAsia="ru-RU"/>
              </w:rPr>
              <w:t>Адрес</w:t>
            </w:r>
          </w:p>
        </w:tc>
      </w:tr>
      <w:tr w:rsidR="00850CE8" w:rsidRPr="006A6625" w14:paraId="35B7E61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53B83E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741018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3E45723"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39EF8B18"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7227DA6"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B030068"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6D337FE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6BBDBC5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68F0560F"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7B12EC9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13B4157"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49467FFF"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30A927DD"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646B1509"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682A989"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00BFD8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070B052F"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4CD29252"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4544411C"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56495512"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DAEC8D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55C5C7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73541213"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7B4662CD"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49F3BF8A"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56518474"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10534C1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669A715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4DFBA4F2"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262F577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707F2F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7701B64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7BB21A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0107E02A"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6DCCB266"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013B508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5B8CA697"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3DDFCDC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4DE5391B"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21A323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60E4DAF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46B1A6A0"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285220F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vAlign w:val="center"/>
            <w:hideMark/>
          </w:tcPr>
          <w:p w14:paraId="71C87415"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BDC67AB"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3205CAC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23417A8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220764E4"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10B6475D"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3ACA3D44"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1181DD65"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3E17301A"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vAlign w:val="center"/>
            <w:hideMark/>
          </w:tcPr>
          <w:p w14:paraId="1A9D291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1A3D3FEE"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09D784C8"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7B9D2F31"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582874A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2310A65B"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50CAA98E"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r w:rsidR="00850CE8" w:rsidRPr="006A6625" w14:paraId="12E7B3FA" w14:textId="77777777" w:rsidTr="003C5ACB">
        <w:trPr>
          <w:trHeight w:val="360"/>
        </w:trPr>
        <w:tc>
          <w:tcPr>
            <w:tcW w:w="940" w:type="dxa"/>
            <w:tcBorders>
              <w:top w:val="nil"/>
              <w:left w:val="single" w:sz="4" w:space="0" w:color="auto"/>
              <w:bottom w:val="single" w:sz="4" w:space="0" w:color="auto"/>
              <w:right w:val="single" w:sz="4" w:space="0" w:color="auto"/>
            </w:tcBorders>
            <w:shd w:val="clear" w:color="auto" w:fill="auto"/>
            <w:noWrap/>
            <w:vAlign w:val="bottom"/>
            <w:hideMark/>
          </w:tcPr>
          <w:p w14:paraId="2C0D981E"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2840" w:type="dxa"/>
            <w:tcBorders>
              <w:top w:val="nil"/>
              <w:left w:val="nil"/>
              <w:bottom w:val="single" w:sz="4" w:space="0" w:color="auto"/>
              <w:right w:val="single" w:sz="4" w:space="0" w:color="auto"/>
            </w:tcBorders>
            <w:shd w:val="clear" w:color="auto" w:fill="auto"/>
            <w:noWrap/>
            <w:vAlign w:val="center"/>
            <w:hideMark/>
          </w:tcPr>
          <w:p w14:paraId="209177DD"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1280" w:type="dxa"/>
            <w:tcBorders>
              <w:top w:val="nil"/>
              <w:left w:val="nil"/>
              <w:bottom w:val="single" w:sz="4" w:space="0" w:color="auto"/>
              <w:right w:val="single" w:sz="4" w:space="0" w:color="auto"/>
            </w:tcBorders>
            <w:shd w:val="clear" w:color="auto" w:fill="auto"/>
            <w:noWrap/>
            <w:vAlign w:val="center"/>
            <w:hideMark/>
          </w:tcPr>
          <w:p w14:paraId="07B01F46" w14:textId="77777777" w:rsidR="00850CE8" w:rsidRPr="006A6625" w:rsidRDefault="00850CE8" w:rsidP="003C5ACB">
            <w:pPr>
              <w:contextualSpacing w:val="0"/>
              <w:jc w:val="center"/>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c>
          <w:tcPr>
            <w:tcW w:w="4480" w:type="dxa"/>
            <w:tcBorders>
              <w:top w:val="nil"/>
              <w:left w:val="nil"/>
              <w:bottom w:val="single" w:sz="4" w:space="0" w:color="auto"/>
              <w:right w:val="single" w:sz="4" w:space="0" w:color="auto"/>
            </w:tcBorders>
            <w:shd w:val="clear" w:color="auto" w:fill="auto"/>
            <w:noWrap/>
            <w:vAlign w:val="bottom"/>
            <w:hideMark/>
          </w:tcPr>
          <w:p w14:paraId="0AAC6692" w14:textId="77777777" w:rsidR="00850CE8" w:rsidRPr="006A6625" w:rsidRDefault="00850CE8" w:rsidP="003C5ACB">
            <w:pPr>
              <w:contextualSpacing w:val="0"/>
              <w:jc w:val="left"/>
              <w:rPr>
                <w:rFonts w:ascii="Calibri" w:eastAsia="Times New Roman" w:hAnsi="Calibri" w:cs="Calibri"/>
                <w:color w:val="000000"/>
                <w:sz w:val="24"/>
                <w:szCs w:val="24"/>
                <w:lang w:eastAsia="ru-RU"/>
              </w:rPr>
            </w:pPr>
            <w:r w:rsidRPr="006A6625">
              <w:rPr>
                <w:rFonts w:ascii="Calibri" w:eastAsia="Times New Roman" w:hAnsi="Calibri" w:cs="Calibri"/>
                <w:color w:val="000000"/>
                <w:sz w:val="24"/>
                <w:szCs w:val="24"/>
                <w:lang w:eastAsia="ru-RU"/>
              </w:rPr>
              <w:t> </w:t>
            </w:r>
          </w:p>
        </w:tc>
      </w:tr>
    </w:tbl>
    <w:p w14:paraId="5DF0357E" w14:textId="77777777" w:rsidR="00850CE8" w:rsidRPr="006A6625" w:rsidRDefault="00850CE8" w:rsidP="00850CE8">
      <w:pPr>
        <w:tabs>
          <w:tab w:val="left" w:pos="4030"/>
        </w:tabs>
      </w:pPr>
    </w:p>
    <w:p w14:paraId="6340FB0A" w14:textId="77777777" w:rsidR="00850CE8" w:rsidRPr="006A6625" w:rsidRDefault="00850CE8" w:rsidP="00850CE8">
      <w:pPr>
        <w:tabs>
          <w:tab w:val="left" w:pos="4030"/>
        </w:tabs>
      </w:pPr>
    </w:p>
    <w:p w14:paraId="4EEB876C" w14:textId="77777777" w:rsidR="00850CE8" w:rsidRPr="006A6625" w:rsidRDefault="00850CE8" w:rsidP="00850CE8">
      <w:pPr>
        <w:tabs>
          <w:tab w:val="left" w:pos="4030"/>
        </w:tabs>
      </w:pPr>
    </w:p>
    <w:p w14:paraId="3CB71D71" w14:textId="77777777" w:rsidR="00850CE8" w:rsidRPr="006A6625" w:rsidRDefault="00850CE8" w:rsidP="00850CE8">
      <w:pPr>
        <w:tabs>
          <w:tab w:val="left" w:pos="4030"/>
        </w:tabs>
      </w:pPr>
    </w:p>
    <w:p w14:paraId="57F13E68" w14:textId="2B6A8668" w:rsidR="00850CE8" w:rsidRPr="006A6625" w:rsidRDefault="00850CE8" w:rsidP="00850CE8">
      <w:pPr>
        <w:tabs>
          <w:tab w:val="left" w:pos="4030"/>
        </w:tabs>
      </w:pPr>
    </w:p>
    <w:p w14:paraId="5CF40B20" w14:textId="7D835740" w:rsidR="00850CE8" w:rsidRPr="006A6625" w:rsidRDefault="00850CE8" w:rsidP="00850CE8">
      <w:pPr>
        <w:jc w:val="center"/>
      </w:pPr>
    </w:p>
    <w:tbl>
      <w:tblPr>
        <w:tblW w:w="9639" w:type="dxa"/>
        <w:tblInd w:w="-142" w:type="dxa"/>
        <w:tblCellMar>
          <w:left w:w="70" w:type="dxa"/>
          <w:right w:w="70" w:type="dxa"/>
        </w:tblCellMar>
        <w:tblLook w:val="0000" w:firstRow="0" w:lastRow="0" w:firstColumn="0" w:lastColumn="0" w:noHBand="0" w:noVBand="0"/>
      </w:tblPr>
      <w:tblGrid>
        <w:gridCol w:w="4890"/>
        <w:gridCol w:w="4749"/>
      </w:tblGrid>
      <w:tr w:rsidR="00850CE8" w:rsidRPr="000A2348" w14:paraId="54A1C74F" w14:textId="77777777" w:rsidTr="003C5ACB">
        <w:trPr>
          <w:cantSplit/>
        </w:trPr>
        <w:tc>
          <w:tcPr>
            <w:tcW w:w="4890" w:type="dxa"/>
            <w:tcBorders>
              <w:top w:val="nil"/>
              <w:left w:val="nil"/>
              <w:bottom w:val="nil"/>
              <w:right w:val="nil"/>
            </w:tcBorders>
          </w:tcPr>
          <w:p w14:paraId="195BA152" w14:textId="77777777" w:rsidR="00850CE8" w:rsidRPr="006A6625" w:rsidRDefault="00850CE8" w:rsidP="003C5ACB">
            <w:pPr>
              <w:rPr>
                <w:b/>
              </w:rPr>
            </w:pPr>
            <w:r w:rsidRPr="006A6625">
              <w:rPr>
                <w:b/>
              </w:rPr>
              <w:t>Исполнитель</w:t>
            </w:r>
          </w:p>
          <w:sdt>
            <w:sdtPr>
              <w:alias w:val="Указать ФИО и должность подписанта контрагент"/>
              <w:tag w:val="справ,осн,КД_фиоподп"/>
              <w:id w:val="-211271626"/>
            </w:sdtPr>
            <w:sdtEndPr/>
            <w:sdtContent>
              <w:p w14:paraId="6B488055" w14:textId="77777777" w:rsidR="00850CE8" w:rsidRPr="006A6625" w:rsidRDefault="00850CE8" w:rsidP="003C5ACB">
                <w:r w:rsidRPr="006A6625">
                  <w:t>Указать ФИО и должность подписанта</w:t>
                </w:r>
              </w:p>
            </w:sdtContent>
          </w:sdt>
          <w:p w14:paraId="577029E6" w14:textId="77777777" w:rsidR="00850CE8" w:rsidRPr="006A6625" w:rsidRDefault="00850CE8" w:rsidP="003C5ACB"/>
          <w:p w14:paraId="0504417D" w14:textId="77777777" w:rsidR="00850CE8" w:rsidRPr="006A6625" w:rsidRDefault="00850CE8" w:rsidP="003C5ACB">
            <w:r w:rsidRPr="006A6625">
              <w:t>________________________________</w:t>
            </w:r>
          </w:p>
          <w:p w14:paraId="0F50FF3A" w14:textId="77777777" w:rsidR="00850CE8" w:rsidRPr="006A6625" w:rsidRDefault="00850CE8" w:rsidP="003C5ACB">
            <w:pPr>
              <w:rPr>
                <w:b/>
              </w:rPr>
            </w:pPr>
            <w:proofErr w:type="spellStart"/>
            <w:r w:rsidRPr="006A6625">
              <w:rPr>
                <w:b/>
              </w:rPr>
              <w:t>м.п</w:t>
            </w:r>
            <w:proofErr w:type="spellEnd"/>
            <w:r w:rsidRPr="006A6625">
              <w:rPr>
                <w:b/>
              </w:rPr>
              <w:t>.</w:t>
            </w:r>
          </w:p>
        </w:tc>
        <w:tc>
          <w:tcPr>
            <w:tcW w:w="4749" w:type="dxa"/>
            <w:tcBorders>
              <w:top w:val="nil"/>
              <w:left w:val="nil"/>
              <w:bottom w:val="nil"/>
              <w:right w:val="nil"/>
            </w:tcBorders>
          </w:tcPr>
          <w:p w14:paraId="315C0AFE" w14:textId="77777777" w:rsidR="00850CE8" w:rsidRPr="006A6625" w:rsidRDefault="00850CE8" w:rsidP="003C5ACB">
            <w:pPr>
              <w:rPr>
                <w:b/>
              </w:rPr>
            </w:pPr>
            <w:r w:rsidRPr="006A6625">
              <w:rPr>
                <w:b/>
              </w:rPr>
              <w:t>Заказчик</w:t>
            </w:r>
          </w:p>
          <w:sdt>
            <w:sdtPr>
              <w:alias w:val="Указать ФИО и должность подписанта МегаФон"/>
              <w:tag w:val="справ,осн,КД_фиоподп"/>
              <w:id w:val="-1646275998"/>
            </w:sdtPr>
            <w:sdtEndPr/>
            <w:sdtContent>
              <w:p w14:paraId="331E9195" w14:textId="77777777" w:rsidR="00850CE8" w:rsidRPr="006A6625" w:rsidRDefault="00850CE8" w:rsidP="003C5ACB">
                <w:r w:rsidRPr="006A6625">
                  <w:t>Указать ФИО и должность подписанта</w:t>
                </w:r>
              </w:p>
            </w:sdtContent>
          </w:sdt>
          <w:p w14:paraId="36C3DCC4" w14:textId="77777777" w:rsidR="00850CE8" w:rsidRPr="006A6625" w:rsidRDefault="00850CE8" w:rsidP="003C5ACB">
            <w:pPr>
              <w:rPr>
                <w:b/>
              </w:rPr>
            </w:pPr>
          </w:p>
          <w:p w14:paraId="12F92AAA" w14:textId="77777777" w:rsidR="00850CE8" w:rsidRPr="006A6625" w:rsidRDefault="00850CE8" w:rsidP="003C5ACB">
            <w:pPr>
              <w:rPr>
                <w:b/>
              </w:rPr>
            </w:pPr>
            <w:r w:rsidRPr="006A6625">
              <w:rPr>
                <w:b/>
              </w:rPr>
              <w:t>____________________________________</w:t>
            </w:r>
          </w:p>
          <w:p w14:paraId="7BE67EF7" w14:textId="77777777" w:rsidR="00850CE8" w:rsidRPr="000A2348" w:rsidRDefault="00850CE8" w:rsidP="003C5ACB">
            <w:pPr>
              <w:rPr>
                <w:b/>
              </w:rPr>
            </w:pPr>
            <w:proofErr w:type="spellStart"/>
            <w:r w:rsidRPr="006A6625">
              <w:rPr>
                <w:b/>
              </w:rPr>
              <w:t>м.п</w:t>
            </w:r>
            <w:proofErr w:type="spellEnd"/>
            <w:r w:rsidRPr="006A6625">
              <w:rPr>
                <w:b/>
              </w:rPr>
              <w:t>.</w:t>
            </w:r>
          </w:p>
        </w:tc>
      </w:tr>
    </w:tbl>
    <w:p w14:paraId="5D680C05" w14:textId="77777777" w:rsidR="00850CE8" w:rsidRPr="009E7306" w:rsidRDefault="00850CE8" w:rsidP="00850CE8">
      <w:pPr>
        <w:tabs>
          <w:tab w:val="left" w:pos="4030"/>
        </w:tabs>
      </w:pPr>
    </w:p>
    <w:p w14:paraId="09DF8141" w14:textId="77777777" w:rsidR="00850CE8" w:rsidRPr="00A37AAA" w:rsidRDefault="00850CE8" w:rsidP="009A6F8B">
      <w:pPr>
        <w:tabs>
          <w:tab w:val="left" w:pos="3645"/>
        </w:tabs>
      </w:pPr>
    </w:p>
    <w:sectPr w:rsidR="00850CE8" w:rsidRPr="00A37AAA" w:rsidSect="00DD679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FBEA33" w14:textId="77777777" w:rsidR="009F623C" w:rsidRDefault="009F623C">
      <w:r>
        <w:separator/>
      </w:r>
    </w:p>
  </w:endnote>
  <w:endnote w:type="continuationSeparator" w:id="0">
    <w:p w14:paraId="363B7C75" w14:textId="77777777" w:rsidR="009F623C" w:rsidRDefault="009F623C">
      <w:r>
        <w:continuationSeparator/>
      </w:r>
    </w:p>
  </w:endnote>
  <w:endnote w:type="continuationNotice" w:id="1">
    <w:p w14:paraId="79468AC7" w14:textId="77777777" w:rsidR="009F623C" w:rsidRDefault="009F62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F317E" w14:textId="77777777" w:rsidR="009F623C" w:rsidRDefault="009F623C">
    <w:r>
      <w:cr/>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3155081"/>
      <w:docPartObj>
        <w:docPartGallery w:val="Page Numbers (Bottom of Page)"/>
        <w:docPartUnique/>
      </w:docPartObj>
    </w:sdtPr>
    <w:sdtEndPr/>
    <w:sdtContent>
      <w:p w14:paraId="0CEE53DA" w14:textId="097166BF" w:rsidR="009F623C" w:rsidRDefault="009F623C">
        <w:pPr>
          <w:pStyle w:val="af3"/>
          <w:jc w:val="center"/>
        </w:pPr>
        <w:r>
          <w:fldChar w:fldCharType="begin"/>
        </w:r>
        <w:r>
          <w:instrText>PAGE   \* MERGEFORMAT</w:instrText>
        </w:r>
        <w:r>
          <w:fldChar w:fldCharType="separate"/>
        </w:r>
        <w:r w:rsidR="00837577">
          <w:rPr>
            <w:noProof/>
          </w:rPr>
          <w:t>28</w:t>
        </w:r>
        <w:r>
          <w:fldChar w:fldCharType="end"/>
        </w:r>
      </w:p>
    </w:sdtContent>
  </w:sdt>
  <w:p w14:paraId="2E138154" w14:textId="77777777" w:rsidR="009F623C" w:rsidRDefault="009F623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826EA" w14:textId="77777777" w:rsidR="009F623C" w:rsidRDefault="009F623C">
      <w:r>
        <w:separator/>
      </w:r>
    </w:p>
  </w:footnote>
  <w:footnote w:type="continuationSeparator" w:id="0">
    <w:p w14:paraId="02F52E82" w14:textId="77777777" w:rsidR="009F623C" w:rsidRDefault="009F623C">
      <w:r>
        <w:continuationSeparator/>
      </w:r>
    </w:p>
  </w:footnote>
  <w:footnote w:type="continuationNotice" w:id="1">
    <w:p w14:paraId="64125FD7" w14:textId="77777777" w:rsidR="009F623C" w:rsidRDefault="009F623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07D39D" w14:textId="77777777" w:rsidR="009F623C" w:rsidRDefault="009F623C">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F0E0BD2"/>
    <w:lvl w:ilvl="0">
      <w:start w:val="1"/>
      <w:numFmt w:val="decimal"/>
      <w:pStyle w:val="a"/>
      <w:lvlText w:val="%1."/>
      <w:lvlJc w:val="left"/>
      <w:pPr>
        <w:tabs>
          <w:tab w:val="num" w:pos="360"/>
        </w:tabs>
        <w:ind w:left="360" w:hanging="360"/>
      </w:pPr>
    </w:lvl>
  </w:abstractNum>
  <w:abstractNum w:abstractNumId="1" w15:restartNumberingAfterBreak="0">
    <w:nsid w:val="032422B6"/>
    <w:multiLevelType w:val="multilevel"/>
    <w:tmpl w:val="C3FAC190"/>
    <w:lvl w:ilvl="0">
      <w:start w:val="9"/>
      <w:numFmt w:val="decimal"/>
      <w:lvlText w:val="%1"/>
      <w:lvlJc w:val="left"/>
      <w:pPr>
        <w:ind w:left="360" w:hanging="360"/>
      </w:pPr>
      <w:rPr>
        <w:rFonts w:hint="default"/>
      </w:rPr>
    </w:lvl>
    <w:lvl w:ilvl="1">
      <w:start w:val="6"/>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 w15:restartNumberingAfterBreak="0">
    <w:nsid w:val="03836724"/>
    <w:multiLevelType w:val="multilevel"/>
    <w:tmpl w:val="24040F48"/>
    <w:lvl w:ilvl="0">
      <w:start w:val="5"/>
      <w:numFmt w:val="decimal"/>
      <w:lvlText w:val="%1."/>
      <w:lvlJc w:val="left"/>
      <w:pPr>
        <w:ind w:left="435" w:hanging="435"/>
      </w:pPr>
      <w:rPr>
        <w:rFonts w:hint="default"/>
      </w:rPr>
    </w:lvl>
    <w:lvl w:ilvl="1">
      <w:start w:val="15"/>
      <w:numFmt w:val="decimal"/>
      <w:lvlText w:val="%1.%2."/>
      <w:lvlJc w:val="left"/>
      <w:pPr>
        <w:ind w:left="1144"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E8549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410D5B"/>
    <w:multiLevelType w:val="hybridMultilevel"/>
    <w:tmpl w:val="2630769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228426C"/>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3C2316D"/>
    <w:multiLevelType w:val="multilevel"/>
    <w:tmpl w:val="9DC4F85E"/>
    <w:lvl w:ilvl="0">
      <w:start w:val="10"/>
      <w:numFmt w:val="decimal"/>
      <w:lvlText w:val="%1."/>
      <w:lvlJc w:val="left"/>
      <w:pPr>
        <w:ind w:left="405" w:hanging="405"/>
      </w:pPr>
      <w:rPr>
        <w:rFonts w:hint="default"/>
        <w:b/>
      </w:rPr>
    </w:lvl>
    <w:lvl w:ilvl="1">
      <w:start w:val="7"/>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7" w15:restartNumberingAfterBreak="0">
    <w:nsid w:val="1B7F018F"/>
    <w:multiLevelType w:val="multilevel"/>
    <w:tmpl w:val="00368F6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1173499"/>
    <w:multiLevelType w:val="hybridMultilevel"/>
    <w:tmpl w:val="008E96FC"/>
    <w:lvl w:ilvl="0" w:tplc="1B2CE75A">
      <w:start w:val="1"/>
      <w:numFmt w:val="decimal"/>
      <w:lvlText w:val="%1"/>
      <w:lvlJc w:val="left"/>
      <w:pPr>
        <w:ind w:left="547" w:hanging="360"/>
      </w:pPr>
      <w:rPr>
        <w:rFonts w:hint="default"/>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9" w15:restartNumberingAfterBreak="0">
    <w:nsid w:val="24FA4865"/>
    <w:multiLevelType w:val="hybridMultilevel"/>
    <w:tmpl w:val="EC46EF5E"/>
    <w:lvl w:ilvl="0" w:tplc="D3C0EFD0">
      <w:start w:val="1"/>
      <w:numFmt w:val="upperRoman"/>
      <w:lvlText w:val="%1."/>
      <w:lvlJc w:val="right"/>
      <w:pPr>
        <w:tabs>
          <w:tab w:val="num" w:pos="720"/>
        </w:tabs>
        <w:ind w:left="720" w:hanging="180"/>
      </w:pPr>
      <w:rPr>
        <w:b/>
      </w:rPr>
    </w:lvl>
    <w:lvl w:ilvl="1" w:tplc="8134305A">
      <w:start w:val="1"/>
      <w:numFmt w:val="decimal"/>
      <w:lvlText w:val="%2."/>
      <w:lvlJc w:val="left"/>
      <w:pPr>
        <w:tabs>
          <w:tab w:val="num" w:pos="1440"/>
        </w:tabs>
        <w:ind w:left="1440" w:hanging="360"/>
      </w:pPr>
      <w:rPr>
        <w:rFonts w:hint="default"/>
        <w:b/>
        <w:i/>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652401F"/>
    <w:multiLevelType w:val="multilevel"/>
    <w:tmpl w:val="D416C92E"/>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 w15:restartNumberingAfterBreak="0">
    <w:nsid w:val="27DD7DDB"/>
    <w:multiLevelType w:val="hybridMultilevel"/>
    <w:tmpl w:val="247E7550"/>
    <w:lvl w:ilvl="0" w:tplc="3372F8FA">
      <w:start w:val="1"/>
      <w:numFmt w:val="upperRoman"/>
      <w:lvlText w:val="%1."/>
      <w:lvlJc w:val="left"/>
      <w:pPr>
        <w:ind w:left="360" w:hanging="360"/>
      </w:pPr>
    </w:lvl>
    <w:lvl w:ilvl="1" w:tplc="04190019">
      <w:start w:val="1"/>
      <w:numFmt w:val="lowerLetter"/>
      <w:lvlText w:val="%2."/>
      <w:lvlJc w:val="left"/>
      <w:pPr>
        <w:ind w:left="1035" w:hanging="360"/>
      </w:pPr>
    </w:lvl>
    <w:lvl w:ilvl="2" w:tplc="0419001B">
      <w:start w:val="1"/>
      <w:numFmt w:val="lowerRoman"/>
      <w:lvlText w:val="%3."/>
      <w:lvlJc w:val="right"/>
      <w:pPr>
        <w:ind w:left="1755" w:hanging="180"/>
      </w:pPr>
    </w:lvl>
    <w:lvl w:ilvl="3" w:tplc="0419000F">
      <w:start w:val="1"/>
      <w:numFmt w:val="decimal"/>
      <w:lvlText w:val="%4."/>
      <w:lvlJc w:val="left"/>
      <w:pPr>
        <w:ind w:left="2475" w:hanging="360"/>
      </w:pPr>
    </w:lvl>
    <w:lvl w:ilvl="4" w:tplc="04190019">
      <w:start w:val="1"/>
      <w:numFmt w:val="lowerLetter"/>
      <w:lvlText w:val="%5."/>
      <w:lvlJc w:val="left"/>
      <w:pPr>
        <w:ind w:left="3195" w:hanging="360"/>
      </w:pPr>
    </w:lvl>
    <w:lvl w:ilvl="5" w:tplc="0419001B">
      <w:start w:val="1"/>
      <w:numFmt w:val="lowerRoman"/>
      <w:lvlText w:val="%6."/>
      <w:lvlJc w:val="right"/>
      <w:pPr>
        <w:ind w:left="3915" w:hanging="180"/>
      </w:pPr>
    </w:lvl>
    <w:lvl w:ilvl="6" w:tplc="0419000F">
      <w:start w:val="1"/>
      <w:numFmt w:val="decimal"/>
      <w:lvlText w:val="%7."/>
      <w:lvlJc w:val="left"/>
      <w:pPr>
        <w:ind w:left="4635" w:hanging="360"/>
      </w:pPr>
    </w:lvl>
    <w:lvl w:ilvl="7" w:tplc="04190019">
      <w:start w:val="1"/>
      <w:numFmt w:val="lowerLetter"/>
      <w:lvlText w:val="%8."/>
      <w:lvlJc w:val="left"/>
      <w:pPr>
        <w:ind w:left="5355" w:hanging="360"/>
      </w:pPr>
    </w:lvl>
    <w:lvl w:ilvl="8" w:tplc="0419001B">
      <w:start w:val="1"/>
      <w:numFmt w:val="lowerRoman"/>
      <w:lvlText w:val="%9."/>
      <w:lvlJc w:val="right"/>
      <w:pPr>
        <w:ind w:left="6075" w:hanging="180"/>
      </w:pPr>
    </w:lvl>
  </w:abstractNum>
  <w:abstractNum w:abstractNumId="12" w15:restartNumberingAfterBreak="0">
    <w:nsid w:val="2E2E6970"/>
    <w:multiLevelType w:val="hybridMultilevel"/>
    <w:tmpl w:val="8E249068"/>
    <w:lvl w:ilvl="0" w:tplc="0409000F">
      <w:start w:val="1"/>
      <w:numFmt w:val="decimal"/>
      <w:lvlText w:val="%1."/>
      <w:lvlJc w:val="left"/>
      <w:pPr>
        <w:ind w:left="106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E3A25E0"/>
    <w:multiLevelType w:val="hybridMultilevel"/>
    <w:tmpl w:val="91F862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4" w15:restartNumberingAfterBreak="0">
    <w:nsid w:val="2EDA22F1"/>
    <w:multiLevelType w:val="multilevel"/>
    <w:tmpl w:val="2C062A46"/>
    <w:lvl w:ilvl="0">
      <w:start w:val="6"/>
      <w:numFmt w:val="decimal"/>
      <w:lvlText w:val="%1."/>
      <w:lvlJc w:val="left"/>
      <w:pPr>
        <w:tabs>
          <w:tab w:val="num" w:pos="360"/>
        </w:tabs>
        <w:ind w:left="360" w:hanging="360"/>
      </w:pPr>
      <w:rPr>
        <w:rFonts w:hint="default"/>
      </w:rPr>
    </w:lvl>
    <w:lvl w:ilvl="1">
      <w:start w:val="1"/>
      <w:numFmt w:val="decimal"/>
      <w:lvlText w:val="%2."/>
      <w:lvlJc w:val="left"/>
      <w:pPr>
        <w:tabs>
          <w:tab w:val="num" w:pos="792"/>
        </w:tabs>
        <w:ind w:left="792" w:hanging="432"/>
      </w:pPr>
      <w:rPr>
        <w:rFonts w:hint="default"/>
        <w:b w:val="0"/>
        <w:sz w:val="22"/>
        <w:szCs w:val="22"/>
      </w:rPr>
    </w:lvl>
    <w:lvl w:ilvl="2">
      <w:start w:val="1"/>
      <w:numFmt w:val="bullet"/>
      <w:lvlText w:val=""/>
      <w:lvlJc w:val="left"/>
      <w:pPr>
        <w:tabs>
          <w:tab w:val="num" w:pos="1440"/>
        </w:tabs>
        <w:ind w:left="1224" w:hanging="504"/>
      </w:pPr>
      <w:rPr>
        <w:rFonts w:ascii="Symbol" w:hAnsi="Symbol"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0F73548"/>
    <w:multiLevelType w:val="multilevel"/>
    <w:tmpl w:val="81E48AA4"/>
    <w:lvl w:ilvl="0">
      <w:start w:val="9"/>
      <w:numFmt w:val="decimal"/>
      <w:lvlText w:val="%1."/>
      <w:lvlJc w:val="left"/>
      <w:pPr>
        <w:ind w:left="360" w:hanging="360"/>
      </w:pPr>
      <w:rPr>
        <w:rFonts w:hint="default"/>
      </w:rPr>
    </w:lvl>
    <w:lvl w:ilvl="1">
      <w:start w:val="7"/>
      <w:numFmt w:val="decimal"/>
      <w:lvlText w:val="%1.%2."/>
      <w:lvlJc w:val="left"/>
      <w:pPr>
        <w:ind w:left="927"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11114F1"/>
    <w:multiLevelType w:val="multilevel"/>
    <w:tmpl w:val="081092B4"/>
    <w:lvl w:ilvl="0">
      <w:start w:val="1"/>
      <w:numFmt w:val="decimal"/>
      <w:lvlText w:val="%1."/>
      <w:lvlJc w:val="left"/>
      <w:pPr>
        <w:ind w:left="720" w:hanging="360"/>
      </w:pPr>
      <w:rPr>
        <w:rFonts w:hint="default"/>
      </w:rPr>
    </w:lvl>
    <w:lvl w:ilvl="1">
      <w:start w:val="1"/>
      <w:numFmt w:val="bullet"/>
      <w:lvlText w:val=""/>
      <w:lvlJc w:val="left"/>
      <w:pPr>
        <w:ind w:left="927" w:hanging="360"/>
      </w:pPr>
      <w:rPr>
        <w:rFonts w:ascii="Symbol" w:hAnsi="Symbol" w:hint="default"/>
      </w:rPr>
    </w:lvl>
    <w:lvl w:ilvl="2">
      <w:start w:val="1"/>
      <w:numFmt w:val="decimal"/>
      <w:isLgl/>
      <w:lvlText w:val="%1.%2.%3."/>
      <w:lvlJc w:val="left"/>
      <w:pPr>
        <w:ind w:left="1494" w:hanging="720"/>
      </w:pPr>
      <w:rPr>
        <w:rFonts w:cs="Arial" w:hint="default"/>
      </w:rPr>
    </w:lvl>
    <w:lvl w:ilvl="3">
      <w:start w:val="1"/>
      <w:numFmt w:val="decimal"/>
      <w:isLgl/>
      <w:lvlText w:val="%1.%2.%3.%4."/>
      <w:lvlJc w:val="left"/>
      <w:pPr>
        <w:ind w:left="1701" w:hanging="720"/>
      </w:pPr>
      <w:rPr>
        <w:rFonts w:cs="Arial" w:hint="default"/>
      </w:rPr>
    </w:lvl>
    <w:lvl w:ilvl="4">
      <w:start w:val="1"/>
      <w:numFmt w:val="decimal"/>
      <w:isLgl/>
      <w:lvlText w:val="%1.%2.%3.%4.%5."/>
      <w:lvlJc w:val="left"/>
      <w:pPr>
        <w:ind w:left="2268" w:hanging="1080"/>
      </w:pPr>
      <w:rPr>
        <w:rFonts w:cs="Arial" w:hint="default"/>
      </w:rPr>
    </w:lvl>
    <w:lvl w:ilvl="5">
      <w:start w:val="1"/>
      <w:numFmt w:val="decimal"/>
      <w:isLgl/>
      <w:lvlText w:val="%1.%2.%3.%4.%5.%6."/>
      <w:lvlJc w:val="left"/>
      <w:pPr>
        <w:ind w:left="2475" w:hanging="1080"/>
      </w:pPr>
      <w:rPr>
        <w:rFonts w:cs="Arial" w:hint="default"/>
      </w:rPr>
    </w:lvl>
    <w:lvl w:ilvl="6">
      <w:start w:val="1"/>
      <w:numFmt w:val="decimal"/>
      <w:isLgl/>
      <w:lvlText w:val="%1.%2.%3.%4.%5.%6.%7."/>
      <w:lvlJc w:val="left"/>
      <w:pPr>
        <w:ind w:left="3042" w:hanging="1440"/>
      </w:pPr>
      <w:rPr>
        <w:rFonts w:cs="Arial" w:hint="default"/>
      </w:rPr>
    </w:lvl>
    <w:lvl w:ilvl="7">
      <w:start w:val="1"/>
      <w:numFmt w:val="decimal"/>
      <w:isLgl/>
      <w:lvlText w:val="%1.%2.%3.%4.%5.%6.%7.%8."/>
      <w:lvlJc w:val="left"/>
      <w:pPr>
        <w:ind w:left="3249" w:hanging="1440"/>
      </w:pPr>
      <w:rPr>
        <w:rFonts w:cs="Arial" w:hint="default"/>
      </w:rPr>
    </w:lvl>
    <w:lvl w:ilvl="8">
      <w:start w:val="1"/>
      <w:numFmt w:val="decimal"/>
      <w:isLgl/>
      <w:lvlText w:val="%1.%2.%3.%4.%5.%6.%7.%8.%9."/>
      <w:lvlJc w:val="left"/>
      <w:pPr>
        <w:ind w:left="3816" w:hanging="1800"/>
      </w:pPr>
      <w:rPr>
        <w:rFonts w:cs="Arial" w:hint="default"/>
      </w:rPr>
    </w:lvl>
  </w:abstractNum>
  <w:abstractNum w:abstractNumId="17" w15:restartNumberingAfterBreak="0">
    <w:nsid w:val="31B057BA"/>
    <w:multiLevelType w:val="hybridMultilevel"/>
    <w:tmpl w:val="ABFED4D0"/>
    <w:lvl w:ilvl="0" w:tplc="0A526D4E">
      <w:start w:val="1"/>
      <w:numFmt w:val="decimal"/>
      <w:lvlText w:val="%1."/>
      <w:lvlJc w:val="left"/>
      <w:pPr>
        <w:ind w:left="177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8" w15:restartNumberingAfterBreak="0">
    <w:nsid w:val="35170392"/>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5F24723"/>
    <w:multiLevelType w:val="multilevel"/>
    <w:tmpl w:val="81BED468"/>
    <w:lvl w:ilvl="0">
      <w:start w:val="17"/>
      <w:numFmt w:val="decimal"/>
      <w:lvlText w:val="%1"/>
      <w:lvlJc w:val="left"/>
      <w:pPr>
        <w:ind w:left="465" w:hanging="465"/>
      </w:pPr>
      <w:rPr>
        <w:rFonts w:hint="default"/>
        <w:color w:val="000000"/>
      </w:rPr>
    </w:lvl>
    <w:lvl w:ilvl="1">
      <w:start w:val="17"/>
      <w:numFmt w:val="decimal"/>
      <w:lvlText w:val="%1.%2"/>
      <w:lvlJc w:val="left"/>
      <w:pPr>
        <w:ind w:left="1173" w:hanging="465"/>
      </w:pPr>
      <w:rPr>
        <w:rFonts w:hint="default"/>
        <w:color w:val="000000"/>
      </w:rPr>
    </w:lvl>
    <w:lvl w:ilvl="2">
      <w:start w:val="1"/>
      <w:numFmt w:val="decimal"/>
      <w:lvlText w:val="%1.%2.%3"/>
      <w:lvlJc w:val="left"/>
      <w:pPr>
        <w:ind w:left="2136" w:hanging="720"/>
      </w:pPr>
      <w:rPr>
        <w:rFonts w:hint="default"/>
        <w:color w:val="000000"/>
      </w:rPr>
    </w:lvl>
    <w:lvl w:ilvl="3">
      <w:start w:val="1"/>
      <w:numFmt w:val="decimal"/>
      <w:lvlText w:val="%1.%2.%3.%4"/>
      <w:lvlJc w:val="left"/>
      <w:pPr>
        <w:ind w:left="2844" w:hanging="720"/>
      </w:pPr>
      <w:rPr>
        <w:rFonts w:hint="default"/>
        <w:color w:val="000000"/>
      </w:rPr>
    </w:lvl>
    <w:lvl w:ilvl="4">
      <w:start w:val="1"/>
      <w:numFmt w:val="decimal"/>
      <w:lvlText w:val="%1.%2.%3.%4.%5"/>
      <w:lvlJc w:val="left"/>
      <w:pPr>
        <w:ind w:left="3552" w:hanging="720"/>
      </w:pPr>
      <w:rPr>
        <w:rFonts w:hint="default"/>
        <w:color w:val="000000"/>
      </w:rPr>
    </w:lvl>
    <w:lvl w:ilvl="5">
      <w:start w:val="1"/>
      <w:numFmt w:val="decimal"/>
      <w:lvlText w:val="%1.%2.%3.%4.%5.%6"/>
      <w:lvlJc w:val="left"/>
      <w:pPr>
        <w:ind w:left="4620" w:hanging="1080"/>
      </w:pPr>
      <w:rPr>
        <w:rFonts w:hint="default"/>
        <w:color w:val="000000"/>
      </w:rPr>
    </w:lvl>
    <w:lvl w:ilvl="6">
      <w:start w:val="1"/>
      <w:numFmt w:val="decimal"/>
      <w:lvlText w:val="%1.%2.%3.%4.%5.%6.%7"/>
      <w:lvlJc w:val="left"/>
      <w:pPr>
        <w:ind w:left="5328" w:hanging="1080"/>
      </w:pPr>
      <w:rPr>
        <w:rFonts w:hint="default"/>
        <w:color w:val="000000"/>
      </w:rPr>
    </w:lvl>
    <w:lvl w:ilvl="7">
      <w:start w:val="1"/>
      <w:numFmt w:val="decimal"/>
      <w:lvlText w:val="%1.%2.%3.%4.%5.%6.%7.%8"/>
      <w:lvlJc w:val="left"/>
      <w:pPr>
        <w:ind w:left="6396" w:hanging="1440"/>
      </w:pPr>
      <w:rPr>
        <w:rFonts w:hint="default"/>
        <w:color w:val="000000"/>
      </w:rPr>
    </w:lvl>
    <w:lvl w:ilvl="8">
      <w:start w:val="1"/>
      <w:numFmt w:val="decimal"/>
      <w:lvlText w:val="%1.%2.%3.%4.%5.%6.%7.%8.%9"/>
      <w:lvlJc w:val="left"/>
      <w:pPr>
        <w:ind w:left="7104" w:hanging="1440"/>
      </w:pPr>
      <w:rPr>
        <w:rFonts w:hint="default"/>
        <w:color w:val="000000"/>
      </w:rPr>
    </w:lvl>
  </w:abstractNum>
  <w:abstractNum w:abstractNumId="20" w15:restartNumberingAfterBreak="0">
    <w:nsid w:val="38C51F37"/>
    <w:multiLevelType w:val="multilevel"/>
    <w:tmpl w:val="71C2AB5C"/>
    <w:lvl w:ilvl="0">
      <w:start w:val="1"/>
      <w:numFmt w:val="decimal"/>
      <w:lvlText w:val="%1."/>
      <w:lvlJc w:val="left"/>
      <w:pPr>
        <w:ind w:left="1494" w:hanging="360"/>
      </w:pPr>
      <w:rPr>
        <w:rFonts w:hint="default"/>
      </w:rPr>
    </w:lvl>
    <w:lvl w:ilvl="1">
      <w:start w:val="1"/>
      <w:numFmt w:val="decimal"/>
      <w:isLgl/>
      <w:lvlText w:val="%1.%2"/>
      <w:lvlJc w:val="left"/>
      <w:pPr>
        <w:ind w:left="1398"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15:restartNumberingAfterBreak="0">
    <w:nsid w:val="397F05AB"/>
    <w:multiLevelType w:val="multilevel"/>
    <w:tmpl w:val="420ACF4A"/>
    <w:lvl w:ilvl="0">
      <w:start w:val="4"/>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98D13EA"/>
    <w:multiLevelType w:val="hybridMultilevel"/>
    <w:tmpl w:val="EC787B2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15:restartNumberingAfterBreak="0">
    <w:nsid w:val="3D760693"/>
    <w:multiLevelType w:val="multilevel"/>
    <w:tmpl w:val="C7DA97F2"/>
    <w:lvl w:ilvl="0">
      <w:start w:val="10"/>
      <w:numFmt w:val="decimal"/>
      <w:lvlText w:val="%1."/>
      <w:lvlJc w:val="left"/>
      <w:pPr>
        <w:ind w:left="405" w:hanging="405"/>
      </w:pPr>
      <w:rPr>
        <w:rFonts w:hint="default"/>
      </w:rPr>
    </w:lvl>
    <w:lvl w:ilvl="1">
      <w:start w:val="7"/>
      <w:numFmt w:val="decimal"/>
      <w:lvlText w:val="%1.%2."/>
      <w:lvlJc w:val="left"/>
      <w:pPr>
        <w:ind w:left="1255" w:hanging="40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24" w15:restartNumberingAfterBreak="0">
    <w:nsid w:val="420F7A4C"/>
    <w:multiLevelType w:val="hybridMultilevel"/>
    <w:tmpl w:val="1D4656E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15:restartNumberingAfterBreak="0">
    <w:nsid w:val="449376B3"/>
    <w:multiLevelType w:val="hybridMultilevel"/>
    <w:tmpl w:val="6A442B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55E68ED"/>
    <w:multiLevelType w:val="multilevel"/>
    <w:tmpl w:val="69A200BA"/>
    <w:lvl w:ilvl="0">
      <w:start w:val="2"/>
      <w:numFmt w:val="decimal"/>
      <w:lvlText w:val="%1."/>
      <w:lvlJc w:val="left"/>
      <w:pPr>
        <w:ind w:left="540" w:hanging="540"/>
      </w:pPr>
      <w:rPr>
        <w:rFonts w:hint="default"/>
      </w:rPr>
    </w:lvl>
    <w:lvl w:ilvl="1">
      <w:start w:val="1"/>
      <w:numFmt w:val="decimal"/>
      <w:lvlText w:val="%1.%2."/>
      <w:lvlJc w:val="left"/>
      <w:pPr>
        <w:ind w:left="2448"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6444" w:hanging="720"/>
      </w:pPr>
      <w:rPr>
        <w:rFonts w:hint="default"/>
      </w:rPr>
    </w:lvl>
    <w:lvl w:ilvl="4">
      <w:start w:val="1"/>
      <w:numFmt w:val="decimal"/>
      <w:lvlText w:val="%1.%2.%3.%4.%5."/>
      <w:lvlJc w:val="left"/>
      <w:pPr>
        <w:ind w:left="8712" w:hanging="1080"/>
      </w:pPr>
      <w:rPr>
        <w:rFonts w:hint="default"/>
      </w:rPr>
    </w:lvl>
    <w:lvl w:ilvl="5">
      <w:start w:val="1"/>
      <w:numFmt w:val="decimal"/>
      <w:lvlText w:val="%1.%2.%3.%4.%5.%6."/>
      <w:lvlJc w:val="left"/>
      <w:pPr>
        <w:ind w:left="10620" w:hanging="1080"/>
      </w:pPr>
      <w:rPr>
        <w:rFonts w:hint="default"/>
      </w:rPr>
    </w:lvl>
    <w:lvl w:ilvl="6">
      <w:start w:val="1"/>
      <w:numFmt w:val="decimal"/>
      <w:lvlText w:val="%1.%2.%3.%4.%5.%6.%7."/>
      <w:lvlJc w:val="left"/>
      <w:pPr>
        <w:ind w:left="12888" w:hanging="1440"/>
      </w:pPr>
      <w:rPr>
        <w:rFonts w:hint="default"/>
      </w:rPr>
    </w:lvl>
    <w:lvl w:ilvl="7">
      <w:start w:val="1"/>
      <w:numFmt w:val="decimal"/>
      <w:lvlText w:val="%1.%2.%3.%4.%5.%6.%7.%8."/>
      <w:lvlJc w:val="left"/>
      <w:pPr>
        <w:ind w:left="14796" w:hanging="1440"/>
      </w:pPr>
      <w:rPr>
        <w:rFonts w:hint="default"/>
      </w:rPr>
    </w:lvl>
    <w:lvl w:ilvl="8">
      <w:start w:val="1"/>
      <w:numFmt w:val="decimal"/>
      <w:lvlText w:val="%1.%2.%3.%4.%5.%6.%7.%8.%9."/>
      <w:lvlJc w:val="left"/>
      <w:pPr>
        <w:ind w:left="17064" w:hanging="1800"/>
      </w:pPr>
      <w:rPr>
        <w:rFonts w:hint="default"/>
      </w:rPr>
    </w:lvl>
  </w:abstractNum>
  <w:abstractNum w:abstractNumId="27" w15:restartNumberingAfterBreak="0">
    <w:nsid w:val="4DA31E56"/>
    <w:multiLevelType w:val="multilevel"/>
    <w:tmpl w:val="EB3A9112"/>
    <w:lvl w:ilvl="0">
      <w:start w:val="18"/>
      <w:numFmt w:val="decimal"/>
      <w:lvlText w:val="%1"/>
      <w:lvlJc w:val="left"/>
      <w:pPr>
        <w:ind w:left="465" w:hanging="465"/>
      </w:pPr>
      <w:rPr>
        <w:rFonts w:hint="default"/>
      </w:rPr>
    </w:lvl>
    <w:lvl w:ilvl="1">
      <w:start w:val="16"/>
      <w:numFmt w:val="decimal"/>
      <w:lvlText w:val="%1.%2"/>
      <w:lvlJc w:val="left"/>
      <w:pPr>
        <w:ind w:left="1174" w:hanging="46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15:restartNumberingAfterBreak="0">
    <w:nsid w:val="4F390317"/>
    <w:multiLevelType w:val="multilevel"/>
    <w:tmpl w:val="7288334E"/>
    <w:lvl w:ilvl="0">
      <w:start w:val="1"/>
      <w:numFmt w:val="decimal"/>
      <w:suff w:val="space"/>
      <w:lvlText w:val="%1"/>
      <w:lvlJc w:val="left"/>
      <w:pPr>
        <w:ind w:firstLine="709"/>
      </w:pPr>
      <w:rPr>
        <w:rFonts w:ascii="Arial Narrow" w:hAnsi="Arial Narrow" w:cs="Times New Roman" w:hint="default"/>
        <w:b w:val="0"/>
      </w:rPr>
    </w:lvl>
    <w:lvl w:ilvl="1">
      <w:start w:val="1"/>
      <w:numFmt w:val="decimal"/>
      <w:suff w:val="space"/>
      <w:lvlText w:val="%2."/>
      <w:lvlJc w:val="left"/>
      <w:pPr>
        <w:ind w:left="11" w:firstLine="709"/>
      </w:pPr>
      <w:rPr>
        <w:rFonts w:ascii="Arial Narrow" w:eastAsia="Times New Roman" w:hAnsi="Arial Narrow" w:cs="Arial"/>
      </w:rPr>
    </w:lvl>
    <w:lvl w:ilvl="2">
      <w:start w:val="1"/>
      <w:numFmt w:val="decimal"/>
      <w:lvlRestart w:val="0"/>
      <w:pStyle w:val="3"/>
      <w:suff w:val="space"/>
      <w:lvlText w:val="%1.%2.%3"/>
      <w:lvlJc w:val="left"/>
      <w:pPr>
        <w:ind w:left="568" w:firstLine="709"/>
      </w:pPr>
      <w:rPr>
        <w:rFonts w:cs="Times New Roman" w:hint="default"/>
      </w:rPr>
    </w:lvl>
    <w:lvl w:ilvl="3">
      <w:start w:val="1"/>
      <w:numFmt w:val="decimal"/>
      <w:suff w:val="space"/>
      <w:lvlText w:val="%1.%2.%3.%4"/>
      <w:lvlJc w:val="left"/>
      <w:pPr>
        <w:ind w:left="2836" w:firstLine="709"/>
      </w:pPr>
      <w:rPr>
        <w:rFonts w:cs="Times New Roman" w:hint="default"/>
      </w:rPr>
    </w:lvl>
    <w:lvl w:ilvl="4">
      <w:start w:val="1"/>
      <w:numFmt w:val="decimal"/>
      <w:lvlText w:val="%1.%2.%3.%4.%5."/>
      <w:lvlJc w:val="left"/>
      <w:pPr>
        <w:tabs>
          <w:tab w:val="num" w:pos="6436"/>
        </w:tabs>
        <w:ind w:left="5068" w:hanging="792"/>
      </w:pPr>
      <w:rPr>
        <w:rFonts w:cs="Times New Roman" w:hint="default"/>
      </w:rPr>
    </w:lvl>
    <w:lvl w:ilvl="5">
      <w:start w:val="1"/>
      <w:numFmt w:val="decimal"/>
      <w:lvlText w:val="%1.%2.%3.%4.%5.%6."/>
      <w:lvlJc w:val="left"/>
      <w:pPr>
        <w:tabs>
          <w:tab w:val="num" w:pos="7156"/>
        </w:tabs>
        <w:ind w:left="5572" w:hanging="936"/>
      </w:pPr>
      <w:rPr>
        <w:rFonts w:cs="Times New Roman" w:hint="default"/>
      </w:rPr>
    </w:lvl>
    <w:lvl w:ilvl="6">
      <w:start w:val="1"/>
      <w:numFmt w:val="decimal"/>
      <w:lvlText w:val="%1.%2.%3.%4.%5.%6.%7."/>
      <w:lvlJc w:val="left"/>
      <w:pPr>
        <w:tabs>
          <w:tab w:val="num" w:pos="7876"/>
        </w:tabs>
        <w:ind w:left="6076" w:hanging="1080"/>
      </w:pPr>
      <w:rPr>
        <w:rFonts w:cs="Times New Roman" w:hint="default"/>
      </w:rPr>
    </w:lvl>
    <w:lvl w:ilvl="7">
      <w:start w:val="1"/>
      <w:numFmt w:val="decimal"/>
      <w:lvlText w:val="%1.%2.%3.%4.%5.%6.%7.%8."/>
      <w:lvlJc w:val="left"/>
      <w:pPr>
        <w:tabs>
          <w:tab w:val="num" w:pos="8596"/>
        </w:tabs>
        <w:ind w:left="6580" w:hanging="1224"/>
      </w:pPr>
      <w:rPr>
        <w:rFonts w:cs="Times New Roman" w:hint="default"/>
      </w:rPr>
    </w:lvl>
    <w:lvl w:ilvl="8">
      <w:start w:val="1"/>
      <w:numFmt w:val="decimal"/>
      <w:lvlText w:val="%1.%2.%3.%4.%5.%6.%7.%8.%9."/>
      <w:lvlJc w:val="left"/>
      <w:pPr>
        <w:tabs>
          <w:tab w:val="num" w:pos="9676"/>
        </w:tabs>
        <w:ind w:left="7156" w:hanging="1440"/>
      </w:pPr>
      <w:rPr>
        <w:rFonts w:cs="Times New Roman" w:hint="default"/>
      </w:rPr>
    </w:lvl>
  </w:abstractNum>
  <w:abstractNum w:abstractNumId="29" w15:restartNumberingAfterBreak="0">
    <w:nsid w:val="504A5F92"/>
    <w:multiLevelType w:val="hybridMultilevel"/>
    <w:tmpl w:val="F08A6CA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0AA45EB"/>
    <w:multiLevelType w:val="hybridMultilevel"/>
    <w:tmpl w:val="E1226A26"/>
    <w:lvl w:ilvl="0" w:tplc="E5161E8A">
      <w:start w:val="2"/>
      <w:numFmt w:val="decimal"/>
      <w:lvlText w:val="%1."/>
      <w:lvlJc w:val="left"/>
      <w:pPr>
        <w:tabs>
          <w:tab w:val="num" w:pos="480"/>
        </w:tabs>
        <w:ind w:left="480" w:hanging="360"/>
      </w:pPr>
    </w:lvl>
    <w:lvl w:ilvl="1" w:tplc="04190019">
      <w:start w:val="1"/>
      <w:numFmt w:val="lowerLetter"/>
      <w:lvlText w:val="%2."/>
      <w:lvlJc w:val="left"/>
      <w:pPr>
        <w:tabs>
          <w:tab w:val="num" w:pos="1200"/>
        </w:tabs>
        <w:ind w:left="120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3E95911"/>
    <w:multiLevelType w:val="hybridMultilevel"/>
    <w:tmpl w:val="4C4A0760"/>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552F3703"/>
    <w:multiLevelType w:val="hybridMultilevel"/>
    <w:tmpl w:val="F0BAB704"/>
    <w:lvl w:ilvl="0" w:tplc="6892434A">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8947DB3"/>
    <w:multiLevelType w:val="multilevel"/>
    <w:tmpl w:val="FA1806F2"/>
    <w:lvl w:ilvl="0">
      <w:start w:val="1"/>
      <w:numFmt w:val="decimal"/>
      <w:pStyle w:val="Num1"/>
      <w:lvlText w:val="%1."/>
      <w:lvlJc w:val="left"/>
      <w:pPr>
        <w:tabs>
          <w:tab w:val="num" w:pos="360"/>
        </w:tabs>
        <w:ind w:left="360" w:hanging="360"/>
      </w:pPr>
      <w:rPr>
        <w:rFonts w:cs="Times New Roman" w:hint="default"/>
      </w:rPr>
    </w:lvl>
    <w:lvl w:ilvl="1">
      <w:start w:val="1"/>
      <w:numFmt w:val="decimal"/>
      <w:pStyle w:val="Num2"/>
      <w:lvlText w:val="%1.%2."/>
      <w:lvlJc w:val="left"/>
      <w:pPr>
        <w:tabs>
          <w:tab w:val="num" w:pos="1260"/>
        </w:tabs>
        <w:ind w:left="972" w:hanging="432"/>
      </w:pPr>
      <w:rPr>
        <w:rFonts w:cs="Times New Roman" w:hint="default"/>
      </w:rPr>
    </w:lvl>
    <w:lvl w:ilvl="2">
      <w:start w:val="1"/>
      <w:numFmt w:val="decimal"/>
      <w:pStyle w:val="Num3"/>
      <w:lvlText w:val="%1.%2.%3."/>
      <w:lvlJc w:val="left"/>
      <w:pPr>
        <w:tabs>
          <w:tab w:val="num" w:pos="1980"/>
        </w:tabs>
        <w:ind w:left="1404" w:hanging="5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Num4"/>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4" w15:restartNumberingAfterBreak="0">
    <w:nsid w:val="5B452D56"/>
    <w:multiLevelType w:val="hybridMultilevel"/>
    <w:tmpl w:val="F9049E6C"/>
    <w:lvl w:ilvl="0" w:tplc="6A3C0CA6">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C712888"/>
    <w:multiLevelType w:val="multilevel"/>
    <w:tmpl w:val="7A8A71A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6" w15:restartNumberingAfterBreak="0">
    <w:nsid w:val="5E3C6196"/>
    <w:multiLevelType w:val="multilevel"/>
    <w:tmpl w:val="1AA45400"/>
    <w:lvl w:ilvl="0">
      <w:start w:val="10"/>
      <w:numFmt w:val="decimal"/>
      <w:lvlText w:val="%1."/>
      <w:lvlJc w:val="left"/>
      <w:pPr>
        <w:ind w:left="405" w:hanging="405"/>
      </w:pPr>
      <w:rPr>
        <w:rFonts w:hint="default"/>
      </w:rPr>
    </w:lvl>
    <w:lvl w:ilvl="1">
      <w:start w:val="6"/>
      <w:numFmt w:val="decimal"/>
      <w:lvlText w:val="%1.%2."/>
      <w:lvlJc w:val="left"/>
      <w:pPr>
        <w:ind w:left="1114" w:hanging="4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7" w15:restartNumberingAfterBreak="0">
    <w:nsid w:val="63283A06"/>
    <w:multiLevelType w:val="hybridMultilevel"/>
    <w:tmpl w:val="51DAA89E"/>
    <w:lvl w:ilvl="0" w:tplc="4844ECD4">
      <w:start w:val="1"/>
      <w:numFmt w:val="decimal"/>
      <w:lvlText w:val="%1."/>
      <w:lvlJc w:val="left"/>
      <w:pPr>
        <w:tabs>
          <w:tab w:val="num" w:pos="547"/>
        </w:tabs>
        <w:ind w:left="300" w:hanging="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246F49"/>
    <w:multiLevelType w:val="hybridMultilevel"/>
    <w:tmpl w:val="28C0A2E4"/>
    <w:lvl w:ilvl="0" w:tplc="EA10071E">
      <w:start w:val="1"/>
      <w:numFmt w:val="bullet"/>
      <w:lvlText w:val=""/>
      <w:lvlJc w:val="left"/>
      <w:pPr>
        <w:ind w:left="108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15:restartNumberingAfterBreak="0">
    <w:nsid w:val="6D4F450B"/>
    <w:multiLevelType w:val="hybridMultilevel"/>
    <w:tmpl w:val="AC78F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D5231D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4373085"/>
    <w:multiLevelType w:val="multilevel"/>
    <w:tmpl w:val="95F8EB76"/>
    <w:lvl w:ilvl="0">
      <w:start w:val="3"/>
      <w:numFmt w:val="decimal"/>
      <w:lvlText w:val="%1."/>
      <w:lvlJc w:val="left"/>
      <w:pPr>
        <w:ind w:left="495" w:hanging="495"/>
      </w:pPr>
      <w:rPr>
        <w:rFonts w:hint="default"/>
      </w:rPr>
    </w:lvl>
    <w:lvl w:ilvl="1">
      <w:start w:val="1"/>
      <w:numFmt w:val="decimal"/>
      <w:lvlText w:val="%1.%2."/>
      <w:lvlJc w:val="left"/>
      <w:pPr>
        <w:ind w:left="22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1422C8"/>
    <w:multiLevelType w:val="multilevel"/>
    <w:tmpl w:val="02E098E0"/>
    <w:lvl w:ilvl="0">
      <w:start w:val="8"/>
      <w:numFmt w:val="decimal"/>
      <w:lvlText w:val="%1."/>
      <w:lvlJc w:val="left"/>
      <w:pPr>
        <w:ind w:left="435" w:hanging="435"/>
      </w:pPr>
      <w:rPr>
        <w:rFonts w:hint="default"/>
      </w:rPr>
    </w:lvl>
    <w:lvl w:ilvl="1">
      <w:start w:val="1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B332274"/>
    <w:multiLevelType w:val="multilevel"/>
    <w:tmpl w:val="DC7ADC3C"/>
    <w:lvl w:ilvl="0">
      <w:start w:val="9"/>
      <w:numFmt w:val="decimal"/>
      <w:lvlText w:val="%1."/>
      <w:lvlJc w:val="left"/>
      <w:pPr>
        <w:ind w:left="405" w:hanging="405"/>
      </w:pPr>
      <w:rPr>
        <w:rFonts w:hint="default"/>
      </w:rPr>
    </w:lvl>
    <w:lvl w:ilvl="1">
      <w:start w:val="28"/>
      <w:numFmt w:val="decimal"/>
      <w:lvlText w:val="%1.%2."/>
      <w:lvlJc w:val="left"/>
      <w:pPr>
        <w:ind w:left="1110" w:hanging="40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310" w:hanging="108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080" w:hanging="1440"/>
      </w:pPr>
      <w:rPr>
        <w:rFonts w:hint="default"/>
      </w:rPr>
    </w:lvl>
  </w:abstractNum>
  <w:abstractNum w:abstractNumId="44" w15:restartNumberingAfterBreak="0">
    <w:nsid w:val="7B4B3D51"/>
    <w:multiLevelType w:val="hybridMultilevel"/>
    <w:tmpl w:val="C9AEB0BE"/>
    <w:lvl w:ilvl="0" w:tplc="3372F8FA">
      <w:start w:val="1"/>
      <w:numFmt w:val="upperRoman"/>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5" w15:restartNumberingAfterBreak="0">
    <w:nsid w:val="7CE95D5A"/>
    <w:multiLevelType w:val="hybridMultilevel"/>
    <w:tmpl w:val="F2E4C10C"/>
    <w:lvl w:ilvl="0" w:tplc="702A7C1C">
      <w:start w:val="1"/>
      <w:numFmt w:val="decimal"/>
      <w:lvlText w:val="%1."/>
      <w:lvlJc w:val="left"/>
      <w:pPr>
        <w:tabs>
          <w:tab w:val="num" w:pos="547"/>
        </w:tabs>
        <w:ind w:left="300" w:hanging="113"/>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D0169C3"/>
    <w:multiLevelType w:val="hybridMultilevel"/>
    <w:tmpl w:val="F386DC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
  </w:num>
  <w:num w:numId="2">
    <w:abstractNumId w:val="40"/>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15"/>
  </w:num>
  <w:num w:numId="8">
    <w:abstractNumId w:val="10"/>
  </w:num>
  <w:num w:numId="9">
    <w:abstractNumId w:val="30"/>
  </w:num>
  <w:num w:numId="10">
    <w:abstractNumId w:val="32"/>
  </w:num>
  <w:num w:numId="11">
    <w:abstractNumId w:val="9"/>
  </w:num>
  <w:num w:numId="12">
    <w:abstractNumId w:val="33"/>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45"/>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8"/>
  </w:num>
  <w:num w:numId="22">
    <w:abstractNumId w:val="42"/>
  </w:num>
  <w:num w:numId="23">
    <w:abstractNumId w:val="43"/>
  </w:num>
  <w:num w:numId="24">
    <w:abstractNumId w:val="13"/>
  </w:num>
  <w:num w:numId="25">
    <w:abstractNumId w:val="12"/>
  </w:num>
  <w:num w:numId="26">
    <w:abstractNumId w:val="38"/>
  </w:num>
  <w:num w:numId="27">
    <w:abstractNumId w:val="0"/>
  </w:num>
  <w:num w:numId="28">
    <w:abstractNumId w:val="18"/>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17"/>
  </w:num>
  <w:num w:numId="33">
    <w:abstractNumId w:val="34"/>
  </w:num>
  <w:num w:numId="34">
    <w:abstractNumId w:val="7"/>
  </w:num>
  <w:num w:numId="35">
    <w:abstractNumId w:val="14"/>
  </w:num>
  <w:num w:numId="36">
    <w:abstractNumId w:val="35"/>
  </w:num>
  <w:num w:numId="37">
    <w:abstractNumId w:val="41"/>
  </w:num>
  <w:num w:numId="38">
    <w:abstractNumId w:val="21"/>
  </w:num>
  <w:num w:numId="39">
    <w:abstractNumId w:val="29"/>
  </w:num>
  <w:num w:numId="40">
    <w:abstractNumId w:val="19"/>
  </w:num>
  <w:num w:numId="41">
    <w:abstractNumId w:val="20"/>
  </w:num>
  <w:num w:numId="42">
    <w:abstractNumId w:val="36"/>
  </w:num>
  <w:num w:numId="43">
    <w:abstractNumId w:val="23"/>
  </w:num>
  <w:num w:numId="44">
    <w:abstractNumId w:val="6"/>
  </w:num>
  <w:num w:numId="45">
    <w:abstractNumId w:val="31"/>
  </w:num>
  <w:num w:numId="46">
    <w:abstractNumId w:val="4"/>
  </w:num>
  <w:num w:numId="47">
    <w:abstractNumId w:val="27"/>
  </w:num>
  <w:num w:numId="48">
    <w:abstractNumId w:val="39"/>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1BC8"/>
    <w:rsid w:val="0000479B"/>
    <w:rsid w:val="0000565F"/>
    <w:rsid w:val="00005AC2"/>
    <w:rsid w:val="00006A26"/>
    <w:rsid w:val="0001146E"/>
    <w:rsid w:val="000119CA"/>
    <w:rsid w:val="00022AB4"/>
    <w:rsid w:val="00027155"/>
    <w:rsid w:val="00032EEA"/>
    <w:rsid w:val="00035A60"/>
    <w:rsid w:val="000545E7"/>
    <w:rsid w:val="00054847"/>
    <w:rsid w:val="00056AD8"/>
    <w:rsid w:val="00074A17"/>
    <w:rsid w:val="00077594"/>
    <w:rsid w:val="000819DE"/>
    <w:rsid w:val="00082A4E"/>
    <w:rsid w:val="00083D27"/>
    <w:rsid w:val="00084469"/>
    <w:rsid w:val="000B5F8C"/>
    <w:rsid w:val="000B6FCB"/>
    <w:rsid w:val="000C68F2"/>
    <w:rsid w:val="000D0FFD"/>
    <w:rsid w:val="000D3CCF"/>
    <w:rsid w:val="000D6B24"/>
    <w:rsid w:val="000E63AA"/>
    <w:rsid w:val="000F1515"/>
    <w:rsid w:val="000F41C5"/>
    <w:rsid w:val="001033FE"/>
    <w:rsid w:val="00131A00"/>
    <w:rsid w:val="001372E6"/>
    <w:rsid w:val="00140FE7"/>
    <w:rsid w:val="00143545"/>
    <w:rsid w:val="00144D18"/>
    <w:rsid w:val="001508F1"/>
    <w:rsid w:val="00155354"/>
    <w:rsid w:val="00164C43"/>
    <w:rsid w:val="00176D7C"/>
    <w:rsid w:val="00180EF4"/>
    <w:rsid w:val="001862B7"/>
    <w:rsid w:val="00186C5D"/>
    <w:rsid w:val="00187289"/>
    <w:rsid w:val="00191A37"/>
    <w:rsid w:val="00191B7E"/>
    <w:rsid w:val="001934DB"/>
    <w:rsid w:val="001B2EE5"/>
    <w:rsid w:val="001B2FE5"/>
    <w:rsid w:val="001B5C57"/>
    <w:rsid w:val="001C37CE"/>
    <w:rsid w:val="001C401E"/>
    <w:rsid w:val="001C6B5B"/>
    <w:rsid w:val="001D2637"/>
    <w:rsid w:val="001D480E"/>
    <w:rsid w:val="001D6946"/>
    <w:rsid w:val="001D7D15"/>
    <w:rsid w:val="001E1DDF"/>
    <w:rsid w:val="001E4262"/>
    <w:rsid w:val="001E4CE6"/>
    <w:rsid w:val="001E567F"/>
    <w:rsid w:val="001F2731"/>
    <w:rsid w:val="001F4BD3"/>
    <w:rsid w:val="001F78BE"/>
    <w:rsid w:val="00200056"/>
    <w:rsid w:val="002044F8"/>
    <w:rsid w:val="00207CB6"/>
    <w:rsid w:val="00207D95"/>
    <w:rsid w:val="00207F78"/>
    <w:rsid w:val="00210181"/>
    <w:rsid w:val="00215C5C"/>
    <w:rsid w:val="002320EC"/>
    <w:rsid w:val="00232CBF"/>
    <w:rsid w:val="002418EB"/>
    <w:rsid w:val="00243A0C"/>
    <w:rsid w:val="00264259"/>
    <w:rsid w:val="00264A3E"/>
    <w:rsid w:val="00267284"/>
    <w:rsid w:val="0026773C"/>
    <w:rsid w:val="00280A70"/>
    <w:rsid w:val="00281CFB"/>
    <w:rsid w:val="00281F3C"/>
    <w:rsid w:val="00283355"/>
    <w:rsid w:val="002915FF"/>
    <w:rsid w:val="00292301"/>
    <w:rsid w:val="002A343A"/>
    <w:rsid w:val="002B16C9"/>
    <w:rsid w:val="002C2EB4"/>
    <w:rsid w:val="002C757F"/>
    <w:rsid w:val="002D1B32"/>
    <w:rsid w:val="002D3B2A"/>
    <w:rsid w:val="002D6E6A"/>
    <w:rsid w:val="002E2AF8"/>
    <w:rsid w:val="002F28E4"/>
    <w:rsid w:val="002F2EBB"/>
    <w:rsid w:val="00307DFF"/>
    <w:rsid w:val="00313462"/>
    <w:rsid w:val="0032004C"/>
    <w:rsid w:val="00331594"/>
    <w:rsid w:val="00334A8E"/>
    <w:rsid w:val="0034055F"/>
    <w:rsid w:val="00340FF9"/>
    <w:rsid w:val="00344FD8"/>
    <w:rsid w:val="003524B5"/>
    <w:rsid w:val="0036287A"/>
    <w:rsid w:val="00372A9E"/>
    <w:rsid w:val="003746F8"/>
    <w:rsid w:val="00381F1E"/>
    <w:rsid w:val="00382F50"/>
    <w:rsid w:val="00383848"/>
    <w:rsid w:val="00397549"/>
    <w:rsid w:val="00397A56"/>
    <w:rsid w:val="003A681D"/>
    <w:rsid w:val="003B0165"/>
    <w:rsid w:val="003B1D22"/>
    <w:rsid w:val="003B1F8C"/>
    <w:rsid w:val="003B382A"/>
    <w:rsid w:val="003B5431"/>
    <w:rsid w:val="003C5ACB"/>
    <w:rsid w:val="003C745D"/>
    <w:rsid w:val="003D2D1C"/>
    <w:rsid w:val="003E6106"/>
    <w:rsid w:val="003F2D1E"/>
    <w:rsid w:val="003F2DEA"/>
    <w:rsid w:val="003F4953"/>
    <w:rsid w:val="003F7EEE"/>
    <w:rsid w:val="0040386A"/>
    <w:rsid w:val="004058D1"/>
    <w:rsid w:val="0040725E"/>
    <w:rsid w:val="00410DAE"/>
    <w:rsid w:val="00425955"/>
    <w:rsid w:val="00426C4E"/>
    <w:rsid w:val="00426E7E"/>
    <w:rsid w:val="00433FE7"/>
    <w:rsid w:val="0043746D"/>
    <w:rsid w:val="00447EDF"/>
    <w:rsid w:val="00457EEB"/>
    <w:rsid w:val="00462870"/>
    <w:rsid w:val="00462F08"/>
    <w:rsid w:val="004705F4"/>
    <w:rsid w:val="00484870"/>
    <w:rsid w:val="00491972"/>
    <w:rsid w:val="00495972"/>
    <w:rsid w:val="00495FAB"/>
    <w:rsid w:val="004B2663"/>
    <w:rsid w:val="004C4526"/>
    <w:rsid w:val="004D0010"/>
    <w:rsid w:val="004D0A9F"/>
    <w:rsid w:val="004D2047"/>
    <w:rsid w:val="004D3438"/>
    <w:rsid w:val="004D6487"/>
    <w:rsid w:val="004D6E5B"/>
    <w:rsid w:val="004E72B6"/>
    <w:rsid w:val="004F1DEA"/>
    <w:rsid w:val="00502271"/>
    <w:rsid w:val="00504753"/>
    <w:rsid w:val="005109CA"/>
    <w:rsid w:val="0051107B"/>
    <w:rsid w:val="00517B14"/>
    <w:rsid w:val="00530F49"/>
    <w:rsid w:val="00536966"/>
    <w:rsid w:val="00546EAA"/>
    <w:rsid w:val="005518BF"/>
    <w:rsid w:val="0055448E"/>
    <w:rsid w:val="00583099"/>
    <w:rsid w:val="0058506C"/>
    <w:rsid w:val="00587356"/>
    <w:rsid w:val="005918C4"/>
    <w:rsid w:val="005A1A45"/>
    <w:rsid w:val="005A61FA"/>
    <w:rsid w:val="005A7C6D"/>
    <w:rsid w:val="005B0870"/>
    <w:rsid w:val="005D1049"/>
    <w:rsid w:val="005D1AE4"/>
    <w:rsid w:val="005D3B44"/>
    <w:rsid w:val="005D3BC5"/>
    <w:rsid w:val="005D4090"/>
    <w:rsid w:val="005D6E06"/>
    <w:rsid w:val="005E4601"/>
    <w:rsid w:val="005E5A92"/>
    <w:rsid w:val="005E7132"/>
    <w:rsid w:val="005F3723"/>
    <w:rsid w:val="00600979"/>
    <w:rsid w:val="006134D4"/>
    <w:rsid w:val="0062131B"/>
    <w:rsid w:val="00625BE6"/>
    <w:rsid w:val="00627363"/>
    <w:rsid w:val="00633405"/>
    <w:rsid w:val="006354E4"/>
    <w:rsid w:val="006377E7"/>
    <w:rsid w:val="00643D71"/>
    <w:rsid w:val="00645155"/>
    <w:rsid w:val="006462CF"/>
    <w:rsid w:val="006467E3"/>
    <w:rsid w:val="00654236"/>
    <w:rsid w:val="006568F7"/>
    <w:rsid w:val="00660B92"/>
    <w:rsid w:val="0066344B"/>
    <w:rsid w:val="00664ADD"/>
    <w:rsid w:val="00671C72"/>
    <w:rsid w:val="00681BC8"/>
    <w:rsid w:val="006854B7"/>
    <w:rsid w:val="00685AE9"/>
    <w:rsid w:val="006A33BE"/>
    <w:rsid w:val="006A5860"/>
    <w:rsid w:val="006A6625"/>
    <w:rsid w:val="006B0BC1"/>
    <w:rsid w:val="006B156F"/>
    <w:rsid w:val="006B50F4"/>
    <w:rsid w:val="006C0625"/>
    <w:rsid w:val="006D05B6"/>
    <w:rsid w:val="006D14F3"/>
    <w:rsid w:val="006F2BAF"/>
    <w:rsid w:val="007109C1"/>
    <w:rsid w:val="0071411C"/>
    <w:rsid w:val="00714A30"/>
    <w:rsid w:val="0071507F"/>
    <w:rsid w:val="00715D32"/>
    <w:rsid w:val="00716887"/>
    <w:rsid w:val="00720742"/>
    <w:rsid w:val="00722B53"/>
    <w:rsid w:val="00723CBE"/>
    <w:rsid w:val="007277BC"/>
    <w:rsid w:val="00743DEF"/>
    <w:rsid w:val="007440F8"/>
    <w:rsid w:val="00745C7C"/>
    <w:rsid w:val="00755E9C"/>
    <w:rsid w:val="007563CF"/>
    <w:rsid w:val="00756DB9"/>
    <w:rsid w:val="00770B99"/>
    <w:rsid w:val="00784338"/>
    <w:rsid w:val="00784D85"/>
    <w:rsid w:val="007931EA"/>
    <w:rsid w:val="007932DC"/>
    <w:rsid w:val="0079446A"/>
    <w:rsid w:val="00794DF7"/>
    <w:rsid w:val="007A08E3"/>
    <w:rsid w:val="007B22F2"/>
    <w:rsid w:val="007B26C0"/>
    <w:rsid w:val="007C01BD"/>
    <w:rsid w:val="007C0827"/>
    <w:rsid w:val="007C233B"/>
    <w:rsid w:val="007C2C4B"/>
    <w:rsid w:val="007C32D4"/>
    <w:rsid w:val="00801D7A"/>
    <w:rsid w:val="0080547E"/>
    <w:rsid w:val="00805510"/>
    <w:rsid w:val="0080555A"/>
    <w:rsid w:val="008062D7"/>
    <w:rsid w:val="008116BE"/>
    <w:rsid w:val="0081269D"/>
    <w:rsid w:val="0081512F"/>
    <w:rsid w:val="00815645"/>
    <w:rsid w:val="008322BF"/>
    <w:rsid w:val="00833624"/>
    <w:rsid w:val="00837577"/>
    <w:rsid w:val="008447C9"/>
    <w:rsid w:val="00846115"/>
    <w:rsid w:val="00850CE8"/>
    <w:rsid w:val="00853E1C"/>
    <w:rsid w:val="0085496C"/>
    <w:rsid w:val="008655A9"/>
    <w:rsid w:val="0086655A"/>
    <w:rsid w:val="00870187"/>
    <w:rsid w:val="00870C6F"/>
    <w:rsid w:val="00872803"/>
    <w:rsid w:val="008846D6"/>
    <w:rsid w:val="0089488F"/>
    <w:rsid w:val="008A04CB"/>
    <w:rsid w:val="008A71C8"/>
    <w:rsid w:val="008A79F7"/>
    <w:rsid w:val="008B790B"/>
    <w:rsid w:val="008C0BFE"/>
    <w:rsid w:val="008C4CA7"/>
    <w:rsid w:val="008C67D3"/>
    <w:rsid w:val="008C7372"/>
    <w:rsid w:val="008D7380"/>
    <w:rsid w:val="008D7B05"/>
    <w:rsid w:val="008E02B1"/>
    <w:rsid w:val="008E29F0"/>
    <w:rsid w:val="008F16BB"/>
    <w:rsid w:val="008F18E0"/>
    <w:rsid w:val="008F68FB"/>
    <w:rsid w:val="008F7ECF"/>
    <w:rsid w:val="009040A2"/>
    <w:rsid w:val="0091208E"/>
    <w:rsid w:val="00913A4F"/>
    <w:rsid w:val="009205CC"/>
    <w:rsid w:val="009213FB"/>
    <w:rsid w:val="00930508"/>
    <w:rsid w:val="00930A53"/>
    <w:rsid w:val="0094020A"/>
    <w:rsid w:val="00943D4E"/>
    <w:rsid w:val="0094434E"/>
    <w:rsid w:val="00947DB4"/>
    <w:rsid w:val="009552D8"/>
    <w:rsid w:val="0096043D"/>
    <w:rsid w:val="00960F6D"/>
    <w:rsid w:val="0096411F"/>
    <w:rsid w:val="009677D1"/>
    <w:rsid w:val="00972278"/>
    <w:rsid w:val="009737AB"/>
    <w:rsid w:val="00976F00"/>
    <w:rsid w:val="00982070"/>
    <w:rsid w:val="00982A95"/>
    <w:rsid w:val="00984CEE"/>
    <w:rsid w:val="0098575C"/>
    <w:rsid w:val="009866B6"/>
    <w:rsid w:val="00992808"/>
    <w:rsid w:val="00993979"/>
    <w:rsid w:val="009A6F8B"/>
    <w:rsid w:val="009B570D"/>
    <w:rsid w:val="009B6C7C"/>
    <w:rsid w:val="009E750C"/>
    <w:rsid w:val="009F470F"/>
    <w:rsid w:val="009F623C"/>
    <w:rsid w:val="009F6C8E"/>
    <w:rsid w:val="00A02270"/>
    <w:rsid w:val="00A100CE"/>
    <w:rsid w:val="00A11628"/>
    <w:rsid w:val="00A1204D"/>
    <w:rsid w:val="00A13BA3"/>
    <w:rsid w:val="00A16F06"/>
    <w:rsid w:val="00A17AF3"/>
    <w:rsid w:val="00A23CF6"/>
    <w:rsid w:val="00A25BF2"/>
    <w:rsid w:val="00A26D3F"/>
    <w:rsid w:val="00A3051A"/>
    <w:rsid w:val="00A36B48"/>
    <w:rsid w:val="00A37AAA"/>
    <w:rsid w:val="00A40DB8"/>
    <w:rsid w:val="00A43946"/>
    <w:rsid w:val="00A55898"/>
    <w:rsid w:val="00A6079C"/>
    <w:rsid w:val="00A6688C"/>
    <w:rsid w:val="00A86060"/>
    <w:rsid w:val="00A91F60"/>
    <w:rsid w:val="00A9436D"/>
    <w:rsid w:val="00A959E9"/>
    <w:rsid w:val="00AC48A6"/>
    <w:rsid w:val="00AC666F"/>
    <w:rsid w:val="00AD0626"/>
    <w:rsid w:val="00AD3FAF"/>
    <w:rsid w:val="00AD590B"/>
    <w:rsid w:val="00AE27FE"/>
    <w:rsid w:val="00AE3080"/>
    <w:rsid w:val="00AE3997"/>
    <w:rsid w:val="00AE5C31"/>
    <w:rsid w:val="00AF1EB9"/>
    <w:rsid w:val="00AF395C"/>
    <w:rsid w:val="00B00336"/>
    <w:rsid w:val="00B009AF"/>
    <w:rsid w:val="00B05FE3"/>
    <w:rsid w:val="00B104CB"/>
    <w:rsid w:val="00B144F1"/>
    <w:rsid w:val="00B16E9D"/>
    <w:rsid w:val="00B23C83"/>
    <w:rsid w:val="00B42003"/>
    <w:rsid w:val="00B429F0"/>
    <w:rsid w:val="00B46E8F"/>
    <w:rsid w:val="00B47724"/>
    <w:rsid w:val="00B52A99"/>
    <w:rsid w:val="00B558BA"/>
    <w:rsid w:val="00B568BA"/>
    <w:rsid w:val="00B73FD2"/>
    <w:rsid w:val="00B75377"/>
    <w:rsid w:val="00B80AC0"/>
    <w:rsid w:val="00B9709F"/>
    <w:rsid w:val="00BA1A2C"/>
    <w:rsid w:val="00BA4177"/>
    <w:rsid w:val="00BB7FB9"/>
    <w:rsid w:val="00BC1350"/>
    <w:rsid w:val="00BC1AB0"/>
    <w:rsid w:val="00BC4003"/>
    <w:rsid w:val="00BC5A47"/>
    <w:rsid w:val="00BC6E80"/>
    <w:rsid w:val="00BD0BFB"/>
    <w:rsid w:val="00BD5EE3"/>
    <w:rsid w:val="00BD70F3"/>
    <w:rsid w:val="00BD78C0"/>
    <w:rsid w:val="00BE0AD1"/>
    <w:rsid w:val="00BE0EAF"/>
    <w:rsid w:val="00BE2F08"/>
    <w:rsid w:val="00BE5369"/>
    <w:rsid w:val="00BE55C8"/>
    <w:rsid w:val="00C022A1"/>
    <w:rsid w:val="00C041F7"/>
    <w:rsid w:val="00C103D7"/>
    <w:rsid w:val="00C12689"/>
    <w:rsid w:val="00C21C48"/>
    <w:rsid w:val="00C22581"/>
    <w:rsid w:val="00C3066E"/>
    <w:rsid w:val="00C32243"/>
    <w:rsid w:val="00C33480"/>
    <w:rsid w:val="00C4374D"/>
    <w:rsid w:val="00C47E27"/>
    <w:rsid w:val="00C50820"/>
    <w:rsid w:val="00C52E36"/>
    <w:rsid w:val="00C701E7"/>
    <w:rsid w:val="00C744FA"/>
    <w:rsid w:val="00C8663C"/>
    <w:rsid w:val="00C90A33"/>
    <w:rsid w:val="00CB0992"/>
    <w:rsid w:val="00CB471F"/>
    <w:rsid w:val="00CB6098"/>
    <w:rsid w:val="00CC378A"/>
    <w:rsid w:val="00CC6D9D"/>
    <w:rsid w:val="00CC75F9"/>
    <w:rsid w:val="00CD0E36"/>
    <w:rsid w:val="00CD3712"/>
    <w:rsid w:val="00CD3725"/>
    <w:rsid w:val="00CD7875"/>
    <w:rsid w:val="00CE0320"/>
    <w:rsid w:val="00CE45A6"/>
    <w:rsid w:val="00CF6A13"/>
    <w:rsid w:val="00D022A2"/>
    <w:rsid w:val="00D042BD"/>
    <w:rsid w:val="00D04514"/>
    <w:rsid w:val="00D0643B"/>
    <w:rsid w:val="00D17266"/>
    <w:rsid w:val="00D2041B"/>
    <w:rsid w:val="00D20629"/>
    <w:rsid w:val="00D4478B"/>
    <w:rsid w:val="00D525EC"/>
    <w:rsid w:val="00D56D7F"/>
    <w:rsid w:val="00D63A91"/>
    <w:rsid w:val="00D662E8"/>
    <w:rsid w:val="00D75844"/>
    <w:rsid w:val="00D762D7"/>
    <w:rsid w:val="00D92837"/>
    <w:rsid w:val="00DA1D99"/>
    <w:rsid w:val="00DA6402"/>
    <w:rsid w:val="00DB4375"/>
    <w:rsid w:val="00DC556A"/>
    <w:rsid w:val="00DD2208"/>
    <w:rsid w:val="00DD679A"/>
    <w:rsid w:val="00DF2A08"/>
    <w:rsid w:val="00DF57FE"/>
    <w:rsid w:val="00DF6BDD"/>
    <w:rsid w:val="00E0291D"/>
    <w:rsid w:val="00E047CD"/>
    <w:rsid w:val="00E06942"/>
    <w:rsid w:val="00E13D44"/>
    <w:rsid w:val="00E15674"/>
    <w:rsid w:val="00E21BCD"/>
    <w:rsid w:val="00E23384"/>
    <w:rsid w:val="00E241E5"/>
    <w:rsid w:val="00E273B6"/>
    <w:rsid w:val="00E305C9"/>
    <w:rsid w:val="00E51D78"/>
    <w:rsid w:val="00E52105"/>
    <w:rsid w:val="00E65B78"/>
    <w:rsid w:val="00E70B1D"/>
    <w:rsid w:val="00E71B95"/>
    <w:rsid w:val="00E75030"/>
    <w:rsid w:val="00E77DEE"/>
    <w:rsid w:val="00E85D78"/>
    <w:rsid w:val="00E86FD6"/>
    <w:rsid w:val="00E906AA"/>
    <w:rsid w:val="00E90FA5"/>
    <w:rsid w:val="00E91AED"/>
    <w:rsid w:val="00E96230"/>
    <w:rsid w:val="00EA050F"/>
    <w:rsid w:val="00EA235D"/>
    <w:rsid w:val="00EA36E7"/>
    <w:rsid w:val="00EB1013"/>
    <w:rsid w:val="00EB1069"/>
    <w:rsid w:val="00EB1A36"/>
    <w:rsid w:val="00EC16F2"/>
    <w:rsid w:val="00EC2935"/>
    <w:rsid w:val="00EC30BE"/>
    <w:rsid w:val="00EC5F4C"/>
    <w:rsid w:val="00ED662B"/>
    <w:rsid w:val="00EE53EF"/>
    <w:rsid w:val="00EF3BAE"/>
    <w:rsid w:val="00F15ACA"/>
    <w:rsid w:val="00F15E68"/>
    <w:rsid w:val="00F176A3"/>
    <w:rsid w:val="00F23362"/>
    <w:rsid w:val="00F2771D"/>
    <w:rsid w:val="00F30837"/>
    <w:rsid w:val="00F3421C"/>
    <w:rsid w:val="00F3650E"/>
    <w:rsid w:val="00F53A15"/>
    <w:rsid w:val="00F55617"/>
    <w:rsid w:val="00F57674"/>
    <w:rsid w:val="00F6293A"/>
    <w:rsid w:val="00F63440"/>
    <w:rsid w:val="00F71CD9"/>
    <w:rsid w:val="00F90389"/>
    <w:rsid w:val="00F9093E"/>
    <w:rsid w:val="00FA046E"/>
    <w:rsid w:val="00FA109E"/>
    <w:rsid w:val="00FA18A5"/>
    <w:rsid w:val="00FA66AA"/>
    <w:rsid w:val="00FB06F9"/>
    <w:rsid w:val="00FB3156"/>
    <w:rsid w:val="00FB3B00"/>
    <w:rsid w:val="00FC12CA"/>
    <w:rsid w:val="00FC1E35"/>
    <w:rsid w:val="00FD0B5E"/>
    <w:rsid w:val="00FD4841"/>
    <w:rsid w:val="00FE43F0"/>
    <w:rsid w:val="00FE49C3"/>
    <w:rsid w:val="00FF24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E443"/>
  <w15:docId w15:val="{F61AA7A5-4F42-4ECB-905E-A3CE9034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arrow" w:eastAsiaTheme="minorHAnsi" w:hAnsi="Arial Narrow" w:cstheme="minorBidi"/>
        <w:sz w:val="22"/>
        <w:szCs w:val="22"/>
        <w:lang w:val="ru-RU" w:eastAsia="en-US" w:bidi="ar-SA"/>
      </w:rPr>
    </w:rPrDefault>
    <w:pPrDefault>
      <w:pPr>
        <w:spacing w:after="160"/>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555A"/>
    <w:pPr>
      <w:spacing w:after="0"/>
      <w:contextualSpacing/>
    </w:pPr>
  </w:style>
  <w:style w:type="paragraph" w:styleId="1">
    <w:name w:val="heading 1"/>
    <w:basedOn w:val="a0"/>
    <w:next w:val="a0"/>
    <w:link w:val="10"/>
    <w:qFormat/>
    <w:pPr>
      <w:keepNext/>
      <w:outlineLvl w:val="0"/>
    </w:pPr>
    <w:rPr>
      <w:rFonts w:eastAsia="Arial Narrow" w:cs="Arial Narrow"/>
      <w:b/>
    </w:rPr>
  </w:style>
  <w:style w:type="paragraph" w:styleId="2">
    <w:name w:val="heading 2"/>
    <w:basedOn w:val="a0"/>
    <w:next w:val="a0"/>
    <w:link w:val="20"/>
    <w:qFormat/>
    <w:pPr>
      <w:keepNext/>
      <w:spacing w:before="240" w:after="60"/>
      <w:outlineLvl w:val="1"/>
    </w:pPr>
    <w:rPr>
      <w:rFonts w:eastAsia="Arial Narrow" w:cs="Arial Narrow"/>
      <w:b/>
      <w:bCs/>
      <w:iCs/>
    </w:rPr>
  </w:style>
  <w:style w:type="paragraph" w:styleId="30">
    <w:name w:val="heading 3"/>
    <w:basedOn w:val="a0"/>
    <w:next w:val="a0"/>
    <w:link w:val="31"/>
    <w:qFormat/>
    <w:pPr>
      <w:keepNext/>
      <w:spacing w:before="240" w:after="60"/>
      <w:outlineLvl w:val="2"/>
    </w:pPr>
    <w:rPr>
      <w:rFonts w:eastAsia="Arial Narrow" w:cs="Arial Narrow"/>
      <w:b/>
      <w:bCs/>
    </w:rPr>
  </w:style>
  <w:style w:type="paragraph" w:styleId="4">
    <w:name w:val="heading 4"/>
    <w:basedOn w:val="a0"/>
    <w:next w:val="a0"/>
    <w:link w:val="40"/>
    <w:semiHidden/>
    <w:unhideWhenUsed/>
    <w:qFormat/>
    <w:pPr>
      <w:keepNext/>
      <w:keepLines/>
      <w:spacing w:before="40"/>
      <w:outlineLvl w:val="3"/>
    </w:pPr>
    <w:rPr>
      <w:rFonts w:eastAsia="Arial Narrow" w:cs="Arial Narrow"/>
      <w:iCs/>
      <w:color w:val="365F91"/>
    </w:rPr>
  </w:style>
  <w:style w:type="paragraph" w:styleId="6">
    <w:name w:val="heading 6"/>
    <w:basedOn w:val="a0"/>
    <w:next w:val="a0"/>
    <w:link w:val="60"/>
    <w:uiPriority w:val="9"/>
    <w:semiHidden/>
    <w:unhideWhenUsed/>
    <w:qFormat/>
    <w:rsid w:val="00C4374D"/>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0"/>
    <w:next w:val="a0"/>
    <w:link w:val="70"/>
    <w:semiHidden/>
    <w:unhideWhenUsed/>
    <w:qFormat/>
    <w:pPr>
      <w:spacing w:before="240" w:after="60"/>
      <w:outlineLvl w:val="6"/>
    </w:pPr>
    <w:rPr>
      <w:rFonts w:eastAsia="Arial Narrow" w:cs="Arial Narrow"/>
    </w:rPr>
  </w:style>
  <w:style w:type="paragraph" w:styleId="8">
    <w:name w:val="heading 8"/>
    <w:basedOn w:val="a0"/>
    <w:next w:val="a0"/>
    <w:link w:val="80"/>
    <w:semiHidden/>
    <w:unhideWhenUsed/>
    <w:qFormat/>
    <w:pPr>
      <w:spacing w:before="240" w:after="60"/>
      <w:outlineLvl w:val="7"/>
    </w:pPr>
    <w:rPr>
      <w:rFonts w:eastAsia="Arial Narrow" w:cs="Arial Narrow"/>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Pr>
      <w:rFonts w:eastAsia="Arial Narrow" w:cs="Arial Narrow"/>
      <w:b/>
    </w:rPr>
  </w:style>
  <w:style w:type="character" w:customStyle="1" w:styleId="20">
    <w:name w:val="Заголовок 2 Знак"/>
    <w:basedOn w:val="a1"/>
    <w:link w:val="2"/>
    <w:rPr>
      <w:rFonts w:eastAsia="Arial Narrow" w:cs="Arial Narrow"/>
      <w:b/>
      <w:bCs/>
      <w:iCs/>
    </w:rPr>
  </w:style>
  <w:style w:type="character" w:customStyle="1" w:styleId="31">
    <w:name w:val="Заголовок 3 Знак"/>
    <w:basedOn w:val="a1"/>
    <w:link w:val="30"/>
    <w:rPr>
      <w:rFonts w:eastAsia="Arial Narrow" w:cs="Arial Narrow"/>
      <w:b/>
      <w:bCs/>
    </w:rPr>
  </w:style>
  <w:style w:type="character" w:customStyle="1" w:styleId="40">
    <w:name w:val="Заголовок 4 Знак"/>
    <w:basedOn w:val="a1"/>
    <w:link w:val="4"/>
    <w:semiHidden/>
    <w:rPr>
      <w:rFonts w:eastAsia="Arial Narrow" w:cs="Arial Narrow"/>
      <w:iCs/>
      <w:color w:val="365F91"/>
    </w:rPr>
  </w:style>
  <w:style w:type="paragraph" w:styleId="a4">
    <w:name w:val="List Paragraph"/>
    <w:aliases w:val="Bulleted list,Bullet 1,List Paragraph Char Char,b1,b1 + Justified,Bullet 11,b1 + Justified1,Bullet 111,b1 + Justified11,Bullet List,Numbered List"/>
    <w:basedOn w:val="a0"/>
    <w:link w:val="a5"/>
    <w:uiPriority w:val="34"/>
    <w:qFormat/>
    <w:rsid w:val="00681BC8"/>
    <w:pPr>
      <w:ind w:left="720"/>
    </w:pPr>
  </w:style>
  <w:style w:type="character" w:customStyle="1" w:styleId="a5">
    <w:name w:val="Абзац списка Знак"/>
    <w:aliases w:val="Bulleted list Знак,Bullet 1 Знак,List Paragraph Char Char Знак,b1 Знак,b1 + Justified Знак,Bullet 11 Знак,b1 + Justified1 Знак,Bullet 111 Знак,b1 + Justified11 Знак,Bullet List Знак,Numbered List Знак"/>
    <w:link w:val="a4"/>
    <w:uiPriority w:val="34"/>
    <w:locked/>
  </w:style>
  <w:style w:type="character" w:styleId="a6">
    <w:name w:val="Placeholder Text"/>
    <w:basedOn w:val="a1"/>
    <w:uiPriority w:val="99"/>
    <w:semiHidden/>
    <w:rsid w:val="00972278"/>
    <w:rPr>
      <w:color w:val="808080"/>
    </w:rPr>
  </w:style>
  <w:style w:type="character" w:customStyle="1" w:styleId="a7">
    <w:name w:val="Заголовок статьи"/>
    <w:basedOn w:val="a1"/>
    <w:uiPriority w:val="1"/>
    <w:rsid w:val="00972278"/>
    <w:rPr>
      <w:rFonts w:asciiTheme="majorHAnsi" w:eastAsia="Arial Narrow" w:hAnsiTheme="majorHAnsi" w:cs="Arial Narrow"/>
      <w:b/>
      <w:sz w:val="22"/>
    </w:rPr>
  </w:style>
  <w:style w:type="paragraph" w:styleId="a8">
    <w:name w:val="Balloon Text"/>
    <w:basedOn w:val="a0"/>
    <w:link w:val="11"/>
    <w:unhideWhenUsed/>
    <w:rsid w:val="00972278"/>
    <w:rPr>
      <w:rFonts w:eastAsia="Arial Narrow" w:cs="Arial Narrow"/>
    </w:rPr>
  </w:style>
  <w:style w:type="character" w:customStyle="1" w:styleId="11">
    <w:name w:val="Текст выноски Знак1"/>
    <w:basedOn w:val="a1"/>
    <w:link w:val="a8"/>
    <w:uiPriority w:val="99"/>
    <w:semiHidden/>
    <w:rsid w:val="00972278"/>
    <w:rPr>
      <w:rFonts w:ascii="Arial Narrow" w:eastAsia="Arial Narrow" w:hAnsi="Arial Narrow" w:cs="Arial Narrow"/>
      <w:sz w:val="22"/>
      <w:szCs w:val="22"/>
    </w:rPr>
  </w:style>
  <w:style w:type="paragraph" w:customStyle="1" w:styleId="a9">
    <w:name w:val="Абзац с отступом"/>
    <w:basedOn w:val="a0"/>
    <w:link w:val="aa"/>
    <w:qFormat/>
    <w:pPr>
      <w:ind w:firstLine="709"/>
    </w:pPr>
  </w:style>
  <w:style w:type="character" w:customStyle="1" w:styleId="aa">
    <w:name w:val="Абзац с отступом знак"/>
    <w:basedOn w:val="a1"/>
    <w:link w:val="a9"/>
    <w:rPr>
      <w:rFonts w:ascii="Arial Narrow" w:hAnsi="Arial Narrow"/>
    </w:rPr>
  </w:style>
  <w:style w:type="paragraph" w:styleId="ab">
    <w:name w:val="Body Text"/>
    <w:basedOn w:val="a0"/>
    <w:link w:val="ac"/>
    <w:rPr>
      <w:rFonts w:eastAsia="Arial Narrow" w:cs="Arial Narrow"/>
    </w:rPr>
  </w:style>
  <w:style w:type="character" w:customStyle="1" w:styleId="ac">
    <w:name w:val="Основной текст Знак"/>
    <w:basedOn w:val="a1"/>
    <w:link w:val="ab"/>
    <w:rPr>
      <w:rFonts w:eastAsia="Arial Narrow" w:cs="Arial Narrow"/>
    </w:rPr>
  </w:style>
  <w:style w:type="paragraph" w:customStyle="1" w:styleId="Iauiue">
    <w:name w:val="Iau?iue"/>
    <w:pPr>
      <w:snapToGrid w:val="0"/>
      <w:spacing w:after="0"/>
    </w:pPr>
    <w:rPr>
      <w:rFonts w:eastAsia="Arial Narrow" w:cs="Arial Narrow"/>
      <w:lang w:val="en-US"/>
    </w:rPr>
  </w:style>
  <w:style w:type="character" w:styleId="ad">
    <w:name w:val="Hyperlink"/>
    <w:uiPriority w:val="99"/>
    <w:rPr>
      <w:color w:val="0000FF"/>
    </w:rPr>
  </w:style>
  <w:style w:type="character" w:styleId="ae">
    <w:name w:val="Emphasis"/>
    <w:qFormat/>
    <w:rPr>
      <w:iCs/>
    </w:rPr>
  </w:style>
  <w:style w:type="character" w:customStyle="1" w:styleId="70">
    <w:name w:val="Заголовок 7 Знак"/>
    <w:basedOn w:val="a1"/>
    <w:link w:val="7"/>
    <w:semiHidden/>
    <w:rPr>
      <w:rFonts w:eastAsia="Arial Narrow" w:cs="Arial Narrow"/>
    </w:rPr>
  </w:style>
  <w:style w:type="character" w:customStyle="1" w:styleId="80">
    <w:name w:val="Заголовок 8 Знак"/>
    <w:basedOn w:val="a1"/>
    <w:link w:val="8"/>
    <w:semiHidden/>
    <w:rPr>
      <w:rFonts w:eastAsia="Arial Narrow" w:cs="Arial Narrow"/>
      <w:iCs/>
    </w:rPr>
  </w:style>
  <w:style w:type="character" w:customStyle="1" w:styleId="af">
    <w:name w:val="Текст выноски Знак"/>
    <w:basedOn w:val="a1"/>
    <w:rPr>
      <w:rFonts w:ascii="Arial Narrow" w:eastAsia="Arial Narrow" w:hAnsi="Arial Narrow" w:cs="Arial Narrow"/>
      <w:sz w:val="22"/>
      <w:szCs w:val="22"/>
    </w:rPr>
  </w:style>
  <w:style w:type="paragraph" w:styleId="af0">
    <w:name w:val="header"/>
    <w:basedOn w:val="a0"/>
    <w:link w:val="af1"/>
    <w:pPr>
      <w:tabs>
        <w:tab w:val="center" w:pos="4677"/>
        <w:tab w:val="right" w:pos="9355"/>
      </w:tabs>
    </w:pPr>
    <w:rPr>
      <w:rFonts w:eastAsia="Arial Narrow" w:cs="Arial Narrow"/>
    </w:rPr>
  </w:style>
  <w:style w:type="character" w:customStyle="1" w:styleId="af1">
    <w:name w:val="Верхний колонтитул Знак"/>
    <w:basedOn w:val="a1"/>
    <w:link w:val="af0"/>
    <w:rPr>
      <w:rFonts w:eastAsia="Arial Narrow" w:cs="Arial Narrow"/>
    </w:rPr>
  </w:style>
  <w:style w:type="character" w:styleId="af2">
    <w:name w:val="Strong"/>
    <w:qFormat/>
    <w:rPr>
      <w:b/>
      <w:bCs/>
    </w:rPr>
  </w:style>
  <w:style w:type="paragraph" w:styleId="af3">
    <w:name w:val="footer"/>
    <w:basedOn w:val="a0"/>
    <w:link w:val="af4"/>
    <w:uiPriority w:val="99"/>
    <w:pPr>
      <w:tabs>
        <w:tab w:val="center" w:pos="4677"/>
        <w:tab w:val="right" w:pos="9355"/>
      </w:tabs>
    </w:pPr>
    <w:rPr>
      <w:rFonts w:eastAsia="Arial Narrow" w:cs="Arial Narrow"/>
    </w:rPr>
  </w:style>
  <w:style w:type="character" w:customStyle="1" w:styleId="af4">
    <w:name w:val="Нижний колонтитул Знак"/>
    <w:basedOn w:val="a1"/>
    <w:link w:val="af3"/>
    <w:uiPriority w:val="99"/>
    <w:rPr>
      <w:rFonts w:eastAsia="Arial Narrow" w:cs="Arial Narrow"/>
    </w:rPr>
  </w:style>
  <w:style w:type="character" w:styleId="af5">
    <w:name w:val="page number"/>
    <w:basedOn w:val="a1"/>
  </w:style>
  <w:style w:type="paragraph" w:customStyle="1" w:styleId="12">
    <w:name w:val="çàãîëîâîê 1"/>
    <w:basedOn w:val="a0"/>
    <w:next w:val="a0"/>
    <w:pPr>
      <w:keepNext/>
      <w:jc w:val="center"/>
    </w:pPr>
    <w:rPr>
      <w:rFonts w:eastAsia="Arial Narrow" w:cs="Arial Narrow"/>
      <w:b/>
    </w:rPr>
  </w:style>
  <w:style w:type="paragraph" w:customStyle="1" w:styleId="af6">
    <w:name w:val="Îñíîâíîé òåêñò"/>
    <w:basedOn w:val="a0"/>
    <w:rPr>
      <w:rFonts w:eastAsia="Arial Narrow" w:cs="Arial Narrow"/>
    </w:rPr>
  </w:style>
  <w:style w:type="character" w:styleId="af7">
    <w:name w:val="FollowedHyperlink"/>
    <w:uiPriority w:val="99"/>
    <w:rPr>
      <w:color w:val="800080"/>
    </w:rPr>
  </w:style>
  <w:style w:type="paragraph" w:customStyle="1" w:styleId="xl24">
    <w:name w:val="xl24"/>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25">
    <w:name w:val="xl2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26">
    <w:name w:val="xl26"/>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27">
    <w:name w:val="xl2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color w:val="000000"/>
    </w:rPr>
  </w:style>
  <w:style w:type="paragraph" w:customStyle="1" w:styleId="xl28">
    <w:name w:val="xl2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color w:val="000000"/>
    </w:rPr>
  </w:style>
  <w:style w:type="paragraph" w:customStyle="1" w:styleId="xl29">
    <w:name w:val="xl2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color w:val="000000"/>
    </w:rPr>
  </w:style>
  <w:style w:type="paragraph" w:customStyle="1" w:styleId="xl30">
    <w:name w:val="xl30"/>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1">
    <w:name w:val="xl31"/>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2">
    <w:name w:val="xl32"/>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3">
    <w:name w:val="xl33"/>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4">
    <w:name w:val="xl34"/>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5">
    <w:name w:val="xl35"/>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6">
    <w:name w:val="xl36"/>
    <w:basedOn w:val="a0"/>
    <w:pPr>
      <w:pBdr>
        <w:top w:val="single" w:sz="4" w:space="0" w:color="auto"/>
        <w:bottom w:val="single" w:sz="4" w:space="0" w:color="auto"/>
        <w:right w:val="single" w:sz="4" w:space="0" w:color="auto"/>
      </w:pBdr>
      <w:shd w:val="clear" w:color="auto" w:fill="FFFFFF"/>
      <w:spacing w:before="100" w:beforeAutospacing="1" w:after="100" w:afterAutospacing="1"/>
    </w:pPr>
    <w:rPr>
      <w:rFonts w:eastAsia="Arial Narrow" w:cs="Arial Narrow"/>
    </w:rPr>
  </w:style>
  <w:style w:type="paragraph" w:customStyle="1" w:styleId="xl37">
    <w:name w:val="xl37"/>
    <w:basedOn w:val="a0"/>
    <w:pPr>
      <w:pBdr>
        <w:top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rPr>
  </w:style>
  <w:style w:type="paragraph" w:customStyle="1" w:styleId="xl38">
    <w:name w:val="xl38"/>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Arial Narrow" w:cs="Arial Narrow"/>
      <w:b/>
      <w:bCs/>
    </w:rPr>
  </w:style>
  <w:style w:type="paragraph" w:customStyle="1" w:styleId="xl39">
    <w:name w:val="xl39"/>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xl40">
    <w:name w:val="xl4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Narrow" w:cs="Arial Narrow"/>
    </w:rPr>
  </w:style>
  <w:style w:type="paragraph" w:customStyle="1" w:styleId="xl41">
    <w:name w:val="xl41"/>
    <w:basedOn w:val="a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eastAsia="Arial Narrow" w:cs="Arial Narrow"/>
      <w:b/>
      <w:bCs/>
    </w:rPr>
  </w:style>
  <w:style w:type="paragraph" w:customStyle="1" w:styleId="BodyText32">
    <w:name w:val="Body Text 32"/>
    <w:basedOn w:val="a0"/>
    <w:rPr>
      <w:rFonts w:eastAsia="Arial Narrow" w:cs="Arial Narrow"/>
    </w:rPr>
  </w:style>
  <w:style w:type="paragraph" w:customStyle="1" w:styleId="Num1">
    <w:name w:val="Num 1 Приглашение"/>
    <w:basedOn w:val="ab"/>
    <w:uiPriority w:val="99"/>
    <w:pPr>
      <w:numPr>
        <w:numId w:val="12"/>
      </w:numPr>
      <w:spacing w:before="60" w:after="60"/>
      <w:ind w:right="28"/>
    </w:pPr>
  </w:style>
  <w:style w:type="paragraph" w:customStyle="1" w:styleId="Num2">
    <w:name w:val="Num 2 Приглашение"/>
    <w:basedOn w:val="ab"/>
    <w:uiPriority w:val="99"/>
    <w:pPr>
      <w:numPr>
        <w:ilvl w:val="1"/>
        <w:numId w:val="12"/>
      </w:numPr>
      <w:spacing w:before="60" w:after="60"/>
    </w:pPr>
    <w:rPr>
      <w:bCs/>
    </w:rPr>
  </w:style>
  <w:style w:type="paragraph" w:customStyle="1" w:styleId="Num3">
    <w:name w:val="Num 3 Приглашение"/>
    <w:basedOn w:val="ab"/>
    <w:uiPriority w:val="99"/>
    <w:pPr>
      <w:numPr>
        <w:ilvl w:val="2"/>
        <w:numId w:val="12"/>
      </w:numPr>
      <w:spacing w:before="60" w:after="60"/>
    </w:pPr>
  </w:style>
  <w:style w:type="paragraph" w:customStyle="1" w:styleId="Num4">
    <w:name w:val="Num 4 Приглашение"/>
    <w:basedOn w:val="ab"/>
    <w:uiPriority w:val="99"/>
    <w:pPr>
      <w:numPr>
        <w:ilvl w:val="3"/>
        <w:numId w:val="12"/>
      </w:numPr>
      <w:spacing w:before="60" w:after="60"/>
      <w:ind w:left="2520" w:hanging="900"/>
    </w:pPr>
  </w:style>
  <w:style w:type="paragraph" w:customStyle="1" w:styleId="3">
    <w:name w:val="А Заголовок 3"/>
    <w:basedOn w:val="a0"/>
    <w:uiPriority w:val="99"/>
    <w:pPr>
      <w:numPr>
        <w:ilvl w:val="2"/>
        <w:numId w:val="13"/>
      </w:numPr>
    </w:pPr>
    <w:rPr>
      <w:rFonts w:eastAsia="Arial Narrow" w:cs="Arial Narrow"/>
    </w:rPr>
  </w:style>
  <w:style w:type="paragraph" w:customStyle="1" w:styleId="font5">
    <w:name w:val="font5"/>
    <w:basedOn w:val="a0"/>
    <w:rPr>
      <w:rFonts w:eastAsia="Arial Narrow" w:cs="Arial Narrow"/>
      <w:b/>
      <w:bCs/>
    </w:rPr>
  </w:style>
  <w:style w:type="character" w:styleId="af8">
    <w:name w:val="Subtle Reference"/>
    <w:uiPriority w:val="31"/>
    <w:qFormat/>
    <w:rPr>
      <w:smallCaps/>
      <w:color w:val="C0504D"/>
    </w:rPr>
  </w:style>
  <w:style w:type="paragraph" w:styleId="af9">
    <w:name w:val="Intense Quote"/>
    <w:basedOn w:val="a0"/>
    <w:next w:val="a0"/>
    <w:link w:val="afa"/>
    <w:uiPriority w:val="30"/>
    <w:qFormat/>
    <w:pPr>
      <w:pBdr>
        <w:bottom w:val="single" w:sz="4" w:space="4" w:color="4F81BD"/>
      </w:pBdr>
      <w:spacing w:before="200" w:after="280"/>
      <w:ind w:left="936" w:right="936"/>
    </w:pPr>
    <w:rPr>
      <w:rFonts w:eastAsia="Arial Narrow" w:cs="Arial Narrow"/>
      <w:b/>
      <w:bCs/>
      <w:iCs/>
      <w:color w:val="4F81BD"/>
      <w:lang w:val="x-none" w:eastAsia="x-none"/>
    </w:rPr>
  </w:style>
  <w:style w:type="character" w:customStyle="1" w:styleId="afa">
    <w:name w:val="Выделенная цитата Знак"/>
    <w:basedOn w:val="a1"/>
    <w:link w:val="af9"/>
    <w:uiPriority w:val="30"/>
    <w:rPr>
      <w:rFonts w:eastAsia="Arial Narrow" w:cs="Arial Narrow"/>
      <w:b/>
      <w:bCs/>
      <w:iCs/>
      <w:color w:val="4F81BD"/>
      <w:lang w:val="x-none" w:eastAsia="x-none"/>
    </w:rPr>
  </w:style>
  <w:style w:type="paragraph" w:styleId="21">
    <w:name w:val="Quote"/>
    <w:basedOn w:val="a0"/>
    <w:next w:val="a0"/>
    <w:link w:val="22"/>
    <w:uiPriority w:val="29"/>
    <w:qFormat/>
    <w:rPr>
      <w:rFonts w:eastAsia="Arial Narrow" w:cs="Arial Narrow"/>
      <w:iCs/>
      <w:color w:val="000000"/>
      <w:lang w:val="x-none" w:eastAsia="x-none"/>
    </w:rPr>
  </w:style>
  <w:style w:type="character" w:customStyle="1" w:styleId="22">
    <w:name w:val="Цитата 2 Знак"/>
    <w:basedOn w:val="a1"/>
    <w:link w:val="21"/>
    <w:uiPriority w:val="29"/>
    <w:rPr>
      <w:rFonts w:eastAsia="Arial Narrow" w:cs="Arial Narrow"/>
      <w:iCs/>
      <w:color w:val="000000"/>
      <w:lang w:val="x-none" w:eastAsia="x-none"/>
    </w:rPr>
  </w:style>
  <w:style w:type="character" w:styleId="afb">
    <w:name w:val="Intense Emphasis"/>
    <w:uiPriority w:val="21"/>
    <w:qFormat/>
    <w:rPr>
      <w:b/>
      <w:bCs/>
      <w:iCs/>
      <w:color w:val="4F81BD"/>
    </w:rPr>
  </w:style>
  <w:style w:type="character" w:styleId="afc">
    <w:name w:val="Subtle Emphasis"/>
    <w:uiPriority w:val="19"/>
    <w:qFormat/>
    <w:rPr>
      <w:iCs/>
      <w:color w:val="808080"/>
    </w:rPr>
  </w:style>
  <w:style w:type="paragraph" w:styleId="afd">
    <w:name w:val="Subtitle"/>
    <w:basedOn w:val="a0"/>
    <w:next w:val="a0"/>
    <w:link w:val="afe"/>
    <w:qFormat/>
    <w:pPr>
      <w:spacing w:after="60"/>
      <w:jc w:val="center"/>
      <w:outlineLvl w:val="1"/>
    </w:pPr>
    <w:rPr>
      <w:rFonts w:eastAsia="Arial Narrow" w:cs="Arial Narrow"/>
      <w:lang w:val="x-none" w:eastAsia="x-none"/>
    </w:rPr>
  </w:style>
  <w:style w:type="character" w:customStyle="1" w:styleId="afe">
    <w:name w:val="Подзаголовок Знак"/>
    <w:basedOn w:val="a1"/>
    <w:link w:val="afd"/>
    <w:rPr>
      <w:rFonts w:eastAsia="Arial Narrow" w:cs="Arial Narrow"/>
      <w:lang w:val="x-none" w:eastAsia="x-none"/>
    </w:rPr>
  </w:style>
  <w:style w:type="paragraph" w:customStyle="1" w:styleId="xl111">
    <w:name w:val="xl111"/>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12">
    <w:name w:val="xl112"/>
    <w:basedOn w:val="a0"/>
    <w:pPr>
      <w:spacing w:before="100" w:beforeAutospacing="1" w:after="100" w:afterAutospacing="1"/>
      <w:textAlignment w:val="top"/>
    </w:pPr>
    <w:rPr>
      <w:rFonts w:eastAsia="Arial Narrow" w:cs="Arial Narrow"/>
    </w:rPr>
  </w:style>
  <w:style w:type="paragraph" w:customStyle="1" w:styleId="xl113">
    <w:name w:val="xl113"/>
    <w:basedOn w:val="a0"/>
    <w:pPr>
      <w:shd w:val="clear" w:color="000000" w:fill="FFFF00"/>
      <w:spacing w:before="100" w:beforeAutospacing="1" w:after="100" w:afterAutospacing="1"/>
      <w:jc w:val="center"/>
      <w:textAlignment w:val="center"/>
    </w:pPr>
    <w:rPr>
      <w:rFonts w:eastAsia="Arial Narrow" w:cs="Arial Narrow"/>
    </w:rPr>
  </w:style>
  <w:style w:type="paragraph" w:customStyle="1" w:styleId="xl114">
    <w:name w:val="xl114"/>
    <w:basedOn w:val="a0"/>
    <w:pPr>
      <w:shd w:val="clear" w:color="000000" w:fill="B7DEE8"/>
      <w:spacing w:before="100" w:beforeAutospacing="1" w:after="100" w:afterAutospacing="1"/>
    </w:pPr>
    <w:rPr>
      <w:rFonts w:eastAsia="Arial Narrow" w:cs="Arial Narrow"/>
    </w:rPr>
  </w:style>
  <w:style w:type="paragraph" w:customStyle="1" w:styleId="xl115">
    <w:name w:val="xl115"/>
    <w:basedOn w:val="a0"/>
    <w:pPr>
      <w:shd w:val="clear" w:color="000000" w:fill="FFFFFF"/>
      <w:spacing w:before="100" w:beforeAutospacing="1" w:after="100" w:afterAutospacing="1"/>
      <w:jc w:val="center"/>
      <w:textAlignment w:val="center"/>
    </w:pPr>
    <w:rPr>
      <w:rFonts w:eastAsia="Arial Narrow" w:cs="Arial Narrow"/>
    </w:rPr>
  </w:style>
  <w:style w:type="paragraph" w:customStyle="1" w:styleId="xl116">
    <w:name w:val="xl116"/>
    <w:basedOn w:val="a0"/>
    <w:pPr>
      <w:spacing w:before="100" w:beforeAutospacing="1" w:after="100" w:afterAutospacing="1"/>
    </w:pPr>
    <w:rPr>
      <w:rFonts w:eastAsia="Arial Narrow" w:cs="Arial Narrow"/>
    </w:rPr>
  </w:style>
  <w:style w:type="paragraph" w:customStyle="1" w:styleId="xl117">
    <w:name w:val="xl117"/>
    <w:basedOn w:val="a0"/>
    <w:pPr>
      <w:shd w:val="clear" w:color="000000" w:fill="FFFFFF"/>
      <w:spacing w:before="100" w:beforeAutospacing="1" w:after="100" w:afterAutospacing="1"/>
    </w:pPr>
    <w:rPr>
      <w:rFonts w:eastAsia="Arial Narrow" w:cs="Arial Narrow"/>
    </w:rPr>
  </w:style>
  <w:style w:type="paragraph" w:customStyle="1" w:styleId="xl118">
    <w:name w:val="xl11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19">
    <w:name w:val="xl119"/>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20">
    <w:name w:val="xl120"/>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1">
    <w:name w:val="xl121"/>
    <w:basedOn w:val="a0"/>
    <w:pPr>
      <w:pBdr>
        <w:bottom w:val="single" w:sz="4" w:space="0" w:color="auto"/>
      </w:pBdr>
      <w:spacing w:before="100" w:beforeAutospacing="1" w:after="100" w:afterAutospacing="1"/>
      <w:textAlignment w:val="top"/>
    </w:pPr>
    <w:rPr>
      <w:rFonts w:eastAsia="Arial Narrow" w:cs="Arial Narrow"/>
    </w:rPr>
  </w:style>
  <w:style w:type="paragraph" w:customStyle="1" w:styleId="xl122">
    <w:name w:val="xl122"/>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23">
    <w:name w:val="xl12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color w:val="000000"/>
    </w:rPr>
  </w:style>
  <w:style w:type="paragraph" w:customStyle="1" w:styleId="xl124">
    <w:name w:val="xl124"/>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25">
    <w:name w:val="xl125"/>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26">
    <w:name w:val="xl126"/>
    <w:basedOn w:val="a0"/>
    <w:pPr>
      <w:spacing w:before="100" w:beforeAutospacing="1" w:after="100" w:afterAutospacing="1"/>
      <w:jc w:val="center"/>
      <w:textAlignment w:val="center"/>
    </w:pPr>
    <w:rPr>
      <w:rFonts w:eastAsia="Arial Narrow" w:cs="Arial Narrow"/>
    </w:rPr>
  </w:style>
  <w:style w:type="paragraph" w:customStyle="1" w:styleId="xl127">
    <w:name w:val="xl127"/>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28">
    <w:name w:val="xl128"/>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color w:val="00B0F0"/>
    </w:rPr>
  </w:style>
  <w:style w:type="paragraph" w:customStyle="1" w:styleId="xl129">
    <w:name w:val="xl129"/>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0">
    <w:name w:val="xl130"/>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1">
    <w:name w:val="xl131"/>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iCs/>
    </w:rPr>
  </w:style>
  <w:style w:type="paragraph" w:customStyle="1" w:styleId="xl132">
    <w:name w:val="xl132"/>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rPr>
  </w:style>
  <w:style w:type="paragraph" w:customStyle="1" w:styleId="xl133">
    <w:name w:val="xl133"/>
    <w:basedOn w:val="a0"/>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4">
    <w:name w:val="xl134"/>
    <w:basedOn w:val="a0"/>
    <w:pPr>
      <w:pBdr>
        <w:left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35">
    <w:name w:val="xl135"/>
    <w:basedOn w:val="a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6">
    <w:name w:val="xl136"/>
    <w:basedOn w:val="a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37">
    <w:name w:val="xl137"/>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b/>
      <w:bCs/>
    </w:rPr>
  </w:style>
  <w:style w:type="paragraph" w:customStyle="1" w:styleId="xl138">
    <w:name w:val="xl138"/>
    <w:basedOn w:val="a0"/>
    <w:pPr>
      <w:pBdr>
        <w:left w:val="single" w:sz="4" w:space="0" w:color="auto"/>
        <w:bottom w:val="single" w:sz="4" w:space="0" w:color="auto"/>
        <w:right w:val="single" w:sz="4" w:space="0" w:color="auto"/>
      </w:pBdr>
      <w:spacing w:before="100" w:beforeAutospacing="1" w:after="100" w:afterAutospacing="1"/>
      <w:textAlignment w:val="top"/>
    </w:pPr>
    <w:rPr>
      <w:rFonts w:eastAsia="Arial Narrow" w:cs="Arial Narrow"/>
      <w:b/>
      <w:bCs/>
    </w:rPr>
  </w:style>
  <w:style w:type="paragraph" w:customStyle="1" w:styleId="xl139">
    <w:name w:val="xl139"/>
    <w:basedOn w:val="a0"/>
    <w:pPr>
      <w:spacing w:before="100" w:beforeAutospacing="1" w:after="100" w:afterAutospacing="1"/>
      <w:jc w:val="center"/>
      <w:textAlignment w:val="top"/>
    </w:pPr>
    <w:rPr>
      <w:rFonts w:eastAsia="Arial Narrow" w:cs="Arial Narrow"/>
      <w:b/>
      <w:bCs/>
    </w:rPr>
  </w:style>
  <w:style w:type="paragraph" w:customStyle="1" w:styleId="xl140">
    <w:name w:val="xl140"/>
    <w:basedOn w:val="a0"/>
    <w:pPr>
      <w:spacing w:before="100" w:beforeAutospacing="1" w:after="100" w:afterAutospacing="1"/>
      <w:jc w:val="center"/>
      <w:textAlignment w:val="center"/>
    </w:pPr>
    <w:rPr>
      <w:rFonts w:eastAsia="Arial Narrow" w:cs="Arial Narrow"/>
    </w:rPr>
  </w:style>
  <w:style w:type="paragraph" w:customStyle="1" w:styleId="xl141">
    <w:name w:val="xl141"/>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2">
    <w:name w:val="xl142"/>
    <w:basedOn w:val="a0"/>
    <w:pPr>
      <w:pBdr>
        <w:bottom w:val="single" w:sz="4" w:space="0" w:color="auto"/>
      </w:pBdr>
      <w:spacing w:before="100" w:beforeAutospacing="1" w:after="100" w:afterAutospacing="1"/>
      <w:jc w:val="center"/>
      <w:textAlignment w:val="center"/>
    </w:pPr>
    <w:rPr>
      <w:rFonts w:eastAsia="Arial Narrow" w:cs="Arial Narrow"/>
    </w:rPr>
  </w:style>
  <w:style w:type="paragraph" w:customStyle="1" w:styleId="xl143">
    <w:name w:val="xl143"/>
    <w:basedOn w:val="a0"/>
    <w:pPr>
      <w:pBdr>
        <w:top w:val="single" w:sz="4" w:space="0" w:color="auto"/>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44">
    <w:name w:val="xl144"/>
    <w:basedOn w:val="a0"/>
    <w:pPr>
      <w:pBdr>
        <w:top w:val="single" w:sz="4" w:space="0" w:color="auto"/>
        <w:left w:val="single" w:sz="4" w:space="0" w:color="auto"/>
        <w:bottom w:val="single" w:sz="4" w:space="0" w:color="auto"/>
      </w:pBdr>
      <w:spacing w:before="100" w:beforeAutospacing="1" w:after="100" w:afterAutospacing="1"/>
    </w:pPr>
    <w:rPr>
      <w:rFonts w:eastAsia="Arial Narrow" w:cs="Arial Narrow"/>
    </w:rPr>
  </w:style>
  <w:style w:type="paragraph" w:customStyle="1" w:styleId="xl145">
    <w:name w:val="xl145"/>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46">
    <w:name w:val="xl146"/>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rPr>
  </w:style>
  <w:style w:type="paragraph" w:customStyle="1" w:styleId="xl147">
    <w:name w:val="xl147"/>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FF0000"/>
    </w:rPr>
  </w:style>
  <w:style w:type="paragraph" w:customStyle="1" w:styleId="xl148">
    <w:name w:val="xl148"/>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49">
    <w:name w:val="xl149"/>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0">
    <w:name w:val="xl150"/>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rPr>
  </w:style>
  <w:style w:type="paragraph" w:customStyle="1" w:styleId="xl151">
    <w:name w:val="xl151"/>
    <w:basedOn w:val="a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Arial Narrow" w:cs="Arial Narrow"/>
      <w:b/>
      <w:bCs/>
    </w:rPr>
  </w:style>
  <w:style w:type="paragraph" w:customStyle="1" w:styleId="xl152">
    <w:name w:val="xl152"/>
    <w:basedOn w:val="a0"/>
    <w:pPr>
      <w:pBdr>
        <w:top w:val="single" w:sz="4" w:space="0" w:color="auto"/>
        <w:bottom w:val="single" w:sz="4" w:space="0" w:color="auto"/>
        <w:right w:val="single" w:sz="4" w:space="0" w:color="auto"/>
      </w:pBdr>
      <w:spacing w:before="100" w:beforeAutospacing="1" w:after="100" w:afterAutospacing="1"/>
      <w:jc w:val="center"/>
      <w:textAlignment w:val="top"/>
    </w:pPr>
    <w:rPr>
      <w:rFonts w:eastAsia="Arial Narrow" w:cs="Arial Narrow"/>
      <w:b/>
      <w:bCs/>
    </w:rPr>
  </w:style>
  <w:style w:type="paragraph" w:customStyle="1" w:styleId="xl153">
    <w:name w:val="xl153"/>
    <w:basedOn w:val="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54">
    <w:name w:val="xl154"/>
    <w:basedOn w:val="a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Narrow" w:cs="Arial Narrow"/>
    </w:rPr>
  </w:style>
  <w:style w:type="paragraph" w:customStyle="1" w:styleId="xl155">
    <w:name w:val="xl155"/>
    <w:basedOn w:val="a0"/>
    <w:pPr>
      <w:pBdr>
        <w:top w:val="single" w:sz="4" w:space="0" w:color="auto"/>
        <w:left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6">
    <w:name w:val="xl156"/>
    <w:basedOn w:val="a0"/>
    <w:pPr>
      <w:pBdr>
        <w:top w:val="single" w:sz="4" w:space="0" w:color="auto"/>
        <w:bottom w:val="single" w:sz="4" w:space="0" w:color="auto"/>
      </w:pBdr>
      <w:spacing w:before="100" w:beforeAutospacing="1" w:after="100" w:afterAutospacing="1"/>
      <w:jc w:val="center"/>
      <w:textAlignment w:val="top"/>
    </w:pPr>
    <w:rPr>
      <w:rFonts w:eastAsia="Arial Narrow" w:cs="Arial Narrow"/>
      <w:b/>
      <w:bCs/>
      <w:color w:val="000000"/>
    </w:rPr>
  </w:style>
  <w:style w:type="paragraph" w:customStyle="1" w:styleId="xl157">
    <w:name w:val="xl157"/>
    <w:basedOn w:val="a0"/>
    <w:pPr>
      <w:pBdr>
        <w:top w:val="single" w:sz="4" w:space="0" w:color="auto"/>
        <w:left w:val="single" w:sz="4" w:space="0" w:color="auto"/>
      </w:pBdr>
      <w:spacing w:before="100" w:beforeAutospacing="1" w:after="100" w:afterAutospacing="1"/>
      <w:jc w:val="center"/>
      <w:textAlignment w:val="top"/>
    </w:pPr>
    <w:rPr>
      <w:rFonts w:eastAsia="Arial Narrow" w:cs="Arial Narrow"/>
      <w:b/>
      <w:bCs/>
    </w:rPr>
  </w:style>
  <w:style w:type="paragraph" w:customStyle="1" w:styleId="xl158">
    <w:name w:val="xl158"/>
    <w:basedOn w:val="a0"/>
    <w:pPr>
      <w:pBdr>
        <w:top w:val="single" w:sz="4" w:space="0" w:color="auto"/>
      </w:pBdr>
      <w:spacing w:before="100" w:beforeAutospacing="1" w:after="100" w:afterAutospacing="1"/>
      <w:jc w:val="center"/>
      <w:textAlignment w:val="top"/>
    </w:pPr>
    <w:rPr>
      <w:rFonts w:eastAsia="Arial Narrow" w:cs="Arial Narrow"/>
      <w:b/>
      <w:bCs/>
    </w:rPr>
  </w:style>
  <w:style w:type="paragraph" w:customStyle="1" w:styleId="xl159">
    <w:name w:val="xl159"/>
    <w:basedOn w:val="a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Arial Narrow" w:cs="Arial Narrow"/>
    </w:rPr>
  </w:style>
  <w:style w:type="paragraph" w:customStyle="1" w:styleId="xl160">
    <w:name w:val="xl160"/>
    <w:basedOn w:val="a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Arial Narrow" w:cs="Arial Narrow"/>
    </w:rPr>
  </w:style>
  <w:style w:type="paragraph" w:customStyle="1" w:styleId="xl161">
    <w:name w:val="xl161"/>
    <w:basedOn w:val="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Arial Narrow" w:cs="Arial Narrow"/>
    </w:rPr>
  </w:style>
  <w:style w:type="paragraph" w:customStyle="1" w:styleId="xl162">
    <w:name w:val="xl162"/>
    <w:basedOn w:val="a0"/>
    <w:pPr>
      <w:pBdr>
        <w:top w:val="single" w:sz="4" w:space="0" w:color="auto"/>
        <w:left w:val="single" w:sz="4" w:space="0" w:color="auto"/>
        <w:right w:val="single" w:sz="4" w:space="0" w:color="auto"/>
      </w:pBdr>
      <w:spacing w:before="100" w:beforeAutospacing="1" w:after="100" w:afterAutospacing="1"/>
    </w:pPr>
    <w:rPr>
      <w:rFonts w:eastAsia="Arial Narrow" w:cs="Arial Narrow"/>
    </w:rPr>
  </w:style>
  <w:style w:type="paragraph" w:customStyle="1" w:styleId="xl163">
    <w:name w:val="xl163"/>
    <w:basedOn w:val="a0"/>
    <w:pPr>
      <w:spacing w:before="100" w:beforeAutospacing="1" w:after="100" w:afterAutospacing="1"/>
    </w:pPr>
    <w:rPr>
      <w:rFonts w:eastAsia="Arial Narrow" w:cs="Arial Narrow"/>
    </w:rPr>
  </w:style>
  <w:style w:type="paragraph" w:customStyle="1" w:styleId="xl164">
    <w:name w:val="xl164"/>
    <w:basedOn w:val="a0"/>
    <w:pPr>
      <w:pBdr>
        <w:top w:val="single" w:sz="4" w:space="0" w:color="auto"/>
        <w:left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5">
    <w:name w:val="xl165"/>
    <w:basedOn w:val="a0"/>
    <w:pPr>
      <w:pBdr>
        <w:top w:val="single" w:sz="4" w:space="0" w:color="auto"/>
        <w:left w:val="single" w:sz="4" w:space="0" w:color="auto"/>
      </w:pBdr>
      <w:shd w:val="clear" w:color="000000" w:fill="FFFFFF"/>
      <w:spacing w:before="100" w:beforeAutospacing="1" w:after="100" w:afterAutospacing="1"/>
    </w:pPr>
    <w:rPr>
      <w:rFonts w:eastAsia="Arial Narrow" w:cs="Arial Narrow"/>
    </w:rPr>
  </w:style>
  <w:style w:type="paragraph" w:customStyle="1" w:styleId="xl166">
    <w:name w:val="xl166"/>
    <w:basedOn w:val="a0"/>
    <w:pPr>
      <w:pBdr>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customStyle="1" w:styleId="xl167">
    <w:name w:val="xl167"/>
    <w:basedOn w:val="a0"/>
    <w:pPr>
      <w:pBdr>
        <w:left w:val="single" w:sz="4" w:space="0" w:color="auto"/>
        <w:bottom w:val="single" w:sz="4" w:space="0" w:color="auto"/>
      </w:pBdr>
      <w:shd w:val="clear" w:color="000000" w:fill="FFFFFF"/>
      <w:spacing w:before="100" w:beforeAutospacing="1" w:after="100" w:afterAutospacing="1"/>
    </w:pPr>
    <w:rPr>
      <w:rFonts w:eastAsia="Arial Narrow" w:cs="Arial Narrow"/>
    </w:rPr>
  </w:style>
  <w:style w:type="paragraph" w:customStyle="1" w:styleId="xl168">
    <w:name w:val="xl168"/>
    <w:basedOn w:val="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Arial Narrow" w:cs="Arial Narrow"/>
    </w:rPr>
  </w:style>
  <w:style w:type="paragraph" w:styleId="aff">
    <w:name w:val="annotation text"/>
    <w:basedOn w:val="a0"/>
    <w:link w:val="aff0"/>
    <w:pPr>
      <w:widowControl w:val="0"/>
      <w:autoSpaceDE w:val="0"/>
      <w:autoSpaceDN w:val="0"/>
      <w:adjustRightInd w:val="0"/>
    </w:pPr>
    <w:rPr>
      <w:rFonts w:eastAsia="Arial Narrow" w:cs="Arial Narrow"/>
    </w:rPr>
  </w:style>
  <w:style w:type="character" w:customStyle="1" w:styleId="aff0">
    <w:name w:val="Текст примечания Знак"/>
    <w:basedOn w:val="a1"/>
    <w:link w:val="aff"/>
    <w:rPr>
      <w:rFonts w:eastAsia="Arial Narrow" w:cs="Arial Narrow"/>
    </w:rPr>
  </w:style>
  <w:style w:type="character" w:styleId="aff1">
    <w:name w:val="annotation reference"/>
    <w:unhideWhenUsed/>
    <w:rPr>
      <w:rFonts w:ascii="Arial Narrow" w:eastAsia="Arial Narrow" w:hAnsi="Arial Narrow" w:cs="Arial Narrow"/>
      <w:sz w:val="22"/>
      <w:szCs w:val="22"/>
    </w:rPr>
  </w:style>
  <w:style w:type="paragraph" w:styleId="aff2">
    <w:name w:val="annotation subject"/>
    <w:basedOn w:val="aff"/>
    <w:next w:val="aff"/>
    <w:link w:val="aff3"/>
    <w:pPr>
      <w:widowControl/>
      <w:autoSpaceDE/>
      <w:autoSpaceDN/>
      <w:adjustRightInd/>
    </w:pPr>
    <w:rPr>
      <w:b/>
      <w:bCs/>
    </w:rPr>
  </w:style>
  <w:style w:type="character" w:customStyle="1" w:styleId="aff3">
    <w:name w:val="Тема примечания Знак"/>
    <w:basedOn w:val="aff0"/>
    <w:link w:val="aff2"/>
    <w:rPr>
      <w:rFonts w:eastAsia="Arial Narrow" w:cs="Arial Narrow"/>
      <w:b/>
      <w:bCs/>
    </w:rPr>
  </w:style>
  <w:style w:type="character" w:customStyle="1" w:styleId="aff4">
    <w:name w:val="Основной Знак"/>
    <w:link w:val="aff5"/>
    <w:locked/>
    <w:rPr>
      <w:rFonts w:eastAsia="Arial Narrow" w:cs="Arial Narrow"/>
    </w:rPr>
  </w:style>
  <w:style w:type="paragraph" w:customStyle="1" w:styleId="aff5">
    <w:name w:val="Основной"/>
    <w:basedOn w:val="a0"/>
    <w:link w:val="aff4"/>
    <w:qFormat/>
    <w:pPr>
      <w:spacing w:before="120"/>
      <w:ind w:left="426"/>
    </w:pPr>
    <w:rPr>
      <w:rFonts w:eastAsia="Arial Narrow" w:cs="Arial Narrow"/>
    </w:rPr>
  </w:style>
  <w:style w:type="character" w:customStyle="1" w:styleId="aff6">
    <w:name w:val="Основной текст_"/>
    <w:link w:val="41"/>
    <w:locked/>
    <w:rPr>
      <w:rFonts w:eastAsia="Arial Narrow" w:cs="Arial Narrow"/>
      <w:shd w:val="clear" w:color="auto" w:fill="FFFFFF"/>
    </w:rPr>
  </w:style>
  <w:style w:type="paragraph" w:customStyle="1" w:styleId="41">
    <w:name w:val="Основной текст4"/>
    <w:basedOn w:val="a0"/>
    <w:link w:val="aff6"/>
    <w:pPr>
      <w:shd w:val="clear" w:color="auto" w:fill="FFFFFF"/>
      <w:spacing w:line="427" w:lineRule="exact"/>
      <w:ind w:hanging="600"/>
    </w:pPr>
    <w:rPr>
      <w:rFonts w:eastAsia="Arial Narrow" w:cs="Arial Narrow"/>
    </w:rPr>
  </w:style>
  <w:style w:type="character" w:customStyle="1" w:styleId="aff7">
    <w:name w:val="Основной текст + Полужирный"/>
    <w:rPr>
      <w:rFonts w:ascii="Arial Narrow" w:eastAsia="Arial Narrow" w:hAnsi="Arial Narrow" w:cs="Arial Narrow" w:hint="default"/>
      <w:b/>
      <w:bCs/>
      <w:iCs w:val="0"/>
      <w:smallCaps w:val="0"/>
      <w:strike w:val="0"/>
      <w:dstrike w:val="0"/>
      <w:color w:val="000000"/>
      <w:spacing w:val="0"/>
      <w:position w:val="0"/>
      <w:effect w:val="none"/>
      <w:shd w:val="clear" w:color="auto" w:fill="FFFFFF"/>
    </w:rPr>
  </w:style>
  <w:style w:type="table" w:styleId="aff8">
    <w:name w:val="Table Grid"/>
    <w:basedOn w:val="a2"/>
    <w:uiPriority w:val="39"/>
    <w:rsid w:val="00FA04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1"/>
    <w:link w:val="6"/>
    <w:uiPriority w:val="9"/>
    <w:semiHidden/>
    <w:rsid w:val="00C4374D"/>
    <w:rPr>
      <w:rFonts w:asciiTheme="majorHAnsi" w:eastAsiaTheme="majorEastAsia" w:hAnsiTheme="majorHAnsi" w:cstheme="majorBidi"/>
      <w:color w:val="243F60" w:themeColor="accent1" w:themeShade="7F"/>
    </w:rPr>
  </w:style>
  <w:style w:type="paragraph" w:styleId="a">
    <w:name w:val="List Number"/>
    <w:basedOn w:val="a0"/>
    <w:rsid w:val="001F78BE"/>
    <w:pPr>
      <w:numPr>
        <w:numId w:val="27"/>
      </w:numPr>
      <w:jc w:val="left"/>
    </w:pPr>
    <w:rPr>
      <w:rFonts w:ascii="Times New Roman" w:eastAsia="Times New Roman" w:hAnsi="Times New Roman" w:cs="Times New Roman"/>
      <w:sz w:val="24"/>
      <w:szCs w:val="24"/>
      <w:lang w:val="en-US"/>
    </w:rPr>
  </w:style>
  <w:style w:type="paragraph" w:customStyle="1" w:styleId="aff9">
    <w:name w:val="Нумерованный"/>
    <w:basedOn w:val="a0"/>
    <w:rsid w:val="001F78BE"/>
    <w:pPr>
      <w:spacing w:before="60" w:after="60"/>
      <w:contextualSpacing w:val="0"/>
      <w:jc w:val="left"/>
    </w:pPr>
    <w:rPr>
      <w:rFonts w:ascii="Times New Roman" w:eastAsia="Times New Roman" w:hAnsi="Times New Roman" w:cs="Times New Roman"/>
      <w:snapToGrid w:val="0"/>
      <w:spacing w:val="1"/>
      <w:sz w:val="24"/>
      <w:szCs w:val="20"/>
      <w:lang w:eastAsia="ru-RU"/>
    </w:rPr>
  </w:style>
  <w:style w:type="paragraph" w:styleId="affa">
    <w:name w:val="caption"/>
    <w:basedOn w:val="a0"/>
    <w:next w:val="a0"/>
    <w:qFormat/>
    <w:rsid w:val="001F78BE"/>
    <w:pPr>
      <w:shd w:val="clear" w:color="auto" w:fill="FFFFFF"/>
      <w:spacing w:before="60" w:after="60"/>
      <w:contextualSpacing w:val="0"/>
      <w:jc w:val="center"/>
    </w:pPr>
    <w:rPr>
      <w:rFonts w:ascii="Times New Roman" w:eastAsia="Times New Roman" w:hAnsi="Times New Roman" w:cs="Times New Roman"/>
      <w:b/>
      <w:bCs/>
      <w:snapToGrid w:val="0"/>
      <w:spacing w:val="1"/>
      <w:sz w:val="28"/>
      <w:szCs w:val="20"/>
      <w:lang w:eastAsia="ru-RU"/>
    </w:rPr>
  </w:style>
  <w:style w:type="paragraph" w:styleId="affb">
    <w:name w:val="Body Text Indent"/>
    <w:basedOn w:val="a0"/>
    <w:link w:val="affc"/>
    <w:uiPriority w:val="99"/>
    <w:unhideWhenUsed/>
    <w:rsid w:val="00F30837"/>
    <w:pPr>
      <w:spacing w:after="120"/>
      <w:ind w:left="283"/>
    </w:pPr>
  </w:style>
  <w:style w:type="character" w:customStyle="1" w:styleId="affc">
    <w:name w:val="Основной текст с отступом Знак"/>
    <w:basedOn w:val="a1"/>
    <w:link w:val="affb"/>
    <w:uiPriority w:val="99"/>
    <w:rsid w:val="00F30837"/>
  </w:style>
  <w:style w:type="paragraph" w:styleId="affd">
    <w:name w:val="Revision"/>
    <w:hidden/>
    <w:uiPriority w:val="99"/>
    <w:semiHidden/>
    <w:rsid w:val="00716887"/>
    <w:pPr>
      <w:spacing w:after="0"/>
      <w:jc w:val="left"/>
    </w:pPr>
  </w:style>
  <w:style w:type="paragraph" w:customStyle="1" w:styleId="Default">
    <w:name w:val="Default"/>
    <w:rsid w:val="00A37AAA"/>
    <w:pPr>
      <w:autoSpaceDE w:val="0"/>
      <w:autoSpaceDN w:val="0"/>
      <w:adjustRightInd w:val="0"/>
      <w:spacing w:after="0"/>
      <w:jc w:val="left"/>
    </w:pPr>
    <w:rPr>
      <w:rFonts w:ascii="Arial" w:eastAsia="Times New Roman"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131533">
      <w:bodyDiv w:val="1"/>
      <w:marLeft w:val="0"/>
      <w:marRight w:val="0"/>
      <w:marTop w:val="0"/>
      <w:marBottom w:val="0"/>
      <w:divBdr>
        <w:top w:val="none" w:sz="0" w:space="0" w:color="auto"/>
        <w:left w:val="none" w:sz="0" w:space="0" w:color="auto"/>
        <w:bottom w:val="none" w:sz="0" w:space="0" w:color="auto"/>
        <w:right w:val="none" w:sz="0" w:space="0" w:color="auto"/>
      </w:divBdr>
    </w:div>
    <w:div w:id="829952047">
      <w:bodyDiv w:val="1"/>
      <w:marLeft w:val="0"/>
      <w:marRight w:val="0"/>
      <w:marTop w:val="0"/>
      <w:marBottom w:val="0"/>
      <w:divBdr>
        <w:top w:val="none" w:sz="0" w:space="0" w:color="auto"/>
        <w:left w:val="none" w:sz="0" w:space="0" w:color="auto"/>
        <w:bottom w:val="none" w:sz="0" w:space="0" w:color="auto"/>
        <w:right w:val="none" w:sz="0" w:space="0" w:color="auto"/>
      </w:divBdr>
    </w:div>
    <w:div w:id="999388396">
      <w:bodyDiv w:val="1"/>
      <w:marLeft w:val="0"/>
      <w:marRight w:val="0"/>
      <w:marTop w:val="0"/>
      <w:marBottom w:val="0"/>
      <w:divBdr>
        <w:top w:val="none" w:sz="0" w:space="0" w:color="auto"/>
        <w:left w:val="none" w:sz="0" w:space="0" w:color="auto"/>
        <w:bottom w:val="none" w:sz="0" w:space="0" w:color="auto"/>
        <w:right w:val="none" w:sz="0" w:space="0" w:color="auto"/>
      </w:divBdr>
    </w:div>
    <w:div w:id="1422724416">
      <w:bodyDiv w:val="1"/>
      <w:marLeft w:val="0"/>
      <w:marRight w:val="0"/>
      <w:marTop w:val="0"/>
      <w:marBottom w:val="0"/>
      <w:divBdr>
        <w:top w:val="none" w:sz="0" w:space="0" w:color="auto"/>
        <w:left w:val="none" w:sz="0" w:space="0" w:color="auto"/>
        <w:bottom w:val="none" w:sz="0" w:space="0" w:color="auto"/>
        <w:right w:val="none" w:sz="0" w:space="0" w:color="auto"/>
      </w:divBdr>
    </w:div>
    <w:div w:id="1619798798">
      <w:bodyDiv w:val="1"/>
      <w:marLeft w:val="0"/>
      <w:marRight w:val="0"/>
      <w:marTop w:val="0"/>
      <w:marBottom w:val="0"/>
      <w:divBdr>
        <w:top w:val="none" w:sz="0" w:space="0" w:color="auto"/>
        <w:left w:val="none" w:sz="0" w:space="0" w:color="auto"/>
        <w:bottom w:val="none" w:sz="0" w:space="0" w:color="auto"/>
        <w:right w:val="none" w:sz="0" w:space="0" w:color="auto"/>
      </w:divBdr>
    </w:div>
    <w:div w:id="1882547423">
      <w:bodyDiv w:val="1"/>
      <w:marLeft w:val="0"/>
      <w:marRight w:val="0"/>
      <w:marTop w:val="0"/>
      <w:marBottom w:val="0"/>
      <w:divBdr>
        <w:top w:val="none" w:sz="0" w:space="0" w:color="auto"/>
        <w:left w:val="none" w:sz="0" w:space="0" w:color="auto"/>
        <w:bottom w:val="none" w:sz="0" w:space="0" w:color="auto"/>
        <w:right w:val="none" w:sz="0" w:space="0" w:color="auto"/>
      </w:divBdr>
    </w:div>
    <w:div w:id="1887258349">
      <w:bodyDiv w:val="1"/>
      <w:marLeft w:val="0"/>
      <w:marRight w:val="0"/>
      <w:marTop w:val="0"/>
      <w:marBottom w:val="0"/>
      <w:divBdr>
        <w:top w:val="none" w:sz="0" w:space="0" w:color="auto"/>
        <w:left w:val="none" w:sz="0" w:space="0" w:color="auto"/>
        <w:bottom w:val="none" w:sz="0" w:space="0" w:color="auto"/>
        <w:right w:val="none" w:sz="0" w:space="0" w:color="auto"/>
      </w:divBdr>
    </w:div>
    <w:div w:id="200713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company.rt.ru/about/disclosure/"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26F426845344F9DB39881636FBA67AC"/>
        <w:category>
          <w:name w:val="Общие"/>
          <w:gallery w:val="placeholder"/>
        </w:category>
        <w:types>
          <w:type w:val="bbPlcHdr"/>
        </w:types>
        <w:behaviors>
          <w:behavior w:val="content"/>
        </w:behaviors>
        <w:guid w:val="{E55E6AE4-CA3F-45CA-8636-B570B9E7FCC3}"/>
      </w:docPartPr>
      <w:docPartBody>
        <w:p w:rsidR="001213AC" w:rsidRDefault="001213AC">
          <w:pPr>
            <w:pStyle w:val="F26F426845344F9DB39881636FBA67AC"/>
          </w:pPr>
          <w:r w:rsidRPr="00706FDF">
            <w:rPr>
              <w:rStyle w:val="a3"/>
              <w:rFonts w:ascii="Arial Narrow" w:hAnsi="Arial Narrow"/>
            </w:rPr>
            <w:t>Место для ввода текста.</w:t>
          </w:r>
        </w:p>
      </w:docPartBody>
    </w:docPart>
    <w:docPart>
      <w:docPartPr>
        <w:name w:val="61487004331D4B959DE542C2EC83B9C6"/>
        <w:category>
          <w:name w:val="Общие"/>
          <w:gallery w:val="placeholder"/>
        </w:category>
        <w:types>
          <w:type w:val="bbPlcHdr"/>
        </w:types>
        <w:behaviors>
          <w:behavior w:val="content"/>
        </w:behaviors>
        <w:guid w:val="{1BA8CCAF-F96A-4A5D-8FEE-3426E7CB8484}"/>
      </w:docPartPr>
      <w:docPartBody>
        <w:p w:rsidR="001213AC" w:rsidRDefault="001213AC">
          <w:pPr>
            <w:pStyle w:val="61487004331D4B959DE542C2EC83B9C6"/>
          </w:pPr>
          <w:r w:rsidRPr="00706FDF">
            <w:rPr>
              <w:rStyle w:val="a3"/>
              <w:rFonts w:ascii="Arial Narrow" w:hAnsi="Arial Narrow"/>
            </w:rPr>
            <w:t>Место для ввода текста.</w:t>
          </w:r>
        </w:p>
      </w:docPartBody>
    </w:docPart>
    <w:docPart>
      <w:docPartPr>
        <w:name w:val="CC1B2F942297480DAA0ACD82174647EA"/>
        <w:category>
          <w:name w:val="Общие"/>
          <w:gallery w:val="placeholder"/>
        </w:category>
        <w:types>
          <w:type w:val="bbPlcHdr"/>
        </w:types>
        <w:behaviors>
          <w:behavior w:val="content"/>
        </w:behaviors>
        <w:guid w:val="{605C87A4-D9EC-4CB1-83C9-DBF8C9B0463B}"/>
      </w:docPartPr>
      <w:docPartBody>
        <w:p w:rsidR="001213AC" w:rsidRDefault="001213AC">
          <w:pPr>
            <w:pStyle w:val="CC1B2F942297480DAA0ACD82174647EA"/>
          </w:pPr>
          <w:r w:rsidRPr="00706FDF">
            <w:rPr>
              <w:rStyle w:val="a3"/>
              <w:rFonts w:ascii="Arial Narrow" w:hAnsi="Arial Narrow"/>
            </w:rPr>
            <w:t>Место для ввода текста.</w:t>
          </w:r>
        </w:p>
      </w:docPartBody>
    </w:docPart>
    <w:docPart>
      <w:docPartPr>
        <w:name w:val="B4A0AED241934E5EACF5F62DCAD6109F"/>
        <w:category>
          <w:name w:val="Общие"/>
          <w:gallery w:val="placeholder"/>
        </w:category>
        <w:types>
          <w:type w:val="bbPlcHdr"/>
        </w:types>
        <w:behaviors>
          <w:behavior w:val="content"/>
        </w:behaviors>
        <w:guid w:val="{A0B1BBC5-06D0-4B2B-907F-CA414326FA89}"/>
      </w:docPartPr>
      <w:docPartBody>
        <w:p w:rsidR="001213AC" w:rsidRDefault="001213AC">
          <w:pPr>
            <w:pStyle w:val="B4A0AED241934E5EACF5F62DCAD6109F"/>
          </w:pPr>
          <w:r w:rsidRPr="00706FDF">
            <w:rPr>
              <w:rStyle w:val="a3"/>
              <w:rFonts w:ascii="Arial Narrow" w:hAnsi="Arial Narrow"/>
            </w:rPr>
            <w:t>Место для ввода текста.</w:t>
          </w:r>
        </w:p>
      </w:docPartBody>
    </w:docPart>
    <w:docPart>
      <w:docPartPr>
        <w:name w:val="76A89FC4BF7A4E76BDB008AD4287699F"/>
        <w:category>
          <w:name w:val="Общие"/>
          <w:gallery w:val="placeholder"/>
        </w:category>
        <w:types>
          <w:type w:val="bbPlcHdr"/>
        </w:types>
        <w:behaviors>
          <w:behavior w:val="content"/>
        </w:behaviors>
        <w:guid w:val="{3CDC20AD-9C66-4BDF-8C9B-0F7D1545647E}"/>
      </w:docPartPr>
      <w:docPartBody>
        <w:p w:rsidR="001213AC" w:rsidRDefault="001213AC">
          <w:pPr>
            <w:pStyle w:val="76A89FC4BF7A4E76BDB008AD4287699F"/>
          </w:pPr>
          <w:r w:rsidRPr="00706FDF">
            <w:rPr>
              <w:rStyle w:val="a3"/>
              <w:rFonts w:ascii="Arial Narrow" w:hAnsi="Arial Narrow"/>
            </w:rPr>
            <w:t>Место для ввода текста.</w:t>
          </w:r>
        </w:p>
      </w:docPartBody>
    </w:docPart>
    <w:docPart>
      <w:docPartPr>
        <w:name w:val="F0A0978FC045461EB2816929AD13CA2B"/>
        <w:category>
          <w:name w:val="Общие"/>
          <w:gallery w:val="placeholder"/>
        </w:category>
        <w:types>
          <w:type w:val="bbPlcHdr"/>
        </w:types>
        <w:behaviors>
          <w:behavior w:val="content"/>
        </w:behaviors>
        <w:guid w:val="{FA391149-4E26-431C-AFC8-207D078ACEA1}"/>
      </w:docPartPr>
      <w:docPartBody>
        <w:p w:rsidR="001213AC" w:rsidRDefault="001213AC">
          <w:pPr>
            <w:pStyle w:val="F0A0978FC045461EB2816929AD13CA2B"/>
          </w:pPr>
          <w:r w:rsidRPr="00706FDF">
            <w:rPr>
              <w:rStyle w:val="a3"/>
              <w:rFonts w:ascii="Arial Narrow" w:hAnsi="Arial Narrow"/>
            </w:rPr>
            <w:t>Место для ввода текста.</w:t>
          </w:r>
        </w:p>
      </w:docPartBody>
    </w:docPart>
    <w:docPart>
      <w:docPartPr>
        <w:name w:val="41B5F4E3086B454F90B73B058DD3A02D"/>
        <w:category>
          <w:name w:val="Общие"/>
          <w:gallery w:val="placeholder"/>
        </w:category>
        <w:types>
          <w:type w:val="bbPlcHdr"/>
        </w:types>
        <w:behaviors>
          <w:behavior w:val="content"/>
        </w:behaviors>
        <w:guid w:val="{C4873EFF-37CB-404C-AFBF-ED08A6033CD0}"/>
      </w:docPartPr>
      <w:docPartBody>
        <w:p w:rsidR="001213AC" w:rsidRDefault="001213AC">
          <w:pPr>
            <w:pStyle w:val="41B5F4E3086B454F90B73B058DD3A02D"/>
          </w:pPr>
          <w:r w:rsidRPr="00D2677E">
            <w:rPr>
              <w:rStyle w:val="a3"/>
            </w:rPr>
            <w:t>Место для ввода текста.</w:t>
          </w:r>
        </w:p>
      </w:docPartBody>
    </w:docPart>
    <w:docPart>
      <w:docPartPr>
        <w:name w:val="8A4D3B7391E844F58F1CF5D93F2D5B51"/>
        <w:category>
          <w:name w:val="Общие"/>
          <w:gallery w:val="placeholder"/>
        </w:category>
        <w:types>
          <w:type w:val="bbPlcHdr"/>
        </w:types>
        <w:behaviors>
          <w:behavior w:val="content"/>
        </w:behaviors>
        <w:guid w:val="{8D22D932-68D1-44BE-BEF2-6ED80F4E4C8E}"/>
      </w:docPartPr>
      <w:docPartBody>
        <w:p w:rsidR="001213AC" w:rsidRDefault="001213AC">
          <w:pPr>
            <w:pStyle w:val="8A4D3B7391E844F58F1CF5D93F2D5B51"/>
          </w:pPr>
          <w:r w:rsidRPr="00D2677E">
            <w:rPr>
              <w:rStyle w:val="a3"/>
            </w:rPr>
            <w:t>Место для ввода текста.</w:t>
          </w:r>
        </w:p>
      </w:docPartBody>
    </w:docPart>
    <w:docPart>
      <w:docPartPr>
        <w:name w:val="A4C527D7E9524A90AEFE925CCF33BA81"/>
        <w:category>
          <w:name w:val="Общие"/>
          <w:gallery w:val="placeholder"/>
        </w:category>
        <w:types>
          <w:type w:val="bbPlcHdr"/>
        </w:types>
        <w:behaviors>
          <w:behavior w:val="content"/>
        </w:behaviors>
        <w:guid w:val="{D6CFDCB2-EAB6-451F-9FA7-DDB23D193B5A}"/>
      </w:docPartPr>
      <w:docPartBody>
        <w:p w:rsidR="001213AC" w:rsidRDefault="001213AC">
          <w:pPr>
            <w:pStyle w:val="A4C527D7E9524A90AEFE925CCF33BA81"/>
          </w:pPr>
          <w:r w:rsidRPr="002208A5">
            <w:rPr>
              <w:rStyle w:val="a3"/>
            </w:rPr>
            <w:t>Место для ввода текста.</w:t>
          </w:r>
        </w:p>
      </w:docPartBody>
    </w:docPart>
    <w:docPart>
      <w:docPartPr>
        <w:name w:val="88CA7815D0864EC8B5F08E778F22233E"/>
        <w:category>
          <w:name w:val="Общие"/>
          <w:gallery w:val="placeholder"/>
        </w:category>
        <w:types>
          <w:type w:val="bbPlcHdr"/>
        </w:types>
        <w:behaviors>
          <w:behavior w:val="content"/>
        </w:behaviors>
        <w:guid w:val="{A0284E34-ADB2-4CBB-BF05-0C4E435597DC}"/>
      </w:docPartPr>
      <w:docPartBody>
        <w:p w:rsidR="001213AC" w:rsidRDefault="001213AC">
          <w:pPr>
            <w:pStyle w:val="88CA7815D0864EC8B5F08E778F22233E"/>
          </w:pPr>
          <w:r w:rsidRPr="00D2677E">
            <w:rPr>
              <w:rStyle w:val="a3"/>
            </w:rPr>
            <w:t>Место для ввода текста.</w:t>
          </w:r>
        </w:p>
      </w:docPartBody>
    </w:docPart>
    <w:docPart>
      <w:docPartPr>
        <w:name w:val="4946616BB506422D88CF4F5E110BAE16"/>
        <w:category>
          <w:name w:val="Общие"/>
          <w:gallery w:val="placeholder"/>
        </w:category>
        <w:types>
          <w:type w:val="bbPlcHdr"/>
        </w:types>
        <w:behaviors>
          <w:behavior w:val="content"/>
        </w:behaviors>
        <w:guid w:val="{DAECD5F4-AC70-4239-81FC-B9084C632FB1}"/>
      </w:docPartPr>
      <w:docPartBody>
        <w:p w:rsidR="001213AC" w:rsidRDefault="001213AC">
          <w:pPr>
            <w:pStyle w:val="4946616BB506422D88CF4F5E110BAE16"/>
          </w:pPr>
          <w:r w:rsidRPr="00D2677E">
            <w:rPr>
              <w:rStyle w:val="a3"/>
            </w:rPr>
            <w:t>Место для ввода текста.</w:t>
          </w:r>
        </w:p>
      </w:docPartBody>
    </w:docPart>
    <w:docPart>
      <w:docPartPr>
        <w:name w:val="09ED6F40C7C7416B9BD5B392968F5421"/>
        <w:category>
          <w:name w:val="Общие"/>
          <w:gallery w:val="placeholder"/>
        </w:category>
        <w:types>
          <w:type w:val="bbPlcHdr"/>
        </w:types>
        <w:behaviors>
          <w:behavior w:val="content"/>
        </w:behaviors>
        <w:guid w:val="{611333C6-CA08-4EE7-9EC3-0C37109F8561}"/>
      </w:docPartPr>
      <w:docPartBody>
        <w:p w:rsidR="001213AC" w:rsidRDefault="001213AC">
          <w:pPr>
            <w:pStyle w:val="09ED6F40C7C7416B9BD5B392968F5421"/>
          </w:pPr>
          <w:r w:rsidRPr="002208A5">
            <w:rPr>
              <w:rStyle w:val="a3"/>
            </w:rPr>
            <w:t>Место для ввода текста.</w:t>
          </w:r>
        </w:p>
      </w:docPartBody>
    </w:docPart>
    <w:docPart>
      <w:docPartPr>
        <w:name w:val="C268357C57E94FA49B4690369156757F"/>
        <w:category>
          <w:name w:val="Общие"/>
          <w:gallery w:val="placeholder"/>
        </w:category>
        <w:types>
          <w:type w:val="bbPlcHdr"/>
        </w:types>
        <w:behaviors>
          <w:behavior w:val="content"/>
        </w:behaviors>
        <w:guid w:val="{2FCEA934-3DE2-4C81-A1BC-4A5D6A761FD1}"/>
      </w:docPartPr>
      <w:docPartBody>
        <w:p w:rsidR="001213AC" w:rsidRDefault="001213AC">
          <w:pPr>
            <w:pStyle w:val="C268357C57E94FA49B4690369156757F"/>
          </w:pPr>
          <w:r w:rsidRPr="00D2677E">
            <w:rPr>
              <w:rStyle w:val="a3"/>
            </w:rPr>
            <w:t>Место для ввода текста.</w:t>
          </w:r>
        </w:p>
      </w:docPartBody>
    </w:docPart>
    <w:docPart>
      <w:docPartPr>
        <w:name w:val="92295330279B45E4924749CA63E3217B"/>
        <w:category>
          <w:name w:val="Общие"/>
          <w:gallery w:val="placeholder"/>
        </w:category>
        <w:types>
          <w:type w:val="bbPlcHdr"/>
        </w:types>
        <w:behaviors>
          <w:behavior w:val="content"/>
        </w:behaviors>
        <w:guid w:val="{8E3CF294-69AE-4518-999F-3136827C571A}"/>
      </w:docPartPr>
      <w:docPartBody>
        <w:p w:rsidR="001213AC" w:rsidRDefault="001213AC">
          <w:pPr>
            <w:pStyle w:val="92295330279B45E4924749CA63E3217B"/>
          </w:pPr>
          <w:r w:rsidRPr="00D2677E">
            <w:rPr>
              <w:rStyle w:val="a3"/>
            </w:rPr>
            <w:t>Место для ввода текста.</w:t>
          </w:r>
        </w:p>
      </w:docPartBody>
    </w:docPart>
    <w:docPart>
      <w:docPartPr>
        <w:name w:val="217FDD19858E41F19434E4284D701830"/>
        <w:category>
          <w:name w:val="Общие"/>
          <w:gallery w:val="placeholder"/>
        </w:category>
        <w:types>
          <w:type w:val="bbPlcHdr"/>
        </w:types>
        <w:behaviors>
          <w:behavior w:val="content"/>
        </w:behaviors>
        <w:guid w:val="{287022BA-9A66-4E41-8A18-BB79C8E13877}"/>
      </w:docPartPr>
      <w:docPartBody>
        <w:p w:rsidR="001213AC" w:rsidRDefault="001213AC">
          <w:pPr>
            <w:pStyle w:val="217FDD19858E41F19434E4284D701830"/>
          </w:pPr>
          <w:r w:rsidRPr="002208A5">
            <w:rPr>
              <w:rStyle w:val="a3"/>
            </w:rPr>
            <w:t>Место для ввода текста.</w:t>
          </w:r>
        </w:p>
      </w:docPartBody>
    </w:docPart>
    <w:docPart>
      <w:docPartPr>
        <w:name w:val="13E9248F8601420B8959701718491E2E"/>
        <w:category>
          <w:name w:val="Общие"/>
          <w:gallery w:val="placeholder"/>
        </w:category>
        <w:types>
          <w:type w:val="bbPlcHdr"/>
        </w:types>
        <w:behaviors>
          <w:behavior w:val="content"/>
        </w:behaviors>
        <w:guid w:val="{19876437-F0BA-4DEB-A174-77B5974D566A}"/>
      </w:docPartPr>
      <w:docPartBody>
        <w:p w:rsidR="001213AC" w:rsidRDefault="001213AC">
          <w:pPr>
            <w:pStyle w:val="13E9248F8601420B8959701718491E2E"/>
          </w:pPr>
          <w:r w:rsidRPr="002208A5">
            <w:rPr>
              <w:rStyle w:val="a3"/>
            </w:rPr>
            <w:t>Место для ввода текста.</w:t>
          </w:r>
        </w:p>
      </w:docPartBody>
    </w:docPart>
    <w:docPart>
      <w:docPartPr>
        <w:name w:val="D6EFB024DA17452093606BAC433F8D06"/>
        <w:category>
          <w:name w:val="Общие"/>
          <w:gallery w:val="placeholder"/>
        </w:category>
        <w:types>
          <w:type w:val="bbPlcHdr"/>
        </w:types>
        <w:behaviors>
          <w:behavior w:val="content"/>
        </w:behaviors>
        <w:guid w:val="{9E7C792E-0E89-44A8-B757-EBCE60EB539F}"/>
      </w:docPartPr>
      <w:docPartBody>
        <w:p w:rsidR="001213AC" w:rsidRDefault="001213AC">
          <w:pPr>
            <w:pStyle w:val="D6EFB024DA17452093606BAC433F8D06"/>
          </w:pPr>
          <w:r w:rsidRPr="00D2677E">
            <w:rPr>
              <w:rStyle w:val="a3"/>
            </w:rPr>
            <w:t>Место для ввода текста.</w:t>
          </w:r>
        </w:p>
      </w:docPartBody>
    </w:docPart>
    <w:docPart>
      <w:docPartPr>
        <w:name w:val="D09B1ADD1329410B88B3CAD6B5937862"/>
        <w:category>
          <w:name w:val="Общие"/>
          <w:gallery w:val="placeholder"/>
        </w:category>
        <w:types>
          <w:type w:val="bbPlcHdr"/>
        </w:types>
        <w:behaviors>
          <w:behavior w:val="content"/>
        </w:behaviors>
        <w:guid w:val="{F4A5C8D9-B52E-414C-9557-671C5F99D0AD}"/>
      </w:docPartPr>
      <w:docPartBody>
        <w:p w:rsidR="001213AC" w:rsidRDefault="001213AC">
          <w:pPr>
            <w:pStyle w:val="D09B1ADD1329410B88B3CAD6B5937862"/>
          </w:pPr>
          <w:r w:rsidRPr="00D2677E">
            <w:rPr>
              <w:rStyle w:val="a3"/>
            </w:rPr>
            <w:t>Место для ввода текста.</w:t>
          </w:r>
        </w:p>
      </w:docPartBody>
    </w:docPart>
    <w:docPart>
      <w:docPartPr>
        <w:name w:val="2B76EABF3D214D57B609D6753A8B1B8E"/>
        <w:category>
          <w:name w:val="Общие"/>
          <w:gallery w:val="placeholder"/>
        </w:category>
        <w:types>
          <w:type w:val="bbPlcHdr"/>
        </w:types>
        <w:behaviors>
          <w:behavior w:val="content"/>
        </w:behaviors>
        <w:guid w:val="{6F783502-FBDA-486C-9A3B-0A90C80311EE}"/>
      </w:docPartPr>
      <w:docPartBody>
        <w:p w:rsidR="001213AC" w:rsidRDefault="001213AC">
          <w:pPr>
            <w:pStyle w:val="2B76EABF3D214D57B609D6753A8B1B8E"/>
          </w:pPr>
          <w:r w:rsidRPr="00D2677E">
            <w:rPr>
              <w:rStyle w:val="a3"/>
            </w:rPr>
            <w:t>Место для ввода текста.</w:t>
          </w:r>
        </w:p>
      </w:docPartBody>
    </w:docPart>
    <w:docPart>
      <w:docPartPr>
        <w:name w:val="415CC4964F0C48D49739BDF4A2B2361B"/>
        <w:category>
          <w:name w:val="Общие"/>
          <w:gallery w:val="placeholder"/>
        </w:category>
        <w:types>
          <w:type w:val="bbPlcHdr"/>
        </w:types>
        <w:behaviors>
          <w:behavior w:val="content"/>
        </w:behaviors>
        <w:guid w:val="{6D5F0BC8-6721-4F24-96A1-4163051A9404}"/>
      </w:docPartPr>
      <w:docPartBody>
        <w:p w:rsidR="001213AC" w:rsidRDefault="001213AC">
          <w:pPr>
            <w:pStyle w:val="415CC4964F0C48D49739BDF4A2B2361B"/>
          </w:pPr>
          <w:r w:rsidRPr="00D2677E">
            <w:rPr>
              <w:rStyle w:val="a3"/>
            </w:rPr>
            <w:t>Место для ввода текста.</w:t>
          </w:r>
        </w:p>
      </w:docPartBody>
    </w:docPart>
    <w:docPart>
      <w:docPartPr>
        <w:name w:val="5CCFA332FFBF41E5A096C1CE353DE9DE"/>
        <w:category>
          <w:name w:val="Общие"/>
          <w:gallery w:val="placeholder"/>
        </w:category>
        <w:types>
          <w:type w:val="bbPlcHdr"/>
        </w:types>
        <w:behaviors>
          <w:behavior w:val="content"/>
        </w:behaviors>
        <w:guid w:val="{5C5940AE-E9D7-4B98-81E3-C2C2902D5809}"/>
      </w:docPartPr>
      <w:docPartBody>
        <w:p w:rsidR="001213AC" w:rsidRDefault="001213AC">
          <w:pPr>
            <w:pStyle w:val="5CCFA332FFBF41E5A096C1CE353DE9DE"/>
          </w:pPr>
          <w:r w:rsidRPr="00D2677E">
            <w:rPr>
              <w:rStyle w:val="a3"/>
            </w:rPr>
            <w:t>Место для ввода текста.</w:t>
          </w:r>
        </w:p>
      </w:docPartBody>
    </w:docPart>
    <w:docPart>
      <w:docPartPr>
        <w:name w:val="01BCE46B6B45492AAFCF494CE333B83E"/>
        <w:category>
          <w:name w:val="Общие"/>
          <w:gallery w:val="placeholder"/>
        </w:category>
        <w:types>
          <w:type w:val="bbPlcHdr"/>
        </w:types>
        <w:behaviors>
          <w:behavior w:val="content"/>
        </w:behaviors>
        <w:guid w:val="{6F3F4C0F-AEC1-466A-9DA4-F1B9B76E70D1}"/>
      </w:docPartPr>
      <w:docPartBody>
        <w:p w:rsidR="001213AC" w:rsidRDefault="001213AC">
          <w:pPr>
            <w:pStyle w:val="01BCE46B6B45492AAFCF494CE333B83E"/>
          </w:pPr>
          <w:r w:rsidRPr="00D2677E">
            <w:rPr>
              <w:rStyle w:val="a3"/>
            </w:rPr>
            <w:t>Место для ввода текста.</w:t>
          </w:r>
        </w:p>
      </w:docPartBody>
    </w:docPart>
    <w:docPart>
      <w:docPartPr>
        <w:name w:val="C4563D1E06DD49DD902DF6A7CFDDF14D"/>
        <w:category>
          <w:name w:val="Общие"/>
          <w:gallery w:val="placeholder"/>
        </w:category>
        <w:types>
          <w:type w:val="bbPlcHdr"/>
        </w:types>
        <w:behaviors>
          <w:behavior w:val="content"/>
        </w:behaviors>
        <w:guid w:val="{A715F0D7-59D7-433A-A0CB-569475AE881D}"/>
      </w:docPartPr>
      <w:docPartBody>
        <w:p w:rsidR="001213AC" w:rsidRDefault="001213AC">
          <w:pPr>
            <w:pStyle w:val="C4563D1E06DD49DD902DF6A7CFDDF14D"/>
          </w:pPr>
          <w:r w:rsidRPr="00D2677E">
            <w:rPr>
              <w:rStyle w:val="a3"/>
            </w:rPr>
            <w:t>Место для ввода текста.</w:t>
          </w:r>
        </w:p>
      </w:docPartBody>
    </w:docPart>
    <w:docPart>
      <w:docPartPr>
        <w:name w:val="804DD6CD8AD34C329CB00FF855C7CB9D"/>
        <w:category>
          <w:name w:val="Общие"/>
          <w:gallery w:val="placeholder"/>
        </w:category>
        <w:types>
          <w:type w:val="bbPlcHdr"/>
        </w:types>
        <w:behaviors>
          <w:behavior w:val="content"/>
        </w:behaviors>
        <w:guid w:val="{E421B481-9CFC-4639-B2BB-D553B8B9D153}"/>
      </w:docPartPr>
      <w:docPartBody>
        <w:p w:rsidR="001213AC" w:rsidRDefault="001213AC">
          <w:pPr>
            <w:pStyle w:val="804DD6CD8AD34C329CB00FF855C7CB9D"/>
          </w:pPr>
          <w:r w:rsidRPr="00D2677E">
            <w:rPr>
              <w:rStyle w:val="a3"/>
            </w:rPr>
            <w:t>Место для ввода текста.</w:t>
          </w:r>
        </w:p>
      </w:docPartBody>
    </w:docPart>
    <w:docPart>
      <w:docPartPr>
        <w:name w:val="C23F724D8BC74E00B04676BADA222CBB"/>
        <w:category>
          <w:name w:val="Общие"/>
          <w:gallery w:val="placeholder"/>
        </w:category>
        <w:types>
          <w:type w:val="bbPlcHdr"/>
        </w:types>
        <w:behaviors>
          <w:behavior w:val="content"/>
        </w:behaviors>
        <w:guid w:val="{ECF21D7F-3FC2-4F41-BD84-DE2AC1D9AFEA}"/>
      </w:docPartPr>
      <w:docPartBody>
        <w:p w:rsidR="001213AC" w:rsidRDefault="001213AC">
          <w:pPr>
            <w:pStyle w:val="C23F724D8BC74E00B04676BADA222CBB"/>
          </w:pPr>
          <w:r w:rsidRPr="00D2677E">
            <w:rPr>
              <w:rStyle w:val="a3"/>
            </w:rPr>
            <w:t>Место для ввода текста.</w:t>
          </w:r>
        </w:p>
      </w:docPartBody>
    </w:docPart>
    <w:docPart>
      <w:docPartPr>
        <w:name w:val="E2D045B31315407893DF9B1C0DEE6A8A"/>
        <w:category>
          <w:name w:val="Общие"/>
          <w:gallery w:val="placeholder"/>
        </w:category>
        <w:types>
          <w:type w:val="bbPlcHdr"/>
        </w:types>
        <w:behaviors>
          <w:behavior w:val="content"/>
        </w:behaviors>
        <w:guid w:val="{CFD84B9F-D074-40A0-B002-0F66329A9030}"/>
      </w:docPartPr>
      <w:docPartBody>
        <w:p w:rsidR="001213AC" w:rsidRDefault="001213AC">
          <w:pPr>
            <w:pStyle w:val="E2D045B31315407893DF9B1C0DEE6A8A"/>
          </w:pPr>
          <w:r w:rsidRPr="00D2677E">
            <w:rPr>
              <w:rStyle w:val="a3"/>
            </w:rPr>
            <w:t>Место для ввода текста.</w:t>
          </w:r>
        </w:p>
      </w:docPartBody>
    </w:docPart>
    <w:docPart>
      <w:docPartPr>
        <w:name w:val="E8A8A8B6C929499DB4A0A039A3574CC1"/>
        <w:category>
          <w:name w:val="Общие"/>
          <w:gallery w:val="placeholder"/>
        </w:category>
        <w:types>
          <w:type w:val="bbPlcHdr"/>
        </w:types>
        <w:behaviors>
          <w:behavior w:val="content"/>
        </w:behaviors>
        <w:guid w:val="{8BD585B9-0C39-44BD-9380-4A537809245B}"/>
      </w:docPartPr>
      <w:docPartBody>
        <w:p w:rsidR="001213AC" w:rsidRDefault="001213AC">
          <w:pPr>
            <w:pStyle w:val="E8A8A8B6C929499DB4A0A039A3574CC1"/>
          </w:pPr>
          <w:r w:rsidRPr="00D2677E">
            <w:rPr>
              <w:rStyle w:val="a3"/>
            </w:rPr>
            <w:t>Место для ввода текста.</w:t>
          </w:r>
        </w:p>
      </w:docPartBody>
    </w:docPart>
    <w:docPart>
      <w:docPartPr>
        <w:name w:val="BB6FA41F35374094847E512F92182A82"/>
        <w:category>
          <w:name w:val="Общие"/>
          <w:gallery w:val="placeholder"/>
        </w:category>
        <w:types>
          <w:type w:val="bbPlcHdr"/>
        </w:types>
        <w:behaviors>
          <w:behavior w:val="content"/>
        </w:behaviors>
        <w:guid w:val="{1FBA8A0C-B129-444A-9114-6346FF59CC80}"/>
      </w:docPartPr>
      <w:docPartBody>
        <w:p w:rsidR="001213AC" w:rsidRDefault="001213AC">
          <w:pPr>
            <w:pStyle w:val="BB6FA41F35374094847E512F92182A82"/>
          </w:pPr>
          <w:r w:rsidRPr="00D2677E">
            <w:rPr>
              <w:rStyle w:val="a3"/>
            </w:rPr>
            <w:t>Место для ввода текста.</w:t>
          </w:r>
        </w:p>
      </w:docPartBody>
    </w:docPart>
    <w:docPart>
      <w:docPartPr>
        <w:name w:val="6722771120104DD38C09D7CBA092F0DB"/>
        <w:category>
          <w:name w:val="Общие"/>
          <w:gallery w:val="placeholder"/>
        </w:category>
        <w:types>
          <w:type w:val="bbPlcHdr"/>
        </w:types>
        <w:behaviors>
          <w:behavior w:val="content"/>
        </w:behaviors>
        <w:guid w:val="{72491C57-FACB-4FDF-A669-E7E9EA00B555}"/>
      </w:docPartPr>
      <w:docPartBody>
        <w:p w:rsidR="001213AC" w:rsidRDefault="001213AC">
          <w:pPr>
            <w:pStyle w:val="6722771120104DD38C09D7CBA092F0DB"/>
          </w:pPr>
          <w:r w:rsidRPr="00D2677E">
            <w:rPr>
              <w:rStyle w:val="a3"/>
            </w:rPr>
            <w:t>Место для ввода текста.</w:t>
          </w:r>
        </w:p>
      </w:docPartBody>
    </w:docPart>
    <w:docPart>
      <w:docPartPr>
        <w:name w:val="3E9925CAD6924F9883C3F1A3DBF2EED0"/>
        <w:category>
          <w:name w:val="Общие"/>
          <w:gallery w:val="placeholder"/>
        </w:category>
        <w:types>
          <w:type w:val="bbPlcHdr"/>
        </w:types>
        <w:behaviors>
          <w:behavior w:val="content"/>
        </w:behaviors>
        <w:guid w:val="{8B7A2A07-6104-4ADD-9A56-7A5B53A2A023}"/>
      </w:docPartPr>
      <w:docPartBody>
        <w:p w:rsidR="001213AC" w:rsidRDefault="001213AC">
          <w:pPr>
            <w:pStyle w:val="3E9925CAD6924F9883C3F1A3DBF2EED0"/>
          </w:pPr>
          <w:r w:rsidRPr="00D2677E">
            <w:rPr>
              <w:rStyle w:val="a3"/>
            </w:rPr>
            <w:t>Место для ввода текста.</w:t>
          </w:r>
        </w:p>
      </w:docPartBody>
    </w:docPart>
    <w:docPart>
      <w:docPartPr>
        <w:name w:val="B5931CBE04974F4392384CEA0F5B12EA"/>
        <w:category>
          <w:name w:val="Общие"/>
          <w:gallery w:val="placeholder"/>
        </w:category>
        <w:types>
          <w:type w:val="bbPlcHdr"/>
        </w:types>
        <w:behaviors>
          <w:behavior w:val="content"/>
        </w:behaviors>
        <w:guid w:val="{021A5100-097B-4D79-A14D-EFE35AEDD6EF}"/>
      </w:docPartPr>
      <w:docPartBody>
        <w:p w:rsidR="00CE3465" w:rsidRDefault="00CE3465" w:rsidP="00CE3465">
          <w:pPr>
            <w:pStyle w:val="B5931CBE04974F4392384CEA0F5B12EA"/>
          </w:pPr>
          <w:r w:rsidRPr="00D2677E">
            <w:rPr>
              <w:rStyle w:val="a3"/>
            </w:rPr>
            <w:t>Место для ввода текста.</w:t>
          </w:r>
        </w:p>
      </w:docPartBody>
    </w:docPart>
    <w:docPart>
      <w:docPartPr>
        <w:name w:val="A9478FB94860440A889045B6D85FFCAA"/>
        <w:category>
          <w:name w:val="Общие"/>
          <w:gallery w:val="placeholder"/>
        </w:category>
        <w:types>
          <w:type w:val="bbPlcHdr"/>
        </w:types>
        <w:behaviors>
          <w:behavior w:val="content"/>
        </w:behaviors>
        <w:guid w:val="{E85AE79A-A6C1-4565-9379-3A896ED7BA75}"/>
      </w:docPartPr>
      <w:docPartBody>
        <w:p w:rsidR="00CE3465" w:rsidRDefault="00CE3465" w:rsidP="00CE3465">
          <w:pPr>
            <w:pStyle w:val="A9478FB94860440A889045B6D85FFCAA"/>
          </w:pPr>
          <w:r w:rsidRPr="00D2677E">
            <w:rPr>
              <w:rStyle w:val="a3"/>
            </w:rPr>
            <w:t>Место для ввода текста.</w:t>
          </w:r>
        </w:p>
      </w:docPartBody>
    </w:docPart>
    <w:docPart>
      <w:docPartPr>
        <w:name w:val="6ABE61C0528E4409842751F592AC97DA"/>
        <w:category>
          <w:name w:val="Общие"/>
          <w:gallery w:val="placeholder"/>
        </w:category>
        <w:types>
          <w:type w:val="bbPlcHdr"/>
        </w:types>
        <w:behaviors>
          <w:behavior w:val="content"/>
        </w:behaviors>
        <w:guid w:val="{624E8891-7F87-41FE-A49E-B005526D28B7}"/>
      </w:docPartPr>
      <w:docPartBody>
        <w:p w:rsidR="00CE3465" w:rsidRDefault="00CE3465" w:rsidP="00CE3465">
          <w:pPr>
            <w:pStyle w:val="6ABE61C0528E4409842751F592AC97DA"/>
          </w:pPr>
          <w:r w:rsidRPr="00D2677E">
            <w:rPr>
              <w:rStyle w:val="a3"/>
            </w:rPr>
            <w:t>Место для ввода текста.</w:t>
          </w:r>
        </w:p>
      </w:docPartBody>
    </w:docPart>
    <w:docPart>
      <w:docPartPr>
        <w:name w:val="33B4E70AEDFA458EA26869EF7E79988D"/>
        <w:category>
          <w:name w:val="Общие"/>
          <w:gallery w:val="placeholder"/>
        </w:category>
        <w:types>
          <w:type w:val="bbPlcHdr"/>
        </w:types>
        <w:behaviors>
          <w:behavior w:val="content"/>
        </w:behaviors>
        <w:guid w:val="{AD9A53A4-002B-4C10-A259-3DEC921A37A3}"/>
      </w:docPartPr>
      <w:docPartBody>
        <w:p w:rsidR="00CE3465" w:rsidRDefault="00CE3465" w:rsidP="00CE3465">
          <w:pPr>
            <w:pStyle w:val="33B4E70AEDFA458EA26869EF7E79988D"/>
          </w:pPr>
          <w:r w:rsidRPr="00D2677E">
            <w:rPr>
              <w:rStyle w:val="a3"/>
            </w:rPr>
            <w:t>Место для ввода текста.</w:t>
          </w:r>
        </w:p>
      </w:docPartBody>
    </w:docPart>
    <w:docPart>
      <w:docPartPr>
        <w:name w:val="E75DCD27BC4D44B9A6B94045F9EB51C2"/>
        <w:category>
          <w:name w:val="Общие"/>
          <w:gallery w:val="placeholder"/>
        </w:category>
        <w:types>
          <w:type w:val="bbPlcHdr"/>
        </w:types>
        <w:behaviors>
          <w:behavior w:val="content"/>
        </w:behaviors>
        <w:guid w:val="{93402F8E-5860-4339-9722-569AEF117492}"/>
      </w:docPartPr>
      <w:docPartBody>
        <w:p w:rsidR="00B06F52" w:rsidRDefault="00734289" w:rsidP="00734289">
          <w:pPr>
            <w:pStyle w:val="E75DCD27BC4D44B9A6B94045F9EB51C2"/>
          </w:pPr>
          <w:r w:rsidRPr="00164D1C">
            <w:rPr>
              <w:rStyle w:val="a3"/>
            </w:rPr>
            <w:t>Место для ввода текста.</w:t>
          </w:r>
        </w:p>
      </w:docPartBody>
    </w:docPart>
    <w:docPart>
      <w:docPartPr>
        <w:name w:val="21341A06712C44B9BAEE9A71CDB5DE75"/>
        <w:category>
          <w:name w:val="Общие"/>
          <w:gallery w:val="placeholder"/>
        </w:category>
        <w:types>
          <w:type w:val="bbPlcHdr"/>
        </w:types>
        <w:behaviors>
          <w:behavior w:val="content"/>
        </w:behaviors>
        <w:guid w:val="{8B727941-8A88-49F3-AF5D-2B1E1AF4CE83}"/>
      </w:docPartPr>
      <w:docPartBody>
        <w:p w:rsidR="00B06F52" w:rsidRDefault="00734289" w:rsidP="00734289">
          <w:pPr>
            <w:pStyle w:val="21341A06712C44B9BAEE9A71CDB5DE75"/>
          </w:pPr>
          <w:r w:rsidRPr="00164D1C">
            <w:rPr>
              <w:rStyle w:val="a3"/>
            </w:rPr>
            <w:t>Место для ввода текста.</w:t>
          </w:r>
        </w:p>
      </w:docPartBody>
    </w:docPart>
    <w:docPart>
      <w:docPartPr>
        <w:name w:val="3F8243CC29F44C94BC699A1FDB9FC74E"/>
        <w:category>
          <w:name w:val="Общие"/>
          <w:gallery w:val="placeholder"/>
        </w:category>
        <w:types>
          <w:type w:val="bbPlcHdr"/>
        </w:types>
        <w:behaviors>
          <w:behavior w:val="content"/>
        </w:behaviors>
        <w:guid w:val="{CC483E09-BC0D-46FA-8F24-F8A670D82DB0}"/>
      </w:docPartPr>
      <w:docPartBody>
        <w:p w:rsidR="008D5790" w:rsidRDefault="0005436F" w:rsidP="0005436F">
          <w:pPr>
            <w:pStyle w:val="3F8243CC29F44C94BC699A1FDB9FC74E"/>
          </w:pPr>
          <w:r w:rsidRPr="00D2677E">
            <w:rPr>
              <w:rStyle w:val="a3"/>
            </w:rPr>
            <w:t>Место для ввода текста.</w:t>
          </w:r>
        </w:p>
      </w:docPartBody>
    </w:docPart>
    <w:docPart>
      <w:docPartPr>
        <w:name w:val="FD07D1E1C0ED48F09C101BAD116C7906"/>
        <w:category>
          <w:name w:val="Общие"/>
          <w:gallery w:val="placeholder"/>
        </w:category>
        <w:types>
          <w:type w:val="bbPlcHdr"/>
        </w:types>
        <w:behaviors>
          <w:behavior w:val="content"/>
        </w:behaviors>
        <w:guid w:val="{B7C3B1CC-0DBB-46A6-A5F6-33FC2E7DF877}"/>
      </w:docPartPr>
      <w:docPartBody>
        <w:p w:rsidR="008D5790" w:rsidRDefault="0005436F" w:rsidP="0005436F">
          <w:pPr>
            <w:pStyle w:val="FD07D1E1C0ED48F09C101BAD116C7906"/>
          </w:pPr>
          <w:r w:rsidRPr="00D2677E">
            <w:rPr>
              <w:rStyle w:val="a3"/>
            </w:rPr>
            <w:t>Место для ввода текста.</w:t>
          </w:r>
        </w:p>
      </w:docPartBody>
    </w:docPart>
    <w:docPart>
      <w:docPartPr>
        <w:name w:val="1ED51C711C9C461480BF800FF7F3871C"/>
        <w:category>
          <w:name w:val="Общие"/>
          <w:gallery w:val="placeholder"/>
        </w:category>
        <w:types>
          <w:type w:val="bbPlcHdr"/>
        </w:types>
        <w:behaviors>
          <w:behavior w:val="content"/>
        </w:behaviors>
        <w:guid w:val="{ECB7C889-41C4-411D-BA12-5A8556BC0D35}"/>
      </w:docPartPr>
      <w:docPartBody>
        <w:p w:rsidR="00D77F29" w:rsidRDefault="00D77F29" w:rsidP="00D77F29">
          <w:pPr>
            <w:pStyle w:val="1ED51C711C9C461480BF800FF7F3871C"/>
          </w:pPr>
          <w:r w:rsidRPr="002B415A">
            <w:rPr>
              <w:rStyle w:val="a3"/>
            </w:rPr>
            <w:t>Место для ввода текста.</w:t>
          </w:r>
        </w:p>
      </w:docPartBody>
    </w:docPart>
    <w:docPart>
      <w:docPartPr>
        <w:name w:val="2FB23E4AFBF3408B8AA7774F205569B5"/>
        <w:category>
          <w:name w:val="Общие"/>
          <w:gallery w:val="placeholder"/>
        </w:category>
        <w:types>
          <w:type w:val="bbPlcHdr"/>
        </w:types>
        <w:behaviors>
          <w:behavior w:val="content"/>
        </w:behaviors>
        <w:guid w:val="{BB53559B-C3F9-4923-8176-DF164746EC6D}"/>
      </w:docPartPr>
      <w:docPartBody>
        <w:p w:rsidR="00D77F29" w:rsidRDefault="00D77F29" w:rsidP="00D77F29">
          <w:pPr>
            <w:pStyle w:val="2FB23E4AFBF3408B8AA7774F205569B5"/>
          </w:pPr>
          <w:r w:rsidRPr="002B415A">
            <w:rPr>
              <w:rStyle w:val="a3"/>
            </w:rPr>
            <w:t>Место для ввода текста.</w:t>
          </w:r>
        </w:p>
      </w:docPartBody>
    </w:docPart>
    <w:docPart>
      <w:docPartPr>
        <w:name w:val="60F88C67265E487695AE8BCAD2D26D22"/>
        <w:category>
          <w:name w:val="Общие"/>
          <w:gallery w:val="placeholder"/>
        </w:category>
        <w:types>
          <w:type w:val="bbPlcHdr"/>
        </w:types>
        <w:behaviors>
          <w:behavior w:val="content"/>
        </w:behaviors>
        <w:guid w:val="{D18F2EBD-9141-4D7E-8802-DE3BF0002443}"/>
      </w:docPartPr>
      <w:docPartBody>
        <w:p w:rsidR="00964E6B" w:rsidRDefault="00D77F29" w:rsidP="00D77F29">
          <w:pPr>
            <w:pStyle w:val="60F88C67265E487695AE8BCAD2D26D22"/>
          </w:pPr>
          <w:r w:rsidRPr="002B415A">
            <w:rPr>
              <w:rStyle w:val="a3"/>
            </w:rPr>
            <w:t>Место для ввода текста.</w:t>
          </w:r>
        </w:p>
      </w:docPartBody>
    </w:docPart>
    <w:docPart>
      <w:docPartPr>
        <w:name w:val="30F8D437B4CA4E36B2EA831E030F451A"/>
        <w:category>
          <w:name w:val="Общие"/>
          <w:gallery w:val="placeholder"/>
        </w:category>
        <w:types>
          <w:type w:val="bbPlcHdr"/>
        </w:types>
        <w:behaviors>
          <w:behavior w:val="content"/>
        </w:behaviors>
        <w:guid w:val="{A8F661CA-4214-4C82-99B7-A828C8EE85FE}"/>
      </w:docPartPr>
      <w:docPartBody>
        <w:p w:rsidR="005376E9" w:rsidRDefault="005376E9" w:rsidP="005376E9">
          <w:pPr>
            <w:pStyle w:val="30F8D437B4CA4E36B2EA831E030F451A"/>
          </w:pPr>
          <w:r w:rsidRPr="00D2677E">
            <w:rPr>
              <w:rStyle w:val="a3"/>
            </w:rPr>
            <w:t>Место для ввода текста.</w:t>
          </w:r>
        </w:p>
      </w:docPartBody>
    </w:docPart>
    <w:docPart>
      <w:docPartPr>
        <w:name w:val="ED65058AABB448188487FD52805DB44A"/>
        <w:category>
          <w:name w:val="Общие"/>
          <w:gallery w:val="placeholder"/>
        </w:category>
        <w:types>
          <w:type w:val="bbPlcHdr"/>
        </w:types>
        <w:behaviors>
          <w:behavior w:val="content"/>
        </w:behaviors>
        <w:guid w:val="{06CF401F-A634-4014-AD57-B47B928A4930}"/>
      </w:docPartPr>
      <w:docPartBody>
        <w:p w:rsidR="005376E9" w:rsidRDefault="005376E9" w:rsidP="005376E9">
          <w:pPr>
            <w:pStyle w:val="ED65058AABB448188487FD52805DB44A"/>
          </w:pPr>
          <w:r w:rsidRPr="00D2677E">
            <w:rPr>
              <w:rStyle w:val="a3"/>
            </w:rPr>
            <w:t>Место для ввода текста.</w:t>
          </w:r>
        </w:p>
      </w:docPartBody>
    </w:docPart>
    <w:docPart>
      <w:docPartPr>
        <w:name w:val="E6EDE57AC2294DF78D056F4BC3EE0C13"/>
        <w:category>
          <w:name w:val="Общие"/>
          <w:gallery w:val="placeholder"/>
        </w:category>
        <w:types>
          <w:type w:val="bbPlcHdr"/>
        </w:types>
        <w:behaviors>
          <w:behavior w:val="content"/>
        </w:behaviors>
        <w:guid w:val="{E1FD47FC-D0D7-4B7F-BAD2-D4B254D73BC3}"/>
      </w:docPartPr>
      <w:docPartBody>
        <w:p w:rsidR="005376E9" w:rsidRDefault="005376E9" w:rsidP="005376E9">
          <w:pPr>
            <w:pStyle w:val="E6EDE57AC2294DF78D056F4BC3EE0C13"/>
          </w:pPr>
          <w:r w:rsidRPr="00D2677E">
            <w:rPr>
              <w:rStyle w:val="a3"/>
            </w:rPr>
            <w:t>Место для ввода текста.</w:t>
          </w:r>
        </w:p>
      </w:docPartBody>
    </w:docPart>
    <w:docPart>
      <w:docPartPr>
        <w:name w:val="4D69023C581C455898E51CE57E286C92"/>
        <w:category>
          <w:name w:val="Общие"/>
          <w:gallery w:val="placeholder"/>
        </w:category>
        <w:types>
          <w:type w:val="bbPlcHdr"/>
        </w:types>
        <w:behaviors>
          <w:behavior w:val="content"/>
        </w:behaviors>
        <w:guid w:val="{4868D271-7751-4D34-BC18-3008DDED0B85}"/>
      </w:docPartPr>
      <w:docPartBody>
        <w:p w:rsidR="005376E9" w:rsidRDefault="005376E9" w:rsidP="005376E9">
          <w:pPr>
            <w:pStyle w:val="4D69023C581C455898E51CE57E286C92"/>
          </w:pPr>
          <w:r w:rsidRPr="00D2677E">
            <w:rPr>
              <w:rStyle w:val="a3"/>
            </w:rPr>
            <w:t>Место для ввода текста.</w:t>
          </w:r>
        </w:p>
      </w:docPartBody>
    </w:docPart>
    <w:docPart>
      <w:docPartPr>
        <w:name w:val="3A174200373F45629EAFD04FB9875020"/>
        <w:category>
          <w:name w:val="Общие"/>
          <w:gallery w:val="placeholder"/>
        </w:category>
        <w:types>
          <w:type w:val="bbPlcHdr"/>
        </w:types>
        <w:behaviors>
          <w:behavior w:val="content"/>
        </w:behaviors>
        <w:guid w:val="{D9C73F36-AD03-47C6-B749-4C1D5B41F2BB}"/>
      </w:docPartPr>
      <w:docPartBody>
        <w:p w:rsidR="003909D2" w:rsidRDefault="003909D2" w:rsidP="003909D2">
          <w:pPr>
            <w:pStyle w:val="3A174200373F45629EAFD04FB9875020"/>
          </w:pPr>
          <w:r w:rsidRPr="00D2677E">
            <w:rPr>
              <w:rStyle w:val="a3"/>
            </w:rPr>
            <w:t>Место для ввода текста.</w:t>
          </w:r>
        </w:p>
      </w:docPartBody>
    </w:docPart>
    <w:docPart>
      <w:docPartPr>
        <w:name w:val="AFA99CDF00144BEB8189D663E938DDEA"/>
        <w:category>
          <w:name w:val="Общие"/>
          <w:gallery w:val="placeholder"/>
        </w:category>
        <w:types>
          <w:type w:val="bbPlcHdr"/>
        </w:types>
        <w:behaviors>
          <w:behavior w:val="content"/>
        </w:behaviors>
        <w:guid w:val="{16F2907D-4976-4A31-A0B8-DFF11E798C0C}"/>
      </w:docPartPr>
      <w:docPartBody>
        <w:p w:rsidR="003909D2" w:rsidRDefault="003909D2" w:rsidP="003909D2">
          <w:pPr>
            <w:pStyle w:val="AFA99CDF00144BEB8189D663E938DDEA"/>
          </w:pPr>
          <w:r w:rsidRPr="00D2677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3AC"/>
    <w:rsid w:val="0000592F"/>
    <w:rsid w:val="0005436F"/>
    <w:rsid w:val="00073386"/>
    <w:rsid w:val="0009021F"/>
    <w:rsid w:val="000C4EDB"/>
    <w:rsid w:val="000D69FB"/>
    <w:rsid w:val="000F5594"/>
    <w:rsid w:val="001078A1"/>
    <w:rsid w:val="001213AC"/>
    <w:rsid w:val="001E7764"/>
    <w:rsid w:val="001F474A"/>
    <w:rsid w:val="00213800"/>
    <w:rsid w:val="00220779"/>
    <w:rsid w:val="0024776A"/>
    <w:rsid w:val="00257699"/>
    <w:rsid w:val="00275AFD"/>
    <w:rsid w:val="00284F63"/>
    <w:rsid w:val="00312CCA"/>
    <w:rsid w:val="00321B7A"/>
    <w:rsid w:val="003230C5"/>
    <w:rsid w:val="00333492"/>
    <w:rsid w:val="00354053"/>
    <w:rsid w:val="00360790"/>
    <w:rsid w:val="00387A76"/>
    <w:rsid w:val="003909D2"/>
    <w:rsid w:val="00406E9D"/>
    <w:rsid w:val="004229B4"/>
    <w:rsid w:val="004624DC"/>
    <w:rsid w:val="00462C43"/>
    <w:rsid w:val="004816AB"/>
    <w:rsid w:val="004A4FCF"/>
    <w:rsid w:val="005039B2"/>
    <w:rsid w:val="005376E9"/>
    <w:rsid w:val="0058118E"/>
    <w:rsid w:val="00581D3C"/>
    <w:rsid w:val="0059562B"/>
    <w:rsid w:val="005B3FC5"/>
    <w:rsid w:val="005C0403"/>
    <w:rsid w:val="00624875"/>
    <w:rsid w:val="00657B16"/>
    <w:rsid w:val="006A2DAD"/>
    <w:rsid w:val="006A7823"/>
    <w:rsid w:val="006E7F46"/>
    <w:rsid w:val="00732116"/>
    <w:rsid w:val="00734289"/>
    <w:rsid w:val="007B1FDC"/>
    <w:rsid w:val="007D4F25"/>
    <w:rsid w:val="0081482D"/>
    <w:rsid w:val="008D5790"/>
    <w:rsid w:val="008E6B53"/>
    <w:rsid w:val="00964E6B"/>
    <w:rsid w:val="00A075E6"/>
    <w:rsid w:val="00A36B5C"/>
    <w:rsid w:val="00A51B48"/>
    <w:rsid w:val="00A52B03"/>
    <w:rsid w:val="00AB4FA7"/>
    <w:rsid w:val="00AE3EA6"/>
    <w:rsid w:val="00B06F52"/>
    <w:rsid w:val="00B2613A"/>
    <w:rsid w:val="00B869EC"/>
    <w:rsid w:val="00BB6B1E"/>
    <w:rsid w:val="00BE64E3"/>
    <w:rsid w:val="00BF5981"/>
    <w:rsid w:val="00C00A1B"/>
    <w:rsid w:val="00C01CA2"/>
    <w:rsid w:val="00C03416"/>
    <w:rsid w:val="00C12333"/>
    <w:rsid w:val="00C35214"/>
    <w:rsid w:val="00C735F0"/>
    <w:rsid w:val="00CE3465"/>
    <w:rsid w:val="00D00CA4"/>
    <w:rsid w:val="00D30D5A"/>
    <w:rsid w:val="00D407D6"/>
    <w:rsid w:val="00D50280"/>
    <w:rsid w:val="00D77540"/>
    <w:rsid w:val="00D77F29"/>
    <w:rsid w:val="00D900D0"/>
    <w:rsid w:val="00DD0C7D"/>
    <w:rsid w:val="00E44802"/>
    <w:rsid w:val="00EA4C70"/>
    <w:rsid w:val="00EC32D7"/>
    <w:rsid w:val="00ED303D"/>
    <w:rsid w:val="00EE2FDB"/>
    <w:rsid w:val="00EF076B"/>
    <w:rsid w:val="00F44682"/>
    <w:rsid w:val="00F822F1"/>
    <w:rsid w:val="00F95B49"/>
    <w:rsid w:val="00FA0DC7"/>
    <w:rsid w:val="00FC6A13"/>
    <w:rsid w:val="00FF5A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09D2"/>
    <w:rPr>
      <w:color w:val="808080"/>
    </w:rPr>
  </w:style>
  <w:style w:type="paragraph" w:customStyle="1" w:styleId="F26F426845344F9DB39881636FBA67AC">
    <w:name w:val="F26F426845344F9DB39881636FBA67AC"/>
  </w:style>
  <w:style w:type="paragraph" w:customStyle="1" w:styleId="61487004331D4B959DE542C2EC83B9C6">
    <w:name w:val="61487004331D4B959DE542C2EC83B9C6"/>
  </w:style>
  <w:style w:type="paragraph" w:customStyle="1" w:styleId="64E3AD917F8C4AA3829D5B8D6814B393">
    <w:name w:val="64E3AD917F8C4AA3829D5B8D6814B393"/>
  </w:style>
  <w:style w:type="paragraph" w:customStyle="1" w:styleId="27E2E5DCF8B84A19B181653A131FAEE7">
    <w:name w:val="27E2E5DCF8B84A19B181653A131FAEE7"/>
  </w:style>
  <w:style w:type="paragraph" w:customStyle="1" w:styleId="AC1494F054DF4C9EBBA09CE5ED7522AF">
    <w:name w:val="AC1494F054DF4C9EBBA09CE5ED7522AF"/>
  </w:style>
  <w:style w:type="paragraph" w:customStyle="1" w:styleId="7B121BB9679D4E708338593C91B8ED08">
    <w:name w:val="7B121BB9679D4E708338593C91B8ED08"/>
  </w:style>
  <w:style w:type="paragraph" w:customStyle="1" w:styleId="9B2A35B1965940AC97F951674783385B">
    <w:name w:val="9B2A35B1965940AC97F951674783385B"/>
  </w:style>
  <w:style w:type="paragraph" w:customStyle="1" w:styleId="E9833508FBD648449A5D44E9B105B711">
    <w:name w:val="E9833508FBD648449A5D44E9B105B711"/>
  </w:style>
  <w:style w:type="paragraph" w:customStyle="1" w:styleId="D9B5CC3AF556471A8E9B7D70E36479AE">
    <w:name w:val="D9B5CC3AF556471A8E9B7D70E36479AE"/>
  </w:style>
  <w:style w:type="paragraph" w:customStyle="1" w:styleId="68F3D1D21F2E4447A8B06B36858B6E6C">
    <w:name w:val="68F3D1D21F2E4447A8B06B36858B6E6C"/>
  </w:style>
  <w:style w:type="paragraph" w:customStyle="1" w:styleId="29D1D96F61244B14A33A8D7F60A95642">
    <w:name w:val="29D1D96F61244B14A33A8D7F60A95642"/>
  </w:style>
  <w:style w:type="paragraph" w:customStyle="1" w:styleId="886BF9B79D344F9DBD95026AB21025A4">
    <w:name w:val="886BF9B79D344F9DBD95026AB21025A4"/>
  </w:style>
  <w:style w:type="paragraph" w:customStyle="1" w:styleId="CC1B2F942297480DAA0ACD82174647EA">
    <w:name w:val="CC1B2F942297480DAA0ACD82174647EA"/>
  </w:style>
  <w:style w:type="paragraph" w:customStyle="1" w:styleId="B4A0AED241934E5EACF5F62DCAD6109F">
    <w:name w:val="B4A0AED241934E5EACF5F62DCAD6109F"/>
  </w:style>
  <w:style w:type="paragraph" w:customStyle="1" w:styleId="76A89FC4BF7A4E76BDB008AD4287699F">
    <w:name w:val="76A89FC4BF7A4E76BDB008AD4287699F"/>
  </w:style>
  <w:style w:type="paragraph" w:customStyle="1" w:styleId="F0A0978FC045461EB2816929AD13CA2B">
    <w:name w:val="F0A0978FC045461EB2816929AD13CA2B"/>
  </w:style>
  <w:style w:type="paragraph" w:customStyle="1" w:styleId="41B5F4E3086B454F90B73B058DD3A02D">
    <w:name w:val="41B5F4E3086B454F90B73B058DD3A02D"/>
  </w:style>
  <w:style w:type="paragraph" w:customStyle="1" w:styleId="8A4D3B7391E844F58F1CF5D93F2D5B51">
    <w:name w:val="8A4D3B7391E844F58F1CF5D93F2D5B51"/>
  </w:style>
  <w:style w:type="paragraph" w:customStyle="1" w:styleId="F03C6E43FBD94595BC2316564AF88171">
    <w:name w:val="F03C6E43FBD94595BC2316564AF88171"/>
  </w:style>
  <w:style w:type="paragraph" w:customStyle="1" w:styleId="7CAA9C00AFF94F0891D2651E698E1A9A">
    <w:name w:val="7CAA9C00AFF94F0891D2651E698E1A9A"/>
  </w:style>
  <w:style w:type="paragraph" w:customStyle="1" w:styleId="A4C527D7E9524A90AEFE925CCF33BA81">
    <w:name w:val="A4C527D7E9524A90AEFE925CCF33BA81"/>
  </w:style>
  <w:style w:type="paragraph" w:customStyle="1" w:styleId="88CA7815D0864EC8B5F08E778F22233E">
    <w:name w:val="88CA7815D0864EC8B5F08E778F22233E"/>
  </w:style>
  <w:style w:type="paragraph" w:customStyle="1" w:styleId="4946616BB506422D88CF4F5E110BAE16">
    <w:name w:val="4946616BB506422D88CF4F5E110BAE16"/>
  </w:style>
  <w:style w:type="paragraph" w:customStyle="1" w:styleId="09ED6F40C7C7416B9BD5B392968F5421">
    <w:name w:val="09ED6F40C7C7416B9BD5B392968F5421"/>
  </w:style>
  <w:style w:type="paragraph" w:customStyle="1" w:styleId="8DE983F5925A4E1FAA8126B3BCBEB97B">
    <w:name w:val="8DE983F5925A4E1FAA8126B3BCBEB97B"/>
  </w:style>
  <w:style w:type="paragraph" w:customStyle="1" w:styleId="8EEB38EA16C94C18B9D228179515A1E9">
    <w:name w:val="8EEB38EA16C94C18B9D228179515A1E9"/>
  </w:style>
  <w:style w:type="paragraph" w:customStyle="1" w:styleId="678AC28DFBF446BD97035F1947785389">
    <w:name w:val="678AC28DFBF446BD97035F1947785389"/>
  </w:style>
  <w:style w:type="paragraph" w:customStyle="1" w:styleId="7CE1EFD1B9C7441BAB3F2635407AB30B">
    <w:name w:val="7CE1EFD1B9C7441BAB3F2635407AB30B"/>
  </w:style>
  <w:style w:type="paragraph" w:customStyle="1" w:styleId="4A987A80ECB8432EAA8D148A18A4024E">
    <w:name w:val="4A987A80ECB8432EAA8D148A18A4024E"/>
  </w:style>
  <w:style w:type="paragraph" w:customStyle="1" w:styleId="CA9813E1AF9148E097C0F390F7A3A23C">
    <w:name w:val="CA9813E1AF9148E097C0F390F7A3A23C"/>
  </w:style>
  <w:style w:type="paragraph" w:customStyle="1" w:styleId="A3B3AE4ABA3E45A694444EA6A20059D9">
    <w:name w:val="A3B3AE4ABA3E45A694444EA6A20059D9"/>
  </w:style>
  <w:style w:type="paragraph" w:customStyle="1" w:styleId="BB3653518B9D439DAEA584F10C6C0633">
    <w:name w:val="BB3653518B9D439DAEA584F10C6C0633"/>
  </w:style>
  <w:style w:type="paragraph" w:customStyle="1" w:styleId="530AB56BC46A4B488589226EC5E5EE83">
    <w:name w:val="530AB56BC46A4B488589226EC5E5EE83"/>
  </w:style>
  <w:style w:type="paragraph" w:customStyle="1" w:styleId="399C0EE1988541CCAE412BB7D63C9186">
    <w:name w:val="399C0EE1988541CCAE412BB7D63C9186"/>
  </w:style>
  <w:style w:type="paragraph" w:customStyle="1" w:styleId="2EC127701C144E649A41EA4D80C02CBB">
    <w:name w:val="2EC127701C144E649A41EA4D80C02CBB"/>
  </w:style>
  <w:style w:type="paragraph" w:customStyle="1" w:styleId="1466BDA0FE7843C7B15339297448DD94">
    <w:name w:val="1466BDA0FE7843C7B15339297448DD94"/>
  </w:style>
  <w:style w:type="paragraph" w:customStyle="1" w:styleId="E6B148B3CDDB4021895FCEDFECD27706">
    <w:name w:val="E6B148B3CDDB4021895FCEDFECD27706"/>
  </w:style>
  <w:style w:type="paragraph" w:customStyle="1" w:styleId="F63FB8C5A8424CA4B8CB754E128BDCA6">
    <w:name w:val="F63FB8C5A8424CA4B8CB754E128BDCA6"/>
  </w:style>
  <w:style w:type="paragraph" w:customStyle="1" w:styleId="6531A92DB3964DFEB074B172C71517AD">
    <w:name w:val="6531A92DB3964DFEB074B172C71517AD"/>
  </w:style>
  <w:style w:type="paragraph" w:customStyle="1" w:styleId="D208B13607424E50A24FECDABCDAB77C">
    <w:name w:val="D208B13607424E50A24FECDABCDAB77C"/>
  </w:style>
  <w:style w:type="paragraph" w:customStyle="1" w:styleId="C3012911845D413BA14AB0481913E1E6">
    <w:name w:val="C3012911845D413BA14AB0481913E1E6"/>
  </w:style>
  <w:style w:type="paragraph" w:customStyle="1" w:styleId="ABD646E851A8420CA1ADC7B1A1705439">
    <w:name w:val="ABD646E851A8420CA1ADC7B1A1705439"/>
  </w:style>
  <w:style w:type="paragraph" w:customStyle="1" w:styleId="5BDE1003952C42CB964631643FBDCCAB">
    <w:name w:val="5BDE1003952C42CB964631643FBDCCAB"/>
  </w:style>
  <w:style w:type="paragraph" w:customStyle="1" w:styleId="D8FA8C9B556949FDBDD231864FB34D25">
    <w:name w:val="D8FA8C9B556949FDBDD231864FB34D25"/>
  </w:style>
  <w:style w:type="paragraph" w:customStyle="1" w:styleId="377CB9F210784C56AF2A1AADBC71935C">
    <w:name w:val="377CB9F210784C56AF2A1AADBC71935C"/>
  </w:style>
  <w:style w:type="paragraph" w:customStyle="1" w:styleId="2AC3F9845AD24559B6D417F2440C768D">
    <w:name w:val="2AC3F9845AD24559B6D417F2440C768D"/>
  </w:style>
  <w:style w:type="paragraph" w:customStyle="1" w:styleId="BA271FD0C27F4B9EB056745791D6ED35">
    <w:name w:val="BA271FD0C27F4B9EB056745791D6ED35"/>
  </w:style>
  <w:style w:type="paragraph" w:customStyle="1" w:styleId="6DECC3C3CCF542D0A0756032348C0B2F">
    <w:name w:val="6DECC3C3CCF542D0A0756032348C0B2F"/>
  </w:style>
  <w:style w:type="paragraph" w:customStyle="1" w:styleId="0B7B486AD43C43B3825AAC6CC3E3206C">
    <w:name w:val="0B7B486AD43C43B3825AAC6CC3E3206C"/>
  </w:style>
  <w:style w:type="paragraph" w:customStyle="1" w:styleId="0C08B33F482647C8AFF89BF16687A3FB">
    <w:name w:val="0C08B33F482647C8AFF89BF16687A3FB"/>
  </w:style>
  <w:style w:type="paragraph" w:customStyle="1" w:styleId="FF55D7BB253E4F6A9512C71D1AEEB823">
    <w:name w:val="FF55D7BB253E4F6A9512C71D1AEEB823"/>
  </w:style>
  <w:style w:type="paragraph" w:customStyle="1" w:styleId="D83DAAB7852648A9A46E66C2DFA379E6">
    <w:name w:val="D83DAAB7852648A9A46E66C2DFA379E6"/>
  </w:style>
  <w:style w:type="paragraph" w:customStyle="1" w:styleId="14986673E8754F5B9C98729F5869A0E7">
    <w:name w:val="14986673E8754F5B9C98729F5869A0E7"/>
  </w:style>
  <w:style w:type="paragraph" w:customStyle="1" w:styleId="661E01EB981C499188AEEF94A43AE620">
    <w:name w:val="661E01EB981C499188AEEF94A43AE620"/>
  </w:style>
  <w:style w:type="paragraph" w:customStyle="1" w:styleId="42A3D920E5874AF9851260E02DDACE49">
    <w:name w:val="42A3D920E5874AF9851260E02DDACE49"/>
  </w:style>
  <w:style w:type="paragraph" w:customStyle="1" w:styleId="BC39FD9EC3EC48F78A151892FDC2B6D5">
    <w:name w:val="BC39FD9EC3EC48F78A151892FDC2B6D5"/>
  </w:style>
  <w:style w:type="paragraph" w:customStyle="1" w:styleId="D011AB966C1E4D049B2F13F177E36A8C">
    <w:name w:val="D011AB966C1E4D049B2F13F177E36A8C"/>
  </w:style>
  <w:style w:type="paragraph" w:customStyle="1" w:styleId="3732710C6DC04AC4986DF045032B4623">
    <w:name w:val="3732710C6DC04AC4986DF045032B4623"/>
  </w:style>
  <w:style w:type="paragraph" w:customStyle="1" w:styleId="71B7A5687D664409AE12A94DFAFCD946">
    <w:name w:val="71B7A5687D664409AE12A94DFAFCD946"/>
  </w:style>
  <w:style w:type="paragraph" w:customStyle="1" w:styleId="2F8A61AED67A406A8042F69F833C1F82">
    <w:name w:val="2F8A61AED67A406A8042F69F833C1F82"/>
  </w:style>
  <w:style w:type="paragraph" w:customStyle="1" w:styleId="1CE2AE412954417499AC6A00DB4D86C7">
    <w:name w:val="1CE2AE412954417499AC6A00DB4D86C7"/>
  </w:style>
  <w:style w:type="paragraph" w:customStyle="1" w:styleId="7CE6D7784C7B4273AFEA1F4706E9C199">
    <w:name w:val="7CE6D7784C7B4273AFEA1F4706E9C199"/>
  </w:style>
  <w:style w:type="paragraph" w:customStyle="1" w:styleId="68CC14BE49924AEF811ADB3B933C7D31">
    <w:name w:val="68CC14BE49924AEF811ADB3B933C7D31"/>
  </w:style>
  <w:style w:type="paragraph" w:customStyle="1" w:styleId="295A4ADDB7884262911998F0109044FD">
    <w:name w:val="295A4ADDB7884262911998F0109044FD"/>
  </w:style>
  <w:style w:type="paragraph" w:customStyle="1" w:styleId="3FB80CA671FD4376B8203A1349C584EF">
    <w:name w:val="3FB80CA671FD4376B8203A1349C584EF"/>
  </w:style>
  <w:style w:type="paragraph" w:customStyle="1" w:styleId="9C403CC78FD649FF9F2E74B2E51CE723">
    <w:name w:val="9C403CC78FD649FF9F2E74B2E51CE723"/>
  </w:style>
  <w:style w:type="paragraph" w:customStyle="1" w:styleId="61F4C728552040A988DC0FDFDE48A7DA">
    <w:name w:val="61F4C728552040A988DC0FDFDE48A7DA"/>
  </w:style>
  <w:style w:type="paragraph" w:customStyle="1" w:styleId="BD5CFAE89DCB4CB7A44ADD00162BBF85">
    <w:name w:val="BD5CFAE89DCB4CB7A44ADD00162BBF85"/>
  </w:style>
  <w:style w:type="paragraph" w:customStyle="1" w:styleId="EEAFEB29EF474D04837F139BB4E0BF56">
    <w:name w:val="EEAFEB29EF474D04837F139BB4E0BF56"/>
  </w:style>
  <w:style w:type="paragraph" w:customStyle="1" w:styleId="029258DAFDAF4816875CEA7EB4A94A3E">
    <w:name w:val="029258DAFDAF4816875CEA7EB4A94A3E"/>
  </w:style>
  <w:style w:type="paragraph" w:customStyle="1" w:styleId="C6B4889E37934AAE9F90BCB8AB372FF0">
    <w:name w:val="C6B4889E37934AAE9F90BCB8AB372FF0"/>
  </w:style>
  <w:style w:type="paragraph" w:customStyle="1" w:styleId="E2920FAEAC074281892A42DEB530EE28">
    <w:name w:val="E2920FAEAC074281892A42DEB530EE28"/>
  </w:style>
  <w:style w:type="paragraph" w:customStyle="1" w:styleId="BC58536678FD40AB81C47ABF07443D7D">
    <w:name w:val="BC58536678FD40AB81C47ABF07443D7D"/>
  </w:style>
  <w:style w:type="paragraph" w:customStyle="1" w:styleId="CB32B6F8FB944FDA9AAC7B1556622739">
    <w:name w:val="CB32B6F8FB944FDA9AAC7B1556622739"/>
  </w:style>
  <w:style w:type="paragraph" w:customStyle="1" w:styleId="8AD434E571724EB49A46B25E6ACB27E4">
    <w:name w:val="8AD434E571724EB49A46B25E6ACB27E4"/>
  </w:style>
  <w:style w:type="paragraph" w:customStyle="1" w:styleId="7C38044C4865450AB173B3060E4EEE98">
    <w:name w:val="7C38044C4865450AB173B3060E4EEE98"/>
  </w:style>
  <w:style w:type="paragraph" w:customStyle="1" w:styleId="02FD94BB91944384AED4862D0E50A206">
    <w:name w:val="02FD94BB91944384AED4862D0E50A206"/>
  </w:style>
  <w:style w:type="paragraph" w:customStyle="1" w:styleId="AB40EDB3711C46B49BC3F882C78303F4">
    <w:name w:val="AB40EDB3711C46B49BC3F882C78303F4"/>
  </w:style>
  <w:style w:type="paragraph" w:customStyle="1" w:styleId="73DBC5F3BCBD4C80BD27598B218BF37E">
    <w:name w:val="73DBC5F3BCBD4C80BD27598B218BF37E"/>
  </w:style>
  <w:style w:type="paragraph" w:customStyle="1" w:styleId="91FB230176D7455294B4D2E4B30ED91F">
    <w:name w:val="91FB230176D7455294B4D2E4B30ED91F"/>
  </w:style>
  <w:style w:type="paragraph" w:customStyle="1" w:styleId="22D137A377FC428B90AD7E5EEE7A2258">
    <w:name w:val="22D137A377FC428B90AD7E5EEE7A2258"/>
  </w:style>
  <w:style w:type="paragraph" w:customStyle="1" w:styleId="F18E996672704F259308FD8FA3F96CEA">
    <w:name w:val="F18E996672704F259308FD8FA3F96CEA"/>
  </w:style>
  <w:style w:type="paragraph" w:customStyle="1" w:styleId="FB81762FCE0B4BE5957B180469623CED">
    <w:name w:val="FB81762FCE0B4BE5957B180469623CED"/>
  </w:style>
  <w:style w:type="paragraph" w:customStyle="1" w:styleId="37DB4AFFADDB486D805961F6661C0923">
    <w:name w:val="37DB4AFFADDB486D805961F6661C0923"/>
  </w:style>
  <w:style w:type="paragraph" w:customStyle="1" w:styleId="5938B7CA50C74C9F8757CC8A0F4DD6FC">
    <w:name w:val="5938B7CA50C74C9F8757CC8A0F4DD6FC"/>
  </w:style>
  <w:style w:type="paragraph" w:customStyle="1" w:styleId="2AB6A665F39A4D03AF57B8278F4EF553">
    <w:name w:val="2AB6A665F39A4D03AF57B8278F4EF553"/>
  </w:style>
  <w:style w:type="paragraph" w:customStyle="1" w:styleId="FD8D65149C884C84B67B8CFBB8BD19A9">
    <w:name w:val="FD8D65149C884C84B67B8CFBB8BD19A9"/>
  </w:style>
  <w:style w:type="paragraph" w:customStyle="1" w:styleId="E6FEBDF7A62348D79AA5E887F9FC7F12">
    <w:name w:val="E6FEBDF7A62348D79AA5E887F9FC7F12"/>
  </w:style>
  <w:style w:type="paragraph" w:customStyle="1" w:styleId="D0DC867496894641AC7D9F9032EC0CBB">
    <w:name w:val="D0DC867496894641AC7D9F9032EC0CBB"/>
  </w:style>
  <w:style w:type="paragraph" w:customStyle="1" w:styleId="B1CD7E4DC30944799ACA5D99156F69F4">
    <w:name w:val="B1CD7E4DC30944799ACA5D99156F69F4"/>
  </w:style>
  <w:style w:type="paragraph" w:customStyle="1" w:styleId="2FBEFF84B5364727887DD46E78D19499">
    <w:name w:val="2FBEFF84B5364727887DD46E78D19499"/>
  </w:style>
  <w:style w:type="paragraph" w:customStyle="1" w:styleId="05E9E4BC62564BB287A37B7116C0E16E">
    <w:name w:val="05E9E4BC62564BB287A37B7116C0E16E"/>
  </w:style>
  <w:style w:type="paragraph" w:customStyle="1" w:styleId="8B04D9DA26D54094BB27D59297313368">
    <w:name w:val="8B04D9DA26D54094BB27D59297313368"/>
  </w:style>
  <w:style w:type="paragraph" w:customStyle="1" w:styleId="14A4FF9DF2E549148302BBAEDFED2E23">
    <w:name w:val="14A4FF9DF2E549148302BBAEDFED2E23"/>
  </w:style>
  <w:style w:type="paragraph" w:customStyle="1" w:styleId="E766C215A81B4D76A337BB9D4E9A78FD">
    <w:name w:val="E766C215A81B4D76A337BB9D4E9A78FD"/>
  </w:style>
  <w:style w:type="paragraph" w:customStyle="1" w:styleId="0CB407D4849A4C51BEF9CD297BBC3C00">
    <w:name w:val="0CB407D4849A4C51BEF9CD297BBC3C00"/>
  </w:style>
  <w:style w:type="paragraph" w:customStyle="1" w:styleId="57A9B391488840BCBB1AD1B4EA3634D8">
    <w:name w:val="57A9B391488840BCBB1AD1B4EA3634D8"/>
  </w:style>
  <w:style w:type="paragraph" w:customStyle="1" w:styleId="4AF8FDF6FE174203ACCFFBB60104E128">
    <w:name w:val="4AF8FDF6FE174203ACCFFBB60104E128"/>
  </w:style>
  <w:style w:type="paragraph" w:customStyle="1" w:styleId="FD1E0EF304E14E8797A1662C12EB97FA">
    <w:name w:val="FD1E0EF304E14E8797A1662C12EB97FA"/>
  </w:style>
  <w:style w:type="paragraph" w:customStyle="1" w:styleId="FCF92FD85A7044F784A6A7971122BBDF">
    <w:name w:val="FCF92FD85A7044F784A6A7971122BBDF"/>
  </w:style>
  <w:style w:type="paragraph" w:customStyle="1" w:styleId="1BBC67CF5A704F4FB70CA0540B35C983">
    <w:name w:val="1BBC67CF5A704F4FB70CA0540B35C983"/>
  </w:style>
  <w:style w:type="paragraph" w:customStyle="1" w:styleId="96608E682B7947C2B4B474EF226B4485">
    <w:name w:val="96608E682B7947C2B4B474EF226B4485"/>
  </w:style>
  <w:style w:type="paragraph" w:customStyle="1" w:styleId="49052BC9C5C54FF888A911329ED628AD">
    <w:name w:val="49052BC9C5C54FF888A911329ED628AD"/>
  </w:style>
  <w:style w:type="paragraph" w:customStyle="1" w:styleId="023CAD0A2BE6444A95DF5F578673D428">
    <w:name w:val="023CAD0A2BE6444A95DF5F578673D428"/>
  </w:style>
  <w:style w:type="paragraph" w:customStyle="1" w:styleId="DDEDEBF79B704AFE808BD818CA5B876E">
    <w:name w:val="DDEDEBF79B704AFE808BD818CA5B876E"/>
  </w:style>
  <w:style w:type="paragraph" w:customStyle="1" w:styleId="C038303D971E4139B307C6BF146434AB">
    <w:name w:val="C038303D971E4139B307C6BF146434AB"/>
  </w:style>
  <w:style w:type="paragraph" w:customStyle="1" w:styleId="434F557647324D90A1404454E27279EF">
    <w:name w:val="434F557647324D90A1404454E27279EF"/>
  </w:style>
  <w:style w:type="paragraph" w:customStyle="1" w:styleId="90AF0626C6C64C00A024B15BF33F92E5">
    <w:name w:val="90AF0626C6C64C00A024B15BF33F92E5"/>
  </w:style>
  <w:style w:type="paragraph" w:customStyle="1" w:styleId="E418C0CB5D8646E28F530564436C0D92">
    <w:name w:val="E418C0CB5D8646E28F530564436C0D92"/>
  </w:style>
  <w:style w:type="paragraph" w:customStyle="1" w:styleId="F5179B10A739441DBB8770772C77BA6F">
    <w:name w:val="F5179B10A739441DBB8770772C77BA6F"/>
  </w:style>
  <w:style w:type="paragraph" w:customStyle="1" w:styleId="ABCCDF3DA3054769B1727D4C00AA6776">
    <w:name w:val="ABCCDF3DA3054769B1727D4C00AA6776"/>
  </w:style>
  <w:style w:type="paragraph" w:customStyle="1" w:styleId="8D99AF42737D4DDAA9BBDFB11A52B442">
    <w:name w:val="8D99AF42737D4DDAA9BBDFB11A52B442"/>
  </w:style>
  <w:style w:type="paragraph" w:customStyle="1" w:styleId="BF25D64D6ED044B8925F53E4BCBEB3F1">
    <w:name w:val="BF25D64D6ED044B8925F53E4BCBEB3F1"/>
  </w:style>
  <w:style w:type="paragraph" w:customStyle="1" w:styleId="0508A190F62441D7B1577E7AEF0D7F70">
    <w:name w:val="0508A190F62441D7B1577E7AEF0D7F70"/>
  </w:style>
  <w:style w:type="paragraph" w:customStyle="1" w:styleId="D2975C6FC1E549C2B414C818DA942DE4">
    <w:name w:val="D2975C6FC1E549C2B414C818DA942DE4"/>
  </w:style>
  <w:style w:type="paragraph" w:customStyle="1" w:styleId="341DA30E152144F39206E5B105AC7E41">
    <w:name w:val="341DA30E152144F39206E5B105AC7E41"/>
  </w:style>
  <w:style w:type="paragraph" w:customStyle="1" w:styleId="AA853FBEBE5F48A1B8455270BBD30117">
    <w:name w:val="AA853FBEBE5F48A1B8455270BBD30117"/>
  </w:style>
  <w:style w:type="paragraph" w:customStyle="1" w:styleId="BA0866F65C064B35B91DBEFBD1800329">
    <w:name w:val="BA0866F65C064B35B91DBEFBD1800329"/>
  </w:style>
  <w:style w:type="paragraph" w:customStyle="1" w:styleId="5419257009C947A79FA355F64985C841">
    <w:name w:val="5419257009C947A79FA355F64985C841"/>
  </w:style>
  <w:style w:type="paragraph" w:customStyle="1" w:styleId="DC3ADA08B5B74FDF99F03F3C0B523CF0">
    <w:name w:val="DC3ADA08B5B74FDF99F03F3C0B523CF0"/>
  </w:style>
  <w:style w:type="paragraph" w:customStyle="1" w:styleId="BD6426815E1E48C5B2170E271D6C3609">
    <w:name w:val="BD6426815E1E48C5B2170E271D6C3609"/>
  </w:style>
  <w:style w:type="paragraph" w:customStyle="1" w:styleId="887D79D22ADF4D2AB37FA42A20B26555">
    <w:name w:val="887D79D22ADF4D2AB37FA42A20B26555"/>
  </w:style>
  <w:style w:type="paragraph" w:customStyle="1" w:styleId="6163665E012B4DC692E3583FC12BD4A7">
    <w:name w:val="6163665E012B4DC692E3583FC12BD4A7"/>
  </w:style>
  <w:style w:type="paragraph" w:customStyle="1" w:styleId="7807A7E5119045EA84C2E9D3C565E817">
    <w:name w:val="7807A7E5119045EA84C2E9D3C565E817"/>
  </w:style>
  <w:style w:type="paragraph" w:customStyle="1" w:styleId="E420459527904F41B4EC8CA83BB51C04">
    <w:name w:val="E420459527904F41B4EC8CA83BB51C04"/>
  </w:style>
  <w:style w:type="paragraph" w:customStyle="1" w:styleId="CD62FFA9AAE445B29B03AFF4BA99618A">
    <w:name w:val="CD62FFA9AAE445B29B03AFF4BA99618A"/>
  </w:style>
  <w:style w:type="paragraph" w:customStyle="1" w:styleId="738CEAE1AA3B4995AFCF713486F9F4EF">
    <w:name w:val="738CEAE1AA3B4995AFCF713486F9F4EF"/>
  </w:style>
  <w:style w:type="paragraph" w:customStyle="1" w:styleId="CCB17895A72449A7B5D354F79256D812">
    <w:name w:val="CCB17895A72449A7B5D354F79256D812"/>
  </w:style>
  <w:style w:type="paragraph" w:customStyle="1" w:styleId="7E86635BD83D40899061619DAC3E0380">
    <w:name w:val="7E86635BD83D40899061619DAC3E0380"/>
  </w:style>
  <w:style w:type="paragraph" w:customStyle="1" w:styleId="B86FBF85967248FCBEA7CBB12444B787">
    <w:name w:val="B86FBF85967248FCBEA7CBB12444B787"/>
  </w:style>
  <w:style w:type="paragraph" w:customStyle="1" w:styleId="733EF76D10F14A778D93636C0A08BD07">
    <w:name w:val="733EF76D10F14A778D93636C0A08BD07"/>
  </w:style>
  <w:style w:type="paragraph" w:customStyle="1" w:styleId="F9A5037CBA4E42FF8D421DD9B188603D">
    <w:name w:val="F9A5037CBA4E42FF8D421DD9B188603D"/>
  </w:style>
  <w:style w:type="paragraph" w:customStyle="1" w:styleId="EFD42DF37D064D49B9DAFCB63199685A">
    <w:name w:val="EFD42DF37D064D49B9DAFCB63199685A"/>
  </w:style>
  <w:style w:type="paragraph" w:customStyle="1" w:styleId="9AB59EE008CD4DE787F94692BF2D2244">
    <w:name w:val="9AB59EE008CD4DE787F94692BF2D2244"/>
  </w:style>
  <w:style w:type="paragraph" w:customStyle="1" w:styleId="809FF7D45E9B4AF8AD01AF5AF2A36F7B">
    <w:name w:val="809FF7D45E9B4AF8AD01AF5AF2A36F7B"/>
  </w:style>
  <w:style w:type="paragraph" w:customStyle="1" w:styleId="DEF541E83CC14816A7B990133339732F">
    <w:name w:val="DEF541E83CC14816A7B990133339732F"/>
  </w:style>
  <w:style w:type="paragraph" w:customStyle="1" w:styleId="18E71BCBD1DA4A9AB46D94DCA0636A1B">
    <w:name w:val="18E71BCBD1DA4A9AB46D94DCA0636A1B"/>
  </w:style>
  <w:style w:type="paragraph" w:customStyle="1" w:styleId="C75AEC6202E84F00BFEA9ACA4E28C163">
    <w:name w:val="C75AEC6202E84F00BFEA9ACA4E28C163"/>
  </w:style>
  <w:style w:type="paragraph" w:customStyle="1" w:styleId="A292F33F4A7C40BD87A0E4DDAD67DDC5">
    <w:name w:val="A292F33F4A7C40BD87A0E4DDAD67DDC5"/>
  </w:style>
  <w:style w:type="paragraph" w:customStyle="1" w:styleId="755BDECC5D9247ABAD69AA6B5199D2F2">
    <w:name w:val="755BDECC5D9247ABAD69AA6B5199D2F2"/>
  </w:style>
  <w:style w:type="paragraph" w:customStyle="1" w:styleId="7A228CAE5B3146769709D0BAF118494A">
    <w:name w:val="7A228CAE5B3146769709D0BAF118494A"/>
  </w:style>
  <w:style w:type="paragraph" w:customStyle="1" w:styleId="65BAF54E29704F889523A21D59578497">
    <w:name w:val="65BAF54E29704F889523A21D59578497"/>
  </w:style>
  <w:style w:type="paragraph" w:customStyle="1" w:styleId="D1623D15BF0D4F36A8841B0631B66F7D">
    <w:name w:val="D1623D15BF0D4F36A8841B0631B66F7D"/>
  </w:style>
  <w:style w:type="paragraph" w:customStyle="1" w:styleId="F0AD475F151743FB9E852E5C4C7E2748">
    <w:name w:val="F0AD475F151743FB9E852E5C4C7E2748"/>
  </w:style>
  <w:style w:type="paragraph" w:customStyle="1" w:styleId="AB4E8D561F484A7FA09503CA93C6494F">
    <w:name w:val="AB4E8D561F484A7FA09503CA93C6494F"/>
  </w:style>
  <w:style w:type="paragraph" w:customStyle="1" w:styleId="0D9A0825C59A4091A2CE824EA7AFB3FE">
    <w:name w:val="0D9A0825C59A4091A2CE824EA7AFB3FE"/>
  </w:style>
  <w:style w:type="paragraph" w:customStyle="1" w:styleId="0389FE999A654EC2B5A9AFB39263C8D0">
    <w:name w:val="0389FE999A654EC2B5A9AFB39263C8D0"/>
  </w:style>
  <w:style w:type="paragraph" w:customStyle="1" w:styleId="1DED0C5471FE45348D64FB214A009ED4">
    <w:name w:val="1DED0C5471FE45348D64FB214A009ED4"/>
  </w:style>
  <w:style w:type="paragraph" w:customStyle="1" w:styleId="30BEAA1B034A4B608F1833D3179FB2C0">
    <w:name w:val="30BEAA1B034A4B608F1833D3179FB2C0"/>
  </w:style>
  <w:style w:type="paragraph" w:customStyle="1" w:styleId="14A51CEE74234737BE0B0583942A080D">
    <w:name w:val="14A51CEE74234737BE0B0583942A080D"/>
  </w:style>
  <w:style w:type="paragraph" w:customStyle="1" w:styleId="48086C428AAE4327AE0E21FFE7D7D60C">
    <w:name w:val="48086C428AAE4327AE0E21FFE7D7D60C"/>
  </w:style>
  <w:style w:type="paragraph" w:customStyle="1" w:styleId="646CEDBA038B4FB7996F61A836C31147">
    <w:name w:val="646CEDBA038B4FB7996F61A836C31147"/>
  </w:style>
  <w:style w:type="paragraph" w:customStyle="1" w:styleId="90513B9D62404A909C57B02868F82449">
    <w:name w:val="90513B9D62404A909C57B02868F82449"/>
  </w:style>
  <w:style w:type="paragraph" w:customStyle="1" w:styleId="3EF44791581C4CA6BCCE2A9902B336A7">
    <w:name w:val="3EF44791581C4CA6BCCE2A9902B336A7"/>
  </w:style>
  <w:style w:type="paragraph" w:customStyle="1" w:styleId="78A6ED1452D84171BBE4449FC4A855B7">
    <w:name w:val="78A6ED1452D84171BBE4449FC4A855B7"/>
  </w:style>
  <w:style w:type="paragraph" w:customStyle="1" w:styleId="7C165A36A2E4424789EB0D20A126649C">
    <w:name w:val="7C165A36A2E4424789EB0D20A126649C"/>
  </w:style>
  <w:style w:type="paragraph" w:customStyle="1" w:styleId="77CE6035216A4417BA0AE1E3CC78262B">
    <w:name w:val="77CE6035216A4417BA0AE1E3CC78262B"/>
  </w:style>
  <w:style w:type="paragraph" w:customStyle="1" w:styleId="2D96E961AC1140238FBA5520B1314FBA">
    <w:name w:val="2D96E961AC1140238FBA5520B1314FBA"/>
  </w:style>
  <w:style w:type="paragraph" w:customStyle="1" w:styleId="AA90DCFFF295498BA651C4637BCB86D5">
    <w:name w:val="AA90DCFFF295498BA651C4637BCB86D5"/>
  </w:style>
  <w:style w:type="paragraph" w:customStyle="1" w:styleId="E873EAE738124CB294815616ACFA11C5">
    <w:name w:val="E873EAE738124CB294815616ACFA11C5"/>
  </w:style>
  <w:style w:type="paragraph" w:customStyle="1" w:styleId="9A3686BEE4954387AB588314A2718DF3">
    <w:name w:val="9A3686BEE4954387AB588314A2718DF3"/>
  </w:style>
  <w:style w:type="paragraph" w:customStyle="1" w:styleId="2E494CF38D40468689F5B352B9EB4D23">
    <w:name w:val="2E494CF38D40468689F5B352B9EB4D23"/>
  </w:style>
  <w:style w:type="paragraph" w:customStyle="1" w:styleId="04316F2B0781410DBE115A558FDF5694">
    <w:name w:val="04316F2B0781410DBE115A558FDF5694"/>
  </w:style>
  <w:style w:type="paragraph" w:customStyle="1" w:styleId="C268357C57E94FA49B4690369156757F">
    <w:name w:val="C268357C57E94FA49B4690369156757F"/>
  </w:style>
  <w:style w:type="paragraph" w:customStyle="1" w:styleId="92295330279B45E4924749CA63E3217B">
    <w:name w:val="92295330279B45E4924749CA63E3217B"/>
  </w:style>
  <w:style w:type="paragraph" w:customStyle="1" w:styleId="97B9FF3B9B764AF38EA3F2F82F1FAE8C">
    <w:name w:val="97B9FF3B9B764AF38EA3F2F82F1FAE8C"/>
  </w:style>
  <w:style w:type="paragraph" w:customStyle="1" w:styleId="F2A96B1A47084288897BBB61899E4AF8">
    <w:name w:val="F2A96B1A47084288897BBB61899E4AF8"/>
  </w:style>
  <w:style w:type="paragraph" w:customStyle="1" w:styleId="217FDD19858E41F19434E4284D701830">
    <w:name w:val="217FDD19858E41F19434E4284D701830"/>
  </w:style>
  <w:style w:type="paragraph" w:customStyle="1" w:styleId="13E9248F8601420B8959701718491E2E">
    <w:name w:val="13E9248F8601420B8959701718491E2E"/>
  </w:style>
  <w:style w:type="paragraph" w:customStyle="1" w:styleId="D6EFB024DA17452093606BAC433F8D06">
    <w:name w:val="D6EFB024DA17452093606BAC433F8D06"/>
  </w:style>
  <w:style w:type="paragraph" w:customStyle="1" w:styleId="D09B1ADD1329410B88B3CAD6B5937862">
    <w:name w:val="D09B1ADD1329410B88B3CAD6B5937862"/>
  </w:style>
  <w:style w:type="paragraph" w:customStyle="1" w:styleId="2B76EABF3D214D57B609D6753A8B1B8E">
    <w:name w:val="2B76EABF3D214D57B609D6753A8B1B8E"/>
  </w:style>
  <w:style w:type="paragraph" w:customStyle="1" w:styleId="415CC4964F0C48D49739BDF4A2B2361B">
    <w:name w:val="415CC4964F0C48D49739BDF4A2B2361B"/>
  </w:style>
  <w:style w:type="paragraph" w:customStyle="1" w:styleId="5CCFA332FFBF41E5A096C1CE353DE9DE">
    <w:name w:val="5CCFA332FFBF41E5A096C1CE353DE9DE"/>
  </w:style>
  <w:style w:type="paragraph" w:customStyle="1" w:styleId="01BCE46B6B45492AAFCF494CE333B83E">
    <w:name w:val="01BCE46B6B45492AAFCF494CE333B83E"/>
  </w:style>
  <w:style w:type="paragraph" w:customStyle="1" w:styleId="C4563D1E06DD49DD902DF6A7CFDDF14D">
    <w:name w:val="C4563D1E06DD49DD902DF6A7CFDDF14D"/>
  </w:style>
  <w:style w:type="paragraph" w:customStyle="1" w:styleId="804DD6CD8AD34C329CB00FF855C7CB9D">
    <w:name w:val="804DD6CD8AD34C329CB00FF855C7CB9D"/>
  </w:style>
  <w:style w:type="paragraph" w:customStyle="1" w:styleId="C23F724D8BC74E00B04676BADA222CBB">
    <w:name w:val="C23F724D8BC74E00B04676BADA222CBB"/>
  </w:style>
  <w:style w:type="paragraph" w:customStyle="1" w:styleId="E2D045B31315407893DF9B1C0DEE6A8A">
    <w:name w:val="E2D045B31315407893DF9B1C0DEE6A8A"/>
  </w:style>
  <w:style w:type="paragraph" w:customStyle="1" w:styleId="E8A8A8B6C929499DB4A0A039A3574CC1">
    <w:name w:val="E8A8A8B6C929499DB4A0A039A3574CC1"/>
  </w:style>
  <w:style w:type="paragraph" w:customStyle="1" w:styleId="BB6FA41F35374094847E512F92182A82">
    <w:name w:val="BB6FA41F35374094847E512F92182A82"/>
  </w:style>
  <w:style w:type="paragraph" w:customStyle="1" w:styleId="6722771120104DD38C09D7CBA092F0DB">
    <w:name w:val="6722771120104DD38C09D7CBA092F0DB"/>
  </w:style>
  <w:style w:type="paragraph" w:customStyle="1" w:styleId="3E9925CAD6924F9883C3F1A3DBF2EED0">
    <w:name w:val="3E9925CAD6924F9883C3F1A3DBF2EED0"/>
  </w:style>
  <w:style w:type="paragraph" w:customStyle="1" w:styleId="FB34C5991C0C423A8102D71C2F55DFA4">
    <w:name w:val="FB34C5991C0C423A8102D71C2F55DFA4"/>
    <w:rsid w:val="001213AC"/>
  </w:style>
  <w:style w:type="paragraph" w:customStyle="1" w:styleId="E73876723AB941B7A0D88C5818D739AB">
    <w:name w:val="E73876723AB941B7A0D88C5818D739AB"/>
    <w:rsid w:val="001213AC"/>
  </w:style>
  <w:style w:type="paragraph" w:customStyle="1" w:styleId="47279EE0964D490AB467AAAD99EFBD30">
    <w:name w:val="47279EE0964D490AB467AAAD99EFBD30"/>
    <w:rsid w:val="001213AC"/>
  </w:style>
  <w:style w:type="paragraph" w:customStyle="1" w:styleId="F4BA200B297D48449DCA59BE4040ECBE">
    <w:name w:val="F4BA200B297D48449DCA59BE4040ECBE"/>
    <w:rsid w:val="001213AC"/>
  </w:style>
  <w:style w:type="paragraph" w:customStyle="1" w:styleId="3F04A723B7BD4C359EBEA5CCC1BFEB74">
    <w:name w:val="3F04A723B7BD4C359EBEA5CCC1BFEB74"/>
    <w:rsid w:val="001213AC"/>
  </w:style>
  <w:style w:type="paragraph" w:customStyle="1" w:styleId="EC939DDF1F404EF8964850A738199835">
    <w:name w:val="EC939DDF1F404EF8964850A738199835"/>
    <w:rsid w:val="001213AC"/>
  </w:style>
  <w:style w:type="paragraph" w:customStyle="1" w:styleId="E94F720A59624476AA30CAB3991D6D4A">
    <w:name w:val="E94F720A59624476AA30CAB3991D6D4A"/>
    <w:rsid w:val="001213AC"/>
  </w:style>
  <w:style w:type="paragraph" w:customStyle="1" w:styleId="9ABCAAB3DB0C43958DFD70265E82B432">
    <w:name w:val="9ABCAAB3DB0C43958DFD70265E82B432"/>
    <w:rsid w:val="001213AC"/>
  </w:style>
  <w:style w:type="paragraph" w:customStyle="1" w:styleId="EE834F1BCC8944BF94D236BB98FBBFC8">
    <w:name w:val="EE834F1BCC8944BF94D236BB98FBBFC8"/>
    <w:rsid w:val="001213AC"/>
  </w:style>
  <w:style w:type="paragraph" w:customStyle="1" w:styleId="49A21D8EB93B429BBB9C096169673D73">
    <w:name w:val="49A21D8EB93B429BBB9C096169673D73"/>
    <w:rsid w:val="001213AC"/>
  </w:style>
  <w:style w:type="paragraph" w:customStyle="1" w:styleId="9713E1D3051C4CFA84B2DDA926ABD97F">
    <w:name w:val="9713E1D3051C4CFA84B2DDA926ABD97F"/>
    <w:rsid w:val="001213AC"/>
  </w:style>
  <w:style w:type="paragraph" w:customStyle="1" w:styleId="B8EA57FFC44A4F00BB45D660F5C61BDA">
    <w:name w:val="B8EA57FFC44A4F00BB45D660F5C61BDA"/>
    <w:rsid w:val="001213AC"/>
  </w:style>
  <w:style w:type="paragraph" w:customStyle="1" w:styleId="C183E64FC6F3411F956D837AFE4A2817">
    <w:name w:val="C183E64FC6F3411F956D837AFE4A2817"/>
    <w:rsid w:val="001213AC"/>
  </w:style>
  <w:style w:type="paragraph" w:customStyle="1" w:styleId="A4C2F575A0B24CC0A11DBFBFFE67A5D3">
    <w:name w:val="A4C2F575A0B24CC0A11DBFBFFE67A5D3"/>
    <w:rsid w:val="001213AC"/>
  </w:style>
  <w:style w:type="paragraph" w:customStyle="1" w:styleId="1B938645E093407F89ED83B1C8837576">
    <w:name w:val="1B938645E093407F89ED83B1C8837576"/>
    <w:rsid w:val="001213AC"/>
  </w:style>
  <w:style w:type="paragraph" w:customStyle="1" w:styleId="2C15AAD6BB0646D788555F58195A9905">
    <w:name w:val="2C15AAD6BB0646D788555F58195A9905"/>
    <w:rsid w:val="001213AC"/>
  </w:style>
  <w:style w:type="paragraph" w:customStyle="1" w:styleId="5FFB59B770F54008968AB534FDF1C50F">
    <w:name w:val="5FFB59B770F54008968AB534FDF1C50F"/>
    <w:rsid w:val="001213AC"/>
  </w:style>
  <w:style w:type="paragraph" w:customStyle="1" w:styleId="88B1FE68B6F747269AC9D3242E8AB138">
    <w:name w:val="88B1FE68B6F747269AC9D3242E8AB138"/>
    <w:rsid w:val="001213AC"/>
  </w:style>
  <w:style w:type="paragraph" w:customStyle="1" w:styleId="090C75DCB88E465E97543FB0F264BA17">
    <w:name w:val="090C75DCB88E465E97543FB0F264BA17"/>
    <w:rsid w:val="001213AC"/>
  </w:style>
  <w:style w:type="paragraph" w:customStyle="1" w:styleId="11B01F156B06428D90E7179389B4EA4F">
    <w:name w:val="11B01F156B06428D90E7179389B4EA4F"/>
    <w:rsid w:val="001213AC"/>
  </w:style>
  <w:style w:type="paragraph" w:customStyle="1" w:styleId="523EAC6AC5B14377825B5037E4F0EF94">
    <w:name w:val="523EAC6AC5B14377825B5037E4F0EF94"/>
    <w:rsid w:val="001213AC"/>
  </w:style>
  <w:style w:type="paragraph" w:customStyle="1" w:styleId="B481777E39044809AEDD0D1C31BEEA28">
    <w:name w:val="B481777E39044809AEDD0D1C31BEEA28"/>
    <w:rsid w:val="001213AC"/>
  </w:style>
  <w:style w:type="paragraph" w:customStyle="1" w:styleId="5B28988581314127A66E360E359EE676">
    <w:name w:val="5B28988581314127A66E360E359EE676"/>
    <w:rsid w:val="001213AC"/>
  </w:style>
  <w:style w:type="paragraph" w:customStyle="1" w:styleId="AF15C1DC911E488ABA367D8B685EB1B4">
    <w:name w:val="AF15C1DC911E488ABA367D8B685EB1B4"/>
    <w:rsid w:val="001213AC"/>
  </w:style>
  <w:style w:type="paragraph" w:customStyle="1" w:styleId="BA5C60E0B05842E7B92C48AEC6F12DA5">
    <w:name w:val="BA5C60E0B05842E7B92C48AEC6F12DA5"/>
    <w:rsid w:val="001213AC"/>
  </w:style>
  <w:style w:type="paragraph" w:customStyle="1" w:styleId="55922E05B38A4EF5A27F3F0373B564FA">
    <w:name w:val="55922E05B38A4EF5A27F3F0373B564FA"/>
    <w:rsid w:val="001213AC"/>
  </w:style>
  <w:style w:type="paragraph" w:customStyle="1" w:styleId="3491FA9C780E4C129F080FEA783F8E77">
    <w:name w:val="3491FA9C780E4C129F080FEA783F8E77"/>
    <w:rsid w:val="001213AC"/>
  </w:style>
  <w:style w:type="paragraph" w:customStyle="1" w:styleId="36B375188AF74F69AF04F4DE5AEF08C2">
    <w:name w:val="36B375188AF74F69AF04F4DE5AEF08C2"/>
    <w:rsid w:val="001213AC"/>
  </w:style>
  <w:style w:type="paragraph" w:customStyle="1" w:styleId="2416AA1F7EF749E981BD944C3D5CF339">
    <w:name w:val="2416AA1F7EF749E981BD944C3D5CF339"/>
    <w:rsid w:val="001213AC"/>
  </w:style>
  <w:style w:type="paragraph" w:customStyle="1" w:styleId="3E189C7BF2184677A9E87F628984EC77">
    <w:name w:val="3E189C7BF2184677A9E87F628984EC77"/>
    <w:rsid w:val="001213AC"/>
  </w:style>
  <w:style w:type="paragraph" w:customStyle="1" w:styleId="BFE2FACC187546079DDBCCF3548E8643">
    <w:name w:val="BFE2FACC187546079DDBCCF3548E8643"/>
    <w:rsid w:val="001213AC"/>
  </w:style>
  <w:style w:type="paragraph" w:customStyle="1" w:styleId="FE7FC58FC8A848BBBAEB18F6BF671770">
    <w:name w:val="FE7FC58FC8A848BBBAEB18F6BF671770"/>
    <w:rsid w:val="001213AC"/>
  </w:style>
  <w:style w:type="paragraph" w:customStyle="1" w:styleId="564237B8A7A94E46A8B4759744776822">
    <w:name w:val="564237B8A7A94E46A8B4759744776822"/>
    <w:rsid w:val="001213AC"/>
  </w:style>
  <w:style w:type="paragraph" w:customStyle="1" w:styleId="54DD26557A8D4CBC9551A7C1DB7E7539">
    <w:name w:val="54DD26557A8D4CBC9551A7C1DB7E7539"/>
    <w:rsid w:val="001213AC"/>
  </w:style>
  <w:style w:type="paragraph" w:customStyle="1" w:styleId="13689AAB4AC54732B9FC211DA515CA73">
    <w:name w:val="13689AAB4AC54732B9FC211DA515CA73"/>
    <w:rsid w:val="001213AC"/>
  </w:style>
  <w:style w:type="paragraph" w:customStyle="1" w:styleId="ABD4C0B4A4584B7B9E706B998995A916">
    <w:name w:val="ABD4C0B4A4584B7B9E706B998995A916"/>
    <w:rsid w:val="001213AC"/>
  </w:style>
  <w:style w:type="paragraph" w:customStyle="1" w:styleId="EC97B14F9C3A4841B87F3C38B17E946E">
    <w:name w:val="EC97B14F9C3A4841B87F3C38B17E946E"/>
    <w:rsid w:val="001213AC"/>
  </w:style>
  <w:style w:type="paragraph" w:customStyle="1" w:styleId="7EC46F3B1A7A4885B012AE28ADFAE84A">
    <w:name w:val="7EC46F3B1A7A4885B012AE28ADFAE84A"/>
    <w:rsid w:val="001213AC"/>
  </w:style>
  <w:style w:type="paragraph" w:customStyle="1" w:styleId="063C95C73D19411EB72208DB798E6040">
    <w:name w:val="063C95C73D19411EB72208DB798E6040"/>
    <w:rsid w:val="001213AC"/>
  </w:style>
  <w:style w:type="paragraph" w:customStyle="1" w:styleId="30F5D3E58A7241BF98C185E2859499F7">
    <w:name w:val="30F5D3E58A7241BF98C185E2859499F7"/>
    <w:rsid w:val="001213AC"/>
  </w:style>
  <w:style w:type="paragraph" w:customStyle="1" w:styleId="FB23E1457F084E01B97BAB28B482C779">
    <w:name w:val="FB23E1457F084E01B97BAB28B482C779"/>
    <w:rsid w:val="001213AC"/>
  </w:style>
  <w:style w:type="paragraph" w:customStyle="1" w:styleId="A222ADEB797544C5800EA2028461AA68">
    <w:name w:val="A222ADEB797544C5800EA2028461AA68"/>
    <w:rsid w:val="001213AC"/>
  </w:style>
  <w:style w:type="paragraph" w:customStyle="1" w:styleId="7B9CC942CC8E4AF988C6657B927E6048">
    <w:name w:val="7B9CC942CC8E4AF988C6657B927E6048"/>
    <w:rsid w:val="001213AC"/>
  </w:style>
  <w:style w:type="paragraph" w:customStyle="1" w:styleId="8DE88D20F7064BC0852D7C2DEDE7102F">
    <w:name w:val="8DE88D20F7064BC0852D7C2DEDE7102F"/>
    <w:rsid w:val="001213AC"/>
  </w:style>
  <w:style w:type="paragraph" w:customStyle="1" w:styleId="8C3899BE878A4DF59609159EE9F1A65A">
    <w:name w:val="8C3899BE878A4DF59609159EE9F1A65A"/>
    <w:rsid w:val="001213AC"/>
  </w:style>
  <w:style w:type="paragraph" w:customStyle="1" w:styleId="D9DF35B618734C23AA90E74E55EF637E">
    <w:name w:val="D9DF35B618734C23AA90E74E55EF637E"/>
    <w:rsid w:val="001213AC"/>
  </w:style>
  <w:style w:type="paragraph" w:customStyle="1" w:styleId="E604DFBAE1064DE49F58CC029919ADF1">
    <w:name w:val="E604DFBAE1064DE49F58CC029919ADF1"/>
    <w:rsid w:val="001213AC"/>
  </w:style>
  <w:style w:type="paragraph" w:customStyle="1" w:styleId="C34BDC09FD724D96B74B23714DD24D4E">
    <w:name w:val="C34BDC09FD724D96B74B23714DD24D4E"/>
    <w:rsid w:val="001213AC"/>
  </w:style>
  <w:style w:type="paragraph" w:customStyle="1" w:styleId="3326E35C396045E4B1EE5040820F37B5">
    <w:name w:val="3326E35C396045E4B1EE5040820F37B5"/>
    <w:rsid w:val="001213AC"/>
  </w:style>
  <w:style w:type="paragraph" w:customStyle="1" w:styleId="B192667E20E4461E87AB5A9DA042A9FA">
    <w:name w:val="B192667E20E4461E87AB5A9DA042A9FA"/>
    <w:rsid w:val="001213AC"/>
  </w:style>
  <w:style w:type="paragraph" w:customStyle="1" w:styleId="A32A345BA9AD43608C24AA8D03CDEBC9">
    <w:name w:val="A32A345BA9AD43608C24AA8D03CDEBC9"/>
    <w:rsid w:val="001213AC"/>
  </w:style>
  <w:style w:type="paragraph" w:customStyle="1" w:styleId="1F9F523C882340BBA6C91BEDBE77AEB5">
    <w:name w:val="1F9F523C882340BBA6C91BEDBE77AEB5"/>
    <w:rsid w:val="001213AC"/>
  </w:style>
  <w:style w:type="paragraph" w:customStyle="1" w:styleId="AF77DE479C904281995894E755008EA9">
    <w:name w:val="AF77DE479C904281995894E755008EA9"/>
    <w:rsid w:val="001213AC"/>
  </w:style>
  <w:style w:type="paragraph" w:customStyle="1" w:styleId="F510488385ED4401B94A7366010B3BEC">
    <w:name w:val="F510488385ED4401B94A7366010B3BEC"/>
    <w:rsid w:val="001213AC"/>
  </w:style>
  <w:style w:type="paragraph" w:customStyle="1" w:styleId="061C4D95054B4E88BCBDBDAB680BC44E">
    <w:name w:val="061C4D95054B4E88BCBDBDAB680BC44E"/>
    <w:rsid w:val="001213AC"/>
  </w:style>
  <w:style w:type="paragraph" w:customStyle="1" w:styleId="3E2C260918F64CA7ACFC567B5277D450">
    <w:name w:val="3E2C260918F64CA7ACFC567B5277D450"/>
    <w:rsid w:val="001213AC"/>
  </w:style>
  <w:style w:type="paragraph" w:customStyle="1" w:styleId="1A1C82360AC246A88B14E449508FF4E9">
    <w:name w:val="1A1C82360AC246A88B14E449508FF4E9"/>
    <w:rsid w:val="001213AC"/>
  </w:style>
  <w:style w:type="paragraph" w:customStyle="1" w:styleId="CBAA8979A0EF4DAAB09A27EFF13F307E">
    <w:name w:val="CBAA8979A0EF4DAAB09A27EFF13F307E"/>
    <w:rsid w:val="001213AC"/>
  </w:style>
  <w:style w:type="paragraph" w:customStyle="1" w:styleId="FE3504C63535406884FA2214BD9684CF">
    <w:name w:val="FE3504C63535406884FA2214BD9684CF"/>
    <w:rsid w:val="001213AC"/>
  </w:style>
  <w:style w:type="paragraph" w:customStyle="1" w:styleId="892657B2C80A4DB6BE87727F3CD744CE">
    <w:name w:val="892657B2C80A4DB6BE87727F3CD744CE"/>
    <w:rsid w:val="001213AC"/>
  </w:style>
  <w:style w:type="paragraph" w:customStyle="1" w:styleId="6C4CF9D488EA46E8B1384B68CEAD6FFB">
    <w:name w:val="6C4CF9D488EA46E8B1384B68CEAD6FFB"/>
    <w:rsid w:val="001213AC"/>
  </w:style>
  <w:style w:type="paragraph" w:customStyle="1" w:styleId="F1E0F71693984A0BB53F2EF4557E8E1C">
    <w:name w:val="F1E0F71693984A0BB53F2EF4557E8E1C"/>
    <w:rsid w:val="001213AC"/>
  </w:style>
  <w:style w:type="paragraph" w:customStyle="1" w:styleId="AFBE59C8FB2945E9A09EBEAF469D119C">
    <w:name w:val="AFBE59C8FB2945E9A09EBEAF469D119C"/>
    <w:rsid w:val="001213AC"/>
  </w:style>
  <w:style w:type="paragraph" w:customStyle="1" w:styleId="0903788C237247B2A2CDDB1EFF74FB65">
    <w:name w:val="0903788C237247B2A2CDDB1EFF74FB65"/>
    <w:rsid w:val="001213AC"/>
  </w:style>
  <w:style w:type="paragraph" w:customStyle="1" w:styleId="D224CE00FB1F4415B2449B811CD42A6F">
    <w:name w:val="D224CE00FB1F4415B2449B811CD42A6F"/>
    <w:rsid w:val="001213AC"/>
  </w:style>
  <w:style w:type="paragraph" w:customStyle="1" w:styleId="1CE57FBD16E54652A5CAFDEEBDB45955">
    <w:name w:val="1CE57FBD16E54652A5CAFDEEBDB45955"/>
    <w:rsid w:val="001213AC"/>
  </w:style>
  <w:style w:type="paragraph" w:customStyle="1" w:styleId="F0B3A944F4F94B69B4671330F7FD2345">
    <w:name w:val="F0B3A944F4F94B69B4671330F7FD2345"/>
    <w:rsid w:val="001213AC"/>
  </w:style>
  <w:style w:type="paragraph" w:customStyle="1" w:styleId="E21B177FE4354131B893432F80DA34B9">
    <w:name w:val="E21B177FE4354131B893432F80DA34B9"/>
    <w:rsid w:val="001213AC"/>
  </w:style>
  <w:style w:type="paragraph" w:customStyle="1" w:styleId="86B2BDD8C28E40808094442C7C0E5930">
    <w:name w:val="86B2BDD8C28E40808094442C7C0E5930"/>
    <w:rsid w:val="001213AC"/>
  </w:style>
  <w:style w:type="paragraph" w:customStyle="1" w:styleId="340BB2C0D15C493E9C21A5026041C972">
    <w:name w:val="340BB2C0D15C493E9C21A5026041C972"/>
    <w:rsid w:val="001213AC"/>
  </w:style>
  <w:style w:type="paragraph" w:customStyle="1" w:styleId="889D0B5805204A9AB78B5B8091E638BF">
    <w:name w:val="889D0B5805204A9AB78B5B8091E638BF"/>
    <w:rsid w:val="001213AC"/>
  </w:style>
  <w:style w:type="paragraph" w:customStyle="1" w:styleId="D150EE4428DE46188E6281C2D4D91EF7">
    <w:name w:val="D150EE4428DE46188E6281C2D4D91EF7"/>
    <w:rsid w:val="001213AC"/>
  </w:style>
  <w:style w:type="paragraph" w:customStyle="1" w:styleId="16C212EC1BF54C13A94A9425753E4AAE">
    <w:name w:val="16C212EC1BF54C13A94A9425753E4AAE"/>
    <w:rsid w:val="001213AC"/>
  </w:style>
  <w:style w:type="paragraph" w:customStyle="1" w:styleId="6C40454E4CB2467A809927848FE688FF">
    <w:name w:val="6C40454E4CB2467A809927848FE688FF"/>
    <w:rsid w:val="001213AC"/>
  </w:style>
  <w:style w:type="paragraph" w:customStyle="1" w:styleId="681CEDEE694B46FEA8B346D71CB3B116">
    <w:name w:val="681CEDEE694B46FEA8B346D71CB3B116"/>
    <w:rsid w:val="001213AC"/>
  </w:style>
  <w:style w:type="paragraph" w:customStyle="1" w:styleId="9682212F821D433E9EC2DD7B48857E1B">
    <w:name w:val="9682212F821D433E9EC2DD7B48857E1B"/>
    <w:rsid w:val="001213AC"/>
  </w:style>
  <w:style w:type="paragraph" w:customStyle="1" w:styleId="3E1DAD0401E14DB3BA39DE440652578B">
    <w:name w:val="3E1DAD0401E14DB3BA39DE440652578B"/>
    <w:rsid w:val="001213AC"/>
  </w:style>
  <w:style w:type="paragraph" w:customStyle="1" w:styleId="FCF614EA54CC4CF8911DE30AE03C26EB">
    <w:name w:val="FCF614EA54CC4CF8911DE30AE03C26EB"/>
    <w:rsid w:val="001213AC"/>
  </w:style>
  <w:style w:type="paragraph" w:customStyle="1" w:styleId="E9B4F15A36414F3893F3E7B09B764521">
    <w:name w:val="E9B4F15A36414F3893F3E7B09B764521"/>
    <w:rsid w:val="001213AC"/>
  </w:style>
  <w:style w:type="paragraph" w:customStyle="1" w:styleId="5B36A6A27DED4FCEA8A39931B760C1F1">
    <w:name w:val="5B36A6A27DED4FCEA8A39931B760C1F1"/>
    <w:rsid w:val="001213AC"/>
  </w:style>
  <w:style w:type="paragraph" w:customStyle="1" w:styleId="8418376A43464C6DA69A1A2364E6C68D">
    <w:name w:val="8418376A43464C6DA69A1A2364E6C68D"/>
    <w:rsid w:val="001213AC"/>
  </w:style>
  <w:style w:type="paragraph" w:customStyle="1" w:styleId="B012CD905A7B4AA8AACA552DBDEED896">
    <w:name w:val="B012CD905A7B4AA8AACA552DBDEED896"/>
    <w:rsid w:val="001213AC"/>
  </w:style>
  <w:style w:type="paragraph" w:customStyle="1" w:styleId="08A60045B3F14A7186CC1E312E1BA29F">
    <w:name w:val="08A60045B3F14A7186CC1E312E1BA29F"/>
    <w:rsid w:val="001213AC"/>
  </w:style>
  <w:style w:type="paragraph" w:customStyle="1" w:styleId="63C3B441E1684525BE88CA8FE6C07AF2">
    <w:name w:val="63C3B441E1684525BE88CA8FE6C07AF2"/>
    <w:rsid w:val="001213AC"/>
  </w:style>
  <w:style w:type="paragraph" w:customStyle="1" w:styleId="6B557227E69449599D388E87945AABB7">
    <w:name w:val="6B557227E69449599D388E87945AABB7"/>
    <w:rsid w:val="001213AC"/>
  </w:style>
  <w:style w:type="paragraph" w:customStyle="1" w:styleId="90F5D01EDE3D4628A4A172D66B2BFEC1">
    <w:name w:val="90F5D01EDE3D4628A4A172D66B2BFEC1"/>
    <w:rsid w:val="001213AC"/>
  </w:style>
  <w:style w:type="paragraph" w:customStyle="1" w:styleId="8E301B8A0E9D4F3D9403B65472675620">
    <w:name w:val="8E301B8A0E9D4F3D9403B65472675620"/>
    <w:rsid w:val="001213AC"/>
  </w:style>
  <w:style w:type="paragraph" w:customStyle="1" w:styleId="9418E0FDD23641478EFBE263ABD25B48">
    <w:name w:val="9418E0FDD23641478EFBE263ABD25B48"/>
    <w:rsid w:val="001213AC"/>
  </w:style>
  <w:style w:type="paragraph" w:customStyle="1" w:styleId="5395D51B81B244C4B1B70456E5EA9FC0">
    <w:name w:val="5395D51B81B244C4B1B70456E5EA9FC0"/>
    <w:rsid w:val="001213AC"/>
  </w:style>
  <w:style w:type="paragraph" w:customStyle="1" w:styleId="AE88DC14DF1E4F22AE6B9409033525D2">
    <w:name w:val="AE88DC14DF1E4F22AE6B9409033525D2"/>
    <w:rsid w:val="001213AC"/>
  </w:style>
  <w:style w:type="paragraph" w:customStyle="1" w:styleId="28F8AB879131445593FFCDD550087E61">
    <w:name w:val="28F8AB879131445593FFCDD550087E61"/>
    <w:rsid w:val="001213AC"/>
  </w:style>
  <w:style w:type="paragraph" w:customStyle="1" w:styleId="94BDB8C598754C2AA569381AE86BF45A">
    <w:name w:val="94BDB8C598754C2AA569381AE86BF45A"/>
    <w:rsid w:val="001213AC"/>
  </w:style>
  <w:style w:type="paragraph" w:customStyle="1" w:styleId="682F7B53A59F4D1AB970620BA9ADB546">
    <w:name w:val="682F7B53A59F4D1AB970620BA9ADB546"/>
    <w:rsid w:val="001213AC"/>
  </w:style>
  <w:style w:type="paragraph" w:customStyle="1" w:styleId="547D8EE070034EDD90E779D5F2DBE676">
    <w:name w:val="547D8EE070034EDD90E779D5F2DBE676"/>
    <w:rsid w:val="001213AC"/>
  </w:style>
  <w:style w:type="paragraph" w:customStyle="1" w:styleId="D86CEBA76E0E4EBC88B818FF9A5BC533">
    <w:name w:val="D86CEBA76E0E4EBC88B818FF9A5BC533"/>
    <w:rsid w:val="001213AC"/>
  </w:style>
  <w:style w:type="paragraph" w:customStyle="1" w:styleId="FA31698F2D8E400BBFF3C64D970682FD">
    <w:name w:val="FA31698F2D8E400BBFF3C64D970682FD"/>
    <w:rsid w:val="001213AC"/>
  </w:style>
  <w:style w:type="paragraph" w:customStyle="1" w:styleId="C41E187AC55D41F58710B3ADBF3B3143">
    <w:name w:val="C41E187AC55D41F58710B3ADBF3B3143"/>
    <w:rsid w:val="001213AC"/>
  </w:style>
  <w:style w:type="paragraph" w:customStyle="1" w:styleId="988E7629078B4242B7A04074CC88F183">
    <w:name w:val="988E7629078B4242B7A04074CC88F183"/>
    <w:rsid w:val="001213AC"/>
  </w:style>
  <w:style w:type="paragraph" w:customStyle="1" w:styleId="281C2DF296304C4089AD9BC0A85FD7AD">
    <w:name w:val="281C2DF296304C4089AD9BC0A85FD7AD"/>
    <w:rsid w:val="001213AC"/>
  </w:style>
  <w:style w:type="paragraph" w:customStyle="1" w:styleId="27A3E2249BC54E238FC90CE72577D064">
    <w:name w:val="27A3E2249BC54E238FC90CE72577D064"/>
    <w:rsid w:val="001213AC"/>
  </w:style>
  <w:style w:type="paragraph" w:customStyle="1" w:styleId="E5E69D88C6F34E3FB2F3264137154722">
    <w:name w:val="E5E69D88C6F34E3FB2F3264137154722"/>
    <w:rsid w:val="001213AC"/>
  </w:style>
  <w:style w:type="paragraph" w:customStyle="1" w:styleId="8B9D2BA89E604C2CBE90D62A7261F042">
    <w:name w:val="8B9D2BA89E604C2CBE90D62A7261F042"/>
    <w:rsid w:val="001213AC"/>
  </w:style>
  <w:style w:type="paragraph" w:customStyle="1" w:styleId="5DDB4F111F4649A88DBB1724491D1DB9">
    <w:name w:val="5DDB4F111F4649A88DBB1724491D1DB9"/>
    <w:rsid w:val="001213AC"/>
  </w:style>
  <w:style w:type="paragraph" w:customStyle="1" w:styleId="EA43B04B9CD24292AFE7B91B05CEE2EC">
    <w:name w:val="EA43B04B9CD24292AFE7B91B05CEE2EC"/>
    <w:rsid w:val="001213AC"/>
  </w:style>
  <w:style w:type="paragraph" w:customStyle="1" w:styleId="B6DC929DACF84DB7BA0397D9A2F44465">
    <w:name w:val="B6DC929DACF84DB7BA0397D9A2F44465"/>
    <w:rsid w:val="001213AC"/>
  </w:style>
  <w:style w:type="paragraph" w:customStyle="1" w:styleId="15C22DA7809845E395F0A727BBCDAA92">
    <w:name w:val="15C22DA7809845E395F0A727BBCDAA92"/>
    <w:rsid w:val="001213AC"/>
  </w:style>
  <w:style w:type="paragraph" w:customStyle="1" w:styleId="A215B105A6884772AD2EF42DB54F63F3">
    <w:name w:val="A215B105A6884772AD2EF42DB54F63F3"/>
    <w:rsid w:val="001213AC"/>
  </w:style>
  <w:style w:type="paragraph" w:customStyle="1" w:styleId="8BB8B0899918415ABCC9C95C6CC774AA">
    <w:name w:val="8BB8B0899918415ABCC9C95C6CC774AA"/>
    <w:rsid w:val="001213AC"/>
  </w:style>
  <w:style w:type="paragraph" w:customStyle="1" w:styleId="FE3869816FFC4EB1B68A3D04C5DFDC87">
    <w:name w:val="FE3869816FFC4EB1B68A3D04C5DFDC87"/>
    <w:rsid w:val="001213AC"/>
  </w:style>
  <w:style w:type="paragraph" w:customStyle="1" w:styleId="8B093039A8DA40C6B3E85274D486A21F">
    <w:name w:val="8B093039A8DA40C6B3E85274D486A21F"/>
    <w:rsid w:val="001213AC"/>
  </w:style>
  <w:style w:type="paragraph" w:customStyle="1" w:styleId="A4CD68264345409796322FD9916E6256">
    <w:name w:val="A4CD68264345409796322FD9916E6256"/>
    <w:rsid w:val="001213AC"/>
  </w:style>
  <w:style w:type="paragraph" w:customStyle="1" w:styleId="C89815945B124FA39453F4332CE7E4EF">
    <w:name w:val="C89815945B124FA39453F4332CE7E4EF"/>
    <w:rsid w:val="001213AC"/>
  </w:style>
  <w:style w:type="paragraph" w:customStyle="1" w:styleId="BB55A0938C52457E8C2DFF19B9DA7B82">
    <w:name w:val="BB55A0938C52457E8C2DFF19B9DA7B82"/>
    <w:rsid w:val="001213AC"/>
  </w:style>
  <w:style w:type="paragraph" w:customStyle="1" w:styleId="51054858AA7B44CF9D700363E4E7194B">
    <w:name w:val="51054858AA7B44CF9D700363E4E7194B"/>
    <w:rsid w:val="001213AC"/>
  </w:style>
  <w:style w:type="paragraph" w:customStyle="1" w:styleId="52F6A28DBF5D40158FB64459574EFD6A">
    <w:name w:val="52F6A28DBF5D40158FB64459574EFD6A"/>
    <w:rsid w:val="001213AC"/>
  </w:style>
  <w:style w:type="paragraph" w:customStyle="1" w:styleId="F92A18944EF44566B7E1A3ADA4D04AF2">
    <w:name w:val="F92A18944EF44566B7E1A3ADA4D04AF2"/>
    <w:rsid w:val="001213AC"/>
  </w:style>
  <w:style w:type="paragraph" w:customStyle="1" w:styleId="1DFF406BB2474B59BF7DFD7D0C23F2F0">
    <w:name w:val="1DFF406BB2474B59BF7DFD7D0C23F2F0"/>
    <w:rsid w:val="001213AC"/>
  </w:style>
  <w:style w:type="paragraph" w:customStyle="1" w:styleId="8D97DE2B082B4DC5A49BA1AFA2313DA8">
    <w:name w:val="8D97DE2B082B4DC5A49BA1AFA2313DA8"/>
    <w:rsid w:val="001213AC"/>
  </w:style>
  <w:style w:type="paragraph" w:customStyle="1" w:styleId="1DBC1F11F7FF4FB28250B8F8F9BFD908">
    <w:name w:val="1DBC1F11F7FF4FB28250B8F8F9BFD908"/>
    <w:rsid w:val="001213AC"/>
  </w:style>
  <w:style w:type="paragraph" w:customStyle="1" w:styleId="4ADF88ACCCC1468BA5E4653C992245C8">
    <w:name w:val="4ADF88ACCCC1468BA5E4653C992245C8"/>
    <w:rsid w:val="001213AC"/>
  </w:style>
  <w:style w:type="paragraph" w:customStyle="1" w:styleId="9EC00AB3E5BE4ED7B9B2E69DABFD16D4">
    <w:name w:val="9EC00AB3E5BE4ED7B9B2E69DABFD16D4"/>
    <w:rsid w:val="001213AC"/>
  </w:style>
  <w:style w:type="paragraph" w:customStyle="1" w:styleId="068DACAC11B54EBCB1594E05951F7913">
    <w:name w:val="068DACAC11B54EBCB1594E05951F7913"/>
    <w:rsid w:val="001213AC"/>
  </w:style>
  <w:style w:type="paragraph" w:customStyle="1" w:styleId="E662598D829B4DAF879D23F088BECED2">
    <w:name w:val="E662598D829B4DAF879D23F088BECED2"/>
    <w:rsid w:val="001213AC"/>
  </w:style>
  <w:style w:type="paragraph" w:customStyle="1" w:styleId="79805134A29D4333B49166818EF182C2">
    <w:name w:val="79805134A29D4333B49166818EF182C2"/>
    <w:rsid w:val="001213AC"/>
  </w:style>
  <w:style w:type="paragraph" w:customStyle="1" w:styleId="C05F2DADE79D4643A0F2C588AB5D018A">
    <w:name w:val="C05F2DADE79D4643A0F2C588AB5D018A"/>
    <w:rsid w:val="001213AC"/>
  </w:style>
  <w:style w:type="paragraph" w:customStyle="1" w:styleId="7C3BDBDF153049CBB674F7FB510F7E2A">
    <w:name w:val="7C3BDBDF153049CBB674F7FB510F7E2A"/>
    <w:rsid w:val="001213AC"/>
  </w:style>
  <w:style w:type="paragraph" w:customStyle="1" w:styleId="867D4477EBBF43768215FDBC6FCDE602">
    <w:name w:val="867D4477EBBF43768215FDBC6FCDE602"/>
    <w:rsid w:val="001213AC"/>
  </w:style>
  <w:style w:type="paragraph" w:customStyle="1" w:styleId="3A8271E5EF4345E6B64FEFC9A193E97E">
    <w:name w:val="3A8271E5EF4345E6B64FEFC9A193E97E"/>
    <w:rsid w:val="001213AC"/>
  </w:style>
  <w:style w:type="paragraph" w:customStyle="1" w:styleId="D8416F7586B348A78EEC6ECECEA4DFCC">
    <w:name w:val="D8416F7586B348A78EEC6ECECEA4DFCC"/>
    <w:rsid w:val="001213AC"/>
  </w:style>
  <w:style w:type="paragraph" w:customStyle="1" w:styleId="45C67FA0B18240939AE80CF25B679F58">
    <w:name w:val="45C67FA0B18240939AE80CF25B679F58"/>
    <w:rsid w:val="001213AC"/>
  </w:style>
  <w:style w:type="paragraph" w:customStyle="1" w:styleId="1EDD2C81F4964D11BF05941FFE298226">
    <w:name w:val="1EDD2C81F4964D11BF05941FFE298226"/>
    <w:rsid w:val="001213AC"/>
  </w:style>
  <w:style w:type="paragraph" w:customStyle="1" w:styleId="B6ABA41D88B145CCA654395D6046A2A4">
    <w:name w:val="B6ABA41D88B145CCA654395D6046A2A4"/>
    <w:rsid w:val="001213AC"/>
  </w:style>
  <w:style w:type="paragraph" w:customStyle="1" w:styleId="84353D35415F4456BE3C9E25BA1FCA33">
    <w:name w:val="84353D35415F4456BE3C9E25BA1FCA33"/>
    <w:rsid w:val="001213AC"/>
  </w:style>
  <w:style w:type="paragraph" w:customStyle="1" w:styleId="D76DDED93FFD46C4BA8C25A997E929D0">
    <w:name w:val="D76DDED93FFD46C4BA8C25A997E929D0"/>
    <w:rsid w:val="001213AC"/>
  </w:style>
  <w:style w:type="paragraph" w:customStyle="1" w:styleId="F12139A550FD4196AAC1D1DEEB509F1B">
    <w:name w:val="F12139A550FD4196AAC1D1DEEB509F1B"/>
    <w:rsid w:val="001213AC"/>
  </w:style>
  <w:style w:type="paragraph" w:customStyle="1" w:styleId="9693633240D2404C9896829BBCC7F68A">
    <w:name w:val="9693633240D2404C9896829BBCC7F68A"/>
    <w:rsid w:val="001213AC"/>
  </w:style>
  <w:style w:type="paragraph" w:customStyle="1" w:styleId="A6F3ABFD42AF46FC87F25C6BE5581AC3">
    <w:name w:val="A6F3ABFD42AF46FC87F25C6BE5581AC3"/>
    <w:rsid w:val="001213AC"/>
  </w:style>
  <w:style w:type="paragraph" w:customStyle="1" w:styleId="D898B845B2724B318602388617AFCF2F">
    <w:name w:val="D898B845B2724B318602388617AFCF2F"/>
    <w:rsid w:val="001213AC"/>
  </w:style>
  <w:style w:type="paragraph" w:customStyle="1" w:styleId="C5354EB1A8E94F0199A45252B845E10C">
    <w:name w:val="C5354EB1A8E94F0199A45252B845E10C"/>
    <w:rsid w:val="001213AC"/>
  </w:style>
  <w:style w:type="paragraph" w:customStyle="1" w:styleId="3ACEC1EF8CE6432E97FE14AC15A61335">
    <w:name w:val="3ACEC1EF8CE6432E97FE14AC15A61335"/>
    <w:rsid w:val="001213AC"/>
  </w:style>
  <w:style w:type="paragraph" w:customStyle="1" w:styleId="BE911B3D555848588D475C6EE3323AF5">
    <w:name w:val="BE911B3D555848588D475C6EE3323AF5"/>
    <w:rsid w:val="001213AC"/>
  </w:style>
  <w:style w:type="paragraph" w:customStyle="1" w:styleId="DFC46D9F8B004AF3A071E77CCF5D0A9C">
    <w:name w:val="DFC46D9F8B004AF3A071E77CCF5D0A9C"/>
    <w:rsid w:val="001213AC"/>
  </w:style>
  <w:style w:type="paragraph" w:customStyle="1" w:styleId="CB9E1FFA84E941C190EA24EB71476075">
    <w:name w:val="CB9E1FFA84E941C190EA24EB71476075"/>
    <w:rsid w:val="001213AC"/>
  </w:style>
  <w:style w:type="paragraph" w:customStyle="1" w:styleId="33EF74D56A2E42B8ABC4152A444769CF">
    <w:name w:val="33EF74D56A2E42B8ABC4152A444769CF"/>
    <w:rsid w:val="001213AC"/>
  </w:style>
  <w:style w:type="paragraph" w:customStyle="1" w:styleId="4B8FD0BAC73C4F97BA2F472290EB26D5">
    <w:name w:val="4B8FD0BAC73C4F97BA2F472290EB26D5"/>
    <w:rsid w:val="001213AC"/>
  </w:style>
  <w:style w:type="paragraph" w:customStyle="1" w:styleId="0C689059BEBE49BA912E9277D7D83224">
    <w:name w:val="0C689059BEBE49BA912E9277D7D83224"/>
    <w:rsid w:val="001213AC"/>
  </w:style>
  <w:style w:type="paragraph" w:customStyle="1" w:styleId="7982EE9FD288414E88878626D9E0CF6A">
    <w:name w:val="7982EE9FD288414E88878626D9E0CF6A"/>
    <w:rsid w:val="001213AC"/>
  </w:style>
  <w:style w:type="paragraph" w:customStyle="1" w:styleId="A677647139114182B603257E5C3CD4EA">
    <w:name w:val="A677647139114182B603257E5C3CD4EA"/>
    <w:rsid w:val="001213AC"/>
  </w:style>
  <w:style w:type="paragraph" w:customStyle="1" w:styleId="9CF9A221D9604172854A15C10DAD62F9">
    <w:name w:val="9CF9A221D9604172854A15C10DAD62F9"/>
    <w:rsid w:val="001213AC"/>
  </w:style>
  <w:style w:type="paragraph" w:customStyle="1" w:styleId="8A8D3B6F84494C43BB59D09C6307F56C">
    <w:name w:val="8A8D3B6F84494C43BB59D09C6307F56C"/>
    <w:rsid w:val="001213AC"/>
  </w:style>
  <w:style w:type="paragraph" w:customStyle="1" w:styleId="13F8E6322E0143778C3A4352176154CF">
    <w:name w:val="13F8E6322E0143778C3A4352176154CF"/>
    <w:rsid w:val="001213AC"/>
  </w:style>
  <w:style w:type="paragraph" w:customStyle="1" w:styleId="738827C1D79A4BEF8954BFE0415E06EA">
    <w:name w:val="738827C1D79A4BEF8954BFE0415E06EA"/>
    <w:rsid w:val="001213AC"/>
  </w:style>
  <w:style w:type="paragraph" w:customStyle="1" w:styleId="F43B49ED30BB48BAB9D0484A169818EC">
    <w:name w:val="F43B49ED30BB48BAB9D0484A169818EC"/>
    <w:rsid w:val="001213AC"/>
  </w:style>
  <w:style w:type="paragraph" w:customStyle="1" w:styleId="119F0923030F47968705B0EA88B9EC10">
    <w:name w:val="119F0923030F47968705B0EA88B9EC10"/>
    <w:rsid w:val="001213AC"/>
  </w:style>
  <w:style w:type="paragraph" w:customStyle="1" w:styleId="BB38CD2ED1FD4DFAB6EDFB359101A46D">
    <w:name w:val="BB38CD2ED1FD4DFAB6EDFB359101A46D"/>
    <w:rsid w:val="001213AC"/>
  </w:style>
  <w:style w:type="paragraph" w:customStyle="1" w:styleId="B213A7386C0E4AA79A661E358B0304E5">
    <w:name w:val="B213A7386C0E4AA79A661E358B0304E5"/>
    <w:rsid w:val="001213AC"/>
  </w:style>
  <w:style w:type="paragraph" w:customStyle="1" w:styleId="B9104B15E6744BD68CA7740E90DAE401">
    <w:name w:val="B9104B15E6744BD68CA7740E90DAE401"/>
    <w:rsid w:val="001213AC"/>
  </w:style>
  <w:style w:type="paragraph" w:customStyle="1" w:styleId="8861BC8FA8C54580ABBE1CEC1F1BE9ED">
    <w:name w:val="8861BC8FA8C54580ABBE1CEC1F1BE9ED"/>
    <w:rsid w:val="001213AC"/>
  </w:style>
  <w:style w:type="paragraph" w:customStyle="1" w:styleId="A173236420C045FFB8FDB80C040E5078">
    <w:name w:val="A173236420C045FFB8FDB80C040E5078"/>
    <w:rsid w:val="001213AC"/>
  </w:style>
  <w:style w:type="paragraph" w:customStyle="1" w:styleId="850035E413B449A2B9FC443027CBFDC0">
    <w:name w:val="850035E413B449A2B9FC443027CBFDC0"/>
    <w:rsid w:val="001213AC"/>
  </w:style>
  <w:style w:type="paragraph" w:customStyle="1" w:styleId="3F4DD963604742FEB718A1F9F5017624">
    <w:name w:val="3F4DD963604742FEB718A1F9F5017624"/>
    <w:rsid w:val="001213AC"/>
  </w:style>
  <w:style w:type="paragraph" w:customStyle="1" w:styleId="8B30D41831964A32AD3C818B66A26ECF">
    <w:name w:val="8B30D41831964A32AD3C818B66A26ECF"/>
    <w:rsid w:val="001213AC"/>
  </w:style>
  <w:style w:type="paragraph" w:customStyle="1" w:styleId="4D228C38C7EF4EA2B890C7503E6A796C">
    <w:name w:val="4D228C38C7EF4EA2B890C7503E6A796C"/>
    <w:rsid w:val="001213AC"/>
  </w:style>
  <w:style w:type="paragraph" w:customStyle="1" w:styleId="C610A8F589AD4ECFAEDC77CB6F2923D8">
    <w:name w:val="C610A8F589AD4ECFAEDC77CB6F2923D8"/>
    <w:rsid w:val="001213AC"/>
  </w:style>
  <w:style w:type="paragraph" w:customStyle="1" w:styleId="CBB8504E114E4CC4916F7D6777E51C90">
    <w:name w:val="CBB8504E114E4CC4916F7D6777E51C90"/>
    <w:rsid w:val="001213AC"/>
  </w:style>
  <w:style w:type="paragraph" w:customStyle="1" w:styleId="28B849B5E22D4ABD86D6A68D80123D31">
    <w:name w:val="28B849B5E22D4ABD86D6A68D80123D31"/>
    <w:rsid w:val="001213AC"/>
  </w:style>
  <w:style w:type="paragraph" w:customStyle="1" w:styleId="B3EB5DA31A6A42D28A050ACFA0CB7FE6">
    <w:name w:val="B3EB5DA31A6A42D28A050ACFA0CB7FE6"/>
    <w:rsid w:val="001213AC"/>
  </w:style>
  <w:style w:type="paragraph" w:customStyle="1" w:styleId="FA73F73330754987A7B19BAAB95945C1">
    <w:name w:val="FA73F73330754987A7B19BAAB95945C1"/>
    <w:rsid w:val="001213AC"/>
  </w:style>
  <w:style w:type="paragraph" w:customStyle="1" w:styleId="1BAE27C1964244B8AE0EFC65A0274E8F">
    <w:name w:val="1BAE27C1964244B8AE0EFC65A0274E8F"/>
    <w:rsid w:val="001213AC"/>
  </w:style>
  <w:style w:type="paragraph" w:customStyle="1" w:styleId="CBCDF11904734693B7A853EDA0968C62">
    <w:name w:val="CBCDF11904734693B7A853EDA0968C62"/>
    <w:rsid w:val="001213AC"/>
  </w:style>
  <w:style w:type="paragraph" w:customStyle="1" w:styleId="B77137B56E5E4221A86FBA7CD3022EF6">
    <w:name w:val="B77137B56E5E4221A86FBA7CD3022EF6"/>
    <w:rsid w:val="001213AC"/>
  </w:style>
  <w:style w:type="paragraph" w:customStyle="1" w:styleId="0CB889B511A9494F9D6B8FC65984D8EF">
    <w:name w:val="0CB889B511A9494F9D6B8FC65984D8EF"/>
    <w:rsid w:val="001213AC"/>
  </w:style>
  <w:style w:type="paragraph" w:customStyle="1" w:styleId="C5CC1A93A17546D0A6994D362825E709">
    <w:name w:val="C5CC1A93A17546D0A6994D362825E709"/>
    <w:rsid w:val="001213AC"/>
  </w:style>
  <w:style w:type="paragraph" w:customStyle="1" w:styleId="5816F2C65B76419380E94763C012389D">
    <w:name w:val="5816F2C65B76419380E94763C012389D"/>
    <w:rsid w:val="001213AC"/>
  </w:style>
  <w:style w:type="paragraph" w:customStyle="1" w:styleId="FF3A96F6D5534A24B3395FDABA3958CB">
    <w:name w:val="FF3A96F6D5534A24B3395FDABA3958CB"/>
    <w:rsid w:val="001213AC"/>
  </w:style>
  <w:style w:type="paragraph" w:customStyle="1" w:styleId="43B1BCDCD98F4B5D9B8CC65146CF83D0">
    <w:name w:val="43B1BCDCD98F4B5D9B8CC65146CF83D0"/>
    <w:rsid w:val="001213AC"/>
  </w:style>
  <w:style w:type="paragraph" w:customStyle="1" w:styleId="A9839B3044DC45BBA8FC51450E5218AC">
    <w:name w:val="A9839B3044DC45BBA8FC51450E5218AC"/>
    <w:rsid w:val="001213AC"/>
  </w:style>
  <w:style w:type="paragraph" w:customStyle="1" w:styleId="C70D4EA6E0BE401E9A773CF7001A9B69">
    <w:name w:val="C70D4EA6E0BE401E9A773CF7001A9B69"/>
    <w:rsid w:val="001213AC"/>
  </w:style>
  <w:style w:type="paragraph" w:customStyle="1" w:styleId="99DF2F66F5E6471BA4312A0312999063">
    <w:name w:val="99DF2F66F5E6471BA4312A0312999063"/>
    <w:rsid w:val="001213AC"/>
  </w:style>
  <w:style w:type="paragraph" w:customStyle="1" w:styleId="2318B015B3B24042ABCC66738AC3D7AF">
    <w:name w:val="2318B015B3B24042ABCC66738AC3D7AF"/>
    <w:rsid w:val="001213AC"/>
  </w:style>
  <w:style w:type="paragraph" w:customStyle="1" w:styleId="323ACF4078AC4DE3BA9E56E60F3219F2">
    <w:name w:val="323ACF4078AC4DE3BA9E56E60F3219F2"/>
    <w:rsid w:val="001213AC"/>
  </w:style>
  <w:style w:type="paragraph" w:customStyle="1" w:styleId="CD034B9F4BC94C57BF07B4CC44821C17">
    <w:name w:val="CD034B9F4BC94C57BF07B4CC44821C17"/>
    <w:rsid w:val="001213AC"/>
  </w:style>
  <w:style w:type="paragraph" w:customStyle="1" w:styleId="A5ED23D6958E4A51B47540DE0D28920F">
    <w:name w:val="A5ED23D6958E4A51B47540DE0D28920F"/>
    <w:rsid w:val="001213AC"/>
  </w:style>
  <w:style w:type="paragraph" w:customStyle="1" w:styleId="922497E9A7484194BE03E30549DE07F5">
    <w:name w:val="922497E9A7484194BE03E30549DE07F5"/>
    <w:rsid w:val="001213AC"/>
  </w:style>
  <w:style w:type="paragraph" w:customStyle="1" w:styleId="084E12F825D14681B214506FD8EB2890">
    <w:name w:val="084E12F825D14681B214506FD8EB2890"/>
    <w:rsid w:val="001213AC"/>
  </w:style>
  <w:style w:type="paragraph" w:customStyle="1" w:styleId="22471AB5F8FB486C9CE64FEE1B268F09">
    <w:name w:val="22471AB5F8FB486C9CE64FEE1B268F09"/>
    <w:rsid w:val="001213AC"/>
  </w:style>
  <w:style w:type="paragraph" w:customStyle="1" w:styleId="31C4FBD5CF8F4D4B933D694BB6432FB2">
    <w:name w:val="31C4FBD5CF8F4D4B933D694BB6432FB2"/>
    <w:rsid w:val="001213AC"/>
  </w:style>
  <w:style w:type="paragraph" w:customStyle="1" w:styleId="8797028263A64ADF989A55F93AD0A5CC">
    <w:name w:val="8797028263A64ADF989A55F93AD0A5CC"/>
    <w:rsid w:val="001213AC"/>
  </w:style>
  <w:style w:type="paragraph" w:customStyle="1" w:styleId="27B9D7482B544424AC9826A351A3F3C4">
    <w:name w:val="27B9D7482B544424AC9826A351A3F3C4"/>
    <w:rsid w:val="001213AC"/>
  </w:style>
  <w:style w:type="paragraph" w:customStyle="1" w:styleId="E45A6003DA4A40DEA92BEF3A420F0C30">
    <w:name w:val="E45A6003DA4A40DEA92BEF3A420F0C30"/>
    <w:rsid w:val="001213AC"/>
  </w:style>
  <w:style w:type="paragraph" w:customStyle="1" w:styleId="D6DE911AE5B1405997D1DE8D5F32CB37">
    <w:name w:val="D6DE911AE5B1405997D1DE8D5F32CB37"/>
    <w:rsid w:val="001213AC"/>
  </w:style>
  <w:style w:type="paragraph" w:customStyle="1" w:styleId="63D0552248EC477EBE3E4CDCD1DC2F71">
    <w:name w:val="63D0552248EC477EBE3E4CDCD1DC2F71"/>
    <w:rsid w:val="001213AC"/>
  </w:style>
  <w:style w:type="paragraph" w:customStyle="1" w:styleId="E8D0DD1F0367436CA06AF64E93ADBA93">
    <w:name w:val="E8D0DD1F0367436CA06AF64E93ADBA93"/>
    <w:rsid w:val="001213AC"/>
  </w:style>
  <w:style w:type="paragraph" w:customStyle="1" w:styleId="C06F635CAB3C4C468369780C4C68C5C1">
    <w:name w:val="C06F635CAB3C4C468369780C4C68C5C1"/>
    <w:rsid w:val="001213AC"/>
  </w:style>
  <w:style w:type="paragraph" w:customStyle="1" w:styleId="73B00127C9C44625BE9D563D43CB3177">
    <w:name w:val="73B00127C9C44625BE9D563D43CB3177"/>
    <w:rsid w:val="001213AC"/>
  </w:style>
  <w:style w:type="paragraph" w:customStyle="1" w:styleId="15B092F21F4A447695A6B51E04C0FDA9">
    <w:name w:val="15B092F21F4A447695A6B51E04C0FDA9"/>
    <w:rsid w:val="001213AC"/>
  </w:style>
  <w:style w:type="paragraph" w:customStyle="1" w:styleId="F3A552A843C44842933EB3FAFB982AD0">
    <w:name w:val="F3A552A843C44842933EB3FAFB982AD0"/>
    <w:rsid w:val="001213AC"/>
  </w:style>
  <w:style w:type="paragraph" w:customStyle="1" w:styleId="812B1E3FE37E4A719DEB7EC19C09BE80">
    <w:name w:val="812B1E3FE37E4A719DEB7EC19C09BE80"/>
    <w:rsid w:val="001213AC"/>
  </w:style>
  <w:style w:type="paragraph" w:customStyle="1" w:styleId="114D9D38DD614CE4B98090536B0F37E5">
    <w:name w:val="114D9D38DD614CE4B98090536B0F37E5"/>
    <w:rsid w:val="001213AC"/>
  </w:style>
  <w:style w:type="paragraph" w:customStyle="1" w:styleId="81ABFAA2F15A4ECBB8BDB6D4F4C81FA1">
    <w:name w:val="81ABFAA2F15A4ECBB8BDB6D4F4C81FA1"/>
    <w:rsid w:val="001213AC"/>
  </w:style>
  <w:style w:type="paragraph" w:customStyle="1" w:styleId="8C5E7C42BFCA48F0B86D61F9FBA36C5B">
    <w:name w:val="8C5E7C42BFCA48F0B86D61F9FBA36C5B"/>
    <w:rsid w:val="001213AC"/>
  </w:style>
  <w:style w:type="paragraph" w:customStyle="1" w:styleId="A4F34CF760AB436281BA265F38422C18">
    <w:name w:val="A4F34CF760AB436281BA265F38422C18"/>
    <w:rsid w:val="001213AC"/>
  </w:style>
  <w:style w:type="paragraph" w:customStyle="1" w:styleId="7B462F3D28EB48B99F2FA1FE60A03F9E">
    <w:name w:val="7B462F3D28EB48B99F2FA1FE60A03F9E"/>
    <w:rsid w:val="001213AC"/>
  </w:style>
  <w:style w:type="paragraph" w:customStyle="1" w:styleId="FC65B91EB37144A6BDB1B4968EC19061">
    <w:name w:val="FC65B91EB37144A6BDB1B4968EC19061"/>
    <w:rsid w:val="001213AC"/>
  </w:style>
  <w:style w:type="paragraph" w:customStyle="1" w:styleId="F4F59C9B79C7419680006349E0C46B46">
    <w:name w:val="F4F59C9B79C7419680006349E0C46B46"/>
    <w:rsid w:val="001213AC"/>
  </w:style>
  <w:style w:type="paragraph" w:customStyle="1" w:styleId="2240C20BB449432995E0AD6C9F2E8CDB">
    <w:name w:val="2240C20BB449432995E0AD6C9F2E8CDB"/>
    <w:rsid w:val="001213AC"/>
  </w:style>
  <w:style w:type="paragraph" w:customStyle="1" w:styleId="1C42DD7AF1E64E50B223001B8C6EF843">
    <w:name w:val="1C42DD7AF1E64E50B223001B8C6EF843"/>
    <w:rsid w:val="001213AC"/>
  </w:style>
  <w:style w:type="paragraph" w:customStyle="1" w:styleId="594CEC9E338149E28CF59A3F71958EC0">
    <w:name w:val="594CEC9E338149E28CF59A3F71958EC0"/>
    <w:rsid w:val="001213AC"/>
  </w:style>
  <w:style w:type="paragraph" w:customStyle="1" w:styleId="D67A47AC2FB74EDEAE9B4ACAC35A135F">
    <w:name w:val="D67A47AC2FB74EDEAE9B4ACAC35A135F"/>
    <w:rsid w:val="001213AC"/>
  </w:style>
  <w:style w:type="paragraph" w:customStyle="1" w:styleId="A264F291DE4F4A46BC9E59A6B4746A56">
    <w:name w:val="A264F291DE4F4A46BC9E59A6B4746A56"/>
    <w:rsid w:val="001213AC"/>
  </w:style>
  <w:style w:type="paragraph" w:customStyle="1" w:styleId="A6B1F70FFD054B89B77043014E833CAB">
    <w:name w:val="A6B1F70FFD054B89B77043014E833CAB"/>
    <w:rsid w:val="001213AC"/>
  </w:style>
  <w:style w:type="paragraph" w:customStyle="1" w:styleId="A7935C8CA31644328CC83771C90A76DA">
    <w:name w:val="A7935C8CA31644328CC83771C90A76DA"/>
    <w:rsid w:val="001213AC"/>
  </w:style>
  <w:style w:type="paragraph" w:customStyle="1" w:styleId="48B7B7EE31E84E9EBF4417E136CD14BA">
    <w:name w:val="48B7B7EE31E84E9EBF4417E136CD14BA"/>
    <w:rsid w:val="001213AC"/>
  </w:style>
  <w:style w:type="paragraph" w:customStyle="1" w:styleId="7E0C291E40EE4C929D0810CBD5C0B1C6">
    <w:name w:val="7E0C291E40EE4C929D0810CBD5C0B1C6"/>
    <w:rsid w:val="001213AC"/>
  </w:style>
  <w:style w:type="paragraph" w:customStyle="1" w:styleId="593771CFA3FF483A906D7EA5A37F41A9">
    <w:name w:val="593771CFA3FF483A906D7EA5A37F41A9"/>
    <w:rsid w:val="000D69FB"/>
  </w:style>
  <w:style w:type="paragraph" w:customStyle="1" w:styleId="3A5AA98EA0C34C9DA6A9C070F7FA07EA">
    <w:name w:val="3A5AA98EA0C34C9DA6A9C070F7FA07EA"/>
    <w:rsid w:val="000D69FB"/>
  </w:style>
  <w:style w:type="paragraph" w:customStyle="1" w:styleId="11477D0587044A2C9234343D438DA2E9">
    <w:name w:val="11477D0587044A2C9234343D438DA2E9"/>
    <w:rsid w:val="000D69FB"/>
  </w:style>
  <w:style w:type="paragraph" w:customStyle="1" w:styleId="81F9C94030FC4E13A86B5A7B97B76A32">
    <w:name w:val="81F9C94030FC4E13A86B5A7B97B76A32"/>
    <w:rsid w:val="000D69FB"/>
  </w:style>
  <w:style w:type="paragraph" w:customStyle="1" w:styleId="B917CAB7D460422C961A4D377D4D2C84">
    <w:name w:val="B917CAB7D460422C961A4D377D4D2C84"/>
    <w:rsid w:val="00213800"/>
  </w:style>
  <w:style w:type="paragraph" w:customStyle="1" w:styleId="C2C8CA6AEF774292BCC7FDD04F200965">
    <w:name w:val="C2C8CA6AEF774292BCC7FDD04F200965"/>
    <w:rsid w:val="00213800"/>
  </w:style>
  <w:style w:type="paragraph" w:customStyle="1" w:styleId="73E64B6DB4C146B0B1382E9AFD576FD6">
    <w:name w:val="73E64B6DB4C146B0B1382E9AFD576FD6"/>
    <w:rsid w:val="00213800"/>
  </w:style>
  <w:style w:type="paragraph" w:customStyle="1" w:styleId="2C05942104DC4346AF9620B1AB32247A">
    <w:name w:val="2C05942104DC4346AF9620B1AB32247A"/>
    <w:rsid w:val="00213800"/>
  </w:style>
  <w:style w:type="paragraph" w:customStyle="1" w:styleId="304C26782F6B44B1BEDD4508E87F5F3F">
    <w:name w:val="304C26782F6B44B1BEDD4508E87F5F3F"/>
    <w:rsid w:val="00213800"/>
  </w:style>
  <w:style w:type="paragraph" w:customStyle="1" w:styleId="18930E24B38E455AB6380C0280541469">
    <w:name w:val="18930E24B38E455AB6380C0280541469"/>
    <w:rsid w:val="00213800"/>
  </w:style>
  <w:style w:type="paragraph" w:customStyle="1" w:styleId="2646690F843E49CDBD115C88C997113C">
    <w:name w:val="2646690F843E49CDBD115C88C997113C"/>
    <w:rsid w:val="00213800"/>
  </w:style>
  <w:style w:type="paragraph" w:customStyle="1" w:styleId="D8C95618C1684D3492D7C9E4F3497DB7">
    <w:name w:val="D8C95618C1684D3492D7C9E4F3497DB7"/>
    <w:rsid w:val="00213800"/>
  </w:style>
  <w:style w:type="paragraph" w:customStyle="1" w:styleId="A0AEE316E5A0464C97FE3A20B6E689DB">
    <w:name w:val="A0AEE316E5A0464C97FE3A20B6E689DB"/>
    <w:rsid w:val="00213800"/>
  </w:style>
  <w:style w:type="paragraph" w:customStyle="1" w:styleId="9C4A23C72E8045AF856C5F5A7A9DA028">
    <w:name w:val="9C4A23C72E8045AF856C5F5A7A9DA028"/>
    <w:rsid w:val="00213800"/>
  </w:style>
  <w:style w:type="paragraph" w:customStyle="1" w:styleId="126271E95431494E93E8EF35D5077F62">
    <w:name w:val="126271E95431494E93E8EF35D5077F62"/>
    <w:rsid w:val="00213800"/>
  </w:style>
  <w:style w:type="paragraph" w:customStyle="1" w:styleId="2940D8742FA5427FBB0BA8F3921163D7">
    <w:name w:val="2940D8742FA5427FBB0BA8F3921163D7"/>
    <w:rsid w:val="00213800"/>
  </w:style>
  <w:style w:type="paragraph" w:customStyle="1" w:styleId="18A04061AED74900AD4AD13080351391">
    <w:name w:val="18A04061AED74900AD4AD13080351391"/>
    <w:rsid w:val="00213800"/>
  </w:style>
  <w:style w:type="paragraph" w:customStyle="1" w:styleId="7A39FE4C7C4549EB895BEF1E0D391400">
    <w:name w:val="7A39FE4C7C4549EB895BEF1E0D391400"/>
    <w:rsid w:val="00213800"/>
  </w:style>
  <w:style w:type="paragraph" w:customStyle="1" w:styleId="D24E254F26264E97984C4FCFBE28E5B1">
    <w:name w:val="D24E254F26264E97984C4FCFBE28E5B1"/>
    <w:rsid w:val="00213800"/>
  </w:style>
  <w:style w:type="paragraph" w:customStyle="1" w:styleId="4C2597689C474EA189293D123640B719">
    <w:name w:val="4C2597689C474EA189293D123640B719"/>
    <w:rsid w:val="00213800"/>
  </w:style>
  <w:style w:type="paragraph" w:customStyle="1" w:styleId="FF0057E5161F4BF2B6D9FA19480CBB9A">
    <w:name w:val="FF0057E5161F4BF2B6D9FA19480CBB9A"/>
    <w:rsid w:val="00213800"/>
  </w:style>
  <w:style w:type="paragraph" w:customStyle="1" w:styleId="E7876B11A7F8456884C82C1E36233218">
    <w:name w:val="E7876B11A7F8456884C82C1E36233218"/>
    <w:rsid w:val="00213800"/>
  </w:style>
  <w:style w:type="paragraph" w:customStyle="1" w:styleId="CC12CBD0DC844A8F8B3157A40B9CE033">
    <w:name w:val="CC12CBD0DC844A8F8B3157A40B9CE033"/>
    <w:rsid w:val="00213800"/>
  </w:style>
  <w:style w:type="paragraph" w:customStyle="1" w:styleId="90BE7D12550E43829F8FDB0A109DD247">
    <w:name w:val="90BE7D12550E43829F8FDB0A109DD247"/>
    <w:rsid w:val="00213800"/>
  </w:style>
  <w:style w:type="paragraph" w:customStyle="1" w:styleId="B8D2943DEFB341919811401D5BC825E5">
    <w:name w:val="B8D2943DEFB341919811401D5BC825E5"/>
    <w:rsid w:val="00213800"/>
  </w:style>
  <w:style w:type="paragraph" w:customStyle="1" w:styleId="05712F0F03C14F29B2A3BBFA0858DF1B">
    <w:name w:val="05712F0F03C14F29B2A3BBFA0858DF1B"/>
    <w:rsid w:val="00213800"/>
  </w:style>
  <w:style w:type="paragraph" w:customStyle="1" w:styleId="EDA6215BE1ED45EA8A4FE044BF0AE8E4">
    <w:name w:val="EDA6215BE1ED45EA8A4FE044BF0AE8E4"/>
    <w:rsid w:val="00213800"/>
  </w:style>
  <w:style w:type="paragraph" w:customStyle="1" w:styleId="5376946C93D742BAAE8CA44371D7B8FE">
    <w:name w:val="5376946C93D742BAAE8CA44371D7B8FE"/>
    <w:rsid w:val="00213800"/>
  </w:style>
  <w:style w:type="paragraph" w:customStyle="1" w:styleId="0D6CC10D42624157A12FE77F957215CB">
    <w:name w:val="0D6CC10D42624157A12FE77F957215CB"/>
    <w:rsid w:val="00213800"/>
  </w:style>
  <w:style w:type="paragraph" w:customStyle="1" w:styleId="1D26F79CFB3D4AD3A2B8ABC60C4EE83F">
    <w:name w:val="1D26F79CFB3D4AD3A2B8ABC60C4EE83F"/>
    <w:rsid w:val="00213800"/>
  </w:style>
  <w:style w:type="paragraph" w:customStyle="1" w:styleId="3F2A35D4D6954D87BD0845486E0DA7F4">
    <w:name w:val="3F2A35D4D6954D87BD0845486E0DA7F4"/>
    <w:rsid w:val="00213800"/>
  </w:style>
  <w:style w:type="paragraph" w:customStyle="1" w:styleId="C3131868E4B149198D98490A73B90B7D">
    <w:name w:val="C3131868E4B149198D98490A73B90B7D"/>
    <w:rsid w:val="00213800"/>
  </w:style>
  <w:style w:type="paragraph" w:customStyle="1" w:styleId="40D2B2DE48684CAEA7883B68EB1E727E">
    <w:name w:val="40D2B2DE48684CAEA7883B68EB1E727E"/>
    <w:rsid w:val="00213800"/>
  </w:style>
  <w:style w:type="paragraph" w:customStyle="1" w:styleId="F1DC0E1082324FFE8D84F9B24C5ADDC9">
    <w:name w:val="F1DC0E1082324FFE8D84F9B24C5ADDC9"/>
    <w:rsid w:val="00213800"/>
  </w:style>
  <w:style w:type="paragraph" w:customStyle="1" w:styleId="6BC8F7A87CD047E68A1C2D8907DD2DE0">
    <w:name w:val="6BC8F7A87CD047E68A1C2D8907DD2DE0"/>
    <w:rsid w:val="00213800"/>
  </w:style>
  <w:style w:type="paragraph" w:customStyle="1" w:styleId="3D30E4018AFE477BB645EEA3D4254C19">
    <w:name w:val="3D30E4018AFE477BB645EEA3D4254C19"/>
    <w:rsid w:val="00213800"/>
  </w:style>
  <w:style w:type="paragraph" w:customStyle="1" w:styleId="3B6E8034B60E4EFFAECC09205F453AFC">
    <w:name w:val="3B6E8034B60E4EFFAECC09205F453AFC"/>
    <w:rsid w:val="00213800"/>
  </w:style>
  <w:style w:type="paragraph" w:customStyle="1" w:styleId="E45E75CF171D412CBB9438C3FE7A9D4B">
    <w:name w:val="E45E75CF171D412CBB9438C3FE7A9D4B"/>
    <w:rsid w:val="00213800"/>
  </w:style>
  <w:style w:type="paragraph" w:customStyle="1" w:styleId="855946375F76496EA52281F72464B30E">
    <w:name w:val="855946375F76496EA52281F72464B30E"/>
    <w:rsid w:val="00213800"/>
  </w:style>
  <w:style w:type="paragraph" w:customStyle="1" w:styleId="7CDE9C105B1642A6A417461C0818F570">
    <w:name w:val="7CDE9C105B1642A6A417461C0818F570"/>
    <w:rsid w:val="00213800"/>
  </w:style>
  <w:style w:type="paragraph" w:customStyle="1" w:styleId="267049176FFB4C949812157539447E52">
    <w:name w:val="267049176FFB4C949812157539447E52"/>
    <w:rsid w:val="00213800"/>
  </w:style>
  <w:style w:type="paragraph" w:customStyle="1" w:styleId="D5931215A87C4FA9891D0369DAFEFB02">
    <w:name w:val="D5931215A87C4FA9891D0369DAFEFB02"/>
    <w:rsid w:val="00213800"/>
  </w:style>
  <w:style w:type="paragraph" w:customStyle="1" w:styleId="C033EAFAD8004E02B6C8DC69EBCF37FA">
    <w:name w:val="C033EAFAD8004E02B6C8DC69EBCF37FA"/>
    <w:rsid w:val="00213800"/>
  </w:style>
  <w:style w:type="paragraph" w:customStyle="1" w:styleId="B8C334470FB542D3BB07F3F7F5EE5257">
    <w:name w:val="B8C334470FB542D3BB07F3F7F5EE5257"/>
    <w:rsid w:val="00213800"/>
  </w:style>
  <w:style w:type="paragraph" w:customStyle="1" w:styleId="607EB9C3FEA64BB1B39E8988B3C59616">
    <w:name w:val="607EB9C3FEA64BB1B39E8988B3C59616"/>
    <w:rsid w:val="00213800"/>
  </w:style>
  <w:style w:type="paragraph" w:customStyle="1" w:styleId="E913C58444CE49DC84F7C8E1A72D943F">
    <w:name w:val="E913C58444CE49DC84F7C8E1A72D943F"/>
    <w:rsid w:val="00213800"/>
  </w:style>
  <w:style w:type="paragraph" w:customStyle="1" w:styleId="D253DF78E1AC421BBC57D7B3205AE1D5">
    <w:name w:val="D253DF78E1AC421BBC57D7B3205AE1D5"/>
    <w:rsid w:val="00213800"/>
  </w:style>
  <w:style w:type="paragraph" w:customStyle="1" w:styleId="43474C723F68480AB9F8798602F7F5E6">
    <w:name w:val="43474C723F68480AB9F8798602F7F5E6"/>
    <w:rsid w:val="00213800"/>
  </w:style>
  <w:style w:type="paragraph" w:customStyle="1" w:styleId="C5D2E0404C2E46B5B103019EB636B42F">
    <w:name w:val="C5D2E0404C2E46B5B103019EB636B42F"/>
    <w:rsid w:val="00213800"/>
  </w:style>
  <w:style w:type="paragraph" w:customStyle="1" w:styleId="CA8F1F8156664D03BCC40FBF30C272E2">
    <w:name w:val="CA8F1F8156664D03BCC40FBF30C272E2"/>
    <w:rsid w:val="00213800"/>
  </w:style>
  <w:style w:type="paragraph" w:customStyle="1" w:styleId="D553E9F4B4DF4C32B650EC4CFC63CC39">
    <w:name w:val="D553E9F4B4DF4C32B650EC4CFC63CC39"/>
    <w:rsid w:val="00213800"/>
  </w:style>
  <w:style w:type="paragraph" w:customStyle="1" w:styleId="9D62296326E440E48E2773A05CFAB90A">
    <w:name w:val="9D62296326E440E48E2773A05CFAB90A"/>
    <w:rsid w:val="00213800"/>
  </w:style>
  <w:style w:type="paragraph" w:customStyle="1" w:styleId="2A4A7002A629450DA3F641726FDE1794">
    <w:name w:val="2A4A7002A629450DA3F641726FDE1794"/>
    <w:rsid w:val="00213800"/>
  </w:style>
  <w:style w:type="paragraph" w:customStyle="1" w:styleId="C666CB2BEDF24E95A01CD47816712982">
    <w:name w:val="C666CB2BEDF24E95A01CD47816712982"/>
    <w:rsid w:val="00213800"/>
  </w:style>
  <w:style w:type="paragraph" w:customStyle="1" w:styleId="06DB33C7B4534FF28FD6432AF3A79443">
    <w:name w:val="06DB33C7B4534FF28FD6432AF3A79443"/>
    <w:rsid w:val="00213800"/>
  </w:style>
  <w:style w:type="paragraph" w:customStyle="1" w:styleId="FF0850B57B47477D96010D120753A271">
    <w:name w:val="FF0850B57B47477D96010D120753A271"/>
    <w:rsid w:val="00213800"/>
  </w:style>
  <w:style w:type="paragraph" w:customStyle="1" w:styleId="F49D2C1710F94D6A8C8E990DCD98A5B9">
    <w:name w:val="F49D2C1710F94D6A8C8E990DCD98A5B9"/>
    <w:rsid w:val="00213800"/>
  </w:style>
  <w:style w:type="paragraph" w:customStyle="1" w:styleId="8EFFBBD297C44BA283F5F715306B9824">
    <w:name w:val="8EFFBBD297C44BA283F5F715306B9824"/>
    <w:rsid w:val="00213800"/>
  </w:style>
  <w:style w:type="paragraph" w:customStyle="1" w:styleId="F3B6DE52294744EAAB5B793EB570063B">
    <w:name w:val="F3B6DE52294744EAAB5B793EB570063B"/>
    <w:rsid w:val="00213800"/>
  </w:style>
  <w:style w:type="paragraph" w:customStyle="1" w:styleId="A2A0C7F470A945249770DFB00E11E9DC">
    <w:name w:val="A2A0C7F470A945249770DFB00E11E9DC"/>
    <w:rsid w:val="00213800"/>
  </w:style>
  <w:style w:type="paragraph" w:customStyle="1" w:styleId="1D50B099B4F2455BB0E66CC495ED17BE">
    <w:name w:val="1D50B099B4F2455BB0E66CC495ED17BE"/>
    <w:rsid w:val="00213800"/>
  </w:style>
  <w:style w:type="paragraph" w:customStyle="1" w:styleId="69BFD58DB2EE40C694F0AE0A11419FDA">
    <w:name w:val="69BFD58DB2EE40C694F0AE0A11419FDA"/>
    <w:rsid w:val="00213800"/>
  </w:style>
  <w:style w:type="paragraph" w:customStyle="1" w:styleId="785E805686184A86BE6FF1DE55E04388">
    <w:name w:val="785E805686184A86BE6FF1DE55E04388"/>
    <w:rsid w:val="00213800"/>
  </w:style>
  <w:style w:type="paragraph" w:customStyle="1" w:styleId="68C3E36BF8E34C839AD71A4CA3D5ECF9">
    <w:name w:val="68C3E36BF8E34C839AD71A4CA3D5ECF9"/>
    <w:rsid w:val="00213800"/>
  </w:style>
  <w:style w:type="paragraph" w:customStyle="1" w:styleId="369AC61A602642E4B9FE73E41BD4A386">
    <w:name w:val="369AC61A602642E4B9FE73E41BD4A386"/>
    <w:rsid w:val="00213800"/>
  </w:style>
  <w:style w:type="paragraph" w:customStyle="1" w:styleId="92087E5A38BD4CA0B0E26CBBBF3B79B5">
    <w:name w:val="92087E5A38BD4CA0B0E26CBBBF3B79B5"/>
    <w:rsid w:val="00213800"/>
  </w:style>
  <w:style w:type="paragraph" w:customStyle="1" w:styleId="2FDE565C0C3C40958C8590F3EE3FDEBA">
    <w:name w:val="2FDE565C0C3C40958C8590F3EE3FDEBA"/>
    <w:rsid w:val="00213800"/>
  </w:style>
  <w:style w:type="paragraph" w:customStyle="1" w:styleId="47E61C64E9AF4EB6A8C11F354CA6DD2B">
    <w:name w:val="47E61C64E9AF4EB6A8C11F354CA6DD2B"/>
    <w:rsid w:val="00213800"/>
  </w:style>
  <w:style w:type="paragraph" w:customStyle="1" w:styleId="891AED79FB22463397EA7A8C5EA34E21">
    <w:name w:val="891AED79FB22463397EA7A8C5EA34E21"/>
    <w:rsid w:val="00213800"/>
  </w:style>
  <w:style w:type="paragraph" w:customStyle="1" w:styleId="85D26702E09F471D84FAF104080B765B">
    <w:name w:val="85D26702E09F471D84FAF104080B765B"/>
    <w:rsid w:val="00213800"/>
  </w:style>
  <w:style w:type="paragraph" w:customStyle="1" w:styleId="12CD907609424627947664A5CAA779FA">
    <w:name w:val="12CD907609424627947664A5CAA779FA"/>
    <w:rsid w:val="00213800"/>
  </w:style>
  <w:style w:type="paragraph" w:customStyle="1" w:styleId="580AD91D321D490E990569F765C05CC0">
    <w:name w:val="580AD91D321D490E990569F765C05CC0"/>
    <w:rsid w:val="00213800"/>
  </w:style>
  <w:style w:type="paragraph" w:customStyle="1" w:styleId="AF8BD8F126564B81A4261915881F1243">
    <w:name w:val="AF8BD8F126564B81A4261915881F1243"/>
    <w:rsid w:val="00213800"/>
  </w:style>
  <w:style w:type="paragraph" w:customStyle="1" w:styleId="24CE5D4F521E4C61B9C4903DE37FB20E">
    <w:name w:val="24CE5D4F521E4C61B9C4903DE37FB20E"/>
    <w:rsid w:val="00213800"/>
  </w:style>
  <w:style w:type="paragraph" w:customStyle="1" w:styleId="6CD33A1B07934765A984CF57E15786F2">
    <w:name w:val="6CD33A1B07934765A984CF57E15786F2"/>
    <w:rsid w:val="00213800"/>
  </w:style>
  <w:style w:type="paragraph" w:customStyle="1" w:styleId="0D15809737794B078A586724AD4BBB55">
    <w:name w:val="0D15809737794B078A586724AD4BBB55"/>
    <w:rsid w:val="00213800"/>
  </w:style>
  <w:style w:type="paragraph" w:customStyle="1" w:styleId="33B0066633064695B68FC2C206F7FDFE">
    <w:name w:val="33B0066633064695B68FC2C206F7FDFE"/>
    <w:rsid w:val="00213800"/>
  </w:style>
  <w:style w:type="paragraph" w:customStyle="1" w:styleId="95638CDB8DC24FA18C0AEAC295A60461">
    <w:name w:val="95638CDB8DC24FA18C0AEAC295A60461"/>
    <w:rsid w:val="00213800"/>
  </w:style>
  <w:style w:type="paragraph" w:customStyle="1" w:styleId="F235ED5D783A4D46A91EB2C25799FC88">
    <w:name w:val="F235ED5D783A4D46A91EB2C25799FC88"/>
    <w:rsid w:val="00213800"/>
  </w:style>
  <w:style w:type="paragraph" w:customStyle="1" w:styleId="D5826A0E7C764DAC8A8BF157B7768E73">
    <w:name w:val="D5826A0E7C764DAC8A8BF157B7768E73"/>
    <w:rsid w:val="00213800"/>
  </w:style>
  <w:style w:type="paragraph" w:customStyle="1" w:styleId="3830A93712264A44AA0D92171480467F">
    <w:name w:val="3830A93712264A44AA0D92171480467F"/>
    <w:rsid w:val="00213800"/>
  </w:style>
  <w:style w:type="paragraph" w:customStyle="1" w:styleId="53F23385DACD4133997B37922A4C9431">
    <w:name w:val="53F23385DACD4133997B37922A4C9431"/>
    <w:rsid w:val="00213800"/>
  </w:style>
  <w:style w:type="paragraph" w:customStyle="1" w:styleId="B8B69E7E438E48ABA1425DBCC5DC2E38">
    <w:name w:val="B8B69E7E438E48ABA1425DBCC5DC2E38"/>
    <w:rsid w:val="00213800"/>
  </w:style>
  <w:style w:type="paragraph" w:customStyle="1" w:styleId="30F14E05D30544588A9549831D4529AB">
    <w:name w:val="30F14E05D30544588A9549831D4529AB"/>
    <w:rsid w:val="00213800"/>
  </w:style>
  <w:style w:type="paragraph" w:customStyle="1" w:styleId="60473D13F7964C7DB5B1B2C024390C13">
    <w:name w:val="60473D13F7964C7DB5B1B2C024390C13"/>
    <w:rsid w:val="00213800"/>
  </w:style>
  <w:style w:type="paragraph" w:customStyle="1" w:styleId="C8D43DC5EDD04362BF6B653308161E43">
    <w:name w:val="C8D43DC5EDD04362BF6B653308161E43"/>
    <w:rsid w:val="00213800"/>
  </w:style>
  <w:style w:type="paragraph" w:customStyle="1" w:styleId="F2EED2AA83B8440FB4861F18B011D4A5">
    <w:name w:val="F2EED2AA83B8440FB4861F18B011D4A5"/>
    <w:rsid w:val="00213800"/>
  </w:style>
  <w:style w:type="paragraph" w:customStyle="1" w:styleId="426AE52BB903467F81BC82F771B4F2C2">
    <w:name w:val="426AE52BB903467F81BC82F771B4F2C2"/>
    <w:rsid w:val="00213800"/>
  </w:style>
  <w:style w:type="paragraph" w:customStyle="1" w:styleId="6FC3F40E14A44CAC89816F4F98CAD6B7">
    <w:name w:val="6FC3F40E14A44CAC89816F4F98CAD6B7"/>
    <w:rsid w:val="00213800"/>
  </w:style>
  <w:style w:type="paragraph" w:customStyle="1" w:styleId="C779C1B2C8434A3AA74CAFA1AFEE244A">
    <w:name w:val="C779C1B2C8434A3AA74CAFA1AFEE244A"/>
    <w:rsid w:val="00213800"/>
  </w:style>
  <w:style w:type="paragraph" w:customStyle="1" w:styleId="F1A5630F71C043E89E61D6EDD3965BC0">
    <w:name w:val="F1A5630F71C043E89E61D6EDD3965BC0"/>
    <w:rsid w:val="00213800"/>
  </w:style>
  <w:style w:type="paragraph" w:customStyle="1" w:styleId="2827BBFED3F94B8096DE2385CDD42DEB">
    <w:name w:val="2827BBFED3F94B8096DE2385CDD42DEB"/>
    <w:rsid w:val="00213800"/>
  </w:style>
  <w:style w:type="paragraph" w:customStyle="1" w:styleId="A14E7F1A022041328ECA7FA9ACCA7B28">
    <w:name w:val="A14E7F1A022041328ECA7FA9ACCA7B28"/>
    <w:rsid w:val="00213800"/>
  </w:style>
  <w:style w:type="paragraph" w:customStyle="1" w:styleId="EAA7F11A36444940BF999315ED84F0F5">
    <w:name w:val="EAA7F11A36444940BF999315ED84F0F5"/>
    <w:rsid w:val="00213800"/>
  </w:style>
  <w:style w:type="paragraph" w:customStyle="1" w:styleId="B5931CBE04974F4392384CEA0F5B12EA">
    <w:name w:val="B5931CBE04974F4392384CEA0F5B12EA"/>
    <w:rsid w:val="00CE3465"/>
  </w:style>
  <w:style w:type="paragraph" w:customStyle="1" w:styleId="A9478FB94860440A889045B6D85FFCAA">
    <w:name w:val="A9478FB94860440A889045B6D85FFCAA"/>
    <w:rsid w:val="00CE3465"/>
  </w:style>
  <w:style w:type="paragraph" w:customStyle="1" w:styleId="6ABE61C0528E4409842751F592AC97DA">
    <w:name w:val="6ABE61C0528E4409842751F592AC97DA"/>
    <w:rsid w:val="00CE3465"/>
  </w:style>
  <w:style w:type="paragraph" w:customStyle="1" w:styleId="33B4E70AEDFA458EA26869EF7E79988D">
    <w:name w:val="33B4E70AEDFA458EA26869EF7E79988D"/>
    <w:rsid w:val="00CE3465"/>
  </w:style>
  <w:style w:type="paragraph" w:customStyle="1" w:styleId="3764353F7A07432A80EB598BC6529B73">
    <w:name w:val="3764353F7A07432A80EB598BC6529B73"/>
    <w:rsid w:val="00734289"/>
  </w:style>
  <w:style w:type="paragraph" w:customStyle="1" w:styleId="61530A95588C418E914B0361D731A6A8">
    <w:name w:val="61530A95588C418E914B0361D731A6A8"/>
    <w:rsid w:val="00734289"/>
  </w:style>
  <w:style w:type="paragraph" w:customStyle="1" w:styleId="E75DCD27BC4D44B9A6B94045F9EB51C2">
    <w:name w:val="E75DCD27BC4D44B9A6B94045F9EB51C2"/>
    <w:rsid w:val="00734289"/>
  </w:style>
  <w:style w:type="paragraph" w:customStyle="1" w:styleId="21341A06712C44B9BAEE9A71CDB5DE75">
    <w:name w:val="21341A06712C44B9BAEE9A71CDB5DE75"/>
    <w:rsid w:val="00734289"/>
  </w:style>
  <w:style w:type="paragraph" w:customStyle="1" w:styleId="8ADC6B54D30C4B269FBAF099DCE6D02C">
    <w:name w:val="8ADC6B54D30C4B269FBAF099DCE6D02C"/>
    <w:rsid w:val="000F5594"/>
  </w:style>
  <w:style w:type="paragraph" w:customStyle="1" w:styleId="8CFAD7A4D60F40DFAA2EB5E815F02D77">
    <w:name w:val="8CFAD7A4D60F40DFAA2EB5E815F02D77"/>
    <w:rsid w:val="000F5594"/>
  </w:style>
  <w:style w:type="paragraph" w:customStyle="1" w:styleId="46FF7A2AF1A84AE68A11398C1CBD4E78">
    <w:name w:val="46FF7A2AF1A84AE68A11398C1CBD4E78"/>
    <w:rsid w:val="000F5594"/>
  </w:style>
  <w:style w:type="paragraph" w:customStyle="1" w:styleId="ABFE9014B12D4CF2A11107A7F3DC4A6A">
    <w:name w:val="ABFE9014B12D4CF2A11107A7F3DC4A6A"/>
    <w:rsid w:val="000F5594"/>
  </w:style>
  <w:style w:type="paragraph" w:customStyle="1" w:styleId="C086CD2C2B1D473B8EE059D8F63E1BF3">
    <w:name w:val="C086CD2C2B1D473B8EE059D8F63E1BF3"/>
    <w:rsid w:val="000F5594"/>
  </w:style>
  <w:style w:type="paragraph" w:customStyle="1" w:styleId="EC3717C6E0D64E84BBF06DDC1A120C74">
    <w:name w:val="EC3717C6E0D64E84BBF06DDC1A120C74"/>
    <w:rsid w:val="000F5594"/>
  </w:style>
  <w:style w:type="paragraph" w:customStyle="1" w:styleId="CFB46C3F38DD47F7AD41E7F3ABA045FE">
    <w:name w:val="CFB46C3F38DD47F7AD41E7F3ABA045FE"/>
    <w:rsid w:val="000F5594"/>
  </w:style>
  <w:style w:type="paragraph" w:customStyle="1" w:styleId="DD6E153361874E6CBDD5298B502EEDFC">
    <w:name w:val="DD6E153361874E6CBDD5298B502EEDFC"/>
    <w:rsid w:val="000F5594"/>
  </w:style>
  <w:style w:type="paragraph" w:customStyle="1" w:styleId="5DD5FDC84AAA4E04B5B52242E97B96C5">
    <w:name w:val="5DD5FDC84AAA4E04B5B52242E97B96C5"/>
    <w:rsid w:val="000F5594"/>
  </w:style>
  <w:style w:type="paragraph" w:customStyle="1" w:styleId="0258A6B75F3441479B8A515E0F0B9842">
    <w:name w:val="0258A6B75F3441479B8A515E0F0B9842"/>
    <w:rsid w:val="000F5594"/>
  </w:style>
  <w:style w:type="paragraph" w:customStyle="1" w:styleId="1DDEA8C63C06451F9FFAD23A922188F3">
    <w:name w:val="1DDEA8C63C06451F9FFAD23A922188F3"/>
    <w:rsid w:val="000F5594"/>
  </w:style>
  <w:style w:type="paragraph" w:customStyle="1" w:styleId="D620882B07384356BE20EBCA48AEC453">
    <w:name w:val="D620882B07384356BE20EBCA48AEC453"/>
    <w:rsid w:val="000F5594"/>
  </w:style>
  <w:style w:type="paragraph" w:customStyle="1" w:styleId="432CF00FF7BC46548E710FE0F3409B0E">
    <w:name w:val="432CF00FF7BC46548E710FE0F3409B0E"/>
    <w:rsid w:val="000F5594"/>
  </w:style>
  <w:style w:type="paragraph" w:customStyle="1" w:styleId="DFD824A9CA78476DBEF28CD35347F2AA">
    <w:name w:val="DFD824A9CA78476DBEF28CD35347F2AA"/>
    <w:rsid w:val="000F5594"/>
  </w:style>
  <w:style w:type="paragraph" w:customStyle="1" w:styleId="9F472C03B541408985A67FF6594010EA">
    <w:name w:val="9F472C03B541408985A67FF6594010EA"/>
    <w:rsid w:val="000F5594"/>
  </w:style>
  <w:style w:type="paragraph" w:customStyle="1" w:styleId="65BF137D409B44EBADE1A8248C0D8C8E">
    <w:name w:val="65BF137D409B44EBADE1A8248C0D8C8E"/>
    <w:rsid w:val="000F5594"/>
  </w:style>
  <w:style w:type="paragraph" w:customStyle="1" w:styleId="66EA3C1A7D88442CBA6C27F1AAA60744">
    <w:name w:val="66EA3C1A7D88442CBA6C27F1AAA60744"/>
    <w:rsid w:val="000F5594"/>
  </w:style>
  <w:style w:type="paragraph" w:customStyle="1" w:styleId="B50805419FDA4DD3AE969962A12BC16C">
    <w:name w:val="B50805419FDA4DD3AE969962A12BC16C"/>
    <w:rsid w:val="000F5594"/>
  </w:style>
  <w:style w:type="paragraph" w:customStyle="1" w:styleId="2BE4C72997F1402DB7AF0F087DCC6921">
    <w:name w:val="2BE4C72997F1402DB7AF0F087DCC6921"/>
    <w:rsid w:val="000F5594"/>
  </w:style>
  <w:style w:type="paragraph" w:customStyle="1" w:styleId="9E1987F1D9B042309A235F0A621367EE">
    <w:name w:val="9E1987F1D9B042309A235F0A621367EE"/>
    <w:rsid w:val="000F5594"/>
  </w:style>
  <w:style w:type="paragraph" w:customStyle="1" w:styleId="E87C5EF6C5C24D878069DC8C917871DC">
    <w:name w:val="E87C5EF6C5C24D878069DC8C917871DC"/>
    <w:rsid w:val="000F5594"/>
  </w:style>
  <w:style w:type="paragraph" w:customStyle="1" w:styleId="B31137AF68834E9D97DBAB3C956A8513">
    <w:name w:val="B31137AF68834E9D97DBAB3C956A8513"/>
    <w:rsid w:val="000F5594"/>
  </w:style>
  <w:style w:type="paragraph" w:customStyle="1" w:styleId="D4F583E9BDDF49BCAE3929FC3F8E00AF">
    <w:name w:val="D4F583E9BDDF49BCAE3929FC3F8E00AF"/>
    <w:rsid w:val="000F5594"/>
  </w:style>
  <w:style w:type="paragraph" w:customStyle="1" w:styleId="EBFA3538D7D8449EB9FF9C753716950B">
    <w:name w:val="EBFA3538D7D8449EB9FF9C753716950B"/>
    <w:rsid w:val="000F5594"/>
  </w:style>
  <w:style w:type="paragraph" w:customStyle="1" w:styleId="357501D28BB744379301EF473FE7F1FA">
    <w:name w:val="357501D28BB744379301EF473FE7F1FA"/>
    <w:rsid w:val="000F5594"/>
  </w:style>
  <w:style w:type="paragraph" w:customStyle="1" w:styleId="5D0DA2E8368B43959920E1422D7BF8B2">
    <w:name w:val="5D0DA2E8368B43959920E1422D7BF8B2"/>
    <w:rsid w:val="000F5594"/>
  </w:style>
  <w:style w:type="paragraph" w:customStyle="1" w:styleId="9A71825E611D4312801A598F3AFFAE7E">
    <w:name w:val="9A71825E611D4312801A598F3AFFAE7E"/>
    <w:rsid w:val="000F5594"/>
  </w:style>
  <w:style w:type="paragraph" w:customStyle="1" w:styleId="0227CD60B5EF400E8EF8419113C32416">
    <w:name w:val="0227CD60B5EF400E8EF8419113C32416"/>
    <w:rsid w:val="000F5594"/>
  </w:style>
  <w:style w:type="paragraph" w:customStyle="1" w:styleId="1F58381F586543D1B837B2806C2BF6CD">
    <w:name w:val="1F58381F586543D1B837B2806C2BF6CD"/>
    <w:rsid w:val="000F5594"/>
  </w:style>
  <w:style w:type="paragraph" w:customStyle="1" w:styleId="9B62DFDF71EA4782BAE491C85582F118">
    <w:name w:val="9B62DFDF71EA4782BAE491C85582F118"/>
    <w:rsid w:val="000F5594"/>
  </w:style>
  <w:style w:type="paragraph" w:customStyle="1" w:styleId="A80DD433C97D45C095A3BF4814DDB8AF">
    <w:name w:val="A80DD433C97D45C095A3BF4814DDB8AF"/>
    <w:rsid w:val="000F5594"/>
  </w:style>
  <w:style w:type="paragraph" w:customStyle="1" w:styleId="75FC132B74EA4DB0BCE035AEE46172FE">
    <w:name w:val="75FC132B74EA4DB0BCE035AEE46172FE"/>
    <w:rsid w:val="000F5594"/>
  </w:style>
  <w:style w:type="paragraph" w:customStyle="1" w:styleId="1FA22E50BEA84F128E52B39F3F1E8751">
    <w:name w:val="1FA22E50BEA84F128E52B39F3F1E8751"/>
    <w:rsid w:val="000F5594"/>
  </w:style>
  <w:style w:type="paragraph" w:customStyle="1" w:styleId="9FA82263A5454873861D3CD227D0FCBB">
    <w:name w:val="9FA82263A5454873861D3CD227D0FCBB"/>
    <w:rsid w:val="000F5594"/>
  </w:style>
  <w:style w:type="paragraph" w:customStyle="1" w:styleId="6AF2206A68A24EB7B57CF0776BFFDF8B">
    <w:name w:val="6AF2206A68A24EB7B57CF0776BFFDF8B"/>
    <w:rsid w:val="000F5594"/>
  </w:style>
  <w:style w:type="paragraph" w:customStyle="1" w:styleId="79AE11C58B2B40B2AEF0998D79FC551C">
    <w:name w:val="79AE11C58B2B40B2AEF0998D79FC551C"/>
    <w:rsid w:val="000F5594"/>
  </w:style>
  <w:style w:type="paragraph" w:customStyle="1" w:styleId="77489FA56F6F4202B1939CB32552D481">
    <w:name w:val="77489FA56F6F4202B1939CB32552D481"/>
    <w:rsid w:val="000F5594"/>
  </w:style>
  <w:style w:type="paragraph" w:customStyle="1" w:styleId="9B057FFDDFCA4C35A44B92C4530B39CA">
    <w:name w:val="9B057FFDDFCA4C35A44B92C4530B39CA"/>
    <w:rsid w:val="000F5594"/>
  </w:style>
  <w:style w:type="paragraph" w:customStyle="1" w:styleId="1268565EB91F427383476539BB32CF89">
    <w:name w:val="1268565EB91F427383476539BB32CF89"/>
    <w:rsid w:val="000F5594"/>
  </w:style>
  <w:style w:type="paragraph" w:customStyle="1" w:styleId="CD392B85E26742129FB86B085084C2AF">
    <w:name w:val="CD392B85E26742129FB86B085084C2AF"/>
    <w:rsid w:val="000F5594"/>
  </w:style>
  <w:style w:type="paragraph" w:customStyle="1" w:styleId="C35FF71862424C3CB15423BB166953FF">
    <w:name w:val="C35FF71862424C3CB15423BB166953FF"/>
    <w:rsid w:val="000F5594"/>
  </w:style>
  <w:style w:type="paragraph" w:customStyle="1" w:styleId="B5FAB26056D64E3B94AF10E64A75D97F">
    <w:name w:val="B5FAB26056D64E3B94AF10E64A75D97F"/>
    <w:rsid w:val="000F5594"/>
  </w:style>
  <w:style w:type="paragraph" w:customStyle="1" w:styleId="FA3022951B6541A39BEFE497086D84DD">
    <w:name w:val="FA3022951B6541A39BEFE497086D84DD"/>
    <w:rsid w:val="000F5594"/>
  </w:style>
  <w:style w:type="paragraph" w:customStyle="1" w:styleId="B09FEF09260C4F4B9ABAD8A35EA4E4FC">
    <w:name w:val="B09FEF09260C4F4B9ABAD8A35EA4E4FC"/>
    <w:rsid w:val="000F5594"/>
  </w:style>
  <w:style w:type="paragraph" w:customStyle="1" w:styleId="9F4590CF64B24A7E84CCB448F3B0E870">
    <w:name w:val="9F4590CF64B24A7E84CCB448F3B0E870"/>
    <w:rsid w:val="000F5594"/>
  </w:style>
  <w:style w:type="paragraph" w:customStyle="1" w:styleId="20A5BFE8E4EE48B3A454180AF53FDB53">
    <w:name w:val="20A5BFE8E4EE48B3A454180AF53FDB53"/>
    <w:rsid w:val="000F5594"/>
  </w:style>
  <w:style w:type="paragraph" w:customStyle="1" w:styleId="E339BABA9775424981FABA86DB732474">
    <w:name w:val="E339BABA9775424981FABA86DB732474"/>
    <w:rsid w:val="000F5594"/>
  </w:style>
  <w:style w:type="paragraph" w:customStyle="1" w:styleId="22DBD048F5FD48409615A3E31618069D">
    <w:name w:val="22DBD048F5FD48409615A3E31618069D"/>
    <w:rsid w:val="000F5594"/>
  </w:style>
  <w:style w:type="paragraph" w:customStyle="1" w:styleId="6AB04CD707214B7F9F8D91DD7F944375">
    <w:name w:val="6AB04CD707214B7F9F8D91DD7F944375"/>
    <w:rsid w:val="000F5594"/>
  </w:style>
  <w:style w:type="paragraph" w:customStyle="1" w:styleId="D9BDD3323EBF43BBAD062FF2A1C76BE1">
    <w:name w:val="D9BDD3323EBF43BBAD062FF2A1C76BE1"/>
    <w:rsid w:val="000F5594"/>
  </w:style>
  <w:style w:type="paragraph" w:customStyle="1" w:styleId="4ABA70F485514106ABE00B669705C82B">
    <w:name w:val="4ABA70F485514106ABE00B669705C82B"/>
    <w:rsid w:val="000F5594"/>
  </w:style>
  <w:style w:type="paragraph" w:customStyle="1" w:styleId="AD93D555008745478DBB4391D856ABF6">
    <w:name w:val="AD93D555008745478DBB4391D856ABF6"/>
    <w:rsid w:val="000F5594"/>
  </w:style>
  <w:style w:type="paragraph" w:customStyle="1" w:styleId="597B47F957114F36A1EF021022EFA244">
    <w:name w:val="597B47F957114F36A1EF021022EFA244"/>
    <w:rsid w:val="000F5594"/>
  </w:style>
  <w:style w:type="paragraph" w:customStyle="1" w:styleId="3C4882B7369C4729B8018D795B12C744">
    <w:name w:val="3C4882B7369C4729B8018D795B12C744"/>
    <w:rsid w:val="000F5594"/>
  </w:style>
  <w:style w:type="paragraph" w:customStyle="1" w:styleId="B7A341160D144614A4987340F46863D1">
    <w:name w:val="B7A341160D144614A4987340F46863D1"/>
    <w:rsid w:val="000F5594"/>
  </w:style>
  <w:style w:type="paragraph" w:customStyle="1" w:styleId="C8076A09E199460E892281057176C0CE">
    <w:name w:val="C8076A09E199460E892281057176C0CE"/>
    <w:rsid w:val="000F5594"/>
  </w:style>
  <w:style w:type="paragraph" w:customStyle="1" w:styleId="6E372E8486294B26B634495042F0F24E">
    <w:name w:val="6E372E8486294B26B634495042F0F24E"/>
    <w:rsid w:val="000F5594"/>
  </w:style>
  <w:style w:type="paragraph" w:customStyle="1" w:styleId="31FCC7F98047480AAE38974705D88F59">
    <w:name w:val="31FCC7F98047480AAE38974705D88F59"/>
    <w:rsid w:val="000F5594"/>
  </w:style>
  <w:style w:type="paragraph" w:customStyle="1" w:styleId="8BB6D88B145A432D9AC532F65FD34B22">
    <w:name w:val="8BB6D88B145A432D9AC532F65FD34B22"/>
    <w:rsid w:val="000F5594"/>
  </w:style>
  <w:style w:type="paragraph" w:customStyle="1" w:styleId="1114B0A0B24E4615BFFB1AE5179186B4">
    <w:name w:val="1114B0A0B24E4615BFFB1AE5179186B4"/>
    <w:rsid w:val="000F5594"/>
  </w:style>
  <w:style w:type="paragraph" w:customStyle="1" w:styleId="E3878E06171B4149AB9012BA7FE61662">
    <w:name w:val="E3878E06171B4149AB9012BA7FE61662"/>
    <w:rsid w:val="000F5594"/>
  </w:style>
  <w:style w:type="paragraph" w:customStyle="1" w:styleId="F290CC93CBE74B55A69224ECEAC9D98B">
    <w:name w:val="F290CC93CBE74B55A69224ECEAC9D98B"/>
    <w:rsid w:val="000F5594"/>
  </w:style>
  <w:style w:type="paragraph" w:customStyle="1" w:styleId="4781267E178746619C1FA579434C1DC0">
    <w:name w:val="4781267E178746619C1FA579434C1DC0"/>
    <w:rsid w:val="000F5594"/>
  </w:style>
  <w:style w:type="paragraph" w:customStyle="1" w:styleId="AF098935049B47759CF2BF234956576C">
    <w:name w:val="AF098935049B47759CF2BF234956576C"/>
    <w:rsid w:val="000F5594"/>
  </w:style>
  <w:style w:type="paragraph" w:customStyle="1" w:styleId="D9596476B25F498CA3B11A6221898FF6">
    <w:name w:val="D9596476B25F498CA3B11A6221898FF6"/>
    <w:rsid w:val="000F5594"/>
  </w:style>
  <w:style w:type="paragraph" w:customStyle="1" w:styleId="3D43B480420F49A58897C4023BC22766">
    <w:name w:val="3D43B480420F49A58897C4023BC22766"/>
    <w:rsid w:val="000F5594"/>
  </w:style>
  <w:style w:type="paragraph" w:customStyle="1" w:styleId="07BB72DF2B4F452791905F57098DD0B4">
    <w:name w:val="07BB72DF2B4F452791905F57098DD0B4"/>
    <w:rsid w:val="000F5594"/>
  </w:style>
  <w:style w:type="paragraph" w:customStyle="1" w:styleId="7BAD894EC3914FB98F728D1E8BDD690B">
    <w:name w:val="7BAD894EC3914FB98F728D1E8BDD690B"/>
    <w:rsid w:val="000F5594"/>
  </w:style>
  <w:style w:type="paragraph" w:customStyle="1" w:styleId="151B5BC8394949EA9D90FF824C4FFEEF">
    <w:name w:val="151B5BC8394949EA9D90FF824C4FFEEF"/>
    <w:rsid w:val="000F5594"/>
  </w:style>
  <w:style w:type="paragraph" w:customStyle="1" w:styleId="75A51B29889948FEADFE75F1241FD6CF">
    <w:name w:val="75A51B29889948FEADFE75F1241FD6CF"/>
    <w:rsid w:val="000F5594"/>
  </w:style>
  <w:style w:type="paragraph" w:customStyle="1" w:styleId="8390DF42485B4FA4B70DB5E9A01B3A54">
    <w:name w:val="8390DF42485B4FA4B70DB5E9A01B3A54"/>
    <w:rsid w:val="000F5594"/>
  </w:style>
  <w:style w:type="paragraph" w:customStyle="1" w:styleId="A4E3BED96F7945D4852568AB3563771C">
    <w:name w:val="A4E3BED96F7945D4852568AB3563771C"/>
    <w:rsid w:val="000F5594"/>
  </w:style>
  <w:style w:type="paragraph" w:customStyle="1" w:styleId="F796CF71FF094657AB1BF4DA62701B0F">
    <w:name w:val="F796CF71FF094657AB1BF4DA62701B0F"/>
    <w:rsid w:val="000F5594"/>
  </w:style>
  <w:style w:type="paragraph" w:customStyle="1" w:styleId="17430A4A497C45B485A60B754611863C">
    <w:name w:val="17430A4A497C45B485A60B754611863C"/>
    <w:rsid w:val="000F5594"/>
  </w:style>
  <w:style w:type="paragraph" w:customStyle="1" w:styleId="1A2284BFB0AD40FAB9091E103D313A56">
    <w:name w:val="1A2284BFB0AD40FAB9091E103D313A56"/>
    <w:rsid w:val="000F5594"/>
  </w:style>
  <w:style w:type="paragraph" w:customStyle="1" w:styleId="186DA40725A74E7EBDB7E3FC77FEC0FE">
    <w:name w:val="186DA40725A74E7EBDB7E3FC77FEC0FE"/>
    <w:rsid w:val="000F5594"/>
  </w:style>
  <w:style w:type="paragraph" w:customStyle="1" w:styleId="66A6001A52B949C3A9AC0A82DC80EA64">
    <w:name w:val="66A6001A52B949C3A9AC0A82DC80EA64"/>
    <w:rsid w:val="000F5594"/>
  </w:style>
  <w:style w:type="paragraph" w:customStyle="1" w:styleId="4189EF9FD2FE4FC983D44F9197F43B0B">
    <w:name w:val="4189EF9FD2FE4FC983D44F9197F43B0B"/>
    <w:rsid w:val="000F5594"/>
  </w:style>
  <w:style w:type="paragraph" w:customStyle="1" w:styleId="7443325DB8D54E4DBED888753ED250D1">
    <w:name w:val="7443325DB8D54E4DBED888753ED250D1"/>
    <w:rsid w:val="000F5594"/>
  </w:style>
  <w:style w:type="paragraph" w:customStyle="1" w:styleId="ACB42F1A41D9418CBC29D23B58F6CDBB">
    <w:name w:val="ACB42F1A41D9418CBC29D23B58F6CDBB"/>
    <w:rsid w:val="000F5594"/>
  </w:style>
  <w:style w:type="paragraph" w:customStyle="1" w:styleId="75B536BED21840FB9271CB17A3E18B70">
    <w:name w:val="75B536BED21840FB9271CB17A3E18B70"/>
    <w:rsid w:val="000F5594"/>
  </w:style>
  <w:style w:type="paragraph" w:customStyle="1" w:styleId="83A38C44995B48199C4805AF6F669B98">
    <w:name w:val="83A38C44995B48199C4805AF6F669B98"/>
    <w:rsid w:val="000F5594"/>
  </w:style>
  <w:style w:type="paragraph" w:customStyle="1" w:styleId="33250759724C4EEC86FD0C2D3C6C2182">
    <w:name w:val="33250759724C4EEC86FD0C2D3C6C2182"/>
    <w:rsid w:val="000F5594"/>
  </w:style>
  <w:style w:type="paragraph" w:customStyle="1" w:styleId="7D1CC404128F41F89E320BDA2143FEDC">
    <w:name w:val="7D1CC404128F41F89E320BDA2143FEDC"/>
    <w:rsid w:val="000F5594"/>
  </w:style>
  <w:style w:type="paragraph" w:customStyle="1" w:styleId="1FAECC13D6D444DCBAF96291B6385993">
    <w:name w:val="1FAECC13D6D444DCBAF96291B6385993"/>
    <w:rsid w:val="000F5594"/>
  </w:style>
  <w:style w:type="paragraph" w:customStyle="1" w:styleId="14C36158A8C04C29B7544A3F10E96D46">
    <w:name w:val="14C36158A8C04C29B7544A3F10E96D46"/>
    <w:rsid w:val="000F5594"/>
  </w:style>
  <w:style w:type="paragraph" w:customStyle="1" w:styleId="A0266670E6184B0BB963E87A77629CAF">
    <w:name w:val="A0266670E6184B0BB963E87A77629CAF"/>
    <w:rsid w:val="000F5594"/>
  </w:style>
  <w:style w:type="paragraph" w:customStyle="1" w:styleId="DE50445984144B56A31FE8CA201BC3E2">
    <w:name w:val="DE50445984144B56A31FE8CA201BC3E2"/>
    <w:rsid w:val="000F5594"/>
  </w:style>
  <w:style w:type="paragraph" w:customStyle="1" w:styleId="18588FD20CE44F93A28B5A1C48BBF248">
    <w:name w:val="18588FD20CE44F93A28B5A1C48BBF248"/>
    <w:rsid w:val="000F5594"/>
  </w:style>
  <w:style w:type="paragraph" w:customStyle="1" w:styleId="41928C5FAB0C4968AC297F01F534765A">
    <w:name w:val="41928C5FAB0C4968AC297F01F534765A"/>
    <w:rsid w:val="000F5594"/>
  </w:style>
  <w:style w:type="paragraph" w:customStyle="1" w:styleId="776FD1FB798E44E0B7A9ABD3FB37E5F8">
    <w:name w:val="776FD1FB798E44E0B7A9ABD3FB37E5F8"/>
    <w:rsid w:val="000F5594"/>
  </w:style>
  <w:style w:type="paragraph" w:customStyle="1" w:styleId="D7A18E52BAE24BB9B768488827DDBBC3">
    <w:name w:val="D7A18E52BAE24BB9B768488827DDBBC3"/>
    <w:rsid w:val="000F5594"/>
  </w:style>
  <w:style w:type="paragraph" w:customStyle="1" w:styleId="9813CD28748B40269F89D70EA38A3FDD">
    <w:name w:val="9813CD28748B40269F89D70EA38A3FDD"/>
    <w:rsid w:val="000F5594"/>
  </w:style>
  <w:style w:type="paragraph" w:customStyle="1" w:styleId="9630C3504B804A88884E5A6FABB54F4B">
    <w:name w:val="9630C3504B804A88884E5A6FABB54F4B"/>
    <w:rsid w:val="000F5594"/>
  </w:style>
  <w:style w:type="paragraph" w:customStyle="1" w:styleId="38E354836E2A45F085A010695773D8EC">
    <w:name w:val="38E354836E2A45F085A010695773D8EC"/>
    <w:rsid w:val="000F5594"/>
  </w:style>
  <w:style w:type="paragraph" w:customStyle="1" w:styleId="0BA04CEA6640431ABCE5220E2182D008">
    <w:name w:val="0BA04CEA6640431ABCE5220E2182D008"/>
    <w:rsid w:val="000F5594"/>
  </w:style>
  <w:style w:type="paragraph" w:customStyle="1" w:styleId="B2123375F4364951833D3D15B2ACE035">
    <w:name w:val="B2123375F4364951833D3D15B2ACE035"/>
    <w:rsid w:val="000F5594"/>
  </w:style>
  <w:style w:type="paragraph" w:customStyle="1" w:styleId="AD87B4A4D5F84472AF71BF00EE4C9E15">
    <w:name w:val="AD87B4A4D5F84472AF71BF00EE4C9E15"/>
    <w:rsid w:val="000F5594"/>
  </w:style>
  <w:style w:type="paragraph" w:customStyle="1" w:styleId="4BC1B8D357B74B459780269E5382EAD0">
    <w:name w:val="4BC1B8D357B74B459780269E5382EAD0"/>
    <w:rsid w:val="000F5594"/>
  </w:style>
  <w:style w:type="paragraph" w:customStyle="1" w:styleId="7829C34F7D7D4439B14239269EF0CEEE">
    <w:name w:val="7829C34F7D7D4439B14239269EF0CEEE"/>
    <w:rsid w:val="000F5594"/>
  </w:style>
  <w:style w:type="paragraph" w:customStyle="1" w:styleId="E5BEB03A55E84EF7B3C019FCDE301FC3">
    <w:name w:val="E5BEB03A55E84EF7B3C019FCDE301FC3"/>
    <w:rsid w:val="000F5594"/>
  </w:style>
  <w:style w:type="paragraph" w:customStyle="1" w:styleId="A18A8D563F9348A1B894CE2FF0756914">
    <w:name w:val="A18A8D563F9348A1B894CE2FF0756914"/>
    <w:rsid w:val="000F5594"/>
  </w:style>
  <w:style w:type="paragraph" w:customStyle="1" w:styleId="232E05478CEC44CCAEEFB31757232766">
    <w:name w:val="232E05478CEC44CCAEEFB31757232766"/>
    <w:rsid w:val="000F5594"/>
  </w:style>
  <w:style w:type="paragraph" w:customStyle="1" w:styleId="AD5638F165DA465792D2F7B385EF1426">
    <w:name w:val="AD5638F165DA465792D2F7B385EF1426"/>
    <w:rsid w:val="000F5594"/>
  </w:style>
  <w:style w:type="paragraph" w:customStyle="1" w:styleId="685A456DA9214E69AC0491B1C06F378B">
    <w:name w:val="685A456DA9214E69AC0491B1C06F378B"/>
    <w:rsid w:val="000F5594"/>
  </w:style>
  <w:style w:type="paragraph" w:customStyle="1" w:styleId="BC483BB857F545A2ACA67BD9F2AC8CFB">
    <w:name w:val="BC483BB857F545A2ACA67BD9F2AC8CFB"/>
    <w:rsid w:val="000F5594"/>
  </w:style>
  <w:style w:type="paragraph" w:customStyle="1" w:styleId="5DCE0D43A2FC4FF69AFF7B27D6394B00">
    <w:name w:val="5DCE0D43A2FC4FF69AFF7B27D6394B00"/>
    <w:rsid w:val="000F5594"/>
  </w:style>
  <w:style w:type="paragraph" w:customStyle="1" w:styleId="7D7C6235DD4F4E61A49B7535553E626E">
    <w:name w:val="7D7C6235DD4F4E61A49B7535553E626E"/>
    <w:rsid w:val="000F5594"/>
  </w:style>
  <w:style w:type="paragraph" w:customStyle="1" w:styleId="A6459897771F40A29DE08715675E0B82">
    <w:name w:val="A6459897771F40A29DE08715675E0B82"/>
    <w:rsid w:val="000F5594"/>
  </w:style>
  <w:style w:type="paragraph" w:customStyle="1" w:styleId="6BCB1D78DFAA470682EBDAEBF834EC12">
    <w:name w:val="6BCB1D78DFAA470682EBDAEBF834EC12"/>
    <w:rsid w:val="000F5594"/>
  </w:style>
  <w:style w:type="paragraph" w:customStyle="1" w:styleId="2ED2E67FC9814F0FBB507AA92F3CB567">
    <w:name w:val="2ED2E67FC9814F0FBB507AA92F3CB567"/>
    <w:rsid w:val="000F5594"/>
  </w:style>
  <w:style w:type="paragraph" w:customStyle="1" w:styleId="AAD8B010AF2E44CABA38857E3B202A19">
    <w:name w:val="AAD8B010AF2E44CABA38857E3B202A19"/>
    <w:rsid w:val="000F5594"/>
  </w:style>
  <w:style w:type="paragraph" w:customStyle="1" w:styleId="62946E3FD19047DB9D36D275A61447B7">
    <w:name w:val="62946E3FD19047DB9D36D275A61447B7"/>
    <w:rsid w:val="000F5594"/>
  </w:style>
  <w:style w:type="paragraph" w:customStyle="1" w:styleId="4179EF39F7864F1C95D04FB1B4BD64BD">
    <w:name w:val="4179EF39F7864F1C95D04FB1B4BD64BD"/>
    <w:rsid w:val="000F5594"/>
  </w:style>
  <w:style w:type="paragraph" w:customStyle="1" w:styleId="77E1F3C6890542CD87F7F2117FD187C6">
    <w:name w:val="77E1F3C6890542CD87F7F2117FD187C6"/>
    <w:rsid w:val="000F5594"/>
  </w:style>
  <w:style w:type="paragraph" w:customStyle="1" w:styleId="AEB82C4F7BE244E2B0D8CFC0292F7578">
    <w:name w:val="AEB82C4F7BE244E2B0D8CFC0292F7578"/>
    <w:rsid w:val="000F5594"/>
  </w:style>
  <w:style w:type="paragraph" w:customStyle="1" w:styleId="96EC5DCB4D574EC9A57F897BCFF73D25">
    <w:name w:val="96EC5DCB4D574EC9A57F897BCFF73D25"/>
    <w:rsid w:val="000F5594"/>
  </w:style>
  <w:style w:type="paragraph" w:customStyle="1" w:styleId="052ABAC4F64849B1867BEC1CE2FEEBBC">
    <w:name w:val="052ABAC4F64849B1867BEC1CE2FEEBBC"/>
    <w:rsid w:val="000F5594"/>
  </w:style>
  <w:style w:type="paragraph" w:customStyle="1" w:styleId="1E8501A244D14549A905C0E50EB6E575">
    <w:name w:val="1E8501A244D14549A905C0E50EB6E575"/>
    <w:rsid w:val="000F5594"/>
  </w:style>
  <w:style w:type="paragraph" w:customStyle="1" w:styleId="2220C5668C4A4775B16BFD98CDBDBA81">
    <w:name w:val="2220C5668C4A4775B16BFD98CDBDBA81"/>
    <w:rsid w:val="000F5594"/>
  </w:style>
  <w:style w:type="paragraph" w:customStyle="1" w:styleId="8F7CAA9F0F0842F48B936DFAE6A195FC">
    <w:name w:val="8F7CAA9F0F0842F48B936DFAE6A195FC"/>
    <w:rsid w:val="000F5594"/>
  </w:style>
  <w:style w:type="paragraph" w:customStyle="1" w:styleId="FF4E3A49985642A7801B00A482149D92">
    <w:name w:val="FF4E3A49985642A7801B00A482149D92"/>
    <w:rsid w:val="000F5594"/>
  </w:style>
  <w:style w:type="paragraph" w:customStyle="1" w:styleId="290B9D40E19348AEA62BE4E383C469CD">
    <w:name w:val="290B9D40E19348AEA62BE4E383C469CD"/>
    <w:rsid w:val="000F5594"/>
  </w:style>
  <w:style w:type="paragraph" w:customStyle="1" w:styleId="632342B97DE54437B34A4CE36E4B6228">
    <w:name w:val="632342B97DE54437B34A4CE36E4B6228"/>
    <w:rsid w:val="000F5594"/>
  </w:style>
  <w:style w:type="paragraph" w:customStyle="1" w:styleId="B01AC4F14B38498AB8DD9053695AC90A">
    <w:name w:val="B01AC4F14B38498AB8DD9053695AC90A"/>
    <w:rsid w:val="000F5594"/>
  </w:style>
  <w:style w:type="paragraph" w:customStyle="1" w:styleId="51461BD4E9FF4454AED3A2C7F49BA3A0">
    <w:name w:val="51461BD4E9FF4454AED3A2C7F49BA3A0"/>
    <w:rsid w:val="000F5594"/>
  </w:style>
  <w:style w:type="paragraph" w:customStyle="1" w:styleId="C95DE5910C954FF5B7E3D9BF94AE426C">
    <w:name w:val="C95DE5910C954FF5B7E3D9BF94AE426C"/>
    <w:rsid w:val="000F5594"/>
  </w:style>
  <w:style w:type="paragraph" w:customStyle="1" w:styleId="A7695173DBB34C11B2897B7BB2E389C9">
    <w:name w:val="A7695173DBB34C11B2897B7BB2E389C9"/>
    <w:rsid w:val="000F5594"/>
  </w:style>
  <w:style w:type="paragraph" w:customStyle="1" w:styleId="AAF36A5EFA28419FACDAD5856B607648">
    <w:name w:val="AAF36A5EFA28419FACDAD5856B607648"/>
    <w:rsid w:val="000F5594"/>
  </w:style>
  <w:style w:type="paragraph" w:customStyle="1" w:styleId="7B645BEC53BE4A0298ABA682215D96FC">
    <w:name w:val="7B645BEC53BE4A0298ABA682215D96FC"/>
    <w:rsid w:val="000F5594"/>
  </w:style>
  <w:style w:type="paragraph" w:customStyle="1" w:styleId="1F24BC5A8DFA48ECB00868F7B09A5FC1">
    <w:name w:val="1F24BC5A8DFA48ECB00868F7B09A5FC1"/>
    <w:rsid w:val="000F5594"/>
  </w:style>
  <w:style w:type="paragraph" w:customStyle="1" w:styleId="8D056AE193CB474ABFE69EA8F4C48356">
    <w:name w:val="8D056AE193CB474ABFE69EA8F4C48356"/>
    <w:rsid w:val="000F5594"/>
  </w:style>
  <w:style w:type="paragraph" w:customStyle="1" w:styleId="78965DE43D664EE78E21154D68F45E1B">
    <w:name w:val="78965DE43D664EE78E21154D68F45E1B"/>
    <w:rsid w:val="000F5594"/>
  </w:style>
  <w:style w:type="paragraph" w:customStyle="1" w:styleId="360D429576D849DB877D40D38C7FA69B">
    <w:name w:val="360D429576D849DB877D40D38C7FA69B"/>
    <w:rsid w:val="000F5594"/>
  </w:style>
  <w:style w:type="paragraph" w:customStyle="1" w:styleId="9A6A27F8656845B1955F0D482FA1E4D6">
    <w:name w:val="9A6A27F8656845B1955F0D482FA1E4D6"/>
    <w:rsid w:val="000F5594"/>
  </w:style>
  <w:style w:type="paragraph" w:customStyle="1" w:styleId="4202EECC0CA74D14BD8D6F1AB46856EA">
    <w:name w:val="4202EECC0CA74D14BD8D6F1AB46856EA"/>
    <w:rsid w:val="000F5594"/>
  </w:style>
  <w:style w:type="paragraph" w:customStyle="1" w:styleId="9298BBEACBC84E33A669C484BBE5189B">
    <w:name w:val="9298BBEACBC84E33A669C484BBE5189B"/>
    <w:rsid w:val="000F5594"/>
  </w:style>
  <w:style w:type="paragraph" w:customStyle="1" w:styleId="F4E54D4D14A54214B07E5A5EC5FAE1A0">
    <w:name w:val="F4E54D4D14A54214B07E5A5EC5FAE1A0"/>
    <w:rsid w:val="000F5594"/>
  </w:style>
  <w:style w:type="paragraph" w:customStyle="1" w:styleId="C7D2DA9F4CA54142ADC7410171EDBDAE">
    <w:name w:val="C7D2DA9F4CA54142ADC7410171EDBDAE"/>
    <w:rsid w:val="000F5594"/>
  </w:style>
  <w:style w:type="paragraph" w:customStyle="1" w:styleId="2E6CC1AA34A84585BE992272F31F8EC7">
    <w:name w:val="2E6CC1AA34A84585BE992272F31F8EC7"/>
    <w:rsid w:val="000F5594"/>
  </w:style>
  <w:style w:type="paragraph" w:customStyle="1" w:styleId="12313F9DF5A846D3957611D47852DB6D">
    <w:name w:val="12313F9DF5A846D3957611D47852DB6D"/>
    <w:rsid w:val="000F5594"/>
  </w:style>
  <w:style w:type="paragraph" w:customStyle="1" w:styleId="150E0D18CF5244A29785C32999CC5CC4">
    <w:name w:val="150E0D18CF5244A29785C32999CC5CC4"/>
    <w:rsid w:val="000F5594"/>
  </w:style>
  <w:style w:type="paragraph" w:customStyle="1" w:styleId="7156DB41BA71472EAF6C9AA5047AB5D9">
    <w:name w:val="7156DB41BA71472EAF6C9AA5047AB5D9"/>
    <w:rsid w:val="000F5594"/>
  </w:style>
  <w:style w:type="paragraph" w:customStyle="1" w:styleId="B9188CA8056244E4856CD0CB2715DDE2">
    <w:name w:val="B9188CA8056244E4856CD0CB2715DDE2"/>
    <w:rsid w:val="000F5594"/>
  </w:style>
  <w:style w:type="paragraph" w:customStyle="1" w:styleId="714DF9216E4844F9A0308886A17515E5">
    <w:name w:val="714DF9216E4844F9A0308886A17515E5"/>
    <w:rsid w:val="000F5594"/>
  </w:style>
  <w:style w:type="paragraph" w:customStyle="1" w:styleId="1F7F4635B7944B90B5E18C4FA6FCE7CF">
    <w:name w:val="1F7F4635B7944B90B5E18C4FA6FCE7CF"/>
    <w:rsid w:val="000F5594"/>
  </w:style>
  <w:style w:type="paragraph" w:customStyle="1" w:styleId="1BFD4E5562024BB19A1AA85C3EC46ABD">
    <w:name w:val="1BFD4E5562024BB19A1AA85C3EC46ABD"/>
    <w:rsid w:val="000F5594"/>
  </w:style>
  <w:style w:type="paragraph" w:customStyle="1" w:styleId="DFEBF3B1CA624852A17EB088699E447D">
    <w:name w:val="DFEBF3B1CA624852A17EB088699E447D"/>
    <w:rsid w:val="000F5594"/>
  </w:style>
  <w:style w:type="paragraph" w:customStyle="1" w:styleId="FA3EE090B5AE40E5B49D14F68CE39E0E">
    <w:name w:val="FA3EE090B5AE40E5B49D14F68CE39E0E"/>
    <w:rsid w:val="000F5594"/>
  </w:style>
  <w:style w:type="paragraph" w:customStyle="1" w:styleId="287D06389852468991B9C421EDF60A4A">
    <w:name w:val="287D06389852468991B9C421EDF60A4A"/>
    <w:rsid w:val="000F5594"/>
  </w:style>
  <w:style w:type="paragraph" w:customStyle="1" w:styleId="47A6A8A157B4466BA4F3211D6EBC7198">
    <w:name w:val="47A6A8A157B4466BA4F3211D6EBC7198"/>
    <w:rsid w:val="000F5594"/>
  </w:style>
  <w:style w:type="paragraph" w:customStyle="1" w:styleId="120BBE6AEACD4C2DA838F771BCE727C4">
    <w:name w:val="120BBE6AEACD4C2DA838F771BCE727C4"/>
    <w:rsid w:val="000F5594"/>
  </w:style>
  <w:style w:type="paragraph" w:customStyle="1" w:styleId="21B92A876E534AADB907237D8E0BC8AA">
    <w:name w:val="21B92A876E534AADB907237D8E0BC8AA"/>
    <w:rsid w:val="000F5594"/>
  </w:style>
  <w:style w:type="paragraph" w:customStyle="1" w:styleId="BB5039EDB37849A58E2ABF9C902B8207">
    <w:name w:val="BB5039EDB37849A58E2ABF9C902B8207"/>
    <w:rsid w:val="000F5594"/>
  </w:style>
  <w:style w:type="paragraph" w:customStyle="1" w:styleId="B3FAB27A20684FB39A47CAF0F2289C14">
    <w:name w:val="B3FAB27A20684FB39A47CAF0F2289C14"/>
    <w:rsid w:val="000F5594"/>
  </w:style>
  <w:style w:type="paragraph" w:customStyle="1" w:styleId="9B3784ACD96A476AAA96CE6A5FA3F13D">
    <w:name w:val="9B3784ACD96A476AAA96CE6A5FA3F13D"/>
    <w:rsid w:val="000F5594"/>
  </w:style>
  <w:style w:type="paragraph" w:customStyle="1" w:styleId="05152C1B2D9E4A079E9C6C5DF35CB77E">
    <w:name w:val="05152C1B2D9E4A079E9C6C5DF35CB77E"/>
    <w:rsid w:val="000F5594"/>
  </w:style>
  <w:style w:type="paragraph" w:customStyle="1" w:styleId="405596A485594198861A96706CE9B84F">
    <w:name w:val="405596A485594198861A96706CE9B84F"/>
    <w:rsid w:val="000F5594"/>
  </w:style>
  <w:style w:type="paragraph" w:customStyle="1" w:styleId="48510E51D3244C76A4F2C8F7097E920A">
    <w:name w:val="48510E51D3244C76A4F2C8F7097E920A"/>
    <w:rsid w:val="000F5594"/>
  </w:style>
  <w:style w:type="paragraph" w:customStyle="1" w:styleId="89E71D90D722464ABEB141B2E9999BEC">
    <w:name w:val="89E71D90D722464ABEB141B2E9999BEC"/>
    <w:rsid w:val="000F5594"/>
  </w:style>
  <w:style w:type="paragraph" w:customStyle="1" w:styleId="AD2013F09BAD40A085FC04F551B185C2">
    <w:name w:val="AD2013F09BAD40A085FC04F551B185C2"/>
    <w:rsid w:val="000F5594"/>
  </w:style>
  <w:style w:type="paragraph" w:customStyle="1" w:styleId="CB5B398077F24B11ADAD99831E98952E">
    <w:name w:val="CB5B398077F24B11ADAD99831E98952E"/>
    <w:rsid w:val="000F5594"/>
  </w:style>
  <w:style w:type="paragraph" w:customStyle="1" w:styleId="B4E023B8081B4EEF9A977FE6EB76DA27">
    <w:name w:val="B4E023B8081B4EEF9A977FE6EB76DA27"/>
    <w:rsid w:val="000F5594"/>
  </w:style>
  <w:style w:type="paragraph" w:customStyle="1" w:styleId="49461C87AC4E4444B441FE2EAFE4D047">
    <w:name w:val="49461C87AC4E4444B441FE2EAFE4D047"/>
    <w:rsid w:val="000F5594"/>
  </w:style>
  <w:style w:type="paragraph" w:customStyle="1" w:styleId="A8739EB3FA104FCAB4661A218A597875">
    <w:name w:val="A8739EB3FA104FCAB4661A218A597875"/>
    <w:rsid w:val="000F5594"/>
  </w:style>
  <w:style w:type="paragraph" w:customStyle="1" w:styleId="C6348F9E908841B2AA883A7D09998072">
    <w:name w:val="C6348F9E908841B2AA883A7D09998072"/>
    <w:rsid w:val="000F5594"/>
  </w:style>
  <w:style w:type="paragraph" w:customStyle="1" w:styleId="D420B3CA43984C9EA140EF0541C58F94">
    <w:name w:val="D420B3CA43984C9EA140EF0541C58F94"/>
    <w:rsid w:val="000F5594"/>
  </w:style>
  <w:style w:type="paragraph" w:customStyle="1" w:styleId="8FD454F8E355422782B130483773CA28">
    <w:name w:val="8FD454F8E355422782B130483773CA28"/>
    <w:rsid w:val="00354053"/>
  </w:style>
  <w:style w:type="paragraph" w:customStyle="1" w:styleId="9DE5F65184EF4B059CE1407BE5246138">
    <w:name w:val="9DE5F65184EF4B059CE1407BE5246138"/>
    <w:rsid w:val="00354053"/>
  </w:style>
  <w:style w:type="paragraph" w:customStyle="1" w:styleId="56CF0C293B2B4E6DB06BCB20724A198B">
    <w:name w:val="56CF0C293B2B4E6DB06BCB20724A198B"/>
    <w:rsid w:val="00A075E6"/>
  </w:style>
  <w:style w:type="paragraph" w:customStyle="1" w:styleId="7AEB5DCB1BC843F181870FCA95A5EBEE">
    <w:name w:val="7AEB5DCB1BC843F181870FCA95A5EBEE"/>
    <w:rsid w:val="00A075E6"/>
  </w:style>
  <w:style w:type="paragraph" w:customStyle="1" w:styleId="82747B4152D44406BA5661ECC5B43922">
    <w:name w:val="82747B4152D44406BA5661ECC5B43922"/>
    <w:rsid w:val="00A075E6"/>
  </w:style>
  <w:style w:type="paragraph" w:customStyle="1" w:styleId="0018FDDA14FE4B8E90B44DFAEE56E93A">
    <w:name w:val="0018FDDA14FE4B8E90B44DFAEE56E93A"/>
    <w:rsid w:val="00A075E6"/>
  </w:style>
  <w:style w:type="paragraph" w:customStyle="1" w:styleId="97478F4730F84332A04AF9FCA08F499D">
    <w:name w:val="97478F4730F84332A04AF9FCA08F499D"/>
    <w:rsid w:val="00A075E6"/>
  </w:style>
  <w:style w:type="paragraph" w:customStyle="1" w:styleId="C81CE6FF3F3746508A159734F9546FDD">
    <w:name w:val="C81CE6FF3F3746508A159734F9546FDD"/>
    <w:rsid w:val="00A075E6"/>
  </w:style>
  <w:style w:type="paragraph" w:customStyle="1" w:styleId="AE350E53F84043FA972DEDA48E553DC4">
    <w:name w:val="AE350E53F84043FA972DEDA48E553DC4"/>
    <w:rsid w:val="00D407D6"/>
  </w:style>
  <w:style w:type="paragraph" w:customStyle="1" w:styleId="FDAC00A68DD24F6EA49E4226ADC6D5F7">
    <w:name w:val="FDAC00A68DD24F6EA49E4226ADC6D5F7"/>
    <w:rsid w:val="00D407D6"/>
  </w:style>
  <w:style w:type="paragraph" w:customStyle="1" w:styleId="3251A5F138D747B0A1AF7D68BA1C54E8">
    <w:name w:val="3251A5F138D747B0A1AF7D68BA1C54E8"/>
    <w:rsid w:val="00D407D6"/>
  </w:style>
  <w:style w:type="paragraph" w:customStyle="1" w:styleId="129B689E7CA54E2C8948B4EE23507BED">
    <w:name w:val="129B689E7CA54E2C8948B4EE23507BED"/>
    <w:rsid w:val="00BB6B1E"/>
  </w:style>
  <w:style w:type="paragraph" w:customStyle="1" w:styleId="98F18738787B4EBE870EDC5A58BF5280">
    <w:name w:val="98F18738787B4EBE870EDC5A58BF5280"/>
    <w:rsid w:val="00BB6B1E"/>
  </w:style>
  <w:style w:type="paragraph" w:customStyle="1" w:styleId="3F8243CC29F44C94BC699A1FDB9FC74E">
    <w:name w:val="3F8243CC29F44C94BC699A1FDB9FC74E"/>
    <w:rsid w:val="0005436F"/>
    <w:rPr>
      <w:lang w:val="ru-RU" w:eastAsia="ru-RU"/>
    </w:rPr>
  </w:style>
  <w:style w:type="paragraph" w:customStyle="1" w:styleId="FD07D1E1C0ED48F09C101BAD116C7906">
    <w:name w:val="FD07D1E1C0ED48F09C101BAD116C7906"/>
    <w:rsid w:val="0005436F"/>
    <w:rPr>
      <w:lang w:val="ru-RU" w:eastAsia="ru-RU"/>
    </w:rPr>
  </w:style>
  <w:style w:type="paragraph" w:customStyle="1" w:styleId="0525443FCF604646B2884409C996EA8A">
    <w:name w:val="0525443FCF604646B2884409C996EA8A"/>
    <w:rsid w:val="00F95B49"/>
  </w:style>
  <w:style w:type="paragraph" w:customStyle="1" w:styleId="3D3921A09C4E41C688D8E0A1BB91413C">
    <w:name w:val="3D3921A09C4E41C688D8E0A1BB91413C"/>
    <w:rsid w:val="00F95B49"/>
  </w:style>
  <w:style w:type="paragraph" w:customStyle="1" w:styleId="1ED51C711C9C461480BF800FF7F3871C">
    <w:name w:val="1ED51C711C9C461480BF800FF7F3871C"/>
    <w:rsid w:val="00D77F29"/>
  </w:style>
  <w:style w:type="paragraph" w:customStyle="1" w:styleId="2FB23E4AFBF3408B8AA7774F205569B5">
    <w:name w:val="2FB23E4AFBF3408B8AA7774F205569B5"/>
    <w:rsid w:val="00D77F29"/>
  </w:style>
  <w:style w:type="paragraph" w:customStyle="1" w:styleId="60F88C67265E487695AE8BCAD2D26D22">
    <w:name w:val="60F88C67265E487695AE8BCAD2D26D22"/>
    <w:rsid w:val="00D77F29"/>
  </w:style>
  <w:style w:type="paragraph" w:customStyle="1" w:styleId="C2C40CED7B8D4784B457B28EA87E6F1C">
    <w:name w:val="C2C40CED7B8D4784B457B28EA87E6F1C"/>
    <w:rsid w:val="00F822F1"/>
    <w:rPr>
      <w:lang w:val="ru-RU" w:eastAsia="ru-RU"/>
    </w:rPr>
  </w:style>
  <w:style w:type="paragraph" w:customStyle="1" w:styleId="40270CAD17B947088A84E467DE68E742">
    <w:name w:val="40270CAD17B947088A84E467DE68E742"/>
    <w:rsid w:val="00F822F1"/>
    <w:rPr>
      <w:lang w:val="ru-RU" w:eastAsia="ru-RU"/>
    </w:rPr>
  </w:style>
  <w:style w:type="paragraph" w:customStyle="1" w:styleId="8C909E173C5041F39B4FBC93E979151D">
    <w:name w:val="8C909E173C5041F39B4FBC93E979151D"/>
    <w:rsid w:val="00F822F1"/>
    <w:rPr>
      <w:lang w:val="ru-RU" w:eastAsia="ru-RU"/>
    </w:rPr>
  </w:style>
  <w:style w:type="paragraph" w:customStyle="1" w:styleId="180FE6F356234A5891E1B4403687BB1F">
    <w:name w:val="180FE6F356234A5891E1B4403687BB1F"/>
    <w:rsid w:val="00F822F1"/>
    <w:rPr>
      <w:lang w:val="ru-RU" w:eastAsia="ru-RU"/>
    </w:rPr>
  </w:style>
  <w:style w:type="paragraph" w:customStyle="1" w:styleId="AAC4A91419394C3EBBB04B36F2879CE6">
    <w:name w:val="AAC4A91419394C3EBBB04B36F2879CE6"/>
    <w:rsid w:val="00F822F1"/>
    <w:rPr>
      <w:lang w:val="ru-RU" w:eastAsia="ru-RU"/>
    </w:rPr>
  </w:style>
  <w:style w:type="paragraph" w:customStyle="1" w:styleId="02387FCC63F04CCB8660BF65BD907A2B">
    <w:name w:val="02387FCC63F04CCB8660BF65BD907A2B"/>
    <w:rsid w:val="00ED303D"/>
    <w:rPr>
      <w:lang w:val="ru-RU" w:eastAsia="ru-RU"/>
    </w:rPr>
  </w:style>
  <w:style w:type="paragraph" w:customStyle="1" w:styleId="09044A3A55D048328E30667AFD1B530F">
    <w:name w:val="09044A3A55D048328E30667AFD1B530F"/>
    <w:rsid w:val="00ED303D"/>
    <w:rPr>
      <w:lang w:val="ru-RU" w:eastAsia="ru-RU"/>
    </w:rPr>
  </w:style>
  <w:style w:type="paragraph" w:customStyle="1" w:styleId="BF13537C204545DCA20CC549A23637C4">
    <w:name w:val="BF13537C204545DCA20CC549A23637C4"/>
    <w:rsid w:val="00257699"/>
    <w:rPr>
      <w:lang w:val="ru-RU" w:eastAsia="ru-RU"/>
    </w:rPr>
  </w:style>
  <w:style w:type="paragraph" w:customStyle="1" w:styleId="EFE46A46661F4B66B43947A9755A9D2E">
    <w:name w:val="EFE46A46661F4B66B43947A9755A9D2E"/>
    <w:rsid w:val="00257699"/>
    <w:rPr>
      <w:lang w:val="ru-RU" w:eastAsia="ru-RU"/>
    </w:rPr>
  </w:style>
  <w:style w:type="paragraph" w:customStyle="1" w:styleId="182F757FCB374822A0E21DD16C0F809A">
    <w:name w:val="182F757FCB374822A0E21DD16C0F809A"/>
    <w:rsid w:val="00732116"/>
    <w:rPr>
      <w:lang w:val="ru-RU" w:eastAsia="ru-RU"/>
    </w:rPr>
  </w:style>
  <w:style w:type="paragraph" w:customStyle="1" w:styleId="B946F8D02BA84F7FA135F479AF1766E7">
    <w:name w:val="B946F8D02BA84F7FA135F479AF1766E7"/>
    <w:rsid w:val="00732116"/>
    <w:rPr>
      <w:lang w:val="ru-RU" w:eastAsia="ru-RU"/>
    </w:rPr>
  </w:style>
  <w:style w:type="paragraph" w:customStyle="1" w:styleId="30F8D437B4CA4E36B2EA831E030F451A">
    <w:name w:val="30F8D437B4CA4E36B2EA831E030F451A"/>
    <w:rsid w:val="005376E9"/>
    <w:rPr>
      <w:lang w:val="ru-RU" w:eastAsia="ru-RU"/>
    </w:rPr>
  </w:style>
  <w:style w:type="paragraph" w:customStyle="1" w:styleId="ED65058AABB448188487FD52805DB44A">
    <w:name w:val="ED65058AABB448188487FD52805DB44A"/>
    <w:rsid w:val="005376E9"/>
    <w:rPr>
      <w:lang w:val="ru-RU" w:eastAsia="ru-RU"/>
    </w:rPr>
  </w:style>
  <w:style w:type="paragraph" w:customStyle="1" w:styleId="E6EDE57AC2294DF78D056F4BC3EE0C13">
    <w:name w:val="E6EDE57AC2294DF78D056F4BC3EE0C13"/>
    <w:rsid w:val="005376E9"/>
    <w:rPr>
      <w:lang w:val="ru-RU" w:eastAsia="ru-RU"/>
    </w:rPr>
  </w:style>
  <w:style w:type="paragraph" w:customStyle="1" w:styleId="4D69023C581C455898E51CE57E286C92">
    <w:name w:val="4D69023C581C455898E51CE57E286C92"/>
    <w:rsid w:val="005376E9"/>
    <w:rPr>
      <w:lang w:val="ru-RU" w:eastAsia="ru-RU"/>
    </w:rPr>
  </w:style>
  <w:style w:type="paragraph" w:customStyle="1" w:styleId="067CB995BCC04192B670FEC424166897">
    <w:name w:val="067CB995BCC04192B670FEC424166897"/>
    <w:rPr>
      <w:lang w:val="ru-RU" w:eastAsia="ru-RU"/>
    </w:rPr>
  </w:style>
  <w:style w:type="paragraph" w:customStyle="1" w:styleId="389E04424F2946CDACEB3FB753420C7C">
    <w:name w:val="389E04424F2946CDACEB3FB753420C7C"/>
    <w:rPr>
      <w:lang w:val="ru-RU" w:eastAsia="ru-RU"/>
    </w:rPr>
  </w:style>
  <w:style w:type="paragraph" w:customStyle="1" w:styleId="97941F819C134FDC9CF242D34B79C08E">
    <w:name w:val="97941F819C134FDC9CF242D34B79C08E"/>
    <w:rPr>
      <w:lang w:val="ru-RU" w:eastAsia="ru-RU"/>
    </w:rPr>
  </w:style>
  <w:style w:type="paragraph" w:customStyle="1" w:styleId="C7FE294C3DE04C34A048F83A17FE91BE">
    <w:name w:val="C7FE294C3DE04C34A048F83A17FE91BE"/>
    <w:rPr>
      <w:lang w:val="ru-RU" w:eastAsia="ru-RU"/>
    </w:rPr>
  </w:style>
  <w:style w:type="paragraph" w:customStyle="1" w:styleId="1233F970876541FF841B52CC2C72416E">
    <w:name w:val="1233F970876541FF841B52CC2C72416E"/>
    <w:rPr>
      <w:lang w:val="ru-RU" w:eastAsia="ru-RU"/>
    </w:rPr>
  </w:style>
  <w:style w:type="paragraph" w:customStyle="1" w:styleId="CF23CA45A644457182DC0D6B70850B1C">
    <w:name w:val="CF23CA45A644457182DC0D6B70850B1C"/>
    <w:rPr>
      <w:lang w:val="ru-RU" w:eastAsia="ru-RU"/>
    </w:rPr>
  </w:style>
  <w:style w:type="paragraph" w:customStyle="1" w:styleId="BA430E56BA7F40CDA00E449B00437A14">
    <w:name w:val="BA430E56BA7F40CDA00E449B00437A14"/>
    <w:rPr>
      <w:lang w:val="ru-RU" w:eastAsia="ru-RU"/>
    </w:rPr>
  </w:style>
  <w:style w:type="paragraph" w:customStyle="1" w:styleId="900C23212FCE454B8777B1BC9C54D30C">
    <w:name w:val="900C23212FCE454B8777B1BC9C54D30C"/>
    <w:rPr>
      <w:lang w:val="ru-RU" w:eastAsia="ru-RU"/>
    </w:rPr>
  </w:style>
  <w:style w:type="paragraph" w:customStyle="1" w:styleId="7A770B65A4484CBE995928E6345CDE47">
    <w:name w:val="7A770B65A4484CBE995928E6345CDE47"/>
    <w:rPr>
      <w:lang w:val="ru-RU" w:eastAsia="ru-RU"/>
    </w:rPr>
  </w:style>
  <w:style w:type="paragraph" w:customStyle="1" w:styleId="474886694BEF48C29CAF208A11B9432C">
    <w:name w:val="474886694BEF48C29CAF208A11B9432C"/>
    <w:rPr>
      <w:lang w:val="ru-RU" w:eastAsia="ru-RU"/>
    </w:rPr>
  </w:style>
  <w:style w:type="paragraph" w:customStyle="1" w:styleId="C7FA1D82D2BB403E8C87B9C02EC7D3C0">
    <w:name w:val="C7FA1D82D2BB403E8C87B9C02EC7D3C0"/>
    <w:rPr>
      <w:lang w:val="ru-RU" w:eastAsia="ru-RU"/>
    </w:rPr>
  </w:style>
  <w:style w:type="paragraph" w:customStyle="1" w:styleId="A804CAAC25BB4A1BBF9F41B0850DB5F4">
    <w:name w:val="A804CAAC25BB4A1BBF9F41B0850DB5F4"/>
    <w:rPr>
      <w:lang w:val="ru-RU" w:eastAsia="ru-RU"/>
    </w:rPr>
  </w:style>
  <w:style w:type="paragraph" w:customStyle="1" w:styleId="D88123621D3544F880D3FC560895C755">
    <w:name w:val="D88123621D3544F880D3FC560895C755"/>
    <w:rPr>
      <w:lang w:val="ru-RU" w:eastAsia="ru-RU"/>
    </w:rPr>
  </w:style>
  <w:style w:type="paragraph" w:customStyle="1" w:styleId="284D09F62150470C9A9C6889C1048CB6">
    <w:name w:val="284D09F62150470C9A9C6889C1048CB6"/>
    <w:rPr>
      <w:lang w:val="ru-RU" w:eastAsia="ru-RU"/>
    </w:rPr>
  </w:style>
  <w:style w:type="paragraph" w:customStyle="1" w:styleId="BEA6F0DA772840A6BFEFD9E45BE2A95F">
    <w:name w:val="BEA6F0DA772840A6BFEFD9E45BE2A95F"/>
    <w:rPr>
      <w:lang w:val="ru-RU" w:eastAsia="ru-RU"/>
    </w:rPr>
  </w:style>
  <w:style w:type="paragraph" w:customStyle="1" w:styleId="3A174200373F45629EAFD04FB9875020">
    <w:name w:val="3A174200373F45629EAFD04FB9875020"/>
    <w:rsid w:val="003909D2"/>
    <w:rPr>
      <w:lang w:val="ru-RU" w:eastAsia="ru-RU"/>
    </w:rPr>
  </w:style>
  <w:style w:type="paragraph" w:customStyle="1" w:styleId="AFA99CDF00144BEB8189D663E938DDEA">
    <w:name w:val="AFA99CDF00144BEB8189D663E938DDEA"/>
    <w:rsid w:val="003909D2"/>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Urls xmlns="http://schemas.microsoft.com/sharepoint/v3/contenttype/forms/url">
  <Display>ContractTemplates/Forms/DispForm.aspx</Display>
  <Edit>_layouts/Megafon.MegaContracts/TemplateEditForm.aspx</Edit>
  <New>NewForm.aspx</New>
</FormUrls>
</file>

<file path=customXml/item3.xml><?xml version="1.0" encoding="utf-8"?>
<ct:contentTypeSchema xmlns:ct="http://schemas.microsoft.com/office/2006/metadata/contentType" xmlns:ma="http://schemas.microsoft.com/office/2006/metadata/properties/metaAttributes" ct:_="" ma:_="" ma:contentTypeName="Шаблон договора" ma:contentTypeID="0x0101008FA8C5DDD616415293A9FDBC7BE573B7001502F9EDC6719D42B3F958B0FD263CE6" ma:contentTypeVersion="17" ma:contentTypeDescription="" ma:contentTypeScope="" ma:versionID="0cf39bcd846a1816301fcfed5f4d24ff">
  <xsd:schema xmlns:xsd="http://www.w3.org/2001/XMLSchema" xmlns:xs="http://www.w3.org/2001/XMLSchema" xmlns:p="http://schemas.microsoft.com/office/2006/metadata/properties" xmlns:ns2="9DAD7021-875F-407C-A085-F895EB41A1A3" targetNamespace="http://schemas.microsoft.com/office/2006/metadata/properties" ma:root="true" ma:fieldsID="35b172913e7d4a82d8046ec362339d06" ns2:_="">
    <xsd:import namespace="9DAD7021-875F-407C-A085-F895EB41A1A3"/>
    <xsd:element name="properties">
      <xsd:complexType>
        <xsd:sequence>
          <xsd:element name="documentManagement">
            <xsd:complexType>
              <xsd:all>
                <xsd:element ref="ns2:Obsoleted" minOccurs="0"/>
                <xsd:element ref="ns2:References" minOccurs="0"/>
                <xsd:element ref="ns2:Articles" minOccurs="0"/>
                <xsd:element ref="ns2:Actua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7021-875F-407C-A085-F895EB41A1A3" elementFormDefault="qualified">
    <xsd:import namespace="http://schemas.microsoft.com/office/2006/documentManagement/types"/>
    <xsd:import namespace="http://schemas.microsoft.com/office/infopath/2007/PartnerControls"/>
    <xsd:element name="Obsoleted" ma:index="8" nillable="true" ma:displayName="Устарел" ma:default="false" ma:internalName="Obsoleted" ma:readOnly="false">
      <xsd:simpleType>
        <xsd:restriction base="dms:Boolean"/>
      </xsd:simpleType>
    </xsd:element>
    <xsd:element name="References" ma:index="9" nillable="true" ma:displayName="Договора" ma:internalName="References" ma:readOnly="false">
      <xsd:simpleType>
        <xsd:restriction base="dms:Unknown"/>
      </xsd:simpleType>
    </xsd:element>
    <xsd:element name="Articles" ma:index="10" nillable="true" ma:displayName="Статьи" ma:internalName="Articles" ma:readOnly="false">
      <xsd:simpleType>
        <xsd:restriction base="dms:Unknown"/>
      </xsd:simpleType>
    </xsd:element>
    <xsd:element name="Actual" ma:index="11" nillable="true" ma:displayName="Актуальный" ma:default="true" ma:internalName="Actual"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Articles xmlns="9DAD7021-875F-407C-A085-F895EB41A1A3">;#71a82f5b-0cd4-41c1-9ee6-a7e0eb1454e0;#6144;#e3c1d162-be15-4f9a-b687-de48a1b55ad2;#3584;#</Articles>
    <Obsoleted xmlns="9DAD7021-875F-407C-A085-F895EB41A1A3">false</Obsoleted>
    <Actual xmlns="9DAD7021-875F-407C-A085-F895EB41A1A3">true</Actual>
    <References xmlns="9DAD7021-875F-407C-A085-F895EB41A1A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74CC1-8479-4FFA-8F1E-5D52C0B734A0}">
  <ds:schemaRefs>
    <ds:schemaRef ds:uri="http://schemas.microsoft.com/sharepoint/v3/contenttype/forms"/>
  </ds:schemaRefs>
</ds:datastoreItem>
</file>

<file path=customXml/itemProps2.xml><?xml version="1.0" encoding="utf-8"?>
<ds:datastoreItem xmlns:ds="http://schemas.openxmlformats.org/officeDocument/2006/customXml" ds:itemID="{D592FF38-CFB8-4612-AD5E-8236B7B40601}">
  <ds:schemaRefs>
    <ds:schemaRef ds:uri="http://schemas.microsoft.com/sharepoint/v3/contenttype/forms/url"/>
  </ds:schemaRefs>
</ds:datastoreItem>
</file>

<file path=customXml/itemProps3.xml><?xml version="1.0" encoding="utf-8"?>
<ds:datastoreItem xmlns:ds="http://schemas.openxmlformats.org/officeDocument/2006/customXml" ds:itemID="{00288843-BD02-4FC7-9C39-9032E34C28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7021-875F-407C-A085-F895EB41A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80F91-48EF-4BED-8DB2-9A66DFA4A97A}">
  <ds:schemaRefs>
    <ds:schemaRef ds:uri="http://purl.org/dc/terms/"/>
    <ds:schemaRef ds:uri="http://schemas.microsoft.com/office/2006/documentManagement/types"/>
    <ds:schemaRef ds:uri="http://purl.org/dc/elements/1.1/"/>
    <ds:schemaRef ds:uri="http://purl.org/dc/dcmitype/"/>
    <ds:schemaRef ds:uri="http://www.w3.org/XML/1998/namespace"/>
    <ds:schemaRef ds:uri="http://schemas.microsoft.com/office/infopath/2007/PartnerControls"/>
    <ds:schemaRef ds:uri="http://schemas.openxmlformats.org/package/2006/metadata/core-properties"/>
    <ds:schemaRef ds:uri="9DAD7021-875F-407C-A085-F895EB41A1A3"/>
    <ds:schemaRef ds:uri="http://schemas.microsoft.com/office/2006/metadata/properties"/>
  </ds:schemaRefs>
</ds:datastoreItem>
</file>

<file path=customXml/itemProps5.xml><?xml version="1.0" encoding="utf-8"?>
<ds:datastoreItem xmlns:ds="http://schemas.openxmlformats.org/officeDocument/2006/customXml" ds:itemID="{43588219-9F04-48E8-A0E8-ACF34F5C9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49</Pages>
  <Words>17644</Words>
  <Characters>100577</Characters>
  <Application>Microsoft Office Word</Application>
  <DocSecurity>0</DocSecurity>
  <Lines>838</Lines>
  <Paragraphs>235</Paragraphs>
  <ScaleCrop>false</ScaleCrop>
  <HeadingPairs>
    <vt:vector size="2" baseType="variant">
      <vt:variant>
        <vt:lpstr>Название</vt:lpstr>
      </vt:variant>
      <vt:variant>
        <vt:i4>1</vt:i4>
      </vt:variant>
    </vt:vector>
  </HeadingPairs>
  <TitlesOfParts>
    <vt:vector size="1" baseType="lpstr">
      <vt:lpstr>Договор работы по ТО и АВР СКК и ПВВ на площадках БС PTA 400138667</vt:lpstr>
    </vt:vector>
  </TitlesOfParts>
  <Company/>
  <LinksUpToDate>false</LinksUpToDate>
  <CharactersWithSpaces>117986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работы по ТО и АВР СКК и ПВВ на площадках БС PTA 400138667</dc:title>
  <dc:subject/>
  <dc:creator>Derzhak Andrey (HQ)</dc:creator>
  <cp:keywords/>
  <dc:description/>
  <cp:lastModifiedBy>Хелемендик Ольга Сергеевна</cp:lastModifiedBy>
  <cp:revision>11</cp:revision>
  <dcterms:created xsi:type="dcterms:W3CDTF">2021-03-17T05:01:00Z</dcterms:created>
  <dcterms:modified xsi:type="dcterms:W3CDTF">2021-03-18T14:25:00Z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0x0101008FA8C5DDD616415293A9FDBC7BE573B7001502F9EDC6719D42B3F958B0FD263CE6</vt:lpwstr>
  </property>
  <property fmtid="{D5CDD505-2E9C-101B-9397-08002B2CF9AE}" pid="3" name="CatPosition">
    <vt:lpwstr>780;#</vt:lpwstr>
  </property>
  <property fmtid="{D5CDD505-2E9C-101B-9397-08002B2CF9AE}" pid="4" name="Order">
    <vt:r8>100</vt:r8>
  </property>
  <property fmtid="{D5CDD505-2E9C-101B-9397-08002B2CF9AE}" pid="5" name="UserAction">
    <vt:lpwstr>-</vt:lpwstr>
  </property>
  <property fmtid="{D5CDD505-2E9C-101B-9397-08002B2CF9AE}" pid="6" name="_SharedFileIndex">
    <vt:lpwstr/>
  </property>
  <property fmtid="{D5CDD505-2E9C-101B-9397-08002B2CF9AE}" pid="7" name="_SourceUrl">
    <vt:lpwstr/>
  </property>
  <property fmtid="{D5CDD505-2E9C-101B-9397-08002B2CF9AE}" pid="8" name="allcats">
    <vt:bool>false</vt:bool>
  </property>
</Properties>
</file>